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70D7" w14:textId="48FA3463" w:rsidR="0085007E" w:rsidRDefault="0085007E" w:rsidP="0085007E">
      <w:pPr>
        <w:jc w:val="right"/>
        <w:rPr>
          <w:b/>
          <w:sz w:val="24"/>
          <w:szCs w:val="24"/>
        </w:rPr>
      </w:pPr>
      <w:bookmarkStart w:id="0" w:name="_Hlk108691013"/>
      <w:r>
        <w:rPr>
          <w:b/>
          <w:sz w:val="24"/>
          <w:szCs w:val="24"/>
        </w:rPr>
        <w:t xml:space="preserve">Проект </w:t>
      </w:r>
    </w:p>
    <w:p w14:paraId="7C177FA0" w14:textId="423940E5" w:rsidR="005E1479" w:rsidRPr="00AD5181" w:rsidRDefault="005E1479" w:rsidP="005E1479">
      <w:pPr>
        <w:jc w:val="center"/>
        <w:rPr>
          <w:b/>
          <w:sz w:val="24"/>
          <w:szCs w:val="24"/>
        </w:rPr>
      </w:pPr>
      <w:r w:rsidRPr="00AD5181">
        <w:rPr>
          <w:b/>
          <w:noProof/>
          <w:sz w:val="24"/>
          <w:szCs w:val="24"/>
        </w:rPr>
        <w:drawing>
          <wp:inline distT="0" distB="0" distL="0" distR="0" wp14:anchorId="6A8B465E" wp14:editId="42524568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2A84" w14:textId="77777777" w:rsidR="005E1479" w:rsidRPr="00AD5181" w:rsidRDefault="005E1479" w:rsidP="005E1479">
      <w:pPr>
        <w:jc w:val="center"/>
        <w:rPr>
          <w:b/>
          <w:szCs w:val="28"/>
        </w:rPr>
      </w:pPr>
      <w:r w:rsidRPr="00AD5181">
        <w:rPr>
          <w:b/>
          <w:szCs w:val="28"/>
        </w:rPr>
        <w:t>АДМИНИСТРАЦИЯ СОВЕТИНСКОГО СЕЛЬСКОГО ПОСЕЛЕНИЯ</w:t>
      </w:r>
    </w:p>
    <w:p w14:paraId="7ED3DA7F" w14:textId="77777777" w:rsidR="005E1479" w:rsidRPr="00AD5181" w:rsidRDefault="005E1479" w:rsidP="005E1479">
      <w:pPr>
        <w:pBdr>
          <w:bottom w:val="double" w:sz="12" w:space="16" w:color="auto"/>
        </w:pBdr>
        <w:jc w:val="center"/>
        <w:rPr>
          <w:szCs w:val="28"/>
        </w:rPr>
      </w:pPr>
      <w:r w:rsidRPr="00AD5181">
        <w:rPr>
          <w:b/>
          <w:szCs w:val="28"/>
        </w:rPr>
        <w:t>Неклиновского района Ростовской области</w:t>
      </w:r>
    </w:p>
    <w:p w14:paraId="20724475" w14:textId="77777777" w:rsidR="005E1479" w:rsidRPr="00AD5181" w:rsidRDefault="005E1479" w:rsidP="005E1479">
      <w:pPr>
        <w:ind w:firstLine="709"/>
        <w:jc w:val="center"/>
        <w:rPr>
          <w:b/>
          <w:szCs w:val="28"/>
        </w:rPr>
      </w:pPr>
    </w:p>
    <w:p w14:paraId="5AB8FBF8" w14:textId="77777777" w:rsidR="005E1479" w:rsidRPr="00AD5181" w:rsidRDefault="005E1479" w:rsidP="005E1479">
      <w:pPr>
        <w:jc w:val="center"/>
        <w:rPr>
          <w:b/>
          <w:szCs w:val="28"/>
        </w:rPr>
      </w:pPr>
      <w:r w:rsidRPr="00AD5181">
        <w:rPr>
          <w:b/>
          <w:szCs w:val="28"/>
        </w:rPr>
        <w:t>ПОСТАНОВЛЕНИЕ</w:t>
      </w:r>
    </w:p>
    <w:p w14:paraId="05A72D2B" w14:textId="77777777" w:rsidR="005E1479" w:rsidRPr="00AD5181" w:rsidRDefault="005E1479" w:rsidP="005E1479">
      <w:pPr>
        <w:jc w:val="center"/>
        <w:rPr>
          <w:szCs w:val="28"/>
        </w:rPr>
      </w:pPr>
      <w:r w:rsidRPr="00AD5181">
        <w:rPr>
          <w:szCs w:val="28"/>
        </w:rPr>
        <w:t>сл. Советка</w:t>
      </w:r>
    </w:p>
    <w:bookmarkEnd w:id="0"/>
    <w:p w14:paraId="52658B0A" w14:textId="77777777" w:rsidR="00F06C0C" w:rsidRDefault="00F06C0C"/>
    <w:p w14:paraId="1C93DE3E" w14:textId="009BC1A5" w:rsidR="00F06C0C" w:rsidRDefault="0085007E">
      <w:r>
        <w:t>__________</w:t>
      </w:r>
      <w:r w:rsidR="005E1479">
        <w:t xml:space="preserve"> 2023 года</w:t>
      </w:r>
      <w:r w:rsidR="005E1479">
        <w:tab/>
        <w:t xml:space="preserve">                  </w:t>
      </w:r>
      <w:r w:rsidR="005E1479">
        <w:tab/>
      </w:r>
      <w:r w:rsidR="005E1479">
        <w:tab/>
        <w:t xml:space="preserve">          </w:t>
      </w:r>
      <w:r w:rsidR="005E1479">
        <w:tab/>
        <w:t xml:space="preserve">   </w:t>
      </w:r>
      <w:r w:rsidR="005E1479">
        <w:tab/>
        <w:t xml:space="preserve">                                         № </w:t>
      </w:r>
      <w:r>
        <w:t>__</w:t>
      </w:r>
    </w:p>
    <w:p w14:paraId="6FC1C1AB" w14:textId="77777777" w:rsidR="00F06C0C" w:rsidRDefault="00F06C0C"/>
    <w:p w14:paraId="772FB275" w14:textId="77777777" w:rsidR="00F06C0C" w:rsidRDefault="005E1479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«Молодежь Советинского сельского поселения»</w:t>
      </w:r>
    </w:p>
    <w:p w14:paraId="7BDE1DB9" w14:textId="77777777" w:rsidR="00F06C0C" w:rsidRDefault="00F06C0C">
      <w:pPr>
        <w:jc w:val="center"/>
      </w:pPr>
    </w:p>
    <w:p w14:paraId="13273FB7" w14:textId="77777777" w:rsidR="00F06C0C" w:rsidRDefault="005E1479">
      <w:pPr>
        <w:tabs>
          <w:tab w:val="left" w:pos="989"/>
        </w:tabs>
        <w:ind w:firstLine="709"/>
        <w:jc w:val="both"/>
      </w:pPr>
      <w:r>
        <w:t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в целях приведения муниципальной программы «Молодежь Советинского сельского поселения» в соответствие с решением Собрания депутатов Советинского сельского поселения от 20.06.2023 г. № 75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годов», Администрация Советинского сельского поселения постановляет:</w:t>
      </w:r>
    </w:p>
    <w:p w14:paraId="63C40C8C" w14:textId="77777777" w:rsidR="00F06C0C" w:rsidRDefault="00F06C0C">
      <w:pPr>
        <w:tabs>
          <w:tab w:val="left" w:pos="989"/>
        </w:tabs>
        <w:ind w:firstLine="709"/>
        <w:jc w:val="both"/>
      </w:pPr>
    </w:p>
    <w:p w14:paraId="7322321F" w14:textId="77777777" w:rsidR="00F06C0C" w:rsidRDefault="005E1479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136 «Об утверждении муниципальной программы Советинского сельского поселения «Молодежь Советинского сельского поселения» (далее – Муниципальная программа) следующие изменения:</w:t>
      </w:r>
    </w:p>
    <w:p w14:paraId="01E9B23F" w14:textId="77777777" w:rsidR="00F06C0C" w:rsidRDefault="00F06C0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D67CC69" w14:textId="77777777" w:rsidR="00F06C0C" w:rsidRDefault="005E1479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F06C0C" w14:paraId="29524AA4" w14:textId="77777777">
        <w:trPr>
          <w:trHeight w:val="5911"/>
        </w:trPr>
        <w:tc>
          <w:tcPr>
            <w:tcW w:w="3369" w:type="dxa"/>
            <w:shd w:val="clear" w:color="auto" w:fill="auto"/>
          </w:tcPr>
          <w:p w14:paraId="1219DAD3" w14:textId="77777777" w:rsidR="00F06C0C" w:rsidRDefault="005E1479">
            <w:r>
              <w:lastRenderedPageBreak/>
              <w:t>«Ресурсное обеспечение муниципальной программы Советинского сельского поселения</w:t>
            </w:r>
          </w:p>
        </w:tc>
        <w:tc>
          <w:tcPr>
            <w:tcW w:w="7087" w:type="dxa"/>
            <w:shd w:val="clear" w:color="auto" w:fill="auto"/>
          </w:tcPr>
          <w:p w14:paraId="04EC92D1" w14:textId="77777777" w:rsidR="00F06C0C" w:rsidRDefault="005E1479">
            <w:pPr>
              <w:jc w:val="both"/>
            </w:pPr>
            <w:r>
              <w:t xml:space="preserve">объем бюджетных ассигнований на реализацию программы составляет 848,2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F06C0C" w14:paraId="2C06441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C91E51" w14:textId="77777777" w:rsidR="00F06C0C" w:rsidRDefault="005E1479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9CBA5A" w14:textId="77777777" w:rsidR="00F06C0C" w:rsidRDefault="005E1479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A5FFFE" w14:textId="77777777" w:rsidR="00F06C0C" w:rsidRDefault="005E1479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5A700B" w14:textId="77777777" w:rsidR="00F06C0C" w:rsidRDefault="005E1479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891563" w14:textId="77777777" w:rsidR="00F06C0C" w:rsidRDefault="005E1479">
                  <w:pPr>
                    <w:jc w:val="center"/>
                  </w:pPr>
                  <w:r>
                    <w:t>ВИ</w:t>
                  </w:r>
                </w:p>
              </w:tc>
            </w:tr>
            <w:tr w:rsidR="00F06C0C" w14:paraId="0156B21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E167F" w14:textId="77777777" w:rsidR="00F06C0C" w:rsidRDefault="005E1479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561C335" w14:textId="77777777" w:rsidR="00F06C0C" w:rsidRDefault="005E1479">
                  <w:pPr>
                    <w:jc w:val="right"/>
                  </w:pPr>
                  <w:r>
                    <w:t>69,5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8A7D28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5F02427" w14:textId="77777777" w:rsidR="00F06C0C" w:rsidRDefault="005E1479">
                  <w:pPr>
                    <w:jc w:val="right"/>
                  </w:pPr>
                  <w:r>
                    <w:t>69,5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A79D9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7E01837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FB8B60" w14:textId="77777777" w:rsidR="00F06C0C" w:rsidRDefault="005E1479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4E1ECC59" w14:textId="77777777" w:rsidR="00F06C0C" w:rsidRDefault="005E1479">
                  <w:pPr>
                    <w:jc w:val="right"/>
                  </w:pPr>
                  <w:r>
                    <w:t>88,4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925C0F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1FE26A3E" w14:textId="77777777" w:rsidR="00F06C0C" w:rsidRDefault="005E1479">
                  <w:pPr>
                    <w:jc w:val="right"/>
                  </w:pPr>
                  <w:r>
                    <w:t>88,4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12883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1451D252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1C8CD9" w14:textId="77777777" w:rsidR="00F06C0C" w:rsidRDefault="005E1479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15431FB" w14:textId="77777777" w:rsidR="00F06C0C" w:rsidRDefault="005E1479">
                  <w:pPr>
                    <w:jc w:val="right"/>
                  </w:pPr>
                  <w:r>
                    <w:t>102,9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0E3929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6AB39E9A" w14:textId="77777777" w:rsidR="00F06C0C" w:rsidRDefault="005E1479">
                  <w:pPr>
                    <w:jc w:val="right"/>
                  </w:pPr>
                  <w:r>
                    <w:t>102,9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D86971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12BC4AAD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FE4518" w14:textId="77777777" w:rsidR="00F06C0C" w:rsidRDefault="005E1479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2AD7120" w14:textId="77777777" w:rsidR="00F06C0C" w:rsidRDefault="005E1479">
                  <w:pPr>
                    <w:jc w:val="right"/>
                  </w:pPr>
                  <w:r>
                    <w:t>61,5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D9B66F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538AA0D" w14:textId="77777777" w:rsidR="00F06C0C" w:rsidRDefault="005E1479">
                  <w:pPr>
                    <w:jc w:val="right"/>
                  </w:pPr>
                  <w:r>
                    <w:t>61,5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E07383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43F75FB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897968" w14:textId="77777777" w:rsidR="00F06C0C" w:rsidRDefault="005E1479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1036B37" w14:textId="77777777" w:rsidR="00F06C0C" w:rsidRDefault="005E1479">
                  <w:pPr>
                    <w:jc w:val="right"/>
                  </w:pPr>
                  <w:r>
                    <w:t>260,9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34EE0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89D5717" w14:textId="77777777" w:rsidR="00F06C0C" w:rsidRDefault="005E1479">
                  <w:pPr>
                    <w:jc w:val="right"/>
                  </w:pPr>
                  <w:r>
                    <w:t>260,9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2FC8D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0991599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9DDFF9" w14:textId="77777777" w:rsidR="00F06C0C" w:rsidRDefault="005E1479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70A6195D" w14:textId="77777777" w:rsidR="00F06C0C" w:rsidRDefault="005E1479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27F0AF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A4932A2" w14:textId="77777777" w:rsidR="00F06C0C" w:rsidRDefault="005E1479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282826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4EAF698E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DE2F41" w14:textId="77777777" w:rsidR="00F06C0C" w:rsidRDefault="005E1479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65C78B95" w14:textId="77777777" w:rsidR="00F06C0C" w:rsidRDefault="005E1479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42B699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163D71D" w14:textId="77777777" w:rsidR="00F06C0C" w:rsidRDefault="005E1479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402A9C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60B379B3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13FFB" w14:textId="77777777" w:rsidR="00F06C0C" w:rsidRDefault="005E1479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5B06065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6EBEDB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59CD24C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3C4F1A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1FF4567B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50BF89" w14:textId="77777777" w:rsidR="00F06C0C" w:rsidRDefault="005E1479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14D0E01C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3256E2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23BE53C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D5ED0F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1B85C24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A6743D" w14:textId="77777777" w:rsidR="00F06C0C" w:rsidRDefault="005E1479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BC633E8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C22CEA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D41DA7B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6799D8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A734E68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7B9461" w14:textId="77777777" w:rsidR="00F06C0C" w:rsidRDefault="005E1479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0F844FA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7AE87C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935C9B1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8773D2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770E8019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39CDD" w14:textId="77777777" w:rsidR="00F06C0C" w:rsidRDefault="005E1479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DF57CCA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C11532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356E167" w14:textId="77777777" w:rsidR="00F06C0C" w:rsidRDefault="005E1479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11F5C6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14F2479E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5530C1" w14:textId="77777777" w:rsidR="00F06C0C" w:rsidRDefault="005E1479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193BFE5C" w14:textId="77777777" w:rsidR="00F06C0C" w:rsidRDefault="005E1479">
                  <w:pPr>
                    <w:jc w:val="right"/>
                  </w:pPr>
                  <w:r>
                    <w:t>848,2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99C347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7EE53994" w14:textId="77777777" w:rsidR="00F06C0C" w:rsidRDefault="005E1479">
                  <w:pPr>
                    <w:jc w:val="right"/>
                  </w:pPr>
                  <w:r>
                    <w:t>848,2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DEEB36" w14:textId="77777777" w:rsidR="00F06C0C" w:rsidRDefault="005E1479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2DB23970" w14:textId="77777777" w:rsidR="00F06C0C" w:rsidRDefault="00F06C0C">
            <w:pPr>
              <w:jc w:val="both"/>
            </w:pPr>
          </w:p>
        </w:tc>
      </w:tr>
    </w:tbl>
    <w:p w14:paraId="55063DF5" w14:textId="77777777" w:rsidR="00F06C0C" w:rsidRDefault="00F06C0C">
      <w:pPr>
        <w:pStyle w:val="ConsPlusCell"/>
        <w:jc w:val="both"/>
      </w:pPr>
    </w:p>
    <w:p w14:paraId="6B83CBAC" w14:textId="77777777" w:rsidR="00F06C0C" w:rsidRDefault="005E1479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паспорте подпрограммы 1 «Поддержка молодежных инициатив» раздел «Ресурсное обеспечение подпрограммы» изложить в следующей редакции: </w:t>
      </w:r>
    </w:p>
    <w:p w14:paraId="3A29865D" w14:textId="77777777" w:rsidR="00F06C0C" w:rsidRDefault="00F06C0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6821"/>
      </w:tblGrid>
      <w:tr w:rsidR="00F06C0C" w14:paraId="1202161A" w14:textId="77777777">
        <w:trPr>
          <w:trHeight w:val="5911"/>
        </w:trPr>
        <w:tc>
          <w:tcPr>
            <w:tcW w:w="3243" w:type="dxa"/>
            <w:shd w:val="clear" w:color="auto" w:fill="auto"/>
          </w:tcPr>
          <w:p w14:paraId="66146172" w14:textId="77777777" w:rsidR="00F06C0C" w:rsidRDefault="005E1479">
            <w:r>
              <w:t>«Ресурсное обеспечение подпрограммы</w:t>
            </w:r>
          </w:p>
        </w:tc>
        <w:tc>
          <w:tcPr>
            <w:tcW w:w="6821" w:type="dxa"/>
            <w:shd w:val="clear" w:color="auto" w:fill="auto"/>
          </w:tcPr>
          <w:p w14:paraId="36EB2D14" w14:textId="77777777" w:rsidR="00F06C0C" w:rsidRDefault="005E1479">
            <w:pPr>
              <w:jc w:val="both"/>
            </w:pPr>
            <w:r>
              <w:t xml:space="preserve">объем бюджетных ассигнований на реализацию программы составляет 201,8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F06C0C" w14:paraId="30686C4B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2D29DC" w14:textId="77777777" w:rsidR="00F06C0C" w:rsidRDefault="005E1479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ABD5B5" w14:textId="77777777" w:rsidR="00F06C0C" w:rsidRDefault="005E1479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32531A" w14:textId="77777777" w:rsidR="00F06C0C" w:rsidRDefault="005E1479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AAD7D3" w14:textId="77777777" w:rsidR="00F06C0C" w:rsidRDefault="005E1479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268927" w14:textId="77777777" w:rsidR="00F06C0C" w:rsidRDefault="005E1479">
                  <w:pPr>
                    <w:jc w:val="center"/>
                  </w:pPr>
                  <w:r>
                    <w:t>ВИ</w:t>
                  </w:r>
                </w:p>
              </w:tc>
            </w:tr>
            <w:tr w:rsidR="00F06C0C" w14:paraId="722AF15A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0F4BE5" w14:textId="77777777" w:rsidR="00F06C0C" w:rsidRDefault="005E1479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2DF5115" w14:textId="77777777" w:rsidR="00F06C0C" w:rsidRDefault="005E1479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3651A5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AE6F791" w14:textId="77777777" w:rsidR="00F06C0C" w:rsidRDefault="005E1479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B43A3C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4CDC0A6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79F690" w14:textId="77777777" w:rsidR="00F06C0C" w:rsidRDefault="005E1479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5F4EFAC" w14:textId="77777777" w:rsidR="00F06C0C" w:rsidRDefault="005E1479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9B489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03D928B" w14:textId="77777777" w:rsidR="00F06C0C" w:rsidRDefault="005E1479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2B9A5D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37E33D26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646084" w14:textId="77777777" w:rsidR="00F06C0C" w:rsidRDefault="005E1479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79D79B57" w14:textId="77777777" w:rsidR="00F06C0C" w:rsidRDefault="005E1479">
                  <w:pPr>
                    <w:jc w:val="right"/>
                  </w:pPr>
                  <w:r>
                    <w:t>25,5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F4E51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4C1C610D" w14:textId="77777777" w:rsidR="00F06C0C" w:rsidRDefault="005E1479">
                  <w:pPr>
                    <w:jc w:val="right"/>
                  </w:pPr>
                  <w:r>
                    <w:t>25,5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C41193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2BF1AFA4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ADA150" w14:textId="77777777" w:rsidR="00F06C0C" w:rsidRDefault="005E1479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71250FA" w14:textId="77777777" w:rsidR="00F06C0C" w:rsidRDefault="005E1479">
                  <w:pPr>
                    <w:jc w:val="right"/>
                  </w:pPr>
                  <w:r>
                    <w:t>45,5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97BA1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AC8D683" w14:textId="77777777" w:rsidR="00F06C0C" w:rsidRDefault="005E1479">
                  <w:pPr>
                    <w:jc w:val="right"/>
                  </w:pPr>
                  <w:r>
                    <w:t>45,5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A1F5A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BB33C7D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EBE84A" w14:textId="77777777" w:rsidR="00F06C0C" w:rsidRDefault="005E1479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23B4431" w14:textId="77777777" w:rsidR="00F06C0C" w:rsidRDefault="005E1479">
                  <w:pPr>
                    <w:jc w:val="right"/>
                  </w:pPr>
                  <w:r>
                    <w:t>40,8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B3AF18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650F467" w14:textId="77777777" w:rsidR="00F06C0C" w:rsidRDefault="005E1479">
                  <w:pPr>
                    <w:jc w:val="right"/>
                  </w:pPr>
                  <w:r>
                    <w:t>40,8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BCE53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5F660B4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244D64" w14:textId="77777777" w:rsidR="00F06C0C" w:rsidRDefault="005E1479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69B9E831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D8B2D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4EA0FBFD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EFED0F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20E1010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A75EE" w14:textId="77777777" w:rsidR="00F06C0C" w:rsidRDefault="005E1479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A1B29F1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24CD68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1E8D3DF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14B141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3F7C1EFA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F04D8A" w14:textId="77777777" w:rsidR="00F06C0C" w:rsidRDefault="005E1479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7DBA098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ACABA2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6E41131B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86E7EC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4184D13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BD3949" w14:textId="77777777" w:rsidR="00F06C0C" w:rsidRDefault="005E1479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14B5E8A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76B6BD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0C4D4C00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695F97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2F4492E2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59F428" w14:textId="77777777" w:rsidR="00F06C0C" w:rsidRDefault="005E1479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8F87494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9D27A2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7E0651D5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7E4C5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1074A25E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C3AEAE" w14:textId="77777777" w:rsidR="00F06C0C" w:rsidRDefault="005E1479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12114D76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57246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638DA911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9BCF83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740A981E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85B874" w14:textId="77777777" w:rsidR="00F06C0C" w:rsidRDefault="005E1479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6021ED8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66231B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2B5D8619" w14:textId="77777777" w:rsidR="00F06C0C" w:rsidRDefault="005E1479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EE24E7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2132FF0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AADCF" w14:textId="77777777" w:rsidR="00F06C0C" w:rsidRDefault="005E1479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E6AC23A" w14:textId="77777777" w:rsidR="00F06C0C" w:rsidRDefault="005E1479">
                  <w:pPr>
                    <w:jc w:val="right"/>
                  </w:pPr>
                  <w:r>
                    <w:t>201,8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AA17B7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585CAFDB" w14:textId="77777777" w:rsidR="00F06C0C" w:rsidRDefault="005E1479">
                  <w:pPr>
                    <w:jc w:val="right"/>
                  </w:pPr>
                  <w:r>
                    <w:t>201,8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D33F5E" w14:textId="77777777" w:rsidR="00F06C0C" w:rsidRDefault="005E1479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3C6F399D" w14:textId="77777777" w:rsidR="00F06C0C" w:rsidRDefault="00F06C0C">
            <w:pPr>
              <w:jc w:val="both"/>
            </w:pPr>
          </w:p>
        </w:tc>
      </w:tr>
    </w:tbl>
    <w:p w14:paraId="7516A3A8" w14:textId="77777777" w:rsidR="00F06C0C" w:rsidRDefault="00F06C0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0091576D" w14:textId="77777777" w:rsidR="00F06C0C" w:rsidRDefault="005E1479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bookmarkStart w:id="1" w:name="_Hlk111725964"/>
      <w:r>
        <w:rPr>
          <w:rFonts w:ascii="Times New Roman" w:hAnsi="Times New Roman"/>
          <w:sz w:val="28"/>
        </w:rPr>
        <w:t xml:space="preserve">В паспорте подпрограммы 2 «Формирование патриотизма в молодежной среде» раздел «Ресурсное обеспечение подпрограммы» изложить в следующей редакции: </w:t>
      </w:r>
    </w:p>
    <w:p w14:paraId="62D39995" w14:textId="77777777" w:rsidR="00F06C0C" w:rsidRDefault="00F06C0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6821"/>
      </w:tblGrid>
      <w:tr w:rsidR="00F06C0C" w14:paraId="4283258E" w14:textId="77777777">
        <w:trPr>
          <w:trHeight w:val="5911"/>
        </w:trPr>
        <w:tc>
          <w:tcPr>
            <w:tcW w:w="3243" w:type="dxa"/>
            <w:shd w:val="clear" w:color="auto" w:fill="auto"/>
          </w:tcPr>
          <w:p w14:paraId="6AB7D0AE" w14:textId="77777777" w:rsidR="00F06C0C" w:rsidRDefault="005E1479">
            <w:r>
              <w:lastRenderedPageBreak/>
              <w:t>«Ресурсное обеспечение подпрограммы</w:t>
            </w:r>
          </w:p>
        </w:tc>
        <w:tc>
          <w:tcPr>
            <w:tcW w:w="6821" w:type="dxa"/>
            <w:shd w:val="clear" w:color="auto" w:fill="auto"/>
          </w:tcPr>
          <w:p w14:paraId="28CD8991" w14:textId="77777777" w:rsidR="00F06C0C" w:rsidRDefault="005E1479">
            <w:pPr>
              <w:jc w:val="both"/>
            </w:pPr>
            <w:r>
              <w:t xml:space="preserve">объем бюджетных ассигнований на реализацию программы составляет 646,4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F06C0C" w14:paraId="3BC936B2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2337CB" w14:textId="77777777" w:rsidR="00F06C0C" w:rsidRDefault="005E1479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2068D3" w14:textId="77777777" w:rsidR="00F06C0C" w:rsidRDefault="005E1479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6226B8" w14:textId="77777777" w:rsidR="00F06C0C" w:rsidRDefault="005E1479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741FEF" w14:textId="77777777" w:rsidR="00F06C0C" w:rsidRDefault="005E1479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9EB6C" w14:textId="77777777" w:rsidR="00F06C0C" w:rsidRDefault="005E1479">
                  <w:pPr>
                    <w:jc w:val="center"/>
                  </w:pPr>
                  <w:r>
                    <w:t>ВИ</w:t>
                  </w:r>
                </w:p>
              </w:tc>
            </w:tr>
            <w:tr w:rsidR="00F06C0C" w14:paraId="0681FC5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4427CD" w14:textId="77777777" w:rsidR="00F06C0C" w:rsidRDefault="005E1479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EB7B4D9" w14:textId="77777777" w:rsidR="00F06C0C" w:rsidRDefault="005E1479">
                  <w:pPr>
                    <w:jc w:val="right"/>
                  </w:pPr>
                  <w:r>
                    <w:t>49,5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A1A65A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C77830B" w14:textId="77777777" w:rsidR="00F06C0C" w:rsidRDefault="005E1479">
                  <w:pPr>
                    <w:jc w:val="right"/>
                  </w:pPr>
                  <w:r>
                    <w:t>49,5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EB0740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288896F5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96FA4" w14:textId="77777777" w:rsidR="00F06C0C" w:rsidRDefault="005E1479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FCB39B" w14:textId="77777777" w:rsidR="00F06C0C" w:rsidRDefault="005E1479">
                  <w:pPr>
                    <w:jc w:val="right"/>
                  </w:pPr>
                  <w:r>
                    <w:t>63,4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310A8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722E496" w14:textId="77777777" w:rsidR="00F06C0C" w:rsidRDefault="005E1479">
                  <w:pPr>
                    <w:jc w:val="right"/>
                  </w:pPr>
                  <w:r>
                    <w:t>63,4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A80304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6F2F53BF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13FB10" w14:textId="77777777" w:rsidR="00F06C0C" w:rsidRDefault="005E1479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8936848" w14:textId="77777777" w:rsidR="00F06C0C" w:rsidRDefault="005E1479">
                  <w:pPr>
                    <w:jc w:val="right"/>
                  </w:pPr>
                  <w:r>
                    <w:t>77,4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147954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7F9049" w14:textId="77777777" w:rsidR="00F06C0C" w:rsidRDefault="005E1479">
                  <w:pPr>
                    <w:jc w:val="right"/>
                  </w:pPr>
                  <w:r>
                    <w:t>77,4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CF3BA0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D5B7F3E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ACB283" w14:textId="77777777" w:rsidR="00F06C0C" w:rsidRDefault="005E1479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D490343" w14:textId="77777777" w:rsidR="00F06C0C" w:rsidRDefault="005E1479">
                  <w:pPr>
                    <w:jc w:val="right"/>
                  </w:pPr>
                  <w:r>
                    <w:t>16,0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0EF99C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8A881A" w14:textId="77777777" w:rsidR="00F06C0C" w:rsidRDefault="005E1479">
                  <w:pPr>
                    <w:jc w:val="right"/>
                  </w:pPr>
                  <w:r>
                    <w:t>16,0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940A4A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6048428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2D3682" w14:textId="77777777" w:rsidR="00F06C0C" w:rsidRDefault="005E1479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390C98F" w14:textId="77777777" w:rsidR="00F06C0C" w:rsidRDefault="005E1479">
                  <w:pPr>
                    <w:jc w:val="right"/>
                  </w:pPr>
                  <w:r>
                    <w:t>220,1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912C7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064CACC" w14:textId="77777777" w:rsidR="00F06C0C" w:rsidRDefault="005E1479">
                  <w:pPr>
                    <w:jc w:val="right"/>
                  </w:pPr>
                  <w:r>
                    <w:t>220,1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C4B29A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1115D29D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4EAD92" w14:textId="77777777" w:rsidR="00F06C0C" w:rsidRDefault="005E1479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65BF56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6A257A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2C8DFD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50067D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574F92A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3D856A" w14:textId="77777777" w:rsidR="00F06C0C" w:rsidRDefault="005E1479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C33E5B7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00456B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73EC98" w14:textId="77777777" w:rsidR="00F06C0C" w:rsidRDefault="005E1479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484B14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51655317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876AE4" w14:textId="77777777" w:rsidR="00F06C0C" w:rsidRDefault="005E1479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D1C943B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6F6863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046659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D729A4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5CBA023B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18361" w14:textId="77777777" w:rsidR="00F06C0C" w:rsidRDefault="005E1479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89FAE8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B4184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EBD3761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023BB9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B63BA5B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F487AB" w14:textId="77777777" w:rsidR="00F06C0C" w:rsidRDefault="005E1479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E059D16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683965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6EC0D0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E7E5B1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7D288C9E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F0DCB3" w14:textId="77777777" w:rsidR="00F06C0C" w:rsidRDefault="005E1479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4F75E0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69EAB8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5E4E3D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EC593E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07293165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A77539" w14:textId="77777777" w:rsidR="00F06C0C" w:rsidRDefault="005E1479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48CDDF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0EA667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126E59" w14:textId="77777777" w:rsidR="00F06C0C" w:rsidRDefault="005E1479">
                  <w:pPr>
                    <w:jc w:val="right"/>
                  </w:pPr>
                  <w: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201743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</w:tr>
            <w:tr w:rsidR="00F06C0C" w14:paraId="662B775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58B12E" w14:textId="77777777" w:rsidR="00F06C0C" w:rsidRDefault="005E1479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F92021C" w14:textId="77777777" w:rsidR="00F06C0C" w:rsidRDefault="005E1479">
                  <w:pPr>
                    <w:jc w:val="right"/>
                  </w:pPr>
                  <w:r>
                    <w:t>646,4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67C231" w14:textId="77777777" w:rsidR="00F06C0C" w:rsidRDefault="005E147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91995C" w14:textId="77777777" w:rsidR="00F06C0C" w:rsidRDefault="005E1479">
                  <w:pPr>
                    <w:jc w:val="right"/>
                  </w:pPr>
                  <w:r>
                    <w:t>646,4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B523CE" w14:textId="77777777" w:rsidR="00F06C0C" w:rsidRDefault="005E1479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2C8D4454" w14:textId="77777777" w:rsidR="00F06C0C" w:rsidRDefault="00F06C0C">
            <w:pPr>
              <w:jc w:val="both"/>
            </w:pPr>
          </w:p>
        </w:tc>
      </w:tr>
      <w:bookmarkEnd w:id="1"/>
    </w:tbl>
    <w:p w14:paraId="3C4486A9" w14:textId="77777777" w:rsidR="00F06C0C" w:rsidRDefault="00F06C0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BEEE593" w14:textId="77777777" w:rsidR="00F06C0C" w:rsidRDefault="005E1479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Приложения 3, 4 к Муниципальной программе изложить в редакции приложений 1, 2 к настоящему постановлению.</w:t>
      </w:r>
    </w:p>
    <w:p w14:paraId="06EA0CA0" w14:textId="77777777" w:rsidR="00F06C0C" w:rsidRDefault="00F06C0C">
      <w:pPr>
        <w:ind w:firstLine="709"/>
        <w:jc w:val="both"/>
      </w:pPr>
    </w:p>
    <w:p w14:paraId="5BF30FE5" w14:textId="77777777" w:rsidR="00F06C0C" w:rsidRDefault="005E1479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16B59FC2" w14:textId="77777777" w:rsidR="00F06C0C" w:rsidRDefault="00F06C0C">
      <w:pPr>
        <w:ind w:firstLine="709"/>
        <w:jc w:val="both"/>
      </w:pPr>
    </w:p>
    <w:p w14:paraId="50BE879A" w14:textId="77777777" w:rsidR="00F06C0C" w:rsidRDefault="005E1479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38650CA4" w14:textId="77777777" w:rsidR="00F06C0C" w:rsidRDefault="00F06C0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7A2C66C" w14:textId="77777777" w:rsidR="00F06C0C" w:rsidRDefault="00F06C0C">
      <w:pPr>
        <w:ind w:firstLine="709"/>
        <w:jc w:val="both"/>
      </w:pPr>
    </w:p>
    <w:p w14:paraId="5AA2E4B7" w14:textId="77777777" w:rsidR="00F06C0C" w:rsidRDefault="00F06C0C">
      <w:pPr>
        <w:ind w:firstLine="709"/>
        <w:jc w:val="both"/>
      </w:pPr>
    </w:p>
    <w:p w14:paraId="362D2543" w14:textId="77777777" w:rsidR="00F06C0C" w:rsidRDefault="00F06C0C">
      <w:pPr>
        <w:ind w:firstLine="709"/>
        <w:jc w:val="both"/>
      </w:pPr>
    </w:p>
    <w:p w14:paraId="7CFB3A93" w14:textId="77777777" w:rsidR="00F06C0C" w:rsidRDefault="00F06C0C">
      <w:pPr>
        <w:ind w:firstLine="709"/>
        <w:jc w:val="both"/>
      </w:pPr>
    </w:p>
    <w:p w14:paraId="4D03254B" w14:textId="77777777" w:rsidR="00F06C0C" w:rsidRDefault="00F06C0C">
      <w:pPr>
        <w:ind w:firstLine="709"/>
        <w:jc w:val="both"/>
      </w:pPr>
    </w:p>
    <w:p w14:paraId="0CBA8CE2" w14:textId="77777777" w:rsidR="00F06C0C" w:rsidRDefault="005E1479">
      <w:pPr>
        <w:jc w:val="both"/>
      </w:pPr>
      <w:r>
        <w:t xml:space="preserve">Глава Администрации Советинского </w:t>
      </w:r>
    </w:p>
    <w:p w14:paraId="6BBB7D63" w14:textId="77777777" w:rsidR="00F06C0C" w:rsidRDefault="005E1479">
      <w:pPr>
        <w:jc w:val="both"/>
      </w:pPr>
      <w:r>
        <w:t>сельского поселения                                                                              З.Д. Даливалов</w:t>
      </w:r>
    </w:p>
    <w:p w14:paraId="12C61D27" w14:textId="77777777" w:rsidR="00F06C0C" w:rsidRDefault="00F06C0C">
      <w:pPr>
        <w:jc w:val="both"/>
      </w:pPr>
    </w:p>
    <w:p w14:paraId="55592115" w14:textId="77777777" w:rsidR="00F06C0C" w:rsidRDefault="00F06C0C">
      <w:pPr>
        <w:jc w:val="both"/>
      </w:pPr>
    </w:p>
    <w:p w14:paraId="5756FA25" w14:textId="77777777" w:rsidR="00F06C0C" w:rsidRDefault="00F06C0C">
      <w:pPr>
        <w:jc w:val="both"/>
      </w:pPr>
    </w:p>
    <w:p w14:paraId="3EC73D46" w14:textId="77777777" w:rsidR="00F06C0C" w:rsidRDefault="00F06C0C">
      <w:pPr>
        <w:jc w:val="both"/>
      </w:pPr>
    </w:p>
    <w:p w14:paraId="7C868C7B" w14:textId="77777777" w:rsidR="00F06C0C" w:rsidRDefault="00F06C0C">
      <w:pPr>
        <w:jc w:val="both"/>
      </w:pPr>
    </w:p>
    <w:p w14:paraId="50C833A8" w14:textId="77777777" w:rsidR="00F06C0C" w:rsidRDefault="00F06C0C">
      <w:pPr>
        <w:jc w:val="both"/>
      </w:pPr>
    </w:p>
    <w:p w14:paraId="2B72A04E" w14:textId="77777777" w:rsidR="00F06C0C" w:rsidRDefault="005E1479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677C95DE" w14:textId="77777777" w:rsidR="00F06C0C" w:rsidRDefault="005E1479">
      <w:pPr>
        <w:jc w:val="both"/>
      </w:pPr>
      <w:r>
        <w:rPr>
          <w:sz w:val="22"/>
        </w:rPr>
        <w:t>Администрации Советинского сельского поселения</w:t>
      </w:r>
    </w:p>
    <w:p w14:paraId="318E5511" w14:textId="77777777" w:rsidR="00F06C0C" w:rsidRDefault="00F06C0C">
      <w:pPr>
        <w:rPr>
          <w:sz w:val="24"/>
        </w:rPr>
      </w:pPr>
    </w:p>
    <w:p w14:paraId="3C624AD6" w14:textId="77777777" w:rsidR="00F06C0C" w:rsidRDefault="00F06C0C">
      <w:pPr>
        <w:sectPr w:rsidR="00F06C0C">
          <w:pgSz w:w="11906" w:h="16838"/>
          <w:pgMar w:top="851" w:right="849" w:bottom="709" w:left="993" w:header="568" w:footer="406" w:gutter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06C0C" w14:paraId="2C13B905" w14:textId="77777777">
        <w:trPr>
          <w:trHeight w:val="1288"/>
        </w:trPr>
        <w:tc>
          <w:tcPr>
            <w:tcW w:w="5245" w:type="dxa"/>
          </w:tcPr>
          <w:p w14:paraId="21DDCF88" w14:textId="77777777" w:rsidR="00F06C0C" w:rsidRDefault="005E1479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556F5B70" w14:textId="6D7D3919" w:rsidR="00F06C0C" w:rsidRDefault="005E147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85007E">
              <w:rPr>
                <w:rFonts w:ascii="Times New Roman" w:hAnsi="Times New Roman"/>
                <w:b w:val="0"/>
                <w:sz w:val="28"/>
              </w:rPr>
              <w:t xml:space="preserve">______ 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85007E">
              <w:rPr>
                <w:rFonts w:ascii="Times New Roman" w:hAnsi="Times New Roman"/>
                <w:b w:val="0"/>
                <w:sz w:val="28"/>
              </w:rPr>
              <w:t>___</w:t>
            </w:r>
          </w:p>
        </w:tc>
      </w:tr>
    </w:tbl>
    <w:p w14:paraId="0BADCCC9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06C0C" w14:paraId="3C09AFD0" w14:textId="77777777">
        <w:trPr>
          <w:trHeight w:val="1501"/>
        </w:trPr>
        <w:tc>
          <w:tcPr>
            <w:tcW w:w="5245" w:type="dxa"/>
          </w:tcPr>
          <w:p w14:paraId="2595F7F0" w14:textId="77777777" w:rsidR="00F06C0C" w:rsidRDefault="005E1479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05557F84" w14:textId="77777777" w:rsidR="00F06C0C" w:rsidRDefault="005E147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«Молодежь Советинского сельского поселения»</w:t>
            </w:r>
          </w:p>
        </w:tc>
      </w:tr>
    </w:tbl>
    <w:p w14:paraId="5AAA95A1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5D3B1DE0" w14:textId="77777777" w:rsidR="00F06C0C" w:rsidRDefault="00F06C0C">
      <w:pPr>
        <w:widowControl w:val="0"/>
        <w:jc w:val="center"/>
      </w:pPr>
    </w:p>
    <w:p w14:paraId="3FF5F2CA" w14:textId="77777777" w:rsidR="00F06C0C" w:rsidRDefault="005E1479">
      <w:pPr>
        <w:widowControl w:val="0"/>
        <w:jc w:val="center"/>
      </w:pPr>
      <w:r>
        <w:t xml:space="preserve">РАСХОДЫ </w:t>
      </w:r>
    </w:p>
    <w:p w14:paraId="5970161C" w14:textId="77777777" w:rsidR="00F06C0C" w:rsidRDefault="005E1479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«Молодежь Советинского сельского поселения»</w:t>
      </w:r>
    </w:p>
    <w:p w14:paraId="3C0D0B23" w14:textId="77777777" w:rsidR="00F06C0C" w:rsidRDefault="00F06C0C">
      <w:pPr>
        <w:widowControl w:val="0"/>
        <w:jc w:val="right"/>
        <w:outlineLvl w:val="2"/>
        <w:rPr>
          <w:sz w:val="24"/>
        </w:rPr>
      </w:pP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567"/>
        <w:gridCol w:w="709"/>
        <w:gridCol w:w="851"/>
        <w:gridCol w:w="567"/>
        <w:gridCol w:w="992"/>
        <w:gridCol w:w="707"/>
        <w:gridCol w:w="707"/>
        <w:gridCol w:w="709"/>
        <w:gridCol w:w="709"/>
        <w:gridCol w:w="709"/>
        <w:gridCol w:w="709"/>
        <w:gridCol w:w="707"/>
        <w:gridCol w:w="709"/>
        <w:gridCol w:w="709"/>
        <w:gridCol w:w="709"/>
        <w:gridCol w:w="709"/>
        <w:gridCol w:w="710"/>
      </w:tblGrid>
      <w:tr w:rsidR="00F06C0C" w14:paraId="73B2DB24" w14:textId="77777777">
        <w:trPr>
          <w:trHeight w:val="64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104D2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D2D498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483278B3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14:paraId="534D4EAE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14:paraId="57D05961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01B4DA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40E80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8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2D0F5A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F06C0C" w14:paraId="6179722C" w14:textId="77777777">
        <w:trPr>
          <w:trHeight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DE033" w14:textId="77777777" w:rsidR="00F06C0C" w:rsidRDefault="00F06C0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EE28F" w14:textId="77777777" w:rsidR="00F06C0C" w:rsidRDefault="00F06C0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A68694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14:paraId="5C85B4B4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724E89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B9BE3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81D31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E4D6D0" w14:textId="77777777" w:rsidR="00F06C0C" w:rsidRDefault="00F06C0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1C6A0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FDB287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6CD0B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4FD55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773A8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CBC57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5213F3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4098C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F2983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683E8F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4E816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B882AA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F06C0C" w14:paraId="48CBAF5D" w14:textId="7777777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DE797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A4B06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CDD60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358E8D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AABFE4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073A7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1C82D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593F97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94424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E81370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3E7AFE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012ACE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D3F415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79BE6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4B153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3B723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58877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211366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F2058B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06C0C" w14:paraId="49B9C7CC" w14:textId="77777777">
        <w:trPr>
          <w:trHeight w:val="26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136504" w14:textId="77777777" w:rsidR="00F06C0C" w:rsidRDefault="005E1479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«Молодежь Советинского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72951" w14:textId="77777777" w:rsidR="00F06C0C" w:rsidRDefault="005E1479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8BA40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E2170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586A6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CB7AA6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D252D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F7CDFF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66E47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184F2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B5E1CD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A43D8D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DA4062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4DA99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A3081B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7ADC8E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C3163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FA232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EE1C21" w14:textId="77777777" w:rsidR="00F06C0C" w:rsidRDefault="005E1479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45,0</w:t>
            </w:r>
          </w:p>
        </w:tc>
      </w:tr>
      <w:tr w:rsidR="00F06C0C" w14:paraId="27E4A1F6" w14:textId="77777777">
        <w:trPr>
          <w:trHeight w:val="26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32C495" w14:textId="77777777" w:rsidR="00F06C0C" w:rsidRDefault="00F06C0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AC8DE0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CBAD0F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BAD478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5C607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ACA7D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771659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10E40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C96C0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201401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C0C14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8516F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38BBFB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906FE9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234C9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4FAF4D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05043A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7FE416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5DF09D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F06C0C" w14:paraId="3CA461EC" w14:textId="7777777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61590" w14:textId="77777777" w:rsidR="00F06C0C" w:rsidRDefault="005E1479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1 «Поддержка молодежных инициатив»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5FBD3" w14:textId="77777777" w:rsidR="00F06C0C" w:rsidRDefault="005E1479">
            <w:pPr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6A7E36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7885B5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AE2B0C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65157" w14:textId="77777777" w:rsidR="00F06C0C" w:rsidRDefault="00F06C0C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B3253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A66B14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669855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EEC51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CA795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5D5E6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4B9912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3C0A13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5B6021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83BB1E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AE1B4D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5A5C07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9202F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</w:tr>
      <w:tr w:rsidR="00F06C0C" w14:paraId="3DCD26D5" w14:textId="7777777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D7314" w14:textId="77777777" w:rsidR="00F06C0C" w:rsidRDefault="005E147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1.1. Вовлечение молодежи в социальную практику и ее информирование о потенциальных возможностях собственного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447FA8" w14:textId="77777777" w:rsidR="00F06C0C" w:rsidRDefault="005E1479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E2557B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F6167E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C9AC34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01100 99990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E004DC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2727B8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B8661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EE41E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124B89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E8A22F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2AFA1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388310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08D2E7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FDCCF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16B276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93ABA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DEAD96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64049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06C0C" w14:paraId="184F870D" w14:textId="7777777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78C07" w14:textId="77777777" w:rsidR="00F06C0C" w:rsidRDefault="005E1479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2 «Формирование патриотизма в молодежной среде»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A3A96E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A7C657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70DF3C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0BC4B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44544" w14:textId="77777777" w:rsidR="00F06C0C" w:rsidRDefault="00F06C0C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20822" w14:textId="77777777" w:rsidR="00F06C0C" w:rsidRDefault="005E1479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646,4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8EF6A9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99AA67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B18BF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611D72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B371E2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4D248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A3CC34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DBBA2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743768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7E4680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3A5C4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B476B" w14:textId="77777777" w:rsidR="00F06C0C" w:rsidRDefault="005E1479">
            <w:pPr>
              <w:pStyle w:val="a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40,0</w:t>
            </w:r>
          </w:p>
        </w:tc>
      </w:tr>
      <w:tr w:rsidR="00F06C0C" w14:paraId="01329621" w14:textId="7777777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CB386" w14:textId="77777777" w:rsidR="00F06C0C" w:rsidRDefault="005E147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 Мероприятия, проводимые в целях увековечивания памяти воинов-земляков и повышения патриотизма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7FDF31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A22788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33FE2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692C6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01200 99990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798F51" w14:textId="77777777" w:rsidR="00F06C0C" w:rsidRDefault="005E14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C0B04" w14:textId="77777777" w:rsidR="00F06C0C" w:rsidRDefault="005E147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BF6435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4113B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5E551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B28F3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5EA18F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68B608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1C0488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E6B504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BB2B9A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481EB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8FF71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EC818A" w14:textId="77777777" w:rsidR="00F06C0C" w:rsidRDefault="005E14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</w:tbl>
    <w:p w14:paraId="0CB6215F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422AE186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021AB6E0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55E65B6F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014E83AD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3C1E3FDE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6F84EE14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59AE770A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1519AB8D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14D70FCD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1985DB34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06C0C" w14:paraId="6D59C435" w14:textId="77777777">
        <w:trPr>
          <w:trHeight w:val="1288"/>
        </w:trPr>
        <w:tc>
          <w:tcPr>
            <w:tcW w:w="5245" w:type="dxa"/>
          </w:tcPr>
          <w:p w14:paraId="3F37286A" w14:textId="77777777" w:rsidR="00F06C0C" w:rsidRDefault="005E1479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42165222" w14:textId="6B9A17C5" w:rsidR="00F06C0C" w:rsidRDefault="005E147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</w:t>
            </w:r>
            <w:r w:rsidR="00760500" w:rsidRPr="00760500">
              <w:rPr>
                <w:rFonts w:ascii="Times New Roman" w:hAnsi="Times New Roman"/>
                <w:b w:val="0"/>
                <w:sz w:val="28"/>
              </w:rPr>
              <w:t xml:space="preserve">от </w:t>
            </w:r>
            <w:r w:rsidR="0085007E">
              <w:rPr>
                <w:rFonts w:ascii="Times New Roman" w:hAnsi="Times New Roman"/>
                <w:b w:val="0"/>
                <w:sz w:val="28"/>
              </w:rPr>
              <w:t xml:space="preserve">_______ </w:t>
            </w:r>
            <w:r w:rsidR="00760500" w:rsidRPr="00760500"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85007E">
              <w:rPr>
                <w:rFonts w:ascii="Times New Roman" w:hAnsi="Times New Roman"/>
                <w:b w:val="0"/>
                <w:sz w:val="28"/>
              </w:rPr>
              <w:t>___</w:t>
            </w:r>
            <w:bookmarkStart w:id="2" w:name="_GoBack"/>
            <w:bookmarkEnd w:id="2"/>
          </w:p>
        </w:tc>
      </w:tr>
    </w:tbl>
    <w:p w14:paraId="27C907A3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06C0C" w14:paraId="6B6F1813" w14:textId="77777777">
        <w:trPr>
          <w:trHeight w:val="1288"/>
        </w:trPr>
        <w:tc>
          <w:tcPr>
            <w:tcW w:w="5245" w:type="dxa"/>
          </w:tcPr>
          <w:p w14:paraId="6636BEB8" w14:textId="77777777" w:rsidR="00F06C0C" w:rsidRDefault="005E1479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5D3F961F" w14:textId="77777777" w:rsidR="00F06C0C" w:rsidRDefault="005E147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«Молодежь Советинского сельского поселения»</w:t>
            </w:r>
          </w:p>
        </w:tc>
      </w:tr>
    </w:tbl>
    <w:p w14:paraId="1FFB7190" w14:textId="77777777" w:rsidR="00F06C0C" w:rsidRDefault="00F06C0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0C406114" w14:textId="77777777" w:rsidR="00F06C0C" w:rsidRDefault="005E1479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1CD905D9" w14:textId="77777777" w:rsidR="00F06C0C" w:rsidRDefault="005E1479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«Молодежь Советинского сельского поселения»</w:t>
      </w:r>
    </w:p>
    <w:p w14:paraId="4CC2178B" w14:textId="77777777" w:rsidR="00F06C0C" w:rsidRDefault="00F06C0C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417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06C0C" w14:paraId="0A6C3F5E" w14:textId="7777777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14CC" w14:textId="77777777" w:rsidR="00F06C0C" w:rsidRDefault="005E1479">
            <w:pPr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C621" w14:textId="77777777" w:rsidR="00F06C0C" w:rsidRDefault="005E147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A8AB" w14:textId="77777777" w:rsidR="00F06C0C" w:rsidRDefault="005E1479">
            <w:pPr>
              <w:jc w:val="center"/>
            </w:pPr>
            <w:r>
              <w:t>Объем расходов, всего (тыс. рублей)</w:t>
            </w:r>
          </w:p>
        </w:tc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894F" w14:textId="77777777" w:rsidR="00F06C0C" w:rsidRDefault="005E1479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F06C0C" w14:paraId="69E7AE22" w14:textId="7777777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E4E" w14:textId="77777777" w:rsidR="00F06C0C" w:rsidRDefault="00F06C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B4C8" w14:textId="77777777" w:rsidR="00F06C0C" w:rsidRDefault="00F06C0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0E1" w14:textId="77777777" w:rsidR="00F06C0C" w:rsidRDefault="00F06C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78BC" w14:textId="77777777" w:rsidR="00F06C0C" w:rsidRDefault="005E1479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47B" w14:textId="77777777" w:rsidR="00F06C0C" w:rsidRDefault="005E1479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3E4A" w14:textId="77777777" w:rsidR="00F06C0C" w:rsidRDefault="005E1479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9224" w14:textId="77777777" w:rsidR="00F06C0C" w:rsidRDefault="005E1479">
            <w:pPr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799F" w14:textId="77777777" w:rsidR="00F06C0C" w:rsidRDefault="005E1479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9D0E" w14:textId="77777777" w:rsidR="00F06C0C" w:rsidRDefault="005E1479">
            <w:pPr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0930" w14:textId="77777777" w:rsidR="00F06C0C" w:rsidRDefault="005E1479">
            <w:pPr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4DE0" w14:textId="77777777" w:rsidR="00F06C0C" w:rsidRDefault="005E1479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99B" w14:textId="77777777" w:rsidR="00F06C0C" w:rsidRDefault="005E1479">
            <w:pPr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C345" w14:textId="77777777" w:rsidR="00F06C0C" w:rsidRDefault="005E1479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E3D" w14:textId="77777777" w:rsidR="00F06C0C" w:rsidRDefault="005E1479">
            <w:pPr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51A4" w14:textId="77777777" w:rsidR="00F06C0C" w:rsidRDefault="005E1479">
            <w:pPr>
              <w:jc w:val="center"/>
            </w:pPr>
            <w:r>
              <w:t>2030</w:t>
            </w:r>
          </w:p>
        </w:tc>
      </w:tr>
      <w:tr w:rsidR="00F06C0C" w14:paraId="2483DFCD" w14:textId="77777777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38F9" w14:textId="77777777" w:rsidR="00F06C0C" w:rsidRDefault="005E1479">
            <w:pPr>
              <w:jc w:val="center"/>
            </w:pPr>
            <w:r>
              <w:t>Муниципальная программа «Молодежь Советинского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9481" w14:textId="77777777" w:rsidR="00F06C0C" w:rsidRDefault="005E1479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F000" w14:textId="77777777" w:rsidR="00F06C0C" w:rsidRDefault="005E1479">
            <w:pPr>
              <w:jc w:val="center"/>
            </w:pPr>
            <w:r>
              <w:t>848,2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39B8" w14:textId="77777777" w:rsidR="00F06C0C" w:rsidRDefault="005E1479">
            <w:pPr>
              <w:jc w:val="center"/>
            </w:pPr>
            <w:r>
              <w:t>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1C4B" w14:textId="77777777" w:rsidR="00F06C0C" w:rsidRDefault="005E1479">
            <w:pPr>
              <w:jc w:val="center"/>
            </w:pPr>
            <w:r>
              <w:t>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1190" w14:textId="77777777" w:rsidR="00F06C0C" w:rsidRDefault="005E1479">
            <w:pPr>
              <w:jc w:val="center"/>
            </w:pPr>
            <w:r>
              <w:t>102,9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6A27" w14:textId="77777777" w:rsidR="00F06C0C" w:rsidRDefault="005E1479">
            <w:pPr>
              <w:jc w:val="center"/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0D6B" w14:textId="77777777" w:rsidR="00F06C0C" w:rsidRDefault="005E1479">
            <w:pPr>
              <w:jc w:val="center"/>
            </w:pPr>
            <w:r>
              <w:t>260,9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A500" w14:textId="77777777" w:rsidR="00F06C0C" w:rsidRDefault="005E1479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D6C1" w14:textId="77777777" w:rsidR="00F06C0C" w:rsidRDefault="005E1479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7737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F4D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FA0B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2CE6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302D" w14:textId="77777777" w:rsidR="00F06C0C" w:rsidRDefault="005E1479">
            <w:pPr>
              <w:jc w:val="center"/>
            </w:pPr>
            <w:r>
              <w:t>45,0</w:t>
            </w:r>
          </w:p>
        </w:tc>
      </w:tr>
      <w:tr w:rsidR="00F06C0C" w14:paraId="284FB8CC" w14:textId="77777777">
        <w:trPr>
          <w:trHeight w:val="30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90D0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777E" w14:textId="77777777" w:rsidR="00F06C0C" w:rsidRDefault="005E1479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0766" w14:textId="77777777" w:rsidR="00F06C0C" w:rsidRDefault="005E1479">
            <w:pPr>
              <w:jc w:val="center"/>
            </w:pPr>
            <w:r>
              <w:t>848,2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99BD" w14:textId="77777777" w:rsidR="00F06C0C" w:rsidRDefault="005E1479">
            <w:pPr>
              <w:jc w:val="center"/>
            </w:pPr>
            <w:r>
              <w:t>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EA7" w14:textId="77777777" w:rsidR="00F06C0C" w:rsidRDefault="005E1479">
            <w:pPr>
              <w:jc w:val="center"/>
            </w:pPr>
            <w:r>
              <w:t>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216" w14:textId="77777777" w:rsidR="00F06C0C" w:rsidRDefault="005E1479">
            <w:pPr>
              <w:jc w:val="center"/>
            </w:pPr>
            <w:r>
              <w:t>102,9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287" w14:textId="77777777" w:rsidR="00F06C0C" w:rsidRDefault="005E1479">
            <w:pPr>
              <w:jc w:val="center"/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1B65" w14:textId="77777777" w:rsidR="00F06C0C" w:rsidRDefault="005E1479">
            <w:pPr>
              <w:jc w:val="center"/>
            </w:pPr>
            <w:r>
              <w:t>260,9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2E" w14:textId="77777777" w:rsidR="00F06C0C" w:rsidRDefault="005E1479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2A0F" w14:textId="77777777" w:rsidR="00F06C0C" w:rsidRDefault="005E1479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7E0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E1D4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599B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761C" w14:textId="77777777" w:rsidR="00F06C0C" w:rsidRDefault="005E1479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F21B" w14:textId="77777777" w:rsidR="00F06C0C" w:rsidRDefault="005E1479">
            <w:pPr>
              <w:jc w:val="center"/>
            </w:pPr>
            <w:r>
              <w:t>45,0</w:t>
            </w:r>
          </w:p>
        </w:tc>
      </w:tr>
      <w:tr w:rsidR="00F06C0C" w14:paraId="47846E55" w14:textId="77777777">
        <w:trPr>
          <w:trHeight w:val="28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2C6D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FB8F" w14:textId="77777777" w:rsidR="00F06C0C" w:rsidRDefault="005E1479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6BFF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07A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635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01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E4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43F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3A5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CC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71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21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BF4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F7F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678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66F61FC4" w14:textId="77777777">
        <w:trPr>
          <w:trHeight w:val="28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8C92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80C6" w14:textId="77777777" w:rsidR="00F06C0C" w:rsidRDefault="005E1479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D9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AC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8A2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D58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C5E8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26A8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B88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19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F84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2F5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D04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00D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7A4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6F4F5BC6" w14:textId="77777777">
        <w:trPr>
          <w:trHeight w:val="4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D18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C1DB" w14:textId="77777777" w:rsidR="00F06C0C" w:rsidRDefault="005E1479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AF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2B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A7C9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1A4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51B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1B8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E9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402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964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ECE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AC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421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C92B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7C9B7FA4" w14:textId="77777777">
        <w:trPr>
          <w:trHeight w:val="4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D03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4D17" w14:textId="77777777" w:rsidR="00F06C0C" w:rsidRDefault="005E1479"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2C65" w14:textId="77777777" w:rsidR="00F06C0C" w:rsidRDefault="005E147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EBA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E15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27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736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A4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70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31D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98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408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ADB8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44D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3A41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3740D7F5" w14:textId="77777777">
        <w:trPr>
          <w:trHeight w:val="3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A0F9" w14:textId="77777777" w:rsidR="00F06C0C" w:rsidRDefault="005E1479">
            <w:pPr>
              <w:jc w:val="center"/>
            </w:pPr>
            <w:r>
              <w:t xml:space="preserve">Подпрограмма 1. «Поддержка молодежных инициатив»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6DF6" w14:textId="77777777" w:rsidR="00F06C0C" w:rsidRDefault="005E1479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59CC" w14:textId="77777777" w:rsidR="00F06C0C" w:rsidRDefault="005E1479">
            <w:pPr>
              <w:widowControl w:val="0"/>
              <w:jc w:val="center"/>
            </w:pPr>
            <w:r>
              <w:t>201,8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C272" w14:textId="77777777" w:rsidR="00F06C0C" w:rsidRDefault="005E1479">
            <w:pPr>
              <w:pStyle w:val="a9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795D" w14:textId="77777777" w:rsidR="00F06C0C" w:rsidRDefault="005E1479">
            <w:pPr>
              <w:pStyle w:val="a9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B87A" w14:textId="77777777" w:rsidR="00F06C0C" w:rsidRDefault="005E1479">
            <w:pPr>
              <w:pStyle w:val="a9"/>
              <w:jc w:val="center"/>
            </w:pPr>
            <w: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1C67" w14:textId="77777777" w:rsidR="00F06C0C" w:rsidRDefault="005E1479">
            <w:pPr>
              <w:pStyle w:val="a9"/>
              <w:jc w:val="center"/>
            </w:pPr>
            <w:r>
              <w:t>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6D77" w14:textId="77777777" w:rsidR="00F06C0C" w:rsidRDefault="005E1479">
            <w:pPr>
              <w:pStyle w:val="a9"/>
              <w:jc w:val="center"/>
            </w:pPr>
            <w: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419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5311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80CD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1935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CCD6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BA1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E9D1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</w:tr>
      <w:tr w:rsidR="00F06C0C" w14:paraId="023DF173" w14:textId="77777777">
        <w:trPr>
          <w:trHeight w:val="3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476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E046" w14:textId="77777777" w:rsidR="00F06C0C" w:rsidRDefault="005E1479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2E6" w14:textId="77777777" w:rsidR="00F06C0C" w:rsidRDefault="005E1479">
            <w:pPr>
              <w:widowControl w:val="0"/>
              <w:jc w:val="center"/>
            </w:pPr>
            <w:r>
              <w:t>201,8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5E24" w14:textId="77777777" w:rsidR="00F06C0C" w:rsidRDefault="005E1479">
            <w:pPr>
              <w:pStyle w:val="a9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5878" w14:textId="77777777" w:rsidR="00F06C0C" w:rsidRDefault="005E1479">
            <w:pPr>
              <w:pStyle w:val="a9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68A" w14:textId="77777777" w:rsidR="00F06C0C" w:rsidRDefault="005E1479">
            <w:pPr>
              <w:pStyle w:val="a9"/>
              <w:jc w:val="center"/>
            </w:pPr>
            <w: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D64" w14:textId="77777777" w:rsidR="00F06C0C" w:rsidRDefault="005E1479">
            <w:pPr>
              <w:pStyle w:val="a9"/>
              <w:jc w:val="center"/>
            </w:pPr>
            <w:r>
              <w:t>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5D8D" w14:textId="77777777" w:rsidR="00F06C0C" w:rsidRDefault="005E1479">
            <w:pPr>
              <w:pStyle w:val="a9"/>
              <w:jc w:val="center"/>
            </w:pPr>
            <w: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A664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EB4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97BD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F7EA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A612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E71F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36ED" w14:textId="77777777" w:rsidR="00F06C0C" w:rsidRDefault="005E1479">
            <w:pPr>
              <w:pStyle w:val="a9"/>
              <w:jc w:val="center"/>
            </w:pPr>
            <w:r>
              <w:t>5,0</w:t>
            </w:r>
          </w:p>
        </w:tc>
      </w:tr>
      <w:tr w:rsidR="00F06C0C" w14:paraId="65FDF5B1" w14:textId="77777777">
        <w:trPr>
          <w:trHeight w:val="30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89F8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A39F" w14:textId="77777777" w:rsidR="00F06C0C" w:rsidRDefault="005E1479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E1E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3E4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D7B9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BB5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9D2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6F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75E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E28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FC5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432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668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C20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50FD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0A517553" w14:textId="77777777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3D6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EF18" w14:textId="77777777" w:rsidR="00F06C0C" w:rsidRDefault="005E1479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4A3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889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625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BBF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A78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525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60B8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448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5558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DF3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5B4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69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4518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438F5F26" w14:textId="77777777">
        <w:trPr>
          <w:trHeight w:val="33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F31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D3ED" w14:textId="77777777" w:rsidR="00F06C0C" w:rsidRDefault="005E1479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FEF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73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60F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C41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91D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DEAD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754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9B5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6F69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1B8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C7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043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C6E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6CC86658" w14:textId="77777777">
        <w:trPr>
          <w:trHeight w:val="33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0E91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1BD" w14:textId="77777777" w:rsidR="00F06C0C" w:rsidRDefault="005E1479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739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C9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8C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26F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EDC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B97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0F3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7A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C5A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AFE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A81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079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731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4644C891" w14:textId="77777777">
        <w:trPr>
          <w:trHeight w:val="3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2C1D" w14:textId="77777777" w:rsidR="00F06C0C" w:rsidRDefault="005E1479">
            <w:pPr>
              <w:jc w:val="center"/>
            </w:pPr>
            <w:r>
              <w:t xml:space="preserve">Подпрограмма 2. «Формирование патриотизма в молодежной среде»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2EF9" w14:textId="77777777" w:rsidR="00F06C0C" w:rsidRDefault="005E1479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E983" w14:textId="77777777" w:rsidR="00F06C0C" w:rsidRDefault="005E1479">
            <w:pPr>
              <w:widowControl w:val="0"/>
              <w:jc w:val="center"/>
            </w:pPr>
            <w:r>
              <w:t>646,4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2561" w14:textId="77777777" w:rsidR="00F06C0C" w:rsidRDefault="005E1479">
            <w:pPr>
              <w:pStyle w:val="a9"/>
              <w:jc w:val="center"/>
            </w:pPr>
            <w: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A51A" w14:textId="77777777" w:rsidR="00F06C0C" w:rsidRDefault="005E1479">
            <w:pPr>
              <w:pStyle w:val="a9"/>
              <w:jc w:val="center"/>
            </w:pPr>
            <w:r>
              <w:t>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8606" w14:textId="77777777" w:rsidR="00F06C0C" w:rsidRDefault="005E1479">
            <w:pPr>
              <w:pStyle w:val="a9"/>
              <w:jc w:val="center"/>
            </w:pPr>
            <w:r>
              <w:t>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7B23" w14:textId="77777777" w:rsidR="00F06C0C" w:rsidRDefault="005E1479">
            <w:pPr>
              <w:pStyle w:val="a9"/>
              <w:jc w:val="center"/>
            </w:pPr>
            <w: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7F0" w14:textId="77777777" w:rsidR="00F06C0C" w:rsidRDefault="005E1479">
            <w:pPr>
              <w:pStyle w:val="a9"/>
              <w:jc w:val="center"/>
            </w:pPr>
            <w:r>
              <w:t>220,1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5AD5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381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BCF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560F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70B0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F7DD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B0A6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</w:tr>
      <w:tr w:rsidR="00F06C0C" w14:paraId="3650CD30" w14:textId="77777777">
        <w:trPr>
          <w:trHeight w:val="3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2A9B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6489" w14:textId="77777777" w:rsidR="00F06C0C" w:rsidRDefault="005E1479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8A6" w14:textId="77777777" w:rsidR="00F06C0C" w:rsidRDefault="005E1479">
            <w:pPr>
              <w:widowControl w:val="0"/>
              <w:jc w:val="center"/>
            </w:pPr>
            <w:r>
              <w:t>646,4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A9B7" w14:textId="77777777" w:rsidR="00F06C0C" w:rsidRDefault="005E1479">
            <w:pPr>
              <w:pStyle w:val="a9"/>
              <w:jc w:val="center"/>
            </w:pPr>
            <w: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146" w14:textId="77777777" w:rsidR="00F06C0C" w:rsidRDefault="005E1479">
            <w:pPr>
              <w:pStyle w:val="a9"/>
              <w:jc w:val="center"/>
            </w:pPr>
            <w:r>
              <w:t>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7491" w14:textId="77777777" w:rsidR="00F06C0C" w:rsidRDefault="005E1479">
            <w:pPr>
              <w:pStyle w:val="a9"/>
              <w:jc w:val="center"/>
            </w:pPr>
            <w:r>
              <w:t>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CC38" w14:textId="77777777" w:rsidR="00F06C0C" w:rsidRDefault="005E1479">
            <w:pPr>
              <w:pStyle w:val="a9"/>
              <w:jc w:val="center"/>
            </w:pPr>
            <w: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6F9D" w14:textId="77777777" w:rsidR="00F06C0C" w:rsidRDefault="005E1479">
            <w:pPr>
              <w:pStyle w:val="a9"/>
              <w:jc w:val="center"/>
            </w:pPr>
            <w:r>
              <w:t>220,1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A9C2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5B83" w14:textId="77777777" w:rsidR="00F06C0C" w:rsidRDefault="005E1479">
            <w:pPr>
              <w:pStyle w:val="a9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5082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39B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C13A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7F3A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8D8A" w14:textId="77777777" w:rsidR="00F06C0C" w:rsidRDefault="005E1479">
            <w:pPr>
              <w:pStyle w:val="a9"/>
              <w:jc w:val="center"/>
            </w:pPr>
            <w:r>
              <w:t>40,0</w:t>
            </w:r>
          </w:p>
        </w:tc>
      </w:tr>
      <w:tr w:rsidR="00F06C0C" w14:paraId="2A496EA6" w14:textId="77777777">
        <w:trPr>
          <w:trHeight w:val="30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6D0C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518F" w14:textId="77777777" w:rsidR="00F06C0C" w:rsidRDefault="005E1479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984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A2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114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9B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34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A1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7BF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780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0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180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5B8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AA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4B59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6449FEEB" w14:textId="77777777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D8F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6D31" w14:textId="77777777" w:rsidR="00F06C0C" w:rsidRDefault="005E1479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60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E20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C6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6275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258F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69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05B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A2B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BFB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C86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4B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4C7D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197F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617FEA04" w14:textId="77777777">
        <w:trPr>
          <w:trHeight w:val="33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6440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ADCA" w14:textId="77777777" w:rsidR="00F06C0C" w:rsidRDefault="005E1479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DD4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A2F0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A97D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FE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F58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38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A973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EA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0A17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CF0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BA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699D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9E39" w14:textId="77777777" w:rsidR="00F06C0C" w:rsidRDefault="005E1479">
            <w:pPr>
              <w:jc w:val="center"/>
            </w:pPr>
            <w:r>
              <w:t>0,0</w:t>
            </w:r>
          </w:p>
        </w:tc>
      </w:tr>
      <w:tr w:rsidR="00F06C0C" w14:paraId="273AB3AA" w14:textId="77777777">
        <w:trPr>
          <w:trHeight w:val="33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838" w14:textId="77777777" w:rsidR="00F06C0C" w:rsidRDefault="00F06C0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AAE1" w14:textId="77777777" w:rsidR="00F06C0C" w:rsidRDefault="005E1479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57F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CF9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7C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9C5E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BC1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D3D2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111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0F5A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C1A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8C06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7FEB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DFC" w14:textId="77777777" w:rsidR="00F06C0C" w:rsidRDefault="005E147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A0CD" w14:textId="77777777" w:rsidR="00F06C0C" w:rsidRDefault="005E1479">
            <w:pPr>
              <w:jc w:val="center"/>
            </w:pPr>
            <w:r>
              <w:t>0,0»</w:t>
            </w:r>
          </w:p>
        </w:tc>
      </w:tr>
    </w:tbl>
    <w:p w14:paraId="120B3669" w14:textId="77777777" w:rsidR="00F06C0C" w:rsidRDefault="00F06C0C">
      <w:pPr>
        <w:rPr>
          <w:b/>
        </w:rPr>
      </w:pPr>
    </w:p>
    <w:p w14:paraId="53330FB8" w14:textId="77777777" w:rsidR="00F06C0C" w:rsidRDefault="00F06C0C">
      <w:pPr>
        <w:widowControl w:val="0"/>
        <w:jc w:val="center"/>
      </w:pPr>
    </w:p>
    <w:sectPr w:rsidR="00F06C0C">
      <w:pgSz w:w="16838" w:h="11906" w:orient="landscape"/>
      <w:pgMar w:top="709" w:right="425" w:bottom="568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C0C"/>
    <w:rsid w:val="000467DA"/>
    <w:rsid w:val="005E1479"/>
    <w:rsid w:val="005E4238"/>
    <w:rsid w:val="00760500"/>
    <w:rsid w:val="0085007E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F4D7"/>
  <w15:docId w15:val="{60C6EF4C-1A28-42DD-8E7C-2F0C8318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31">
    <w:name w:val="акт правительства заголовок 3"/>
    <w:basedOn w:val="3"/>
    <w:link w:val="32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2">
    <w:name w:val="акт правительства заголовок 3"/>
    <w:basedOn w:val="30"/>
    <w:link w:val="31"/>
    <w:rPr>
      <w:rFonts w:ascii="Times New Roman" w:hAnsi="Times New Roman"/>
      <w:b/>
      <w:spacing w:val="-20"/>
      <w:sz w:val="3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7">
    <w:name w:val="endnote text"/>
    <w:basedOn w:val="a"/>
    <w:link w:val="a8"/>
    <w:rPr>
      <w:sz w:val="20"/>
    </w:rPr>
  </w:style>
  <w:style w:type="character" w:customStyle="1" w:styleId="a8">
    <w:name w:val="Текст концевой сноски Знак"/>
    <w:basedOn w:val="1"/>
    <w:link w:val="a7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9">
    <w:name w:val="No Spacing"/>
    <w:link w:val="aa"/>
    <w:rPr>
      <w:sz w:val="28"/>
    </w:rPr>
  </w:style>
  <w:style w:type="character" w:customStyle="1" w:styleId="aa">
    <w:name w:val="Без интервала Знак"/>
    <w:link w:val="a9"/>
    <w:rPr>
      <w:sz w:val="28"/>
    </w:rPr>
  </w:style>
  <w:style w:type="paragraph" w:styleId="23">
    <w:name w:val="Body Text Indent 2"/>
    <w:basedOn w:val="a"/>
    <w:link w:val="24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BodyTextKeep">
    <w:name w:val="Body Text Keep"/>
    <w:basedOn w:val="ab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c"/>
    <w:link w:val="BodyTextKeep"/>
    <w:rPr>
      <w:rFonts w:ascii="Times New Roman CYR" w:hAnsi="Times New Roman CYR"/>
      <w:spacing w:val="-5"/>
      <w:sz w:val="24"/>
    </w:rPr>
  </w:style>
  <w:style w:type="paragraph" w:styleId="35">
    <w:name w:val="Body Text 3"/>
    <w:basedOn w:val="a"/>
    <w:link w:val="36"/>
    <w:pPr>
      <w:spacing w:after="120"/>
      <w:ind w:left="540"/>
      <w:jc w:val="both"/>
    </w:pPr>
    <w:rPr>
      <w:sz w:val="24"/>
    </w:rPr>
  </w:style>
  <w:style w:type="character" w:customStyle="1" w:styleId="36">
    <w:name w:val="Основной текст 3 Знак"/>
    <w:basedOn w:val="1"/>
    <w:link w:val="35"/>
    <w:rPr>
      <w:sz w:val="24"/>
    </w:rPr>
  </w:style>
  <w:style w:type="paragraph" w:styleId="ad">
    <w:name w:val="Date"/>
    <w:basedOn w:val="a"/>
    <w:next w:val="a"/>
    <w:link w:val="ae"/>
    <w:pPr>
      <w:spacing w:before="60" w:after="60"/>
      <w:jc w:val="both"/>
    </w:pPr>
    <w:rPr>
      <w:sz w:val="24"/>
    </w:rPr>
  </w:style>
  <w:style w:type="character" w:customStyle="1" w:styleId="ae">
    <w:name w:val="Дата Знак"/>
    <w:basedOn w:val="1"/>
    <w:link w:val="ad"/>
    <w:rPr>
      <w:sz w:val="24"/>
    </w:rPr>
  </w:style>
  <w:style w:type="paragraph" w:customStyle="1" w:styleId="25">
    <w:name w:val="Абзац списка2"/>
    <w:basedOn w:val="a"/>
    <w:link w:val="26"/>
    <w:rPr>
      <w:sz w:val="20"/>
    </w:rPr>
  </w:style>
  <w:style w:type="character" w:customStyle="1" w:styleId="26">
    <w:name w:val="Абзац списка2"/>
    <w:basedOn w:val="1"/>
    <w:link w:val="25"/>
    <w:rPr>
      <w:sz w:val="20"/>
    </w:rPr>
  </w:style>
  <w:style w:type="paragraph" w:styleId="af">
    <w:name w:val="List"/>
    <w:basedOn w:val="a"/>
    <w:link w:val="af0"/>
    <w:pPr>
      <w:ind w:left="283" w:hanging="283"/>
    </w:pPr>
    <w:rPr>
      <w:rFonts w:ascii="Times New Roman CYR" w:hAnsi="Times New Roman CYR"/>
      <w:sz w:val="24"/>
    </w:rPr>
  </w:style>
  <w:style w:type="character" w:customStyle="1" w:styleId="af0">
    <w:name w:val="Список Знак"/>
    <w:basedOn w:val="1"/>
    <w:link w:val="af"/>
    <w:rPr>
      <w:rFonts w:ascii="Times New Roman CYR" w:hAnsi="Times New Roman CYR"/>
      <w:sz w:val="24"/>
    </w:rPr>
  </w:style>
  <w:style w:type="paragraph" w:styleId="af1">
    <w:name w:val="annotation text"/>
    <w:basedOn w:val="a"/>
    <w:link w:val="af2"/>
    <w:rPr>
      <w:sz w:val="24"/>
    </w:rPr>
  </w:style>
  <w:style w:type="character" w:customStyle="1" w:styleId="af2">
    <w:name w:val="Текст примечания Знак"/>
    <w:basedOn w:val="1"/>
    <w:link w:val="af1"/>
    <w:rPr>
      <w:sz w:val="24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customStyle="1" w:styleId="12">
    <w:name w:val="Основной шрифт абзаца1"/>
  </w:style>
  <w:style w:type="paragraph" w:styleId="af5">
    <w:name w:val="List Paragraph"/>
    <w:basedOn w:val="a"/>
    <w:link w:val="af6"/>
    <w:pPr>
      <w:spacing w:line="276" w:lineRule="auto"/>
      <w:ind w:left="720" w:firstLine="709"/>
      <w:contextualSpacing/>
      <w:jc w:val="both"/>
    </w:p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character" w:customStyle="1" w:styleId="af6">
    <w:name w:val="Абзац списка Знак"/>
    <w:basedOn w:val="1"/>
    <w:link w:val="af5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4">
    <w:name w:val="Гиперссылка1"/>
    <w:link w:val="af7"/>
    <w:rPr>
      <w:color w:val="0000FF"/>
      <w:u w:val="single"/>
    </w:rPr>
  </w:style>
  <w:style w:type="character" w:styleId="af7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8">
    <w:name w:val="Прижатый влево"/>
    <w:basedOn w:val="a"/>
    <w:next w:val="a"/>
    <w:link w:val="af9"/>
    <w:pPr>
      <w:widowControl w:val="0"/>
    </w:pPr>
    <w:rPr>
      <w:rFonts w:ascii="Arial" w:hAnsi="Arial"/>
      <w:sz w:val="24"/>
    </w:rPr>
  </w:style>
  <w:style w:type="character" w:customStyle="1" w:styleId="af9">
    <w:name w:val="Прижатый влево"/>
    <w:basedOn w:val="1"/>
    <w:link w:val="af8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Основной текст1"/>
    <w:basedOn w:val="a"/>
    <w:link w:val="18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8">
    <w:name w:val="Основной текст1"/>
    <w:basedOn w:val="1"/>
    <w:link w:val="17"/>
    <w:rPr>
      <w:b/>
      <w:spacing w:val="-3"/>
      <w:sz w:val="20"/>
      <w:highlight w:val="white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27">
    <w:name w:val="Body Text 2"/>
    <w:basedOn w:val="a"/>
    <w:link w:val="28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8">
    <w:name w:val="Основной текст 2 Знак"/>
    <w:basedOn w:val="1"/>
    <w:link w:val="27"/>
    <w:rPr>
      <w:rFonts w:ascii="Times New Roman Bold" w:hAnsi="Times New Roman Bold"/>
      <w:b/>
      <w:caps/>
      <w:sz w:val="26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paragraph" w:customStyle="1" w:styleId="19">
    <w:name w:val="Номер страницы1"/>
    <w:basedOn w:val="12"/>
    <w:link w:val="afa"/>
  </w:style>
  <w:style w:type="character" w:styleId="afa">
    <w:name w:val="page number"/>
    <w:basedOn w:val="a0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бычный1"/>
    <w:link w:val="1b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b">
    <w:name w:val="Обычный1"/>
    <w:link w:val="1a"/>
    <w:rPr>
      <w:sz w:val="22"/>
    </w:rPr>
  </w:style>
  <w:style w:type="paragraph" w:styleId="ab">
    <w:name w:val="Body Text"/>
    <w:basedOn w:val="a"/>
    <w:link w:val="ac"/>
    <w:pPr>
      <w:spacing w:after="120"/>
    </w:pPr>
    <w:rPr>
      <w:sz w:val="24"/>
    </w:r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b">
    <w:name w:val="Document Map"/>
    <w:basedOn w:val="a"/>
    <w:link w:val="afc"/>
    <w:rPr>
      <w:rFonts w:ascii="Lucida Grande CY" w:hAnsi="Lucida Grande CY"/>
      <w:sz w:val="24"/>
    </w:rPr>
  </w:style>
  <w:style w:type="character" w:customStyle="1" w:styleId="afc">
    <w:name w:val="Схема документа Знак"/>
    <w:basedOn w:val="1"/>
    <w:link w:val="afb"/>
    <w:rPr>
      <w:rFonts w:ascii="Lucida Grande CY" w:hAnsi="Lucida Grande CY"/>
      <w:sz w:val="24"/>
    </w:rPr>
  </w:style>
  <w:style w:type="paragraph" w:customStyle="1" w:styleId="afd">
    <w:name w:val="акт правительства обычный"/>
    <w:basedOn w:val="a"/>
    <w:link w:val="afe"/>
    <w:pPr>
      <w:spacing w:line="240" w:lineRule="atLeast"/>
      <w:ind w:right="-286"/>
      <w:jc w:val="right"/>
    </w:pPr>
    <w:rPr>
      <w:u w:val="single"/>
    </w:rPr>
  </w:style>
  <w:style w:type="character" w:customStyle="1" w:styleId="afe">
    <w:name w:val="акт правительства обычный"/>
    <w:basedOn w:val="1"/>
    <w:link w:val="afd"/>
    <w:rPr>
      <w:sz w:val="28"/>
      <w:u w:val="single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29">
    <w:name w:val="Стиль Заголовок 2"/>
    <w:basedOn w:val="2"/>
    <w:link w:val="2a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a">
    <w:name w:val="Стиль Заголовок 2"/>
    <w:basedOn w:val="20"/>
    <w:link w:val="29"/>
    <w:rPr>
      <w:rFonts w:ascii="Times New Roman Bold" w:hAnsi="Times New Roman Bold"/>
      <w:b/>
      <w:caps w:val="0"/>
      <w:sz w:val="26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styleId="aff1">
    <w:name w:val="annotation subject"/>
    <w:basedOn w:val="af1"/>
    <w:next w:val="af1"/>
    <w:link w:val="aff2"/>
    <w:rPr>
      <w:b/>
    </w:rPr>
  </w:style>
  <w:style w:type="character" w:customStyle="1" w:styleId="aff2">
    <w:name w:val="Тема примечания Знак"/>
    <w:basedOn w:val="af2"/>
    <w:link w:val="aff1"/>
    <w:rPr>
      <w:b/>
      <w:sz w:val="24"/>
    </w:rPr>
  </w:style>
  <w:style w:type="paragraph" w:styleId="aff3">
    <w:name w:val="Title"/>
    <w:basedOn w:val="a"/>
    <w:link w:val="aff4"/>
    <w:uiPriority w:val="10"/>
    <w:qFormat/>
    <w:pPr>
      <w:jc w:val="center"/>
    </w:pPr>
  </w:style>
  <w:style w:type="character" w:customStyle="1" w:styleId="aff4">
    <w:name w:val="Заголовок Знак"/>
    <w:basedOn w:val="1"/>
    <w:link w:val="aff3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cp:lastPrinted>2023-07-14T06:15:00Z</cp:lastPrinted>
  <dcterms:created xsi:type="dcterms:W3CDTF">2023-12-06T07:12:00Z</dcterms:created>
  <dcterms:modified xsi:type="dcterms:W3CDTF">2023-12-06T07:14:00Z</dcterms:modified>
</cp:coreProperties>
</file>