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5E50" w14:textId="77777777" w:rsidR="00E879E3" w:rsidRDefault="00E30B72" w:rsidP="006C31C4">
      <w:pPr>
        <w:jc w:val="right"/>
        <w:rPr>
          <w:b/>
          <w:sz w:val="28"/>
        </w:rPr>
      </w:pPr>
      <w:r>
        <w:rPr>
          <w:b/>
          <w:sz w:val="28"/>
        </w:rPr>
        <w:t xml:space="preserve">Проект </w:t>
      </w:r>
    </w:p>
    <w:p w14:paraId="7FCB77C3" w14:textId="77777777" w:rsidR="0041565E" w:rsidRPr="0041565E" w:rsidRDefault="0041565E" w:rsidP="006C31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41565E">
        <w:rPr>
          <w:noProof/>
          <w:color w:val="auto"/>
        </w:rPr>
        <w:drawing>
          <wp:inline distT="0" distB="0" distL="0" distR="0" wp14:anchorId="1C7B6EA8" wp14:editId="4650E664">
            <wp:extent cx="666750" cy="847725"/>
            <wp:effectExtent l="0" t="0" r="0" b="9525"/>
            <wp:docPr id="3" name="Рисунок 3" descr="Совет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к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E6428" w14:textId="77777777" w:rsidR="0041565E" w:rsidRPr="0041565E" w:rsidRDefault="0041565E" w:rsidP="006C31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41565E">
        <w:rPr>
          <w:b/>
          <w:color w:val="auto"/>
          <w:sz w:val="28"/>
          <w:szCs w:val="28"/>
        </w:rPr>
        <w:t>РОСТОВСКАЯ ОБЛАСТЬ</w:t>
      </w:r>
    </w:p>
    <w:p w14:paraId="1215372A" w14:textId="77777777" w:rsidR="0041565E" w:rsidRPr="0041565E" w:rsidRDefault="0041565E" w:rsidP="006C31C4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41565E">
        <w:rPr>
          <w:b/>
          <w:color w:val="auto"/>
          <w:sz w:val="28"/>
          <w:szCs w:val="28"/>
        </w:rPr>
        <w:t>Собрание депутатов Советинского сельского поселения</w:t>
      </w:r>
    </w:p>
    <w:p w14:paraId="52F1F78F" w14:textId="77777777" w:rsidR="0041565E" w:rsidRPr="0041565E" w:rsidRDefault="0041565E" w:rsidP="006C31C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14:paraId="27B316B9" w14:textId="77777777" w:rsidR="0041565E" w:rsidRPr="0041565E" w:rsidRDefault="0041565E" w:rsidP="006C31C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41565E">
        <w:rPr>
          <w:b/>
          <w:color w:val="auto"/>
          <w:sz w:val="28"/>
          <w:szCs w:val="28"/>
        </w:rPr>
        <w:t>РЕШЕНИЕ</w:t>
      </w:r>
    </w:p>
    <w:p w14:paraId="4D14170F" w14:textId="77777777" w:rsidR="0041565E" w:rsidRDefault="0041565E" w:rsidP="006C31C4">
      <w:pPr>
        <w:jc w:val="center"/>
        <w:rPr>
          <w:sz w:val="28"/>
        </w:rPr>
      </w:pPr>
    </w:p>
    <w:p w14:paraId="5E4794F4" w14:textId="7DAF671F" w:rsidR="00E879E3" w:rsidRDefault="00E30B72" w:rsidP="006C31C4">
      <w:pPr>
        <w:jc w:val="center"/>
        <w:rPr>
          <w:sz w:val="28"/>
        </w:rPr>
      </w:pPr>
      <w:r>
        <w:rPr>
          <w:sz w:val="28"/>
        </w:rPr>
        <w:t>Об утверждении Порядка сообщения председателем Собрания депутатов – главой Советинского сельского поселения, депутатами Собрания депутатов Советинского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B2A43AE" w14:textId="77777777" w:rsidR="00E879E3" w:rsidRDefault="00E879E3" w:rsidP="006C31C4">
      <w:pPr>
        <w:jc w:val="center"/>
      </w:pP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2760"/>
        <w:gridCol w:w="3477"/>
      </w:tblGrid>
      <w:tr w:rsidR="00E879E3" w14:paraId="3930A549" w14:textId="77777777" w:rsidTr="0041565E">
        <w:trPr>
          <w:trHeight w:val="724"/>
        </w:trPr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71C2" w14:textId="77777777" w:rsidR="00E879E3" w:rsidRDefault="00E30B72" w:rsidP="006C31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14:paraId="2ADFE995" w14:textId="77777777" w:rsidR="00E879E3" w:rsidRDefault="00E30B72" w:rsidP="006C31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Собранием депутатов</w:t>
            </w:r>
          </w:p>
        </w:tc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C541" w14:textId="77777777" w:rsidR="00E879E3" w:rsidRDefault="00E879E3" w:rsidP="006C31C4">
            <w:pPr>
              <w:jc w:val="center"/>
              <w:rPr>
                <w:b/>
                <w:sz w:val="28"/>
              </w:rPr>
            </w:pPr>
          </w:p>
        </w:tc>
        <w:tc>
          <w:tcPr>
            <w:tcW w:w="3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3D6E" w14:textId="77777777" w:rsidR="00E879E3" w:rsidRDefault="00E879E3" w:rsidP="006C31C4">
            <w:pPr>
              <w:jc w:val="center"/>
              <w:rPr>
                <w:b/>
                <w:sz w:val="28"/>
              </w:rPr>
            </w:pPr>
          </w:p>
          <w:p w14:paraId="3C7D97AD" w14:textId="77777777" w:rsidR="00E879E3" w:rsidRDefault="00E30B72" w:rsidP="006C31C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 2024 года</w:t>
            </w:r>
          </w:p>
        </w:tc>
      </w:tr>
    </w:tbl>
    <w:p w14:paraId="1A41A868" w14:textId="77777777" w:rsidR="00E879E3" w:rsidRDefault="00E879E3" w:rsidP="006C31C4"/>
    <w:p w14:paraId="63E64AD0" w14:textId="77777777" w:rsidR="00E879E3" w:rsidRDefault="00E30B72" w:rsidP="006C31C4">
      <w:pPr>
        <w:jc w:val="both"/>
      </w:pPr>
      <w:r>
        <w:t xml:space="preserve">  </w:t>
      </w:r>
    </w:p>
    <w:p w14:paraId="2E3E8119" w14:textId="70A2718D" w:rsidR="00E879E3" w:rsidRDefault="00E30B72" w:rsidP="006C31C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25.12.2008 № 273-ФЗ </w:t>
      </w:r>
      <w:r>
        <w:rPr>
          <w:sz w:val="28"/>
        </w:rPr>
        <w:br/>
        <w:t>«О противодействии коррупции», от 06.10.2003 № 131-ФЗ «Об общих принципах организации местного самоуправления в Российской Федерации»</w:t>
      </w:r>
      <w:r w:rsidR="0041565E">
        <w:rPr>
          <w:sz w:val="28"/>
        </w:rPr>
        <w:t>,</w:t>
      </w:r>
    </w:p>
    <w:p w14:paraId="2EEB7074" w14:textId="77777777" w:rsidR="00E879E3" w:rsidRDefault="00E879E3" w:rsidP="006C31C4">
      <w:pPr>
        <w:widowControl w:val="0"/>
        <w:jc w:val="center"/>
        <w:rPr>
          <w:sz w:val="28"/>
        </w:rPr>
      </w:pPr>
    </w:p>
    <w:p w14:paraId="2EBD9B8F" w14:textId="77777777" w:rsidR="0041565E" w:rsidRPr="0041565E" w:rsidRDefault="0041565E" w:rsidP="006C31C4">
      <w:pPr>
        <w:jc w:val="center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>Собрание депутатов Советинского сельского поселения решило:</w:t>
      </w:r>
    </w:p>
    <w:p w14:paraId="27C32D27" w14:textId="77777777" w:rsidR="00E879E3" w:rsidRDefault="00E879E3" w:rsidP="006C31C4">
      <w:pPr>
        <w:widowControl w:val="0"/>
        <w:ind w:firstLine="708"/>
        <w:jc w:val="both"/>
        <w:rPr>
          <w:sz w:val="28"/>
        </w:rPr>
      </w:pPr>
    </w:p>
    <w:p w14:paraId="05A80A69" w14:textId="2B17F11D" w:rsidR="00E879E3" w:rsidRDefault="00E30B72" w:rsidP="006C31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hyperlink w:anchor="Par23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</w:t>
      </w:r>
      <w:r w:rsidR="0041565E" w:rsidRPr="0041565E">
        <w:rPr>
          <w:sz w:val="28"/>
        </w:rPr>
        <w:t>сообщения председателем Собрания депутатов – главой Советинского сельского поселения, депутатами Собрания депутатов Советинского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1565E">
        <w:rPr>
          <w:sz w:val="28"/>
        </w:rPr>
        <w:t>, согласно приложению</w:t>
      </w:r>
      <w:r>
        <w:rPr>
          <w:sz w:val="28"/>
        </w:rPr>
        <w:t>.</w:t>
      </w:r>
    </w:p>
    <w:p w14:paraId="1AA41E70" w14:textId="77777777" w:rsidR="00E879E3" w:rsidRDefault="00E30B72" w:rsidP="006C31C4">
      <w:pPr>
        <w:pStyle w:val="ConsPlusNormal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25305C52" w14:textId="77777777" w:rsidR="00E879E3" w:rsidRDefault="00E879E3" w:rsidP="006C31C4">
      <w:pPr>
        <w:pStyle w:val="ConsPlusNormal"/>
        <w:jc w:val="both"/>
      </w:pPr>
    </w:p>
    <w:p w14:paraId="4B528104" w14:textId="7C0C1A0B" w:rsidR="00E879E3" w:rsidRDefault="00E879E3" w:rsidP="006C31C4">
      <w:pPr>
        <w:pStyle w:val="ConsPlusNormal"/>
        <w:jc w:val="both"/>
      </w:pPr>
    </w:p>
    <w:p w14:paraId="77500B62" w14:textId="30EF6F6C" w:rsidR="0041565E" w:rsidRDefault="0041565E" w:rsidP="006C31C4">
      <w:pPr>
        <w:pStyle w:val="ConsPlusNormal"/>
        <w:jc w:val="both"/>
      </w:pPr>
    </w:p>
    <w:p w14:paraId="6C92522E" w14:textId="77777777" w:rsidR="0041565E" w:rsidRDefault="0041565E" w:rsidP="006C31C4">
      <w:pPr>
        <w:pStyle w:val="ConsPlusNormal"/>
        <w:jc w:val="both"/>
      </w:pPr>
    </w:p>
    <w:p w14:paraId="600EF4D2" w14:textId="77777777" w:rsidR="0041565E" w:rsidRPr="0041565E" w:rsidRDefault="0041565E" w:rsidP="006C31C4">
      <w:pPr>
        <w:jc w:val="both"/>
        <w:outlineLvl w:val="0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>Председатель Собрания депутатов – глава</w:t>
      </w:r>
    </w:p>
    <w:p w14:paraId="38D3117A" w14:textId="77777777" w:rsidR="0041565E" w:rsidRPr="0041565E" w:rsidRDefault="0041565E" w:rsidP="006C31C4">
      <w:pPr>
        <w:jc w:val="both"/>
        <w:outlineLvl w:val="0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 xml:space="preserve">Советинского сельского поселения                                                         Ю.А. Панферова      </w:t>
      </w:r>
    </w:p>
    <w:p w14:paraId="099978B1" w14:textId="77777777" w:rsidR="0041565E" w:rsidRDefault="0041565E" w:rsidP="006C31C4">
      <w:pPr>
        <w:jc w:val="both"/>
        <w:outlineLvl w:val="0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 xml:space="preserve">            </w:t>
      </w:r>
    </w:p>
    <w:p w14:paraId="2B2B2321" w14:textId="77777777" w:rsidR="0041565E" w:rsidRDefault="0041565E" w:rsidP="006C31C4">
      <w:pPr>
        <w:jc w:val="both"/>
        <w:outlineLvl w:val="0"/>
        <w:rPr>
          <w:color w:val="auto"/>
          <w:sz w:val="28"/>
          <w:szCs w:val="28"/>
        </w:rPr>
      </w:pPr>
    </w:p>
    <w:p w14:paraId="14525276" w14:textId="5FB7D9CB" w:rsidR="0041565E" w:rsidRPr="0041565E" w:rsidRDefault="0041565E" w:rsidP="006C31C4">
      <w:pPr>
        <w:jc w:val="both"/>
        <w:outlineLvl w:val="0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 xml:space="preserve">                                                                   </w:t>
      </w:r>
    </w:p>
    <w:p w14:paraId="353223E1" w14:textId="77777777" w:rsidR="0041565E" w:rsidRPr="0041565E" w:rsidRDefault="0041565E" w:rsidP="006C31C4">
      <w:pPr>
        <w:jc w:val="both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 xml:space="preserve">слобода Советка </w:t>
      </w:r>
    </w:p>
    <w:p w14:paraId="5F972C41" w14:textId="77777777" w:rsidR="0041565E" w:rsidRPr="0041565E" w:rsidRDefault="0041565E" w:rsidP="006C31C4">
      <w:pPr>
        <w:jc w:val="both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>__________ 2024 года</w:t>
      </w:r>
    </w:p>
    <w:p w14:paraId="45899853" w14:textId="77777777" w:rsidR="0041565E" w:rsidRPr="0041565E" w:rsidRDefault="0041565E" w:rsidP="006C31C4">
      <w:pPr>
        <w:jc w:val="both"/>
        <w:rPr>
          <w:color w:val="auto"/>
          <w:sz w:val="28"/>
          <w:szCs w:val="28"/>
        </w:rPr>
      </w:pPr>
      <w:r w:rsidRPr="0041565E">
        <w:rPr>
          <w:color w:val="auto"/>
          <w:sz w:val="28"/>
          <w:szCs w:val="28"/>
        </w:rPr>
        <w:t>№ ___</w:t>
      </w:r>
    </w:p>
    <w:p w14:paraId="372C5E61" w14:textId="0BE91162" w:rsidR="00E879E3" w:rsidRDefault="00E879E3" w:rsidP="006C31C4">
      <w:pPr>
        <w:pStyle w:val="ConsPlusNormal"/>
        <w:jc w:val="both"/>
      </w:pPr>
    </w:p>
    <w:p w14:paraId="074C891D" w14:textId="77777777" w:rsidR="000F5F9B" w:rsidRDefault="000F5F9B" w:rsidP="006C31C4">
      <w:pPr>
        <w:pStyle w:val="ConsPlusNormal"/>
        <w:jc w:val="both"/>
      </w:pPr>
      <w:bookmarkStart w:id="0" w:name="_GoBack"/>
      <w:bookmarkEnd w:id="0"/>
    </w:p>
    <w:p w14:paraId="61805A72" w14:textId="77777777" w:rsidR="0041565E" w:rsidRDefault="0041565E" w:rsidP="006C31C4">
      <w:pPr>
        <w:pStyle w:val="ConsPlusNormal"/>
        <w:jc w:val="both"/>
      </w:pPr>
    </w:p>
    <w:tbl>
      <w:tblPr>
        <w:tblStyle w:val="af3"/>
        <w:tblW w:w="5811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41565E" w:rsidRPr="0041565E" w14:paraId="6B05DD89" w14:textId="77777777" w:rsidTr="0041565E">
        <w:tc>
          <w:tcPr>
            <w:tcW w:w="5811" w:type="dxa"/>
            <w:hideMark/>
          </w:tcPr>
          <w:p w14:paraId="5D61E6EF" w14:textId="4CD8D1B3" w:rsidR="0041565E" w:rsidRPr="0041565E" w:rsidRDefault="0041565E" w:rsidP="006C31C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1565E">
              <w:rPr>
                <w:sz w:val="28"/>
                <w:szCs w:val="28"/>
              </w:rPr>
              <w:lastRenderedPageBreak/>
              <w:t xml:space="preserve">Приложение к решению </w:t>
            </w:r>
          </w:p>
          <w:p w14:paraId="0FE54E9F" w14:textId="050EF972" w:rsidR="0041565E" w:rsidRPr="0041565E" w:rsidRDefault="0041565E" w:rsidP="006C31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565E">
              <w:rPr>
                <w:sz w:val="28"/>
                <w:szCs w:val="28"/>
              </w:rPr>
              <w:t>Собрания депутатов Советинского сельского поселения «Об утверждении Порядка сообщения председателем Собрания депутатов – главой Советинского сельского поселения, депутатами Собрания депутатов Советинского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</w:tbl>
    <w:p w14:paraId="5B10BE50" w14:textId="77777777" w:rsidR="0041565E" w:rsidRPr="0041565E" w:rsidRDefault="0041565E" w:rsidP="006C31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bookmarkStart w:id="1" w:name="Par23"/>
    <w:bookmarkEnd w:id="1"/>
    <w:p w14:paraId="2144C7C1" w14:textId="77777777" w:rsidR="00E879E3" w:rsidRDefault="00E30B72" w:rsidP="006C31C4">
      <w:pPr>
        <w:pStyle w:val="ConsPlusNormal"/>
        <w:jc w:val="center"/>
      </w:pPr>
      <w:r>
        <w:fldChar w:fldCharType="begin"/>
      </w:r>
      <w:r>
        <w:instrText>HYPERLINK \l "Par23"</w:instrText>
      </w:r>
      <w:r>
        <w:fldChar w:fldCharType="separate"/>
      </w:r>
      <w:r>
        <w:t>ПОРЯДОК</w:t>
      </w:r>
      <w:r>
        <w:fldChar w:fldCharType="end"/>
      </w:r>
    </w:p>
    <w:p w14:paraId="0A0323C6" w14:textId="4C3634E9" w:rsidR="00E879E3" w:rsidRDefault="0041565E" w:rsidP="006C31C4">
      <w:pPr>
        <w:pStyle w:val="ConsPlusNormal"/>
        <w:jc w:val="center"/>
      </w:pPr>
      <w:r w:rsidRPr="0041565E">
        <w:t>сообщения председателем Собрания депутатов – главой Советинского сельского поселения, депутатами Собрания депутатов Советинского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698B31F" w14:textId="3B1C9C5B" w:rsidR="0041565E" w:rsidRDefault="0041565E" w:rsidP="006C31C4">
      <w:pPr>
        <w:pStyle w:val="ConsPlusNormal"/>
        <w:jc w:val="center"/>
      </w:pPr>
    </w:p>
    <w:p w14:paraId="35802937" w14:textId="77777777" w:rsidR="00E879E3" w:rsidRDefault="00E30B72" w:rsidP="006C31C4">
      <w:pPr>
        <w:pStyle w:val="ConsPlusNormal"/>
        <w:ind w:firstLine="709"/>
        <w:jc w:val="both"/>
      </w:pPr>
      <w:r>
        <w:t>1. Настоящий Порядок разработан в соответствии с частью 4</w:t>
      </w:r>
      <w:r>
        <w:rPr>
          <w:vertAlign w:val="superscript"/>
        </w:rPr>
        <w:t>1</w:t>
      </w:r>
      <w:r>
        <w:t xml:space="preserve"> статьи 12</w:t>
      </w:r>
      <w:r>
        <w:rPr>
          <w:vertAlign w:val="superscript"/>
        </w:rPr>
        <w:t>1</w:t>
      </w:r>
      <w: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председателем Собрания депутатов – главой Советинского  сельского поселения, депутатами Собрания депутатов Советинского  сельского поселения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0B9E4FF" w14:textId="77777777" w:rsidR="00E879E3" w:rsidRDefault="00E30B72" w:rsidP="006C31C4">
      <w:pPr>
        <w:pStyle w:val="ConsPlusNormal"/>
        <w:ind w:firstLine="709"/>
        <w:jc w:val="both"/>
      </w:pPr>
      <w: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14:paraId="4692BF16" w14:textId="77777777" w:rsidR="00E879E3" w:rsidRDefault="00E30B72" w:rsidP="006C31C4">
      <w:pPr>
        <w:pStyle w:val="ConsPlusNormal"/>
        <w:ind w:firstLine="709"/>
        <w:jc w:val="both"/>
      </w:pPr>
      <w:r>
        <w:t>3. Лица, указанные в пункте 1 настоящего Порядка, обязаны сообщать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br/>
        <w:t>не позднее трех рабочих дней со дня, когда им стало об это известно.</w:t>
      </w:r>
    </w:p>
    <w:p w14:paraId="06B98E88" w14:textId="77777777" w:rsidR="00E879E3" w:rsidRDefault="00E30B72" w:rsidP="006C31C4">
      <w:pPr>
        <w:pStyle w:val="ConsPlusNormal"/>
        <w:ind w:firstLine="709"/>
        <w:jc w:val="both"/>
      </w:pPr>
      <w:r>
        <w:t>4. Сообщение оформляется в письменной форме в виде уведомления</w:t>
      </w:r>
      <w: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br/>
        <w:t>(далее – уведомление), по форме согласно приложению 1 к настоящему Порядку.</w:t>
      </w:r>
    </w:p>
    <w:p w14:paraId="179D9B3A" w14:textId="77777777" w:rsidR="00E879E3" w:rsidRDefault="00E30B72" w:rsidP="006C31C4">
      <w:pPr>
        <w:pStyle w:val="ConsPlusNormal"/>
        <w:ind w:firstLine="709"/>
        <w:jc w:val="both"/>
      </w:pPr>
      <w: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14:paraId="1458ACCE" w14:textId="77777777" w:rsidR="00E879E3" w:rsidRDefault="00E30B72" w:rsidP="006C31C4">
      <w:pPr>
        <w:pStyle w:val="ConsPlusNormal"/>
        <w:ind w:firstLine="709"/>
        <w:jc w:val="both"/>
      </w:pPr>
      <w:r>
        <w:t>К уведомлению могут быть приложены материалы, имеющие отношение</w:t>
      </w:r>
      <w:r>
        <w:br/>
        <w:t>к обстоятельствам, послужившим основанием для его подготовки.</w:t>
      </w:r>
    </w:p>
    <w:p w14:paraId="28EA1F2C" w14:textId="77777777" w:rsidR="00E879E3" w:rsidRDefault="00E30B72" w:rsidP="006C31C4">
      <w:pPr>
        <w:pStyle w:val="ConsPlusNormal"/>
        <w:ind w:firstLine="709"/>
        <w:jc w:val="both"/>
      </w:pPr>
      <w:r>
        <w:t>6. Уведомление должно быть подписано лицом, его представляющим, лично</w:t>
      </w:r>
      <w:r>
        <w:br/>
        <w:t>с указанием даты его составления и адресовано в Собрание депутатов Советинского сельского поселения.</w:t>
      </w:r>
    </w:p>
    <w:p w14:paraId="38BAA7A3" w14:textId="77777777" w:rsidR="00E879E3" w:rsidRDefault="00E30B72" w:rsidP="006C31C4">
      <w:pPr>
        <w:pStyle w:val="ConsPlusNormal"/>
        <w:ind w:firstLine="709"/>
        <w:jc w:val="both"/>
      </w:pPr>
      <w:r>
        <w:t>7. Уведомление подлежит регистрации в журнале регистрации уведомлений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br/>
      </w:r>
      <w:r>
        <w:lastRenderedPageBreak/>
        <w:t>по форме согласно приложению 2 к настоящему Порядку (далее - журнал) в день его получения.</w:t>
      </w:r>
    </w:p>
    <w:p w14:paraId="6BBDEB15" w14:textId="77777777" w:rsidR="00E879E3" w:rsidRDefault="00E30B72" w:rsidP="006C31C4">
      <w:pPr>
        <w:pStyle w:val="ConsPlusNormal"/>
        <w:ind w:firstLine="709"/>
        <w:jc w:val="both"/>
      </w:pPr>
      <w:r>
        <w:t>8. 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>
        <w:br/>
        <w:t>под роспись в журнале либо направляется по почте, о чем в журнале делается отметка.</w:t>
      </w:r>
    </w:p>
    <w:p w14:paraId="6FF080C8" w14:textId="77777777" w:rsidR="00E879E3" w:rsidRDefault="00E30B72" w:rsidP="006C31C4">
      <w:pPr>
        <w:pStyle w:val="ConsPlusNormal"/>
        <w:ind w:firstLine="709"/>
        <w:jc w:val="both"/>
      </w:pPr>
      <w:r>
        <w:t>9. Рассмотрение уведомления осуществляет постоянная комиссия</w:t>
      </w:r>
      <w:r>
        <w:rPr>
          <w:rStyle w:val="a8"/>
        </w:rPr>
        <w:footnoteReference w:id="1"/>
      </w:r>
      <w:r>
        <w:t xml:space="preserve"> Собрания депутатов Советинского сельского поселения (далее - комиссия).</w:t>
      </w:r>
    </w:p>
    <w:p w14:paraId="7889781B" w14:textId="77777777" w:rsidR="00E879E3" w:rsidRDefault="00E30B72" w:rsidP="006C31C4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14:paraId="4CD1A2F6" w14:textId="77777777" w:rsidR="00E879E3" w:rsidRDefault="00E30B72" w:rsidP="006C31C4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14:paraId="21659AA6" w14:textId="77777777" w:rsidR="00E879E3" w:rsidRDefault="00E30B72" w:rsidP="006C31C4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>
        <w:br/>
        <w:t>из следующих решений:</w:t>
      </w:r>
    </w:p>
    <w:p w14:paraId="51EA9FA1" w14:textId="77777777" w:rsidR="00E879E3" w:rsidRDefault="00E30B72" w:rsidP="006C31C4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14:paraId="30FACEB6" w14:textId="77777777" w:rsidR="00E879E3" w:rsidRDefault="00E30B72" w:rsidP="006C31C4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>
        <w:br/>
        <w:t>или может привести к конфликту интересов;</w:t>
      </w:r>
    </w:p>
    <w:p w14:paraId="20D8F330" w14:textId="77777777" w:rsidR="00E879E3" w:rsidRDefault="00E30B72" w:rsidP="006C31C4">
      <w:pPr>
        <w:pStyle w:val="ConsPlusNormal"/>
        <w:ind w:firstLine="709"/>
        <w:jc w:val="both"/>
      </w:pPr>
      <w:r>
        <w:t>3) признать, что лицо, указанное в пункте 1 настоящего Порядка,</w:t>
      </w:r>
      <w:r>
        <w:br/>
        <w:t xml:space="preserve">не соблюдало требования об урегулировании конфликта интересов. </w:t>
      </w:r>
    </w:p>
    <w:p w14:paraId="3DF62E76" w14:textId="77777777" w:rsidR="00E879E3" w:rsidRDefault="00E30B72" w:rsidP="006C31C4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>
        <w:br/>
        <w:t>или по недопущению его возникновения.</w:t>
      </w:r>
    </w:p>
    <w:p w14:paraId="28613D49" w14:textId="77777777" w:rsidR="00E879E3" w:rsidRDefault="00E30B72" w:rsidP="006C31C4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Советинского 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>
        <w:br/>
        <w:t>№ 131-ФЗ «Об общих принципах организации местного самоуправления</w:t>
      </w:r>
      <w:r>
        <w:br/>
        <w:t>в Российской Федерации».</w:t>
      </w:r>
    </w:p>
    <w:p w14:paraId="3578D9E2" w14:textId="77777777" w:rsidR="00E879E3" w:rsidRDefault="00E30B72" w:rsidP="006C31C4">
      <w:pPr>
        <w:pStyle w:val="ConsPlusNormal"/>
        <w:ind w:firstLine="709"/>
        <w:jc w:val="both"/>
      </w:pPr>
      <w:r>
        <w:t>15. Лица, указанные в пункте 1 настоящего Порядка, освобождаются</w:t>
      </w:r>
      <w:r>
        <w:br/>
        <w:t>от ответственности за несоблюдение требований о предотвращении или</w:t>
      </w:r>
      <w:r>
        <w:br/>
        <w:t>об урегулировании конфликта интересов и неисполнение обязанностей, установленных Федеральным законом от 25.12.2008 № 273-ФЗ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</w:t>
      </w:r>
      <w:r>
        <w:br/>
        <w:t>№ 273-ФЗ.</w:t>
      </w:r>
    </w:p>
    <w:p w14:paraId="784B8E10" w14:textId="77777777" w:rsidR="00E879E3" w:rsidRDefault="00E30B72" w:rsidP="006C31C4">
      <w:pPr>
        <w:pStyle w:val="ConsPlusNormal"/>
        <w:ind w:firstLine="709"/>
        <w:jc w:val="both"/>
      </w:pPr>
      <w: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14:paraId="08BB238E" w14:textId="77777777" w:rsidR="006C31C4" w:rsidRDefault="00E30B72" w:rsidP="006C31C4">
      <w:pPr>
        <w:pStyle w:val="ConsPlusNormal"/>
        <w:ind w:firstLine="709"/>
        <w:jc w:val="both"/>
      </w:pPr>
      <w:r>
        <w:br w:type="page"/>
      </w:r>
    </w:p>
    <w:tbl>
      <w:tblPr>
        <w:tblStyle w:val="af3"/>
        <w:tblW w:w="5811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6C31C4" w:rsidRPr="0041565E" w14:paraId="2BE41797" w14:textId="77777777" w:rsidTr="008906AA">
        <w:tc>
          <w:tcPr>
            <w:tcW w:w="5811" w:type="dxa"/>
            <w:hideMark/>
          </w:tcPr>
          <w:p w14:paraId="0E4FC685" w14:textId="709895A3" w:rsidR="006C31C4" w:rsidRPr="0041565E" w:rsidRDefault="006C31C4" w:rsidP="008906A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1565E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1 </w:t>
            </w:r>
            <w:r w:rsidRPr="004156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</w:t>
            </w:r>
            <w:r w:rsidRPr="0041565E">
              <w:rPr>
                <w:sz w:val="28"/>
                <w:szCs w:val="28"/>
              </w:rPr>
              <w:t xml:space="preserve"> </w:t>
            </w:r>
          </w:p>
          <w:p w14:paraId="257F9E2E" w14:textId="5B25922F" w:rsidR="006C31C4" w:rsidRPr="0041565E" w:rsidRDefault="006C31C4" w:rsidP="008906A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31C4">
              <w:rPr>
                <w:sz w:val="28"/>
                <w:szCs w:val="28"/>
              </w:rPr>
              <w:t>сообщения председателем Собрания депутатов – главой Советинского сельского поселения, депутатами Собрания депутатов Советинского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6869BD44" w14:textId="77777777" w:rsidR="006C31C4" w:rsidRPr="0041565E" w:rsidRDefault="006C31C4" w:rsidP="006C31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tbl>
      <w:tblPr>
        <w:tblStyle w:val="af3"/>
        <w:tblW w:w="5811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6C31C4" w14:paraId="1CB5A5EE" w14:textId="77777777" w:rsidTr="006C31C4">
        <w:tc>
          <w:tcPr>
            <w:tcW w:w="5811" w:type="dxa"/>
            <w:hideMark/>
          </w:tcPr>
          <w:p w14:paraId="40296EF3" w14:textId="77777777" w:rsidR="006C31C4" w:rsidRDefault="006C31C4" w:rsidP="006C31C4">
            <w:pPr>
              <w:pStyle w:val="ConsPlusNormal"/>
              <w:spacing w:after="0" w:line="240" w:lineRule="auto"/>
              <w:jc w:val="center"/>
            </w:pPr>
            <w:r>
              <w:t xml:space="preserve">В Собрание депутатов </w:t>
            </w:r>
          </w:p>
          <w:p w14:paraId="10924103" w14:textId="77777777" w:rsidR="006C31C4" w:rsidRDefault="006C31C4" w:rsidP="006C31C4">
            <w:pPr>
              <w:pStyle w:val="ConsPlusNormal"/>
              <w:spacing w:after="0" w:line="240" w:lineRule="auto"/>
              <w:jc w:val="center"/>
            </w:pPr>
            <w:r>
              <w:t>Советинского сельского поселения</w:t>
            </w:r>
          </w:p>
          <w:p w14:paraId="55D4D6AC" w14:textId="77777777" w:rsidR="006C31C4" w:rsidRDefault="006C31C4" w:rsidP="006C31C4">
            <w:pPr>
              <w:pStyle w:val="ConsPlusNormal"/>
              <w:spacing w:after="0" w:line="240" w:lineRule="auto"/>
            </w:pPr>
          </w:p>
          <w:p w14:paraId="613C625E" w14:textId="77777777" w:rsidR="006C31C4" w:rsidRDefault="006C31C4" w:rsidP="006C31C4">
            <w:pPr>
              <w:pStyle w:val="ConsPlusNormal"/>
              <w:spacing w:after="0" w:line="240" w:lineRule="auto"/>
              <w:jc w:val="both"/>
            </w:pPr>
            <w:r>
              <w:t>от _________________________________</w:t>
            </w:r>
          </w:p>
          <w:p w14:paraId="6496A0D7" w14:textId="77777777" w:rsidR="006C31C4" w:rsidRDefault="006C31C4" w:rsidP="006C31C4">
            <w:pPr>
              <w:pStyle w:val="ConsPlusNormal"/>
              <w:spacing w:after="0" w:line="240" w:lineRule="auto"/>
              <w:jc w:val="both"/>
            </w:pPr>
            <w:r>
              <w:t>___________________________________</w:t>
            </w:r>
          </w:p>
          <w:p w14:paraId="6508C68B" w14:textId="2C806442" w:rsidR="006C31C4" w:rsidRPr="006C31C4" w:rsidRDefault="006C31C4" w:rsidP="006C31C4">
            <w:pPr>
              <w:pStyle w:val="ConsPlusNormal"/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(Ф.И.О., замещаемая должность)</w:t>
            </w:r>
          </w:p>
        </w:tc>
      </w:tr>
    </w:tbl>
    <w:p w14:paraId="7FAB505B" w14:textId="77777777" w:rsidR="006C31C4" w:rsidRDefault="006C31C4" w:rsidP="006C31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14:paraId="661A0CA8" w14:textId="77777777" w:rsidR="00E879E3" w:rsidRDefault="00E30B72" w:rsidP="006C31C4">
      <w:pPr>
        <w:pStyle w:val="ConsPlusNormal"/>
        <w:jc w:val="center"/>
      </w:pPr>
      <w:bookmarkStart w:id="2" w:name="Par67"/>
      <w:bookmarkEnd w:id="2"/>
      <w:r>
        <w:t>УВЕДОМЛЕНИЕ</w:t>
      </w:r>
    </w:p>
    <w:p w14:paraId="1064686B" w14:textId="77777777" w:rsidR="00E879E3" w:rsidRDefault="00E30B72" w:rsidP="006C31C4">
      <w:pPr>
        <w:pStyle w:val="ConsPlusNormal"/>
        <w:jc w:val="center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7068D1C" w14:textId="77777777" w:rsidR="00E879E3" w:rsidRDefault="00E879E3" w:rsidP="006C31C4">
      <w:pPr>
        <w:pStyle w:val="ConsPlusNormal"/>
        <w:ind w:firstLine="709"/>
        <w:jc w:val="both"/>
      </w:pPr>
    </w:p>
    <w:p w14:paraId="51606CDF" w14:textId="77777777" w:rsidR="00E879E3" w:rsidRDefault="00E30B72" w:rsidP="006C31C4">
      <w:pPr>
        <w:pStyle w:val="ConsPlusNormal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>
        <w:br/>
        <w:t>к конфликту интересов (нужное подчеркнуть).</w:t>
      </w:r>
    </w:p>
    <w:p w14:paraId="7B3D9108" w14:textId="549302FB" w:rsidR="00E879E3" w:rsidRDefault="00E30B72" w:rsidP="006C31C4">
      <w:pPr>
        <w:pStyle w:val="ConsPlusNormal"/>
        <w:ind w:firstLine="709"/>
        <w:jc w:val="both"/>
      </w:pPr>
      <w:r>
        <w:t>Обстоятельства, являющиеся основанием возникновения личной заинтересованности: _____________________________________________________</w:t>
      </w:r>
    </w:p>
    <w:p w14:paraId="03F1E0F0" w14:textId="26E62A35" w:rsidR="00E879E3" w:rsidRDefault="00E30B72" w:rsidP="006C31C4">
      <w:pPr>
        <w:pStyle w:val="ConsPlusNormal"/>
        <w:jc w:val="both"/>
      </w:pPr>
      <w:r>
        <w:t>_______________________________________________________________________</w:t>
      </w:r>
    </w:p>
    <w:p w14:paraId="714F0291" w14:textId="77777777" w:rsidR="00E879E3" w:rsidRDefault="00E30B72" w:rsidP="006C31C4">
      <w:pPr>
        <w:pStyle w:val="ConsPlusNormal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 w14:paraId="7F227B65" w14:textId="66EDF09E" w:rsidR="00E879E3" w:rsidRDefault="00E30B72" w:rsidP="006C31C4">
      <w:pPr>
        <w:pStyle w:val="ConsPlusNormal"/>
        <w:jc w:val="both"/>
      </w:pPr>
      <w:r>
        <w:t>_______________________________________________________________________</w:t>
      </w:r>
    </w:p>
    <w:p w14:paraId="68E4C24E" w14:textId="72CA5E43" w:rsidR="00E879E3" w:rsidRDefault="00E30B72" w:rsidP="006C31C4">
      <w:pPr>
        <w:pStyle w:val="ConsPlusNormal"/>
        <w:ind w:firstLine="709"/>
        <w:jc w:val="both"/>
      </w:pPr>
      <w:r>
        <w:t>Предлагаемые меры по предотвращению или урегулированию конфликта интересов: ______________________________________________________________</w:t>
      </w:r>
    </w:p>
    <w:p w14:paraId="2AFF2AD7" w14:textId="5134D489" w:rsidR="00E879E3" w:rsidRDefault="00E30B72" w:rsidP="006C31C4">
      <w:pPr>
        <w:pStyle w:val="ConsPlusNormal"/>
        <w:jc w:val="both"/>
      </w:pPr>
      <w:r>
        <w:t>_______________________________________________________________________</w:t>
      </w:r>
    </w:p>
    <w:p w14:paraId="1A1B414A" w14:textId="77777777" w:rsidR="00E879E3" w:rsidRDefault="00E879E3" w:rsidP="006C31C4">
      <w:pPr>
        <w:pStyle w:val="ConsPlusNormal"/>
        <w:ind w:firstLine="709"/>
        <w:jc w:val="both"/>
      </w:pPr>
    </w:p>
    <w:p w14:paraId="22A47CCA" w14:textId="77777777" w:rsidR="00E879E3" w:rsidRDefault="00E30B72" w:rsidP="006C31C4">
      <w:pPr>
        <w:pStyle w:val="ConsPlusNormal"/>
        <w:ind w:firstLine="709"/>
        <w:jc w:val="both"/>
      </w:pPr>
      <w:r>
        <w:t xml:space="preserve">Намереваюсь (не </w:t>
      </w:r>
      <w:proofErr w:type="gramStart"/>
      <w:r>
        <w:t>намереваюсь)</w:t>
      </w:r>
      <w:r>
        <w:rPr>
          <w:sz w:val="20"/>
        </w:rPr>
        <w:t>*</w:t>
      </w:r>
      <w:proofErr w:type="gramEnd"/>
      <w:r>
        <w:rPr>
          <w:rStyle w:val="a8"/>
          <w:sz w:val="20"/>
        </w:rPr>
        <w:footnoteReference w:id="2"/>
      </w:r>
      <w:r>
        <w:t xml:space="preserve"> лично присутствовать на заседании комиссии при рассмотрении настоящего уведомления.</w:t>
      </w:r>
    </w:p>
    <w:p w14:paraId="1B54211C" w14:textId="77777777" w:rsidR="00E879E3" w:rsidRDefault="00E879E3" w:rsidP="006C31C4">
      <w:pPr>
        <w:pStyle w:val="ConsPlusNormal"/>
        <w:ind w:firstLine="709"/>
        <w:jc w:val="both"/>
        <w:rPr>
          <w:sz w:val="24"/>
        </w:rPr>
      </w:pPr>
    </w:p>
    <w:p w14:paraId="0586ECD7" w14:textId="77777777" w:rsidR="00E879E3" w:rsidRDefault="00E30B72" w:rsidP="006C31C4">
      <w:pPr>
        <w:pStyle w:val="ConsPlusNormal"/>
        <w:ind w:firstLine="709"/>
        <w:jc w:val="both"/>
      </w:pPr>
      <w:r>
        <w:t>Приложение: __________________________________________ на __ л. в 1 экз.</w:t>
      </w:r>
    </w:p>
    <w:p w14:paraId="2438BA64" w14:textId="77777777" w:rsidR="00E879E3" w:rsidRDefault="00E879E3" w:rsidP="006C31C4">
      <w:pPr>
        <w:pStyle w:val="ConsPlusNormal"/>
        <w:ind w:firstLine="708"/>
        <w:jc w:val="both"/>
        <w:rPr>
          <w:sz w:val="24"/>
        </w:rPr>
      </w:pPr>
    </w:p>
    <w:p w14:paraId="2F535057" w14:textId="77777777" w:rsidR="00E879E3" w:rsidRDefault="00E30B72" w:rsidP="006C31C4">
      <w:pPr>
        <w:pStyle w:val="ConsPlusNormal"/>
        <w:ind w:firstLine="708"/>
        <w:jc w:val="right"/>
      </w:pPr>
      <w:r>
        <w:t>___________________________</w:t>
      </w:r>
    </w:p>
    <w:p w14:paraId="2A3DF46C" w14:textId="41362FDC" w:rsidR="00E879E3" w:rsidRDefault="00E30B72" w:rsidP="006C31C4">
      <w:pPr>
        <w:pStyle w:val="ConsPlusNormal"/>
        <w:ind w:firstLine="708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C31C4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ab/>
        <w:t>(подпись)</w:t>
      </w:r>
    </w:p>
    <w:p w14:paraId="25D68C68" w14:textId="77777777" w:rsidR="00E879E3" w:rsidRDefault="00E879E3" w:rsidP="006C31C4">
      <w:pPr>
        <w:pStyle w:val="ConsPlusNormal"/>
        <w:ind w:firstLine="540"/>
        <w:jc w:val="right"/>
      </w:pPr>
    </w:p>
    <w:p w14:paraId="32D53BF6" w14:textId="77777777" w:rsidR="00E879E3" w:rsidRDefault="00E30B72" w:rsidP="006C31C4">
      <w:pPr>
        <w:pStyle w:val="ConsPlusNormal"/>
        <w:ind w:firstLine="540"/>
        <w:jc w:val="right"/>
      </w:pPr>
      <w:r>
        <w:t>«__» ___________ 20__ г.</w:t>
      </w:r>
    </w:p>
    <w:p w14:paraId="35FCD649" w14:textId="77777777" w:rsidR="00E879E3" w:rsidRDefault="00E879E3" w:rsidP="006C31C4"/>
    <w:p w14:paraId="5BDFD83B" w14:textId="77777777" w:rsidR="006C31C4" w:rsidRDefault="006C31C4" w:rsidP="006C31C4"/>
    <w:p w14:paraId="3BEC60C2" w14:textId="77777777" w:rsidR="006C31C4" w:rsidRDefault="006C31C4" w:rsidP="006C31C4"/>
    <w:p w14:paraId="63CA1A77" w14:textId="77777777" w:rsidR="006C31C4" w:rsidRDefault="006C31C4" w:rsidP="006C31C4"/>
    <w:p w14:paraId="0458F4A6" w14:textId="77777777" w:rsidR="006C31C4" w:rsidRDefault="006C31C4" w:rsidP="006C31C4">
      <w:pPr>
        <w:sectPr w:rsidR="006C31C4" w:rsidSect="000C7A4C">
          <w:footerReference w:type="default" r:id="rId7"/>
          <w:pgSz w:w="11907" w:h="16840"/>
          <w:pgMar w:top="709" w:right="708" w:bottom="567" w:left="1134" w:header="720" w:footer="720" w:gutter="0"/>
          <w:cols w:space="720"/>
          <w:titlePg/>
        </w:sectPr>
      </w:pPr>
    </w:p>
    <w:tbl>
      <w:tblPr>
        <w:tblStyle w:val="af3"/>
        <w:tblW w:w="5811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6C31C4" w14:paraId="5029B25D" w14:textId="77777777" w:rsidTr="000C7A4C">
        <w:tc>
          <w:tcPr>
            <w:tcW w:w="5811" w:type="dxa"/>
            <w:hideMark/>
          </w:tcPr>
          <w:p w14:paraId="5A5FFB11" w14:textId="3A85DF0E" w:rsidR="006C31C4" w:rsidRDefault="006C31C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0C7A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 Порядку </w:t>
            </w:r>
          </w:p>
          <w:p w14:paraId="2F2F99BD" w14:textId="77777777" w:rsidR="006C31C4" w:rsidRDefault="006C31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председателем Собрания депутатов – главой Советинского сельского поселения, депутатами Собрания депутатов Советинского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2E69C700" w14:textId="77777777" w:rsidR="006C31C4" w:rsidRDefault="006C31C4" w:rsidP="000C7A4C">
      <w:pPr>
        <w:pStyle w:val="ConsPlusNormal"/>
      </w:pPr>
    </w:p>
    <w:p w14:paraId="2B04091E" w14:textId="77777777" w:rsidR="006C31C4" w:rsidRDefault="006C31C4" w:rsidP="006C31C4">
      <w:pPr>
        <w:pStyle w:val="ConsPlusNormal"/>
        <w:jc w:val="center"/>
      </w:pPr>
      <w:r>
        <w:t xml:space="preserve">ЖУРНАЛ </w:t>
      </w:r>
    </w:p>
    <w:p w14:paraId="6DCF4B08" w14:textId="77777777" w:rsidR="000C7A4C" w:rsidRDefault="006C31C4" w:rsidP="006C31C4">
      <w:pPr>
        <w:pStyle w:val="ConsPlusNormal"/>
        <w:jc w:val="center"/>
      </w:pPr>
      <w:r>
        <w:t xml:space="preserve">регистрации уведомлений о возникновении личной заинтересованности при исполнении должностных обязанностей, </w:t>
      </w:r>
    </w:p>
    <w:p w14:paraId="03719CDA" w14:textId="078AAB03" w:rsidR="006C31C4" w:rsidRDefault="006C31C4" w:rsidP="006C31C4">
      <w:pPr>
        <w:pStyle w:val="ConsPlusNormal"/>
        <w:jc w:val="center"/>
      </w:pPr>
      <w:r>
        <w:t xml:space="preserve">которая приводит или может привести к конфликту интересов </w:t>
      </w:r>
    </w:p>
    <w:p w14:paraId="389B0068" w14:textId="77777777" w:rsidR="006C31C4" w:rsidRDefault="006C31C4" w:rsidP="006C31C4">
      <w:pPr>
        <w:pStyle w:val="ConsPlusNormal"/>
        <w:ind w:firstLine="540"/>
        <w:jc w:val="both"/>
        <w:outlineLvl w:val="0"/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C31C4" w14:paraId="46E90A2F" w14:textId="77777777" w:rsidTr="000C7A4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B6BE0" w14:textId="77777777" w:rsidR="006C31C4" w:rsidRDefault="006C31C4" w:rsidP="008906AA">
            <w:pPr>
              <w:pStyle w:val="ConsPlusNormal"/>
              <w:jc w:val="center"/>
            </w:pPr>
            <w:r>
              <w:t xml:space="preserve">№ </w:t>
            </w:r>
          </w:p>
          <w:p w14:paraId="0D163EE7" w14:textId="77777777" w:rsidR="006C31C4" w:rsidRDefault="006C31C4" w:rsidP="008906AA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7E52F" w14:textId="77777777" w:rsidR="006C31C4" w:rsidRDefault="006C31C4" w:rsidP="008906AA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FF790" w14:textId="77777777" w:rsidR="006C31C4" w:rsidRDefault="006C31C4" w:rsidP="008906AA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9580E" w14:textId="77777777" w:rsidR="006C31C4" w:rsidRDefault="006C31C4" w:rsidP="008906AA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FDF4" w14:textId="77777777" w:rsidR="006C31C4" w:rsidRDefault="006C31C4" w:rsidP="008906AA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276ED" w14:textId="77777777" w:rsidR="006C31C4" w:rsidRDefault="006C31C4" w:rsidP="008906AA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C31C4" w14:paraId="1A92811F" w14:textId="77777777" w:rsidTr="000C7A4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88DBB" w14:textId="77777777" w:rsidR="006C31C4" w:rsidRDefault="006C31C4" w:rsidP="008906AA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224EA" w14:textId="77777777" w:rsidR="006C31C4" w:rsidRDefault="006C31C4" w:rsidP="008906A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EE0BB" w14:textId="77777777" w:rsidR="006C31C4" w:rsidRDefault="006C31C4" w:rsidP="008906A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0107F" w14:textId="77777777" w:rsidR="006C31C4" w:rsidRDefault="006C31C4" w:rsidP="008906A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59235" w14:textId="77777777" w:rsidR="006C31C4" w:rsidRDefault="006C31C4" w:rsidP="008906A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6CC54" w14:textId="77777777" w:rsidR="006C31C4" w:rsidRDefault="006C31C4" w:rsidP="008906A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97A85" w14:textId="77777777" w:rsidR="006C31C4" w:rsidRDefault="006C31C4" w:rsidP="008906A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E2F82" w14:textId="77777777" w:rsidR="006C31C4" w:rsidRDefault="006C31C4" w:rsidP="008906AA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17D59" w14:textId="77777777" w:rsidR="006C31C4" w:rsidRDefault="006C31C4" w:rsidP="008906AA"/>
        </w:tc>
      </w:tr>
      <w:tr w:rsidR="006C31C4" w14:paraId="384D1E8B" w14:textId="77777777" w:rsidTr="000C7A4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0482D" w14:textId="77777777" w:rsidR="006C31C4" w:rsidRDefault="006C31C4" w:rsidP="008906AA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D8584" w14:textId="77777777" w:rsidR="006C31C4" w:rsidRDefault="006C31C4" w:rsidP="008906AA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80860" w14:textId="77777777" w:rsidR="006C31C4" w:rsidRDefault="006C31C4" w:rsidP="008906AA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60DA3" w14:textId="77777777" w:rsidR="006C31C4" w:rsidRDefault="006C31C4" w:rsidP="008906AA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5F9FD" w14:textId="77777777" w:rsidR="006C31C4" w:rsidRDefault="006C31C4" w:rsidP="008906AA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4153C" w14:textId="77777777" w:rsidR="006C31C4" w:rsidRDefault="006C31C4" w:rsidP="008906AA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F6CB9" w14:textId="77777777" w:rsidR="006C31C4" w:rsidRDefault="006C31C4" w:rsidP="008906AA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ACB73" w14:textId="77777777" w:rsidR="006C31C4" w:rsidRDefault="006C31C4" w:rsidP="008906AA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BD73D" w14:textId="77777777" w:rsidR="006C31C4" w:rsidRDefault="006C31C4" w:rsidP="008906AA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C31C4" w14:paraId="5A53BDF2" w14:textId="77777777" w:rsidTr="000C7A4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99D1B" w14:textId="77777777" w:rsidR="006C31C4" w:rsidRDefault="006C31C4" w:rsidP="008906A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C9C8" w14:textId="77777777" w:rsidR="006C31C4" w:rsidRDefault="006C31C4" w:rsidP="008906A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5E79B" w14:textId="77777777" w:rsidR="006C31C4" w:rsidRDefault="006C31C4" w:rsidP="008906A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3048B" w14:textId="77777777" w:rsidR="006C31C4" w:rsidRDefault="006C31C4" w:rsidP="008906A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21D2B" w14:textId="77777777" w:rsidR="006C31C4" w:rsidRDefault="006C31C4" w:rsidP="008906AA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5B7D7" w14:textId="77777777" w:rsidR="006C31C4" w:rsidRDefault="006C31C4" w:rsidP="008906AA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A75F0" w14:textId="77777777" w:rsidR="006C31C4" w:rsidRDefault="006C31C4" w:rsidP="008906A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794B" w14:textId="77777777" w:rsidR="006C31C4" w:rsidRDefault="006C31C4" w:rsidP="008906A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8E486" w14:textId="77777777" w:rsidR="006C31C4" w:rsidRDefault="006C31C4" w:rsidP="008906AA">
            <w:pPr>
              <w:pStyle w:val="ConsPlusNormal"/>
            </w:pPr>
          </w:p>
        </w:tc>
      </w:tr>
    </w:tbl>
    <w:p w14:paraId="7FDB24B0" w14:textId="77777777" w:rsidR="00E879E3" w:rsidRDefault="00E879E3" w:rsidP="006C31C4">
      <w:pPr>
        <w:pStyle w:val="ConsPlusNormal"/>
      </w:pPr>
    </w:p>
    <w:sectPr w:rsidR="00E879E3" w:rsidSect="000C7A4C">
      <w:pgSz w:w="16840" w:h="11907" w:orient="landscape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617BC" w14:textId="77777777" w:rsidR="007D2B37" w:rsidRDefault="007D2B37">
      <w:r>
        <w:separator/>
      </w:r>
    </w:p>
  </w:endnote>
  <w:endnote w:type="continuationSeparator" w:id="0">
    <w:p w14:paraId="17AD5CF7" w14:textId="77777777" w:rsidR="007D2B37" w:rsidRDefault="007D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B198D" w14:textId="7CDE2438" w:rsidR="00E879E3" w:rsidRDefault="00E30B72">
    <w:pPr>
      <w:framePr w:wrap="around" w:vAnchor="text" w:hAnchor="margin" w:xAlign="right" w:y="1"/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</w:instrText>
    </w:r>
    <w:r w:rsidR="006C31C4">
      <w:rPr>
        <w:rStyle w:val="a5"/>
        <w:sz w:val="24"/>
      </w:rPr>
      <w:fldChar w:fldCharType="separate"/>
    </w:r>
    <w:r w:rsidR="006C31C4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14:paraId="31D030A8" w14:textId="77777777" w:rsidR="00E879E3" w:rsidRDefault="00E879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5934" w14:textId="77777777" w:rsidR="007D2B37" w:rsidRDefault="007D2B37">
      <w:r>
        <w:separator/>
      </w:r>
    </w:p>
  </w:footnote>
  <w:footnote w:type="continuationSeparator" w:id="0">
    <w:p w14:paraId="610F463A" w14:textId="77777777" w:rsidR="007D2B37" w:rsidRDefault="007D2B37">
      <w:r>
        <w:continuationSeparator/>
      </w:r>
    </w:p>
  </w:footnote>
  <w:footnote w:id="1">
    <w:p w14:paraId="503327E6" w14:textId="66A32076" w:rsidR="00E879E3" w:rsidRDefault="00E30B72" w:rsidP="006C31C4">
      <w:pPr>
        <w:pStyle w:val="Footnote"/>
        <w:jc w:val="both"/>
      </w:pPr>
      <w:r>
        <w:rPr>
          <w:vertAlign w:val="superscript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</w:t>
      </w:r>
      <w:r w:rsidR="006C31C4">
        <w:t>по местному</w:t>
      </w:r>
      <w:r>
        <w:t xml:space="preserve"> </w:t>
      </w:r>
      <w:r w:rsidR="006C31C4">
        <w:t>самоуправлению</w:t>
      </w:r>
      <w:r>
        <w:t>».</w:t>
      </w:r>
    </w:p>
  </w:footnote>
  <w:footnote w:id="2">
    <w:p w14:paraId="558E71AE" w14:textId="77777777" w:rsidR="00E879E3" w:rsidRDefault="00E30B72">
      <w:pPr>
        <w:pStyle w:val="Footnote"/>
      </w:pPr>
      <w:r>
        <w:rPr>
          <w:vertAlign w:val="superscript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E3"/>
    <w:rsid w:val="000C7A4C"/>
    <w:rsid w:val="000F5F9B"/>
    <w:rsid w:val="0041565E"/>
    <w:rsid w:val="006C31C4"/>
    <w:rsid w:val="007D2B37"/>
    <w:rsid w:val="009D276D"/>
    <w:rsid w:val="00E30B72"/>
    <w:rsid w:val="00E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C494"/>
  <w15:docId w15:val="{9DA1F773-0391-4559-ADF2-E737D04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C31C4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Знак сноски1"/>
    <w:link w:val="a8"/>
    <w:rPr>
      <w:vertAlign w:val="superscript"/>
    </w:rPr>
  </w:style>
  <w:style w:type="character" w:styleId="a8">
    <w:name w:val="footnote reference"/>
    <w:link w:val="14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endnote text"/>
    <w:basedOn w:val="a"/>
    <w:link w:val="aa"/>
  </w:style>
  <w:style w:type="character" w:customStyle="1" w:styleId="aa">
    <w:name w:val="Текст концевой сноски Знак"/>
    <w:basedOn w:val="1"/>
    <w:link w:val="a9"/>
    <w:rPr>
      <w:rFonts w:ascii="Times New Roman" w:hAnsi="Times New Roman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"/>
    <w:link w:val="Footnote"/>
    <w:rPr>
      <w:rFonts w:ascii="Times New Roman" w:hAnsi="Times New Roman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rPr>
      <w:rFonts w:ascii="Times New Roman" w:hAnsi="Times New Roman"/>
      <w:sz w:val="28"/>
    </w:rPr>
  </w:style>
  <w:style w:type="character" w:customStyle="1" w:styleId="ConsPlusNormal1">
    <w:name w:val="ConsPlusNormal1"/>
    <w:link w:val="ConsPlusNormal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</w:rPr>
  </w:style>
  <w:style w:type="paragraph" w:customStyle="1" w:styleId="18">
    <w:name w:val="Знак концевой сноски1"/>
    <w:link w:val="ae"/>
    <w:rPr>
      <w:vertAlign w:val="superscript"/>
    </w:rPr>
  </w:style>
  <w:style w:type="character" w:styleId="ae">
    <w:name w:val="endnote reference"/>
    <w:link w:val="18"/>
    <w:rPr>
      <w:vertAlign w:val="superscript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rsid w:val="0041565E"/>
    <w:pPr>
      <w:spacing w:after="200" w:line="276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Belik</dc:creator>
  <cp:keywords/>
  <dc:description/>
  <cp:lastModifiedBy>Belik</cp:lastModifiedBy>
  <cp:revision>3</cp:revision>
  <dcterms:created xsi:type="dcterms:W3CDTF">2024-02-15T13:07:00Z</dcterms:created>
  <dcterms:modified xsi:type="dcterms:W3CDTF">2024-02-15T13:41:00Z</dcterms:modified>
</cp:coreProperties>
</file>