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16E2D" w14:textId="1E73599F" w:rsidR="006E6DEC" w:rsidRDefault="006E6DEC" w:rsidP="006E6DEC">
      <w:pPr>
        <w:jc w:val="right"/>
        <w:rPr>
          <w:b/>
          <w:sz w:val="28"/>
        </w:rPr>
      </w:pPr>
      <w:r>
        <w:rPr>
          <w:b/>
          <w:sz w:val="28"/>
        </w:rPr>
        <w:t xml:space="preserve">Проект </w:t>
      </w:r>
    </w:p>
    <w:p w14:paraId="0FA8036B" w14:textId="5000CB3B" w:rsidR="00C652A3" w:rsidRDefault="007C6F7C">
      <w:pPr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 wp14:anchorId="6E0CF6D1" wp14:editId="0265A651">
            <wp:extent cx="664210" cy="83743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64210" cy="83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CB1D6" w14:textId="77777777" w:rsidR="004A3035" w:rsidRPr="004A3035" w:rsidRDefault="004A3035" w:rsidP="004A3035">
      <w:pPr>
        <w:jc w:val="center"/>
        <w:rPr>
          <w:b/>
          <w:sz w:val="28"/>
          <w:szCs w:val="28"/>
        </w:rPr>
      </w:pPr>
      <w:r w:rsidRPr="004A3035">
        <w:rPr>
          <w:b/>
          <w:sz w:val="28"/>
          <w:szCs w:val="28"/>
        </w:rPr>
        <w:t>АДМИНИСТРАЦИЯ СОВЕТИНСКОГО СЕЛЬСКОГО ПОСЕЛЕНИЯ</w:t>
      </w:r>
    </w:p>
    <w:p w14:paraId="661F0DA5" w14:textId="77777777" w:rsidR="004A3035" w:rsidRPr="004A3035" w:rsidRDefault="004A3035" w:rsidP="004A3035">
      <w:pPr>
        <w:pBdr>
          <w:bottom w:val="double" w:sz="12" w:space="16" w:color="auto"/>
        </w:pBdr>
        <w:jc w:val="center"/>
        <w:rPr>
          <w:sz w:val="28"/>
          <w:szCs w:val="28"/>
        </w:rPr>
      </w:pPr>
      <w:r w:rsidRPr="004A3035">
        <w:rPr>
          <w:b/>
          <w:sz w:val="28"/>
          <w:szCs w:val="28"/>
        </w:rPr>
        <w:t>Неклиновского района Ростовской области</w:t>
      </w:r>
    </w:p>
    <w:p w14:paraId="4A7BECE3" w14:textId="77777777" w:rsidR="00C652A3" w:rsidRPr="004A3035" w:rsidRDefault="00C652A3">
      <w:pPr>
        <w:ind w:firstLine="709"/>
        <w:jc w:val="center"/>
        <w:rPr>
          <w:b/>
          <w:sz w:val="28"/>
          <w:szCs w:val="28"/>
        </w:rPr>
      </w:pPr>
    </w:p>
    <w:p w14:paraId="0F3B8CE5" w14:textId="77777777" w:rsidR="00C652A3" w:rsidRPr="004A3035" w:rsidRDefault="007C6F7C">
      <w:pPr>
        <w:jc w:val="center"/>
        <w:rPr>
          <w:sz w:val="28"/>
          <w:szCs w:val="28"/>
        </w:rPr>
      </w:pPr>
      <w:r w:rsidRPr="004A3035">
        <w:rPr>
          <w:b/>
          <w:sz w:val="28"/>
          <w:szCs w:val="28"/>
        </w:rPr>
        <w:t>ПОСТАНОВЛЕНИЕ</w:t>
      </w:r>
    </w:p>
    <w:p w14:paraId="7A98EB27" w14:textId="77777777" w:rsidR="00C652A3" w:rsidRDefault="00C652A3">
      <w:pPr>
        <w:ind w:firstLine="709"/>
        <w:jc w:val="center"/>
        <w:rPr>
          <w:sz w:val="28"/>
        </w:rPr>
      </w:pPr>
    </w:p>
    <w:p w14:paraId="57823FB0" w14:textId="77777777" w:rsidR="00C652A3" w:rsidRDefault="007C6F7C">
      <w:pPr>
        <w:jc w:val="center"/>
        <w:rPr>
          <w:b/>
          <w:sz w:val="28"/>
        </w:rPr>
      </w:pPr>
      <w:r>
        <w:rPr>
          <w:sz w:val="28"/>
        </w:rPr>
        <w:t>сл. Советка</w:t>
      </w:r>
    </w:p>
    <w:p w14:paraId="3AD21AFB" w14:textId="77777777" w:rsidR="00C652A3" w:rsidRDefault="00C652A3">
      <w:pPr>
        <w:jc w:val="center"/>
        <w:rPr>
          <w:sz w:val="28"/>
        </w:rPr>
      </w:pPr>
    </w:p>
    <w:p w14:paraId="2961D312" w14:textId="5A742394" w:rsidR="00C652A3" w:rsidRDefault="006E6DEC">
      <w:pPr>
        <w:jc w:val="both"/>
        <w:rPr>
          <w:sz w:val="28"/>
        </w:rPr>
      </w:pPr>
      <w:r>
        <w:rPr>
          <w:sz w:val="28"/>
        </w:rPr>
        <w:t>___________ 2023</w:t>
      </w:r>
      <w:r w:rsidR="007C6F7C">
        <w:rPr>
          <w:sz w:val="28"/>
        </w:rPr>
        <w:t xml:space="preserve"> года</w:t>
      </w:r>
      <w:r w:rsidR="007C6F7C">
        <w:rPr>
          <w:sz w:val="28"/>
        </w:rPr>
        <w:tab/>
      </w:r>
      <w:r w:rsidR="007C6F7C">
        <w:rPr>
          <w:sz w:val="28"/>
        </w:rPr>
        <w:tab/>
      </w:r>
      <w:r w:rsidR="007C6F7C">
        <w:rPr>
          <w:sz w:val="28"/>
        </w:rPr>
        <w:tab/>
        <w:t xml:space="preserve">                                                                           № </w:t>
      </w:r>
      <w:r>
        <w:rPr>
          <w:sz w:val="28"/>
        </w:rPr>
        <w:t>__</w:t>
      </w:r>
    </w:p>
    <w:p w14:paraId="28EB22BF" w14:textId="77777777" w:rsidR="00C652A3" w:rsidRDefault="00C652A3">
      <w:pPr>
        <w:rPr>
          <w:sz w:val="28"/>
        </w:rPr>
      </w:pPr>
    </w:p>
    <w:p w14:paraId="5FA0BE9E" w14:textId="568356A6" w:rsidR="00C652A3" w:rsidRDefault="007C6F7C">
      <w:pPr>
        <w:jc w:val="center"/>
        <w:rPr>
          <w:sz w:val="28"/>
        </w:rPr>
      </w:pPr>
      <w:r>
        <w:rPr>
          <w:b/>
          <w:sz w:val="28"/>
        </w:rPr>
        <w:t xml:space="preserve">Об отчете об исполнении бюджета Советинского сельского поселения Неклиновского района за 1 </w:t>
      </w:r>
      <w:r w:rsidR="006455AA">
        <w:rPr>
          <w:b/>
          <w:sz w:val="28"/>
        </w:rPr>
        <w:t>полугодие</w:t>
      </w:r>
      <w:r>
        <w:rPr>
          <w:b/>
          <w:sz w:val="28"/>
        </w:rPr>
        <w:t xml:space="preserve"> 2023 года</w:t>
      </w:r>
    </w:p>
    <w:p w14:paraId="34BDAD4F" w14:textId="77777777" w:rsidR="00C652A3" w:rsidRDefault="00C652A3">
      <w:pPr>
        <w:jc w:val="both"/>
        <w:rPr>
          <w:sz w:val="28"/>
        </w:rPr>
      </w:pPr>
    </w:p>
    <w:p w14:paraId="6BAE777A" w14:textId="77777777" w:rsidR="00C652A3" w:rsidRDefault="007C6F7C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264.2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49 Решения Собрания депутатов Советинского сельского поселения от 23.07.2007 № 64 «О бюджетном процессе в Советинском сельском поселении», Администрация Советинского сельского поселения постановляет:</w:t>
      </w:r>
    </w:p>
    <w:p w14:paraId="1F2A83F9" w14:textId="77777777" w:rsidR="00C652A3" w:rsidRDefault="00C652A3">
      <w:pPr>
        <w:ind w:firstLine="720"/>
        <w:jc w:val="both"/>
        <w:rPr>
          <w:sz w:val="28"/>
        </w:rPr>
      </w:pPr>
    </w:p>
    <w:p w14:paraId="3D15BCA7" w14:textId="05E70FF0" w:rsidR="00C652A3" w:rsidRDefault="007C6F7C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отчет об исполнении бюджета Советинского сельского поселения Неклиновского района за 1 </w:t>
      </w:r>
      <w:r w:rsidR="006455AA">
        <w:rPr>
          <w:sz w:val="28"/>
        </w:rPr>
        <w:t>полугодие</w:t>
      </w:r>
      <w:r>
        <w:rPr>
          <w:sz w:val="28"/>
        </w:rPr>
        <w:t xml:space="preserve"> 2023 года по доходам в сумме </w:t>
      </w:r>
      <w:r w:rsidR="006455AA">
        <w:rPr>
          <w:sz w:val="28"/>
        </w:rPr>
        <w:t>7 362,8</w:t>
      </w:r>
      <w:r>
        <w:rPr>
          <w:sz w:val="28"/>
        </w:rPr>
        <w:t xml:space="preserve"> тыс. рублей, по расходам в сумме </w:t>
      </w:r>
      <w:r w:rsidR="006455AA">
        <w:rPr>
          <w:sz w:val="28"/>
        </w:rPr>
        <w:t>7 989,7</w:t>
      </w:r>
      <w:r>
        <w:rPr>
          <w:sz w:val="28"/>
        </w:rPr>
        <w:t xml:space="preserve"> тыс. рублей с превышением </w:t>
      </w:r>
      <w:r w:rsidR="006455AA">
        <w:rPr>
          <w:sz w:val="28"/>
        </w:rPr>
        <w:t>расходов</w:t>
      </w:r>
      <w:r>
        <w:rPr>
          <w:sz w:val="28"/>
        </w:rPr>
        <w:t xml:space="preserve"> над </w:t>
      </w:r>
      <w:r w:rsidR="006455AA">
        <w:rPr>
          <w:sz w:val="28"/>
        </w:rPr>
        <w:t>до</w:t>
      </w:r>
      <w:r>
        <w:rPr>
          <w:sz w:val="28"/>
        </w:rPr>
        <w:t>ходами (</w:t>
      </w:r>
      <w:r w:rsidR="006455AA">
        <w:rPr>
          <w:sz w:val="28"/>
        </w:rPr>
        <w:t>де</w:t>
      </w:r>
      <w:r>
        <w:rPr>
          <w:sz w:val="28"/>
        </w:rPr>
        <w:t xml:space="preserve">фицит бюджета поселения) в сумме </w:t>
      </w:r>
      <w:r w:rsidR="006455AA">
        <w:rPr>
          <w:sz w:val="28"/>
        </w:rPr>
        <w:t>626,9</w:t>
      </w:r>
      <w:r>
        <w:rPr>
          <w:sz w:val="28"/>
        </w:rPr>
        <w:t xml:space="preserve"> тыс. рублей.</w:t>
      </w:r>
    </w:p>
    <w:p w14:paraId="05F31A4E" w14:textId="60D7EEFB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Определить, что держателем оригинала отчета об исполнении бюджета Советинского сельского поселения Неклиновского района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является Администрация Советинского сельского поселения.</w:t>
      </w:r>
    </w:p>
    <w:p w14:paraId="5A44C853" w14:textId="01D0DF66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целях информирования населения Советинского сельского поселения опубликовать сведения о ходе исполнения бюджета Советинского сельского поселения Неклиновского района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согласно приложению к настоящему постановлению.</w:t>
      </w:r>
    </w:p>
    <w:p w14:paraId="1BC5F584" w14:textId="1B61D818" w:rsidR="00C652A3" w:rsidRDefault="007C6F7C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Направить настоящее постановление и отчет об исполнении бюджета Советинского сельского поселения Неклиновского района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в Собрание депутатов Советинского сельского поселения.</w:t>
      </w:r>
    </w:p>
    <w:p w14:paraId="146888DF" w14:textId="77777777" w:rsidR="00C652A3" w:rsidRDefault="007C6F7C">
      <w:pPr>
        <w:pStyle w:val="a0"/>
        <w:ind w:firstLine="709"/>
      </w:pPr>
      <w:r>
        <w:t>4. Постановление вступает в силу со дня его официального опубликования (обнародования).</w:t>
      </w:r>
    </w:p>
    <w:p w14:paraId="0957842B" w14:textId="77777777" w:rsidR="00C652A3" w:rsidRDefault="007C6F7C">
      <w:pPr>
        <w:pStyle w:val="af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Контроль за выполнением постановления оставляю за собой.</w:t>
      </w:r>
    </w:p>
    <w:p w14:paraId="7D761F16" w14:textId="77777777" w:rsidR="00C652A3" w:rsidRDefault="00C652A3">
      <w:pPr>
        <w:pStyle w:val="af3"/>
        <w:ind w:firstLine="720"/>
        <w:jc w:val="both"/>
        <w:rPr>
          <w:rFonts w:ascii="Times New Roman" w:hAnsi="Times New Roman"/>
          <w:sz w:val="28"/>
        </w:rPr>
      </w:pPr>
    </w:p>
    <w:p w14:paraId="37939B69" w14:textId="77777777" w:rsidR="00C652A3" w:rsidRDefault="00C652A3">
      <w:pPr>
        <w:rPr>
          <w:sz w:val="28"/>
        </w:rPr>
      </w:pPr>
    </w:p>
    <w:p w14:paraId="34BDCDE8" w14:textId="77777777" w:rsidR="00C652A3" w:rsidRDefault="007C6F7C">
      <w:pPr>
        <w:rPr>
          <w:sz w:val="28"/>
        </w:rPr>
      </w:pPr>
      <w:r>
        <w:rPr>
          <w:sz w:val="28"/>
        </w:rPr>
        <w:t>Глава Администрации Советинского</w:t>
      </w:r>
    </w:p>
    <w:p w14:paraId="7091110C" w14:textId="77777777" w:rsidR="00C652A3" w:rsidRDefault="007C6F7C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З.Д. Даливалов</w:t>
      </w:r>
    </w:p>
    <w:p w14:paraId="0847FC6A" w14:textId="77777777" w:rsidR="00C652A3" w:rsidRDefault="00C652A3">
      <w:pPr>
        <w:rPr>
          <w:sz w:val="28"/>
        </w:rPr>
      </w:pPr>
    </w:p>
    <w:p w14:paraId="4CAB1625" w14:textId="77777777" w:rsidR="00C652A3" w:rsidRDefault="007C6F7C">
      <w:pPr>
        <w:jc w:val="both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14:paraId="5A7D66A7" w14:textId="77777777" w:rsidR="00C652A3" w:rsidRDefault="007C6F7C">
      <w:pPr>
        <w:jc w:val="both"/>
        <w:rPr>
          <w:sz w:val="22"/>
        </w:rPr>
      </w:pPr>
      <w:r>
        <w:rPr>
          <w:sz w:val="22"/>
        </w:rPr>
        <w:lastRenderedPageBreak/>
        <w:t>Администрации Советинского сельского поселения</w:t>
      </w: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58F28521" w14:textId="77777777">
        <w:trPr>
          <w:trHeight w:val="986"/>
        </w:trPr>
        <w:tc>
          <w:tcPr>
            <w:tcW w:w="5137" w:type="dxa"/>
            <w:shd w:val="clear" w:color="auto" w:fill="auto"/>
            <w:vAlign w:val="center"/>
          </w:tcPr>
          <w:p w14:paraId="17D7ED0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Приложение к постановлению</w:t>
            </w:r>
          </w:p>
          <w:p w14:paraId="51AC457C" w14:textId="7D9B46D4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Советинского сельского поселения от </w:t>
            </w:r>
            <w:r w:rsidR="006E6DEC">
              <w:rPr>
                <w:sz w:val="28"/>
              </w:rPr>
              <w:t>_________</w:t>
            </w:r>
            <w:r>
              <w:rPr>
                <w:sz w:val="28"/>
              </w:rPr>
              <w:t xml:space="preserve">2023 г. № </w:t>
            </w:r>
            <w:r w:rsidR="006E6DEC">
              <w:rPr>
                <w:sz w:val="28"/>
              </w:rPr>
              <w:t>___</w:t>
            </w:r>
            <w:bookmarkStart w:id="0" w:name="_GoBack"/>
            <w:bookmarkEnd w:id="0"/>
          </w:p>
        </w:tc>
      </w:tr>
    </w:tbl>
    <w:p w14:paraId="6AEA3015" w14:textId="77777777" w:rsidR="00C652A3" w:rsidRDefault="00C652A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35438174" w14:textId="77777777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79CA014D" w14:textId="77777777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ходе исполнения бюджета Советинского сельского поселения </w:t>
      </w:r>
    </w:p>
    <w:p w14:paraId="55A0CFB9" w14:textId="44668C3A" w:rsidR="00C652A3" w:rsidRDefault="007C6F7C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Неклиновского района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</w:t>
      </w:r>
    </w:p>
    <w:p w14:paraId="154DC3A7" w14:textId="77777777" w:rsidR="00C652A3" w:rsidRDefault="00C652A3">
      <w:pPr>
        <w:pStyle w:val="ConsPlusNormal"/>
        <w:widowControl/>
        <w:ind w:firstLine="0"/>
        <w:rPr>
          <w:rFonts w:ascii="Times New Roman" w:hAnsi="Times New Roman"/>
          <w:sz w:val="28"/>
        </w:rPr>
      </w:pPr>
    </w:p>
    <w:p w14:paraId="6357902B" w14:textId="3817757A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Советинского сельского поселения Неклиновского района (далее – бюджет поселения)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составило по доходам в сумме </w:t>
      </w:r>
      <w:r w:rsidR="006455AA">
        <w:rPr>
          <w:rFonts w:ascii="Times New Roman" w:hAnsi="Times New Roman"/>
          <w:sz w:val="28"/>
        </w:rPr>
        <w:t>7 362,8</w:t>
      </w:r>
      <w:r>
        <w:rPr>
          <w:rFonts w:ascii="Times New Roman" w:hAnsi="Times New Roman"/>
          <w:sz w:val="28"/>
        </w:rPr>
        <w:t xml:space="preserve"> тыс. рублей или </w:t>
      </w:r>
      <w:r w:rsidR="006455AA">
        <w:rPr>
          <w:rFonts w:ascii="Times New Roman" w:hAnsi="Times New Roman"/>
          <w:sz w:val="28"/>
        </w:rPr>
        <w:t>45,3</w:t>
      </w:r>
      <w:r>
        <w:rPr>
          <w:rFonts w:ascii="Times New Roman" w:hAnsi="Times New Roman"/>
          <w:sz w:val="28"/>
        </w:rPr>
        <w:t xml:space="preserve"> процентов к годовому плану, и по расходам в сумме </w:t>
      </w:r>
      <w:r w:rsidR="006455AA">
        <w:rPr>
          <w:rFonts w:ascii="Times New Roman" w:hAnsi="Times New Roman"/>
          <w:sz w:val="28"/>
        </w:rPr>
        <w:t>7 989,7</w:t>
      </w:r>
      <w:r>
        <w:rPr>
          <w:rFonts w:ascii="Times New Roman" w:hAnsi="Times New Roman"/>
          <w:sz w:val="28"/>
        </w:rPr>
        <w:t xml:space="preserve"> тыс. рублей или </w:t>
      </w:r>
      <w:r w:rsidR="006455AA">
        <w:rPr>
          <w:rFonts w:ascii="Times New Roman" w:hAnsi="Times New Roman"/>
          <w:sz w:val="28"/>
        </w:rPr>
        <w:t>39,7</w:t>
      </w:r>
      <w:r>
        <w:rPr>
          <w:rFonts w:ascii="Times New Roman" w:hAnsi="Times New Roman"/>
          <w:sz w:val="28"/>
        </w:rPr>
        <w:t xml:space="preserve"> процента. </w:t>
      </w:r>
      <w:r w:rsidR="002A3985">
        <w:rPr>
          <w:rFonts w:ascii="Times New Roman" w:hAnsi="Times New Roman"/>
          <w:sz w:val="28"/>
        </w:rPr>
        <w:t>Де</w:t>
      </w:r>
      <w:r>
        <w:rPr>
          <w:rFonts w:ascii="Times New Roman" w:hAnsi="Times New Roman"/>
          <w:sz w:val="28"/>
        </w:rPr>
        <w:t xml:space="preserve">фицит по итогам 1 </w:t>
      </w:r>
      <w:r w:rsidR="006455AA">
        <w:rPr>
          <w:rFonts w:ascii="Times New Roman" w:hAnsi="Times New Roman"/>
          <w:sz w:val="28"/>
        </w:rPr>
        <w:t>полугодия</w:t>
      </w:r>
      <w:r>
        <w:rPr>
          <w:rFonts w:ascii="Times New Roman" w:hAnsi="Times New Roman"/>
          <w:sz w:val="28"/>
        </w:rPr>
        <w:t xml:space="preserve"> 2023 года составил </w:t>
      </w:r>
      <w:r w:rsidR="002A3985">
        <w:rPr>
          <w:rFonts w:ascii="Times New Roman" w:hAnsi="Times New Roman"/>
          <w:sz w:val="28"/>
        </w:rPr>
        <w:t>626,9</w:t>
      </w:r>
      <w:r>
        <w:rPr>
          <w:rFonts w:ascii="Times New Roman" w:hAnsi="Times New Roman"/>
          <w:sz w:val="28"/>
        </w:rPr>
        <w:t xml:space="preserve"> тыс. рублей. </w:t>
      </w:r>
    </w:p>
    <w:p w14:paraId="3142ABCC" w14:textId="0483FBDE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Уменьшение доходов по сравнению с аналогичным периодом прошлого года составило </w:t>
      </w:r>
      <w:r w:rsidR="002A3985">
        <w:rPr>
          <w:rFonts w:ascii="Times New Roman" w:hAnsi="Times New Roman"/>
          <w:sz w:val="28"/>
        </w:rPr>
        <w:t>1 321,2</w:t>
      </w:r>
      <w:r>
        <w:rPr>
          <w:rFonts w:ascii="Times New Roman" w:hAnsi="Times New Roman"/>
          <w:sz w:val="28"/>
        </w:rPr>
        <w:t xml:space="preserve"> тыс. рублей, или </w:t>
      </w:r>
      <w:r w:rsidR="002A3985">
        <w:rPr>
          <w:rFonts w:ascii="Times New Roman" w:hAnsi="Times New Roman"/>
          <w:sz w:val="28"/>
        </w:rPr>
        <w:t>15,2</w:t>
      </w:r>
      <w:r>
        <w:rPr>
          <w:rFonts w:ascii="Times New Roman" w:hAnsi="Times New Roman"/>
          <w:sz w:val="28"/>
        </w:rPr>
        <w:t xml:space="preserve"> процентов, по расходной части </w:t>
      </w:r>
      <w:r w:rsidR="002A3985">
        <w:rPr>
          <w:rFonts w:ascii="Times New Roman" w:hAnsi="Times New Roman"/>
          <w:sz w:val="28"/>
        </w:rPr>
        <w:t>увелич</w:t>
      </w:r>
      <w:r>
        <w:rPr>
          <w:rFonts w:ascii="Times New Roman" w:hAnsi="Times New Roman"/>
          <w:sz w:val="28"/>
        </w:rPr>
        <w:t xml:space="preserve">ение составило </w:t>
      </w:r>
      <w:r w:rsidR="002A3985">
        <w:rPr>
          <w:rFonts w:ascii="Times New Roman" w:hAnsi="Times New Roman"/>
          <w:sz w:val="28"/>
        </w:rPr>
        <w:t>1 216,8</w:t>
      </w:r>
      <w:r>
        <w:rPr>
          <w:rFonts w:ascii="Times New Roman" w:hAnsi="Times New Roman"/>
          <w:sz w:val="28"/>
        </w:rPr>
        <w:t xml:space="preserve"> тыс. рублей, или </w:t>
      </w:r>
      <w:r w:rsidR="002A3985">
        <w:rPr>
          <w:rFonts w:ascii="Times New Roman" w:hAnsi="Times New Roman"/>
          <w:sz w:val="28"/>
        </w:rPr>
        <w:t>18,0</w:t>
      </w:r>
      <w:r>
        <w:rPr>
          <w:rFonts w:ascii="Times New Roman" w:hAnsi="Times New Roman"/>
          <w:sz w:val="28"/>
        </w:rPr>
        <w:t xml:space="preserve"> процентов в сопоставимых данных.</w:t>
      </w:r>
    </w:p>
    <w:p w14:paraId="65C57358" w14:textId="299EF4A8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поселения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прилагаются.</w:t>
      </w:r>
    </w:p>
    <w:p w14:paraId="62E6E6AF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14:paraId="4F2CC11B" w14:textId="6952ABC8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Налоговые и неналоговые доходы</w:t>
      </w:r>
      <w:r>
        <w:rPr>
          <w:rFonts w:ascii="Times New Roman" w:hAnsi="Times New Roman"/>
          <w:sz w:val="28"/>
        </w:rPr>
        <w:t xml:space="preserve"> бюджета поселения исполнены в сумме </w:t>
      </w:r>
      <w:r w:rsidR="002A3985">
        <w:rPr>
          <w:rFonts w:ascii="Times New Roman" w:hAnsi="Times New Roman"/>
          <w:sz w:val="28"/>
        </w:rPr>
        <w:t>2 680,3</w:t>
      </w:r>
      <w:r>
        <w:rPr>
          <w:rFonts w:ascii="Times New Roman" w:hAnsi="Times New Roman"/>
          <w:sz w:val="28"/>
        </w:rPr>
        <w:t xml:space="preserve"> тыс. рублей, или </w:t>
      </w:r>
      <w:r w:rsidR="002A3985">
        <w:rPr>
          <w:rFonts w:ascii="Times New Roman" w:hAnsi="Times New Roman"/>
          <w:sz w:val="28"/>
        </w:rPr>
        <w:t>31,3</w:t>
      </w:r>
      <w:r>
        <w:rPr>
          <w:rFonts w:ascii="Times New Roman" w:hAnsi="Times New Roman"/>
          <w:sz w:val="28"/>
        </w:rPr>
        <w:t xml:space="preserve"> процентов к годовым плановым назначениям. Данный показатель ниже уровня аналогичного периода прошлого года на </w:t>
      </w:r>
      <w:r w:rsidR="002A3985">
        <w:rPr>
          <w:rFonts w:ascii="Times New Roman" w:hAnsi="Times New Roman"/>
          <w:sz w:val="28"/>
        </w:rPr>
        <w:t>2 412,2</w:t>
      </w:r>
      <w:r>
        <w:rPr>
          <w:rFonts w:ascii="Times New Roman" w:hAnsi="Times New Roman"/>
          <w:sz w:val="28"/>
        </w:rPr>
        <w:t xml:space="preserve"> тыс. рублей, или на </w:t>
      </w:r>
      <w:r w:rsidR="002A3985">
        <w:rPr>
          <w:rFonts w:ascii="Times New Roman" w:hAnsi="Times New Roman"/>
          <w:sz w:val="28"/>
        </w:rPr>
        <w:t>47,4</w:t>
      </w:r>
      <w:r>
        <w:rPr>
          <w:rFonts w:ascii="Times New Roman" w:hAnsi="Times New Roman"/>
          <w:sz w:val="28"/>
        </w:rPr>
        <w:t xml:space="preserve"> процента </w:t>
      </w:r>
    </w:p>
    <w:p w14:paraId="02F91A7B" w14:textId="77777777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Наибольший удельный вес в структуре налоговых и неналоговых доходов занимают:</w:t>
      </w:r>
    </w:p>
    <w:p w14:paraId="297982DA" w14:textId="081B5165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единый сельскохозяйственный налог – 1</w:t>
      </w:r>
      <w:r w:rsidR="002A3985">
        <w:rPr>
          <w:rFonts w:ascii="Times New Roman" w:hAnsi="Times New Roman"/>
          <w:sz w:val="28"/>
        </w:rPr>
        <w:t> 350,8</w:t>
      </w:r>
      <w:r>
        <w:rPr>
          <w:rFonts w:ascii="Times New Roman" w:hAnsi="Times New Roman"/>
          <w:sz w:val="28"/>
        </w:rPr>
        <w:t xml:space="preserve"> тыс. рублей или </w:t>
      </w:r>
      <w:r w:rsidR="002A3985">
        <w:rPr>
          <w:rFonts w:ascii="Times New Roman" w:hAnsi="Times New Roman"/>
          <w:sz w:val="28"/>
        </w:rPr>
        <w:t>50,4</w:t>
      </w:r>
      <w:r>
        <w:rPr>
          <w:rFonts w:ascii="Times New Roman" w:hAnsi="Times New Roman"/>
          <w:sz w:val="28"/>
        </w:rPr>
        <w:t xml:space="preserve"> процента;</w:t>
      </w:r>
    </w:p>
    <w:p w14:paraId="1BF615D5" w14:textId="77777777" w:rsidR="002A3985" w:rsidRPr="002A3985" w:rsidRDefault="002A3985" w:rsidP="00352B6B">
      <w:pPr>
        <w:ind w:firstLine="709"/>
        <w:jc w:val="both"/>
        <w:rPr>
          <w:sz w:val="28"/>
        </w:rPr>
      </w:pPr>
      <w:r w:rsidRPr="002A3985">
        <w:rPr>
          <w:sz w:val="28"/>
        </w:rPr>
        <w:t>- налог на доходы физических лиц – 566,8 тыс. рублей или 21,2 процента.</w:t>
      </w:r>
    </w:p>
    <w:p w14:paraId="359DB872" w14:textId="260CF158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земельный налог – </w:t>
      </w:r>
      <w:r w:rsidR="002A3985">
        <w:rPr>
          <w:rFonts w:ascii="Times New Roman" w:hAnsi="Times New Roman"/>
          <w:sz w:val="28"/>
        </w:rPr>
        <w:t>527,1</w:t>
      </w:r>
      <w:r>
        <w:rPr>
          <w:rFonts w:ascii="Times New Roman" w:hAnsi="Times New Roman"/>
          <w:sz w:val="28"/>
        </w:rPr>
        <w:t xml:space="preserve"> тыс. рублей или </w:t>
      </w:r>
      <w:r w:rsidR="002A3985">
        <w:rPr>
          <w:rFonts w:ascii="Times New Roman" w:hAnsi="Times New Roman"/>
          <w:sz w:val="28"/>
        </w:rPr>
        <w:t>19,7</w:t>
      </w:r>
      <w:r>
        <w:rPr>
          <w:rFonts w:ascii="Times New Roman" w:hAnsi="Times New Roman"/>
          <w:sz w:val="28"/>
        </w:rPr>
        <w:t xml:space="preserve"> процента;</w:t>
      </w:r>
    </w:p>
    <w:p w14:paraId="34AE41DC" w14:textId="77777777" w:rsidR="00C652A3" w:rsidRDefault="00C652A3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14:paraId="1C21695E" w14:textId="797D21AD" w:rsidR="00C652A3" w:rsidRDefault="007C6F7C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1 </w:t>
      </w:r>
      <w:r w:rsidR="006455AA">
        <w:rPr>
          <w:rFonts w:ascii="Times New Roman" w:hAnsi="Times New Roman"/>
          <w:sz w:val="28"/>
        </w:rPr>
        <w:t>полугоди</w:t>
      </w:r>
      <w:r w:rsidR="00BA269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2023 года поступление в бюджет поселения сверхплановых платежей (к плану 1 </w:t>
      </w:r>
      <w:r w:rsidR="006455AA">
        <w:rPr>
          <w:rFonts w:ascii="Times New Roman" w:hAnsi="Times New Roman"/>
          <w:sz w:val="28"/>
        </w:rPr>
        <w:t>полугоди</w:t>
      </w:r>
      <w:r w:rsidR="00BA2691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2023 года) отмечено по следующим видам доходов: </w:t>
      </w:r>
    </w:p>
    <w:p w14:paraId="0989B2DB" w14:textId="48932755" w:rsidR="00C652A3" w:rsidRDefault="00352B6B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C6F7C">
        <w:rPr>
          <w:rFonts w:ascii="Times New Roman" w:hAnsi="Times New Roman"/>
          <w:sz w:val="28"/>
        </w:rPr>
        <w:t xml:space="preserve">единый сельскохозяйственный налог на сумму </w:t>
      </w:r>
      <w:r>
        <w:rPr>
          <w:rFonts w:ascii="Times New Roman" w:hAnsi="Times New Roman"/>
          <w:sz w:val="28"/>
        </w:rPr>
        <w:t>324,1</w:t>
      </w:r>
      <w:r w:rsidR="007C6F7C">
        <w:rPr>
          <w:rFonts w:ascii="Times New Roman" w:hAnsi="Times New Roman"/>
          <w:sz w:val="28"/>
        </w:rPr>
        <w:t xml:space="preserve"> тыс. рублей или </w:t>
      </w:r>
      <w:r>
        <w:rPr>
          <w:rFonts w:ascii="Times New Roman" w:hAnsi="Times New Roman"/>
          <w:sz w:val="28"/>
        </w:rPr>
        <w:t>131</w:t>
      </w:r>
      <w:r w:rsidR="007C6F7C">
        <w:rPr>
          <w:rFonts w:ascii="Times New Roman" w:hAnsi="Times New Roman"/>
          <w:sz w:val="28"/>
        </w:rPr>
        <w:t>,6 процента</w:t>
      </w:r>
      <w:r>
        <w:rPr>
          <w:rFonts w:ascii="Times New Roman" w:hAnsi="Times New Roman"/>
          <w:sz w:val="28"/>
        </w:rPr>
        <w:t>;</w:t>
      </w:r>
    </w:p>
    <w:p w14:paraId="5C2ADA92" w14:textId="5C27F72D" w:rsidR="00352B6B" w:rsidRDefault="00352B6B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4E0C98">
        <w:rPr>
          <w:rFonts w:ascii="Times New Roman" w:hAnsi="Times New Roman"/>
          <w:sz w:val="28"/>
        </w:rPr>
        <w:t xml:space="preserve"> налог на имущество физических лиц на сумму 30,5 тыс. рублей или 277,3 процента.</w:t>
      </w:r>
    </w:p>
    <w:p w14:paraId="029F2ED0" w14:textId="77777777" w:rsidR="00C652A3" w:rsidRDefault="00C652A3" w:rsidP="00352B6B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14:paraId="2FD39E55" w14:textId="240DC61A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Безвозмездные поступления</w:t>
      </w:r>
      <w:r>
        <w:rPr>
          <w:rFonts w:ascii="Times New Roman" w:hAnsi="Times New Roman"/>
          <w:sz w:val="28"/>
        </w:rPr>
        <w:t xml:space="preserve">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 составили </w:t>
      </w:r>
      <w:r w:rsidR="004E0C98">
        <w:rPr>
          <w:rFonts w:ascii="Times New Roman" w:hAnsi="Times New Roman"/>
          <w:sz w:val="28"/>
        </w:rPr>
        <w:t>4 682,5</w:t>
      </w:r>
      <w:r>
        <w:rPr>
          <w:rFonts w:ascii="Times New Roman" w:hAnsi="Times New Roman"/>
          <w:sz w:val="28"/>
        </w:rPr>
        <w:t xml:space="preserve"> тыс. рублей.</w:t>
      </w:r>
    </w:p>
    <w:p w14:paraId="646DE245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668E552B" w14:textId="7777777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направления </w:t>
      </w:r>
      <w:r>
        <w:rPr>
          <w:rFonts w:ascii="Times New Roman" w:hAnsi="Times New Roman"/>
          <w:b/>
          <w:sz w:val="28"/>
        </w:rPr>
        <w:t>расходов бюджета</w:t>
      </w:r>
      <w:r>
        <w:rPr>
          <w:rFonts w:ascii="Times New Roman" w:hAnsi="Times New Roman"/>
          <w:sz w:val="28"/>
        </w:rPr>
        <w:t xml:space="preserve"> поселения:</w:t>
      </w:r>
    </w:p>
    <w:p w14:paraId="20323EF2" w14:textId="21838AFA" w:rsidR="004E0C98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одним из приоритетных направлений расходования средств бюджета поселения является расходование средств на </w:t>
      </w:r>
      <w:r w:rsidR="004E0C98" w:rsidRPr="004E0C98">
        <w:rPr>
          <w:rFonts w:ascii="Times New Roman" w:hAnsi="Times New Roman"/>
          <w:sz w:val="28"/>
        </w:rPr>
        <w:t>общегосударственные вопросы</w:t>
      </w:r>
      <w:r w:rsidR="004E0C98">
        <w:rPr>
          <w:rFonts w:ascii="Times New Roman" w:hAnsi="Times New Roman"/>
          <w:sz w:val="28"/>
        </w:rPr>
        <w:t>. На эти цели направлено и израсходовано за 1 полугодие 2023 года</w:t>
      </w:r>
      <w:r w:rsidR="004E0C98" w:rsidRPr="004E0C98">
        <w:rPr>
          <w:rFonts w:ascii="Times New Roman" w:hAnsi="Times New Roman"/>
          <w:sz w:val="28"/>
        </w:rPr>
        <w:t xml:space="preserve"> </w:t>
      </w:r>
      <w:r w:rsidR="004E0C98">
        <w:rPr>
          <w:rFonts w:ascii="Times New Roman" w:hAnsi="Times New Roman"/>
          <w:sz w:val="28"/>
        </w:rPr>
        <w:t>2 808,9</w:t>
      </w:r>
      <w:r w:rsidR="004E0C98" w:rsidRPr="004E0C98">
        <w:rPr>
          <w:rFonts w:ascii="Times New Roman" w:hAnsi="Times New Roman"/>
          <w:sz w:val="28"/>
        </w:rPr>
        <w:t xml:space="preserve"> тыс. рублей;</w:t>
      </w:r>
    </w:p>
    <w:p w14:paraId="57A1500D" w14:textId="316B13F5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существенная часть расходных обязательств направлена на </w:t>
      </w:r>
      <w:r w:rsidR="004E0C98" w:rsidRPr="004E0C98">
        <w:rPr>
          <w:rFonts w:ascii="Times New Roman" w:hAnsi="Times New Roman"/>
          <w:sz w:val="28"/>
        </w:rPr>
        <w:t>обеспечение деятельности учреждений культуры</w:t>
      </w:r>
      <w:r w:rsidR="004E0C98">
        <w:rPr>
          <w:rFonts w:ascii="Times New Roman" w:hAnsi="Times New Roman"/>
          <w:sz w:val="28"/>
        </w:rPr>
        <w:t xml:space="preserve"> –</w:t>
      </w:r>
      <w:r w:rsidR="004E0C98" w:rsidRPr="004E0C98">
        <w:rPr>
          <w:rFonts w:ascii="Times New Roman" w:hAnsi="Times New Roman"/>
          <w:sz w:val="28"/>
        </w:rPr>
        <w:t xml:space="preserve"> </w:t>
      </w:r>
      <w:r w:rsidR="004E0C98">
        <w:rPr>
          <w:rFonts w:ascii="Times New Roman" w:hAnsi="Times New Roman"/>
          <w:sz w:val="28"/>
        </w:rPr>
        <w:t>2 449,2</w:t>
      </w:r>
      <w:r w:rsidR="004E0C98" w:rsidRPr="004E0C98">
        <w:rPr>
          <w:rFonts w:ascii="Times New Roman" w:hAnsi="Times New Roman"/>
          <w:sz w:val="28"/>
        </w:rPr>
        <w:t xml:space="preserve"> тыс. рублей;</w:t>
      </w:r>
    </w:p>
    <w:p w14:paraId="6288DE0F" w14:textId="079355C5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содержание объектов жилищно-коммунального хозяйства – </w:t>
      </w:r>
      <w:r w:rsidR="004E0C98">
        <w:rPr>
          <w:rFonts w:ascii="Times New Roman" w:hAnsi="Times New Roman"/>
          <w:sz w:val="28"/>
        </w:rPr>
        <w:t>1 784,6</w:t>
      </w:r>
      <w:r>
        <w:rPr>
          <w:rFonts w:ascii="Times New Roman" w:hAnsi="Times New Roman"/>
          <w:sz w:val="28"/>
        </w:rPr>
        <w:t xml:space="preserve"> тыс. рублей;</w:t>
      </w:r>
    </w:p>
    <w:p w14:paraId="37BBCF66" w14:textId="59937B65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из Фонда компенсаций областного бюджета выделены субвенции в объеме </w:t>
      </w:r>
      <w:r w:rsidR="004E0C98">
        <w:rPr>
          <w:rFonts w:ascii="Times New Roman" w:hAnsi="Times New Roman"/>
          <w:sz w:val="28"/>
        </w:rPr>
        <w:t>68,7</w:t>
      </w:r>
      <w:r>
        <w:rPr>
          <w:rFonts w:ascii="Times New Roman" w:hAnsi="Times New Roman"/>
          <w:sz w:val="28"/>
        </w:rPr>
        <w:t xml:space="preserve"> тыс. рублей, на содержание технического работника по первичному воинскому учету из них израсходовано за 1 </w:t>
      </w:r>
      <w:r w:rsidR="006455AA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</w:t>
      </w:r>
      <w:r w:rsidR="004E0C98">
        <w:rPr>
          <w:rFonts w:ascii="Times New Roman" w:hAnsi="Times New Roman"/>
          <w:sz w:val="28"/>
        </w:rPr>
        <w:t>68,7</w:t>
      </w:r>
      <w:r>
        <w:rPr>
          <w:rFonts w:ascii="Times New Roman" w:hAnsi="Times New Roman"/>
          <w:sz w:val="28"/>
        </w:rPr>
        <w:t xml:space="preserve"> тыс. рублей;</w:t>
      </w:r>
    </w:p>
    <w:p w14:paraId="3B104FC0" w14:textId="7BFC5E1E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финансовое обеспечение иных переданных полномочий району выделено и израсходовано в 1 </w:t>
      </w:r>
      <w:r w:rsidR="006455AA">
        <w:rPr>
          <w:rFonts w:ascii="Times New Roman" w:hAnsi="Times New Roman"/>
          <w:sz w:val="28"/>
        </w:rPr>
        <w:t>полугоди</w:t>
      </w:r>
      <w:r w:rsidR="004E0C9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2023 года </w:t>
      </w:r>
      <w:r w:rsidR="004E0C98">
        <w:rPr>
          <w:rFonts w:ascii="Times New Roman" w:hAnsi="Times New Roman"/>
          <w:sz w:val="28"/>
        </w:rPr>
        <w:t>78,9</w:t>
      </w:r>
      <w:r>
        <w:rPr>
          <w:rFonts w:ascii="Times New Roman" w:hAnsi="Times New Roman"/>
          <w:sz w:val="28"/>
        </w:rPr>
        <w:t xml:space="preserve"> тыс. рублей.</w:t>
      </w:r>
    </w:p>
    <w:p w14:paraId="7BD04E77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015F23A5" w14:textId="543F3A4C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 </w:t>
      </w:r>
      <w:r w:rsidR="006455AA">
        <w:rPr>
          <w:rFonts w:ascii="Times New Roman" w:hAnsi="Times New Roman"/>
          <w:sz w:val="28"/>
        </w:rPr>
        <w:t>полугоди</w:t>
      </w:r>
      <w:r w:rsidR="004E0C98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2023 года сельским поселением продолжено программное использование бюджетных средств поселения. </w:t>
      </w:r>
    </w:p>
    <w:p w14:paraId="39E72086" w14:textId="10A4759D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в разрезе 12 программ составили </w:t>
      </w:r>
      <w:r w:rsidR="004E0C98">
        <w:rPr>
          <w:rFonts w:ascii="Times New Roman" w:hAnsi="Times New Roman"/>
          <w:sz w:val="28"/>
        </w:rPr>
        <w:t>7 821,9</w:t>
      </w:r>
      <w:r>
        <w:rPr>
          <w:rFonts w:ascii="Times New Roman" w:hAnsi="Times New Roman"/>
          <w:sz w:val="28"/>
        </w:rPr>
        <w:t xml:space="preserve"> тыс. рублей, в том числе: </w:t>
      </w:r>
    </w:p>
    <w:p w14:paraId="72D77544" w14:textId="26E39301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Муниципальная программа Советинского сельского поселения «Информационное общество»,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110,9</w:t>
      </w:r>
      <w:r>
        <w:rPr>
          <w:rFonts w:ascii="Times New Roman" w:hAnsi="Times New Roman"/>
          <w:sz w:val="28"/>
        </w:rPr>
        <w:t xml:space="preserve"> тыс. рублей;</w:t>
      </w:r>
    </w:p>
    <w:p w14:paraId="4EBAAD09" w14:textId="0EDA442F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Муниципальная программа Советинского сельского поселения «Муниципальная политика»,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120,0</w:t>
      </w:r>
      <w:r>
        <w:rPr>
          <w:rFonts w:ascii="Times New Roman" w:hAnsi="Times New Roman"/>
          <w:sz w:val="28"/>
        </w:rPr>
        <w:t xml:space="preserve"> тыс. рублей;</w:t>
      </w:r>
    </w:p>
    <w:p w14:paraId="6A8D0B82" w14:textId="6DB92208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2 557,8</w:t>
      </w:r>
      <w:r>
        <w:rPr>
          <w:rFonts w:ascii="Times New Roman" w:hAnsi="Times New Roman"/>
          <w:sz w:val="28"/>
        </w:rPr>
        <w:t xml:space="preserve"> тыс. рублей;</w:t>
      </w:r>
    </w:p>
    <w:p w14:paraId="3FFF60E1" w14:textId="02AF26B2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Муниципальная программа Советинского сельского поселения «Эффективное управление муниципальным имуществом и земельными ресурсами»,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производились;</w:t>
      </w:r>
    </w:p>
    <w:p w14:paraId="43346BBC" w14:textId="154FAB76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Муниципальная программа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объектах», расходы </w:t>
      </w:r>
      <w:bookmarkStart w:id="1" w:name="_Hlk100237140"/>
      <w:r>
        <w:rPr>
          <w:rFonts w:ascii="Times New Roman" w:hAnsi="Times New Roman"/>
          <w:sz w:val="28"/>
        </w:rPr>
        <w:t xml:space="preserve">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производились;</w:t>
      </w:r>
    </w:p>
    <w:bookmarkEnd w:id="1"/>
    <w:p w14:paraId="4D15D686" w14:textId="0A6FDC3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Муниципальная программа Советинского сельского поселения «Обеспечение общественного порядка и противодействие преступности»,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 производились;</w:t>
      </w:r>
    </w:p>
    <w:p w14:paraId="6F00FE35" w14:textId="1A61EFCD" w:rsidR="000E7879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Муниципальная программа Советинского сельского поселения «Развитие транспортной системы»,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0E7879" w:rsidRPr="000E7879">
        <w:rPr>
          <w:rFonts w:ascii="Times New Roman" w:hAnsi="Times New Roman"/>
          <w:sz w:val="28"/>
        </w:rPr>
        <w:t xml:space="preserve">составили </w:t>
      </w:r>
      <w:r w:rsidR="000E7879">
        <w:rPr>
          <w:rFonts w:ascii="Times New Roman" w:hAnsi="Times New Roman"/>
          <w:sz w:val="28"/>
        </w:rPr>
        <w:t>518,0</w:t>
      </w:r>
      <w:r w:rsidR="000E7879" w:rsidRPr="000E7879">
        <w:rPr>
          <w:rFonts w:ascii="Times New Roman" w:hAnsi="Times New Roman"/>
          <w:sz w:val="28"/>
        </w:rPr>
        <w:t xml:space="preserve"> тыс. рублей;</w:t>
      </w:r>
    </w:p>
    <w:p w14:paraId="2AAAA3AD" w14:textId="127400A8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1 784,6</w:t>
      </w:r>
      <w:r>
        <w:rPr>
          <w:rFonts w:ascii="Times New Roman" w:hAnsi="Times New Roman"/>
          <w:sz w:val="28"/>
        </w:rPr>
        <w:t xml:space="preserve"> тыс. рублей;</w:t>
      </w:r>
    </w:p>
    <w:p w14:paraId="6F55F5BE" w14:textId="73810611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Муниципальная программа Советинского сельского поселения «Молодежь Советинского сельского поселения»,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188,1</w:t>
      </w:r>
      <w:r>
        <w:rPr>
          <w:rFonts w:ascii="Times New Roman" w:hAnsi="Times New Roman"/>
          <w:sz w:val="28"/>
        </w:rPr>
        <w:t xml:space="preserve"> тыс. рублей;</w:t>
      </w:r>
    </w:p>
    <w:p w14:paraId="4FC16851" w14:textId="5BBFC751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Муниципальная программа Советинского сельского поселения «Развитие культуры»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2 449,2</w:t>
      </w:r>
      <w:r>
        <w:rPr>
          <w:rFonts w:ascii="Times New Roman" w:hAnsi="Times New Roman"/>
          <w:sz w:val="28"/>
        </w:rPr>
        <w:t xml:space="preserve"> тыс. рублей;</w:t>
      </w:r>
    </w:p>
    <w:p w14:paraId="49CBD3A7" w14:textId="585408D4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Муниципальная программа Советинского сельского поселения «Социальная поддержка граждан»,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</w:t>
      </w:r>
      <w:r w:rsidR="000E7879">
        <w:rPr>
          <w:rFonts w:ascii="Times New Roman" w:hAnsi="Times New Roman"/>
          <w:sz w:val="28"/>
        </w:rPr>
        <w:t>57,5</w:t>
      </w:r>
      <w:r>
        <w:rPr>
          <w:rFonts w:ascii="Times New Roman" w:hAnsi="Times New Roman"/>
          <w:sz w:val="28"/>
        </w:rPr>
        <w:t xml:space="preserve"> тыс. рублей;</w:t>
      </w:r>
    </w:p>
    <w:p w14:paraId="2B837A8C" w14:textId="7B1BDFB5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Муниципальная программа Советинского сельского поселения «Развитие физической культуры и спорта», расходы по данной программе в 1 </w:t>
      </w:r>
      <w:r w:rsidR="006455AA">
        <w:rPr>
          <w:rFonts w:ascii="Times New Roman" w:hAnsi="Times New Roman"/>
          <w:sz w:val="28"/>
        </w:rPr>
        <w:t>полугоди</w:t>
      </w:r>
      <w:r w:rsidR="000E787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составили 35,8 тыс. рублей.</w:t>
      </w:r>
    </w:p>
    <w:p w14:paraId="6E010E45" w14:textId="77777777" w:rsidR="00C652A3" w:rsidRDefault="007C6F7C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Долговые обязательства поселением не принимались, задолженность бюджета поселения отсутствует. </w:t>
      </w:r>
    </w:p>
    <w:p w14:paraId="398D5CDC" w14:textId="77777777" w:rsidR="00C652A3" w:rsidRDefault="00C652A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6CE4A9B0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7F303E0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Приложение 1 к сведениям</w:t>
            </w:r>
          </w:p>
          <w:p w14:paraId="78C9B2FE" w14:textId="1F8EED68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исполнении бюджета Советинского сельского поселения Неклиновского района за 1 </w:t>
            </w:r>
            <w:r w:rsidR="006455AA">
              <w:rPr>
                <w:sz w:val="28"/>
              </w:rPr>
              <w:t>полугодие</w:t>
            </w:r>
            <w:r>
              <w:rPr>
                <w:sz w:val="28"/>
              </w:rPr>
              <w:t xml:space="preserve"> 2023 года</w:t>
            </w:r>
          </w:p>
        </w:tc>
      </w:tr>
    </w:tbl>
    <w:p w14:paraId="1B4EC90A" w14:textId="77777777" w:rsidR="00C652A3" w:rsidRDefault="00C652A3">
      <w:pPr>
        <w:jc w:val="center"/>
        <w:rPr>
          <w:b/>
          <w:sz w:val="28"/>
        </w:rPr>
      </w:pPr>
    </w:p>
    <w:p w14:paraId="3883411A" w14:textId="77777777" w:rsidR="00C652A3" w:rsidRDefault="007C6F7C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14:paraId="1E654C54" w14:textId="77777777" w:rsidR="00C652A3" w:rsidRDefault="007C6F7C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бюджета Советинского сельского поселения Неклиновского района </w:t>
      </w:r>
    </w:p>
    <w:p w14:paraId="2F2DE9BD" w14:textId="4B9733C5" w:rsidR="00C652A3" w:rsidRDefault="007C6F7C">
      <w:pPr>
        <w:jc w:val="center"/>
        <w:rPr>
          <w:b/>
          <w:sz w:val="28"/>
        </w:rPr>
      </w:pPr>
      <w:r>
        <w:rPr>
          <w:b/>
          <w:sz w:val="28"/>
        </w:rPr>
        <w:t xml:space="preserve">за 1 </w:t>
      </w:r>
      <w:r w:rsidR="006455AA">
        <w:rPr>
          <w:b/>
          <w:sz w:val="28"/>
        </w:rPr>
        <w:t>полугодие</w:t>
      </w:r>
      <w:r>
        <w:rPr>
          <w:b/>
          <w:sz w:val="28"/>
        </w:rPr>
        <w:t xml:space="preserve"> 2023 года</w:t>
      </w:r>
    </w:p>
    <w:p w14:paraId="0F6CCC7B" w14:textId="77777777" w:rsidR="00C652A3" w:rsidRDefault="00C652A3">
      <w:pPr>
        <w:jc w:val="center"/>
        <w:rPr>
          <w:sz w:val="28"/>
        </w:rPr>
      </w:pPr>
    </w:p>
    <w:tbl>
      <w:tblPr>
        <w:tblW w:w="10575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0"/>
        <w:gridCol w:w="1952"/>
        <w:gridCol w:w="1513"/>
      </w:tblGrid>
      <w:tr w:rsidR="00C652A3" w14:paraId="345D7A7A" w14:textId="77777777" w:rsidTr="00210DFB">
        <w:trPr>
          <w:trHeight w:val="3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D55D6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02D3B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Утвержденные бюджетные назначения на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80558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C652A3" w14:paraId="676E6CEF" w14:textId="77777777" w:rsidTr="00210DFB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3065C7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BD3366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699B0F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652A3" w14:paraId="36A161FE" w14:textId="77777777" w:rsidTr="00210DFB">
        <w:trPr>
          <w:trHeight w:val="24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55E88A" w14:textId="77777777" w:rsidR="00C652A3" w:rsidRDefault="007C6F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C6B633" w14:textId="77777777" w:rsidR="00C652A3" w:rsidRDefault="00C652A3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48819E" w14:textId="77777777" w:rsidR="00C652A3" w:rsidRDefault="00C652A3">
            <w:pPr>
              <w:rPr>
                <w:b/>
                <w:sz w:val="28"/>
              </w:rPr>
            </w:pPr>
          </w:p>
        </w:tc>
      </w:tr>
      <w:tr w:rsidR="00C652A3" w14:paraId="40B27294" w14:textId="77777777" w:rsidTr="00210DFB">
        <w:trPr>
          <w:trHeight w:val="3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390DB6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CFE10C" w14:textId="77777777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8 567,7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F972B6" w14:textId="67DD4814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E7879">
              <w:rPr>
                <w:b/>
                <w:sz w:val="28"/>
              </w:rPr>
              <w:t> 680,3</w:t>
            </w:r>
          </w:p>
        </w:tc>
      </w:tr>
      <w:tr w:rsidR="00C652A3" w14:paraId="64B20797" w14:textId="77777777" w:rsidTr="00210DFB">
        <w:trPr>
          <w:trHeight w:val="41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E2760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D6B15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E961F" w14:textId="79E48B14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566,8</w:t>
            </w:r>
          </w:p>
        </w:tc>
      </w:tr>
      <w:tr w:rsidR="00C652A3" w14:paraId="32AF2E96" w14:textId="77777777" w:rsidTr="00210DFB">
        <w:trPr>
          <w:trHeight w:val="21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DA0E0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860F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1 783,3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8D597E" w14:textId="10CFE20F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566,8</w:t>
            </w:r>
          </w:p>
        </w:tc>
      </w:tr>
      <w:tr w:rsidR="00C652A3" w14:paraId="69ACDDAC" w14:textId="77777777" w:rsidTr="00210DFB">
        <w:trPr>
          <w:trHeight w:val="42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9AF50E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B7D54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7DF1AA" w14:textId="7B9FD5FC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E7879">
              <w:rPr>
                <w:sz w:val="28"/>
              </w:rPr>
              <w:t> 350,8</w:t>
            </w:r>
          </w:p>
        </w:tc>
      </w:tr>
      <w:tr w:rsidR="00C652A3" w14:paraId="29F46B38" w14:textId="77777777" w:rsidTr="00210DFB">
        <w:trPr>
          <w:trHeight w:val="248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C1044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EB84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2 076,7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7FEEAE" w14:textId="07B15069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0E7879">
              <w:rPr>
                <w:sz w:val="28"/>
              </w:rPr>
              <w:t> 350,8</w:t>
            </w:r>
          </w:p>
        </w:tc>
      </w:tr>
      <w:tr w:rsidR="00C652A3" w14:paraId="274F1A89" w14:textId="77777777" w:rsidTr="00210DFB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C20D4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5012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A78F5" w14:textId="63599E4B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575,8</w:t>
            </w:r>
          </w:p>
        </w:tc>
      </w:tr>
      <w:tr w:rsidR="00C652A3" w14:paraId="6662DF90" w14:textId="77777777" w:rsidTr="00210DFB">
        <w:trPr>
          <w:trHeight w:val="22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B9B0D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C2155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B9F117" w14:textId="39B2DEF3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47,7</w:t>
            </w:r>
          </w:p>
        </w:tc>
      </w:tr>
      <w:tr w:rsidR="00C652A3" w14:paraId="1F1800A0" w14:textId="77777777" w:rsidTr="00210DFB">
        <w:trPr>
          <w:trHeight w:val="14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2779D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A27D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572AF7" w14:textId="20E2DD2A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528,1</w:t>
            </w:r>
          </w:p>
        </w:tc>
      </w:tr>
      <w:tr w:rsidR="00C652A3" w14:paraId="717E5F7F" w14:textId="77777777" w:rsidTr="00210DFB">
        <w:trPr>
          <w:trHeight w:val="40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DCCB1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694BA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885B5" w14:textId="0071DEB5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 w:rsidR="00C652A3" w14:paraId="1F037EA2" w14:textId="77777777" w:rsidTr="00210DFB">
        <w:trPr>
          <w:trHeight w:val="43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2276D0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34BDC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61B902" w14:textId="38E08C3B" w:rsidR="00C652A3" w:rsidRDefault="000E7879">
            <w:pPr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 w:rsidR="00C652A3" w14:paraId="3FDF6FF8" w14:textId="77777777" w:rsidTr="00210DFB">
        <w:trPr>
          <w:trHeight w:val="92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1DDEE5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FCF36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355,8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35638" w14:textId="070885FF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165,0</w:t>
            </w:r>
          </w:p>
        </w:tc>
      </w:tr>
      <w:tr w:rsidR="00C652A3" w14:paraId="7DBC38A9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75DD3" w14:textId="77777777" w:rsidR="00C652A3" w:rsidRDefault="007C6F7C">
            <w:pPr>
              <w:jc w:val="both"/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7549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B54F9E" w14:textId="5A52ECC1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81,0</w:t>
            </w:r>
          </w:p>
        </w:tc>
      </w:tr>
      <w:tr w:rsidR="00C652A3" w14:paraId="03A324A5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D6AA8C" w14:textId="77777777" w:rsidR="00C652A3" w:rsidRDefault="007C6F7C">
            <w:pPr>
              <w:jc w:val="both"/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59A02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615267" w14:textId="308F060D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80,7</w:t>
            </w:r>
          </w:p>
        </w:tc>
      </w:tr>
      <w:tr w:rsidR="00C652A3" w14:paraId="73861363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17EB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>
              <w:rPr>
                <w:sz w:val="2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73C3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3D44D3" w14:textId="69CC6BFC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</w:tr>
      <w:tr w:rsidR="00C652A3" w14:paraId="4D54C8CA" w14:textId="77777777" w:rsidTr="00210DFB">
        <w:trPr>
          <w:trHeight w:val="5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A2BAC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3F081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8E7615" w14:textId="7A85669F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19,0</w:t>
            </w:r>
          </w:p>
        </w:tc>
      </w:tr>
      <w:tr w:rsidR="00C652A3" w14:paraId="6D5033D2" w14:textId="77777777" w:rsidTr="00210DFB">
        <w:trPr>
          <w:trHeight w:val="26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A7B9F6" w14:textId="77777777" w:rsidR="00C652A3" w:rsidRDefault="007C6F7C"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5DE4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7CD6FB" w14:textId="2AE53CCF" w:rsidR="00C652A3" w:rsidRDefault="00D45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19,0</w:t>
            </w:r>
          </w:p>
        </w:tc>
      </w:tr>
      <w:tr w:rsidR="00C652A3" w14:paraId="4A646079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E0FAE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06FE7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5DB13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73AA50BD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D5E577" w14:textId="77777777" w:rsidR="00C652A3" w:rsidRDefault="007C6F7C">
            <w:pPr>
              <w:jc w:val="both"/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0C21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317F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62354C38" w14:textId="77777777" w:rsidTr="00210DFB">
        <w:trPr>
          <w:trHeight w:val="39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E85AD8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1F7CB" w14:textId="58FFE3D1" w:rsidR="00C652A3" w:rsidRDefault="006649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7 689,2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BC1317" w14:textId="66BB41B3" w:rsidR="00C652A3" w:rsidRDefault="006649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4 682,5</w:t>
            </w:r>
          </w:p>
        </w:tc>
      </w:tr>
      <w:tr w:rsidR="00C652A3" w14:paraId="0DC185F8" w14:textId="77777777" w:rsidTr="00210DFB">
        <w:trPr>
          <w:trHeight w:val="37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B9EBB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94B07C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6 526,9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435932" w14:textId="00B6CC96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3 916,2</w:t>
            </w:r>
          </w:p>
        </w:tc>
      </w:tr>
      <w:tr w:rsidR="00C652A3" w14:paraId="0357A446" w14:textId="77777777" w:rsidTr="00210DFB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3D346A" w14:textId="77777777" w:rsidR="00C652A3" w:rsidRDefault="007C6F7C">
            <w:pPr>
              <w:jc w:val="both"/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09EA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A22AFA" w14:textId="739CC4A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170,4</w:t>
            </w:r>
          </w:p>
        </w:tc>
      </w:tr>
      <w:tr w:rsidR="00C652A3" w14:paraId="2E1ABD63" w14:textId="77777777" w:rsidTr="00210DFB">
        <w:trPr>
          <w:trHeight w:val="27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45B0A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7ACE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CFC08E" w14:textId="6926F3E8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68,9</w:t>
            </w:r>
          </w:p>
        </w:tc>
      </w:tr>
      <w:tr w:rsidR="00C652A3" w14:paraId="3CE48B33" w14:textId="77777777" w:rsidTr="00210DFB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E0427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630F0D" w14:textId="583E798A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451932" w14:textId="44310EAD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</w:t>
            </w:r>
            <w:r w:rsidR="007C6F7C">
              <w:rPr>
                <w:sz w:val="28"/>
              </w:rPr>
              <w:t>,0</w:t>
            </w:r>
          </w:p>
        </w:tc>
      </w:tr>
      <w:tr w:rsidR="00C652A3" w14:paraId="5FBBE426" w14:textId="77777777" w:rsidTr="00210DFB">
        <w:trPr>
          <w:trHeight w:val="106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BD0B4E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778C4" w14:textId="526370BC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="00664916">
              <w:rPr>
                <w:b/>
                <w:sz w:val="28"/>
              </w:rPr>
              <w:t> 256,9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90D158" w14:textId="159AC186" w:rsidR="00C652A3" w:rsidRDefault="006649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7 362,8</w:t>
            </w:r>
          </w:p>
        </w:tc>
      </w:tr>
      <w:tr w:rsidR="00C652A3" w14:paraId="20049BD1" w14:textId="77777777" w:rsidTr="00210DFB">
        <w:trPr>
          <w:trHeight w:val="19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2C7513" w14:textId="77777777" w:rsidR="00C652A3" w:rsidRDefault="007C6F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РАСХОДЫ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9429A1" w14:textId="77777777" w:rsidR="00C652A3" w:rsidRDefault="00C652A3">
            <w:pPr>
              <w:rPr>
                <w:b/>
                <w:sz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0DC327" w14:textId="77777777" w:rsidR="00C652A3" w:rsidRDefault="00C652A3">
            <w:pPr>
              <w:rPr>
                <w:b/>
                <w:sz w:val="28"/>
              </w:rPr>
            </w:pPr>
          </w:p>
        </w:tc>
      </w:tr>
      <w:tr w:rsidR="00C652A3" w14:paraId="6EB98118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DA631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182BBE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8 535,7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52EF78" w14:textId="47C101D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2 808,9</w:t>
            </w:r>
          </w:p>
        </w:tc>
      </w:tr>
      <w:tr w:rsidR="00C652A3" w14:paraId="3C78377D" w14:textId="77777777" w:rsidTr="00210DFB">
        <w:trPr>
          <w:trHeight w:val="892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5D9A5FE4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     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5D9682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8 165,7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63A330" w14:textId="44024254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2 675,5</w:t>
            </w:r>
          </w:p>
        </w:tc>
      </w:tr>
      <w:tr w:rsidR="00C652A3" w14:paraId="3B16B666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5821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C715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E5E1DE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25721AD7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603C1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EE6B2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118D3" w14:textId="5901D31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133,4</w:t>
            </w:r>
          </w:p>
        </w:tc>
      </w:tr>
      <w:tr w:rsidR="00C652A3" w14:paraId="473D75ED" w14:textId="77777777" w:rsidTr="00210DFB">
        <w:trPr>
          <w:trHeight w:val="47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7C68D3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E1B67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FE1376" w14:textId="2BEFA18B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68,7</w:t>
            </w:r>
          </w:p>
        </w:tc>
      </w:tr>
      <w:tr w:rsidR="00C652A3" w14:paraId="774CC87F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E1D9D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EF7A7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1FA6BF" w14:textId="6D031641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68,7</w:t>
            </w:r>
          </w:p>
        </w:tc>
      </w:tr>
      <w:tr w:rsidR="00C652A3" w14:paraId="3D600237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B4AB8B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25D3A1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34A30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1FD7029F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1BF50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536E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829C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35C5C4A2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8C4D01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2ECE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F7A6C6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374364F0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15585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BB5A2" w14:textId="153EB3D4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538,0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A3FD91" w14:textId="1028DDBC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</w:tr>
      <w:tr w:rsidR="00C652A3" w14:paraId="3A59F26F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842D0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C0E160" w14:textId="51136D28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30CAD" w14:textId="2681A588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</w:tr>
      <w:tr w:rsidR="00C652A3" w14:paraId="0941A6C1" w14:textId="77777777" w:rsidTr="00210DFB">
        <w:trPr>
          <w:trHeight w:val="45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B65EE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63577A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1FA67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46C94F83" w14:textId="77777777" w:rsidTr="00210DFB">
        <w:trPr>
          <w:trHeight w:val="41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A70245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EE7D5" w14:textId="777BD790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664916">
              <w:rPr>
                <w:sz w:val="28"/>
              </w:rPr>
              <w:t> 480,9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0BD42" w14:textId="3F3492A9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1 784,6</w:t>
            </w:r>
          </w:p>
        </w:tc>
      </w:tr>
      <w:tr w:rsidR="00C652A3" w14:paraId="4059B2A5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14:paraId="33FC39D2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E42EFF9" w14:textId="6B25667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8FD16A0" w14:textId="3468B612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729,2</w:t>
            </w:r>
          </w:p>
        </w:tc>
      </w:tr>
      <w:tr w:rsidR="00C652A3" w14:paraId="5CE3721C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7387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DDC83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2 652,0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F158AC" w14:textId="0637F27E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1 055,4</w:t>
            </w:r>
          </w:p>
        </w:tc>
      </w:tr>
      <w:tr w:rsidR="00C652A3" w14:paraId="4FE00145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9D7BC8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278CD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265,9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0145CF" w14:textId="7F566937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188,1</w:t>
            </w:r>
          </w:p>
        </w:tc>
      </w:tr>
      <w:tr w:rsidR="00C652A3" w14:paraId="5A7CCBBB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9DA38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98899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E2CA6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C652A3" w14:paraId="2959ABB8" w14:textId="77777777" w:rsidTr="00210DFB">
        <w:trPr>
          <w:trHeight w:val="20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A0A2B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03CC0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7508B" w14:textId="741EC23A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188,1</w:t>
            </w:r>
          </w:p>
        </w:tc>
      </w:tr>
      <w:tr w:rsidR="00C652A3" w14:paraId="14D08D86" w14:textId="77777777" w:rsidTr="00210DFB">
        <w:trPr>
          <w:trHeight w:val="384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1D6B0D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A0B292" w14:textId="769381EE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664916">
              <w:rPr>
                <w:sz w:val="28"/>
              </w:rPr>
              <w:t> 588,1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EF4901" w14:textId="759E62F1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2 449,2</w:t>
            </w:r>
          </w:p>
        </w:tc>
      </w:tr>
      <w:tr w:rsidR="00C652A3" w14:paraId="04665C1D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D1FF3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87091" w14:textId="0AAA78A1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 w:rsidR="00664916">
              <w:rPr>
                <w:sz w:val="28"/>
              </w:rPr>
              <w:t> 588,1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433C1F" w14:textId="25C5A47A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2 449,2</w:t>
            </w:r>
          </w:p>
        </w:tc>
      </w:tr>
      <w:tr w:rsidR="00C652A3" w14:paraId="20EE0DB0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E878C2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6D9B78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F22122" w14:textId="795658E9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57,5</w:t>
            </w:r>
          </w:p>
        </w:tc>
      </w:tr>
      <w:tr w:rsidR="00C652A3" w14:paraId="5E27B3E2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8FE7D6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DE0D9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67B216" w14:textId="5EBFB8FF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57,5</w:t>
            </w:r>
          </w:p>
        </w:tc>
      </w:tr>
      <w:tr w:rsidR="00C652A3" w14:paraId="3839E1F5" w14:textId="77777777" w:rsidTr="00210DFB">
        <w:trPr>
          <w:trHeight w:val="33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2CC04A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9B2E5" w14:textId="762A6080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0D721" w14:textId="07E42B1D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35,8</w:t>
            </w:r>
          </w:p>
        </w:tc>
      </w:tr>
      <w:tr w:rsidR="00C652A3" w14:paraId="49225ECA" w14:textId="77777777" w:rsidTr="00210DFB">
        <w:trPr>
          <w:trHeight w:val="28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9E4D1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006A70" w14:textId="20F8CCE7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00091" w14:textId="3DBAA1B3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35,8</w:t>
            </w:r>
          </w:p>
        </w:tc>
      </w:tr>
      <w:tr w:rsidR="00C652A3" w14:paraId="08549A65" w14:textId="77777777" w:rsidTr="00210DFB">
        <w:trPr>
          <w:trHeight w:val="86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9B5A5A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</w:t>
            </w:r>
          </w:p>
          <w:p w14:paraId="50E608E9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ХАРАКТЕРА БЮДЖЕТАМ СУБЪЕКТОВ РФ И</w:t>
            </w:r>
          </w:p>
          <w:p w14:paraId="23F0A0CC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5576E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BEFF4B" w14:textId="43EB451C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</w:tr>
      <w:tr w:rsidR="00C652A3" w14:paraId="6E5B37A5" w14:textId="77777777" w:rsidTr="00210DFB">
        <w:trPr>
          <w:trHeight w:val="249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B3C65F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CDEE6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F8843" w14:textId="2CD078F0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</w:tr>
      <w:tr w:rsidR="00C652A3" w14:paraId="491D7F26" w14:textId="77777777" w:rsidTr="00210DFB">
        <w:trPr>
          <w:trHeight w:val="393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72B5D2" w14:textId="77777777" w:rsidR="00C652A3" w:rsidRDefault="007C6F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РАСХОДОВ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B5FCF4" w14:textId="6C19570D" w:rsidR="00C652A3" w:rsidRDefault="007C6F7C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664916">
              <w:rPr>
                <w:b/>
                <w:sz w:val="28"/>
              </w:rPr>
              <w:t> 102,1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B5D0F1" w14:textId="4E3C166A" w:rsidR="00C652A3" w:rsidRDefault="0066491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7 989,7</w:t>
            </w:r>
          </w:p>
        </w:tc>
      </w:tr>
      <w:tr w:rsidR="00C652A3" w14:paraId="584C88BF" w14:textId="77777777" w:rsidTr="00210DFB">
        <w:trPr>
          <w:trHeight w:val="375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A3A73B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ДЕФИЦИТ (-), ПРОФИЦИТ (+)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532E6B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-3 845,2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288A40" w14:textId="0288E251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-626,9</w:t>
            </w:r>
          </w:p>
        </w:tc>
      </w:tr>
      <w:tr w:rsidR="00C652A3" w14:paraId="09B28CB5" w14:textId="77777777" w:rsidTr="00210DFB">
        <w:trPr>
          <w:trHeight w:val="38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26FCE1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ФИНАНСИРОВАНИЯ ДЕФИЦИТА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BFF005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67D711" w14:textId="586DE50F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626,9</w:t>
            </w:r>
          </w:p>
        </w:tc>
      </w:tr>
      <w:tr w:rsidR="00C652A3" w14:paraId="6CC7CCBA" w14:textId="77777777" w:rsidTr="00210DFB">
        <w:trPr>
          <w:trHeight w:val="40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CCB407" w14:textId="77777777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бюджетов</w:t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333D4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t>3 845,2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882A33" w14:textId="0FA93E79" w:rsidR="00C652A3" w:rsidRDefault="00664916">
            <w:pPr>
              <w:jc w:val="right"/>
              <w:rPr>
                <w:sz w:val="28"/>
              </w:rPr>
            </w:pPr>
            <w:r>
              <w:rPr>
                <w:sz w:val="28"/>
              </w:rPr>
              <w:t>626,9</w:t>
            </w:r>
          </w:p>
        </w:tc>
      </w:tr>
    </w:tbl>
    <w:p w14:paraId="4805F27B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7343CB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A09FEC4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C7F6738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EA783CC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B77E24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130AE5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39CEC5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62389F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C6FAF3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3A130C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9D87EA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17EE5DE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1C45476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D0CE0D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6D7D92D3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5769B2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322AA2E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B81DD5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3A5D4AC6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80A51F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2EF747E0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F8D195D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312FF7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4ADE7927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53DAA49C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05E9CD8A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p w14:paraId="757EEAF1" w14:textId="77777777" w:rsidR="00C652A3" w:rsidRDefault="00C652A3">
      <w:pPr>
        <w:pStyle w:val="ConsPlusNonformat"/>
        <w:widowControl/>
        <w:rPr>
          <w:rFonts w:ascii="Times New Roman" w:hAnsi="Times New Roman"/>
          <w:sz w:val="28"/>
        </w:rPr>
      </w:pPr>
    </w:p>
    <w:tbl>
      <w:tblPr>
        <w:tblW w:w="0" w:type="auto"/>
        <w:tblInd w:w="5211" w:type="dxa"/>
        <w:tblLayout w:type="fixed"/>
        <w:tblLook w:val="04A0" w:firstRow="1" w:lastRow="0" w:firstColumn="1" w:lastColumn="0" w:noHBand="0" w:noVBand="1"/>
      </w:tblPr>
      <w:tblGrid>
        <w:gridCol w:w="5137"/>
      </w:tblGrid>
      <w:tr w:rsidR="00C652A3" w14:paraId="698CC326" w14:textId="77777777">
        <w:trPr>
          <w:trHeight w:val="1445"/>
        </w:trPr>
        <w:tc>
          <w:tcPr>
            <w:tcW w:w="5137" w:type="dxa"/>
            <w:shd w:val="clear" w:color="auto" w:fill="FFFFFF"/>
          </w:tcPr>
          <w:p w14:paraId="7D50F27F" w14:textId="77777777" w:rsidR="00C652A3" w:rsidRDefault="007C6F7C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Приложение 2 к сведениям</w:t>
            </w:r>
          </w:p>
          <w:p w14:paraId="2573E108" w14:textId="4C6BC4C5" w:rsidR="00C652A3" w:rsidRDefault="007C6F7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исполнении бюджета Советинского сельского поселения Неклиновского района за 1 </w:t>
            </w:r>
            <w:r w:rsidR="006455AA">
              <w:rPr>
                <w:sz w:val="28"/>
              </w:rPr>
              <w:t>полугодие</w:t>
            </w:r>
            <w:r>
              <w:rPr>
                <w:sz w:val="28"/>
              </w:rPr>
              <w:t xml:space="preserve"> 2023 года</w:t>
            </w:r>
          </w:p>
        </w:tc>
      </w:tr>
    </w:tbl>
    <w:p w14:paraId="58278170" w14:textId="77777777" w:rsidR="00C652A3" w:rsidRDefault="00C652A3">
      <w:pPr>
        <w:jc w:val="center"/>
        <w:rPr>
          <w:b/>
          <w:sz w:val="28"/>
        </w:rPr>
      </w:pPr>
    </w:p>
    <w:p w14:paraId="7E9D9075" w14:textId="77777777" w:rsidR="00C652A3" w:rsidRDefault="007C6F7C">
      <w:pPr>
        <w:jc w:val="center"/>
        <w:rPr>
          <w:sz w:val="28"/>
        </w:rPr>
      </w:pPr>
      <w:r>
        <w:rPr>
          <w:sz w:val="28"/>
        </w:rPr>
        <w:t>Отчет</w:t>
      </w:r>
    </w:p>
    <w:p w14:paraId="7DBBD27C" w14:textId="10AC7CCB" w:rsidR="00C652A3" w:rsidRDefault="007C6F7C">
      <w:pPr>
        <w:jc w:val="center"/>
        <w:rPr>
          <w:sz w:val="28"/>
        </w:rPr>
      </w:pPr>
      <w:r>
        <w:rPr>
          <w:sz w:val="28"/>
        </w:rPr>
        <w:t xml:space="preserve">о численности муниципальных служащих и работников муниципальных учреждений Советинского сельского поселения за 1 </w:t>
      </w:r>
      <w:r w:rsidR="006455AA">
        <w:rPr>
          <w:sz w:val="28"/>
        </w:rPr>
        <w:t>полугодие</w:t>
      </w:r>
      <w:r>
        <w:rPr>
          <w:sz w:val="28"/>
        </w:rPr>
        <w:t xml:space="preserve"> 2023 года</w:t>
      </w:r>
    </w:p>
    <w:p w14:paraId="2986D429" w14:textId="77777777" w:rsidR="00C652A3" w:rsidRDefault="00C652A3">
      <w:pPr>
        <w:jc w:val="center"/>
        <w:rPr>
          <w:sz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03"/>
        <w:gridCol w:w="5744"/>
        <w:gridCol w:w="1954"/>
        <w:gridCol w:w="1923"/>
      </w:tblGrid>
      <w:tr w:rsidR="00C652A3" w14:paraId="6C8F0CC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F23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1399BE2E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A3BC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раздела, подраздела,</w:t>
            </w:r>
          </w:p>
          <w:p w14:paraId="01931F8B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расходов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CC79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</w:p>
          <w:p w14:paraId="6C0A018B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10B0" w14:textId="77777777" w:rsidR="00C652A3" w:rsidRDefault="007C6F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 оплаты труда, тыс. руб.</w:t>
            </w:r>
          </w:p>
        </w:tc>
      </w:tr>
      <w:tr w:rsidR="00664916" w14:paraId="6BCB3AE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E3CB" w14:textId="77777777" w:rsidR="00664916" w:rsidRDefault="00664916" w:rsidP="006649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0E6" w14:textId="77777777" w:rsidR="00664916" w:rsidRDefault="00664916" w:rsidP="006649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Общегосударственные расходы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2C57" w14:textId="3E7E7E88" w:rsidR="00664916" w:rsidRDefault="00664916" w:rsidP="00664916">
            <w:pPr>
              <w:jc w:val="center"/>
              <w:rPr>
                <w:b/>
                <w:sz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D5B3" w14:textId="681B6299" w:rsidR="00664916" w:rsidRDefault="00664916" w:rsidP="00664916">
            <w:pPr>
              <w:jc w:val="center"/>
              <w:rPr>
                <w:b/>
                <w:sz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79EB">
              <w:rPr>
                <w:b/>
                <w:bCs/>
                <w:sz w:val="28"/>
                <w:szCs w:val="28"/>
              </w:rPr>
              <w:t>954,5</w:t>
            </w:r>
          </w:p>
        </w:tc>
      </w:tr>
      <w:tr w:rsidR="00664916" w14:paraId="7B138043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6198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E8A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1ABF" w14:textId="77777777" w:rsidR="00664916" w:rsidRDefault="00664916" w:rsidP="00664916">
            <w:pPr>
              <w:jc w:val="center"/>
              <w:rPr>
                <w:sz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D98B" w14:textId="77777777" w:rsidR="00664916" w:rsidRDefault="00664916" w:rsidP="00664916">
            <w:pPr>
              <w:jc w:val="center"/>
              <w:rPr>
                <w:sz w:val="28"/>
              </w:rPr>
            </w:pPr>
          </w:p>
        </w:tc>
      </w:tr>
      <w:tr w:rsidR="00664916" w14:paraId="283F4CAA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7138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33F4" w14:textId="77777777" w:rsidR="00664916" w:rsidRDefault="00664916" w:rsidP="00664916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03D6" w14:textId="77777777" w:rsidR="00664916" w:rsidRDefault="00664916" w:rsidP="00664916">
            <w:pPr>
              <w:jc w:val="center"/>
              <w:rPr>
                <w:sz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0DAB" w14:textId="77777777" w:rsidR="00664916" w:rsidRDefault="00664916" w:rsidP="00664916">
            <w:pPr>
              <w:jc w:val="center"/>
              <w:rPr>
                <w:sz w:val="28"/>
              </w:rPr>
            </w:pPr>
          </w:p>
        </w:tc>
      </w:tr>
      <w:tr w:rsidR="00664916" w14:paraId="30C41E65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CCD5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CE43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B3BC" w14:textId="5A250C5C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1381" w14:textId="7DA28097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E79EB">
              <w:rPr>
                <w:sz w:val="28"/>
                <w:szCs w:val="28"/>
              </w:rPr>
              <w:t>954,5</w:t>
            </w:r>
          </w:p>
        </w:tc>
      </w:tr>
      <w:tr w:rsidR="00664916" w14:paraId="33C8F7AF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DD0F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7686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Центральный аппарат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9FB6" w14:textId="007D75C3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E953" w14:textId="5E2C1392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E79EB">
              <w:rPr>
                <w:sz w:val="28"/>
                <w:szCs w:val="28"/>
              </w:rPr>
              <w:t>954,5</w:t>
            </w:r>
          </w:p>
        </w:tc>
      </w:tr>
      <w:tr w:rsidR="00664916" w14:paraId="1ADE0F4E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8F2" w14:textId="77777777" w:rsidR="00664916" w:rsidRDefault="00664916" w:rsidP="006649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B3A0" w14:textId="77777777" w:rsidR="00664916" w:rsidRDefault="00664916" w:rsidP="006649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AE15" w14:textId="231A9486" w:rsidR="00664916" w:rsidRDefault="00664916" w:rsidP="00664916">
            <w:pPr>
              <w:jc w:val="center"/>
              <w:rPr>
                <w:b/>
                <w:sz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34DE" w14:textId="5BF7A579" w:rsidR="00664916" w:rsidRDefault="00664916" w:rsidP="00664916">
            <w:pPr>
              <w:jc w:val="center"/>
              <w:rPr>
                <w:b/>
                <w:sz w:val="28"/>
              </w:rPr>
            </w:pPr>
            <w:r w:rsidRPr="00DE79E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79EB">
              <w:rPr>
                <w:b/>
                <w:bCs/>
                <w:sz w:val="28"/>
                <w:szCs w:val="28"/>
              </w:rPr>
              <w:t>747,6</w:t>
            </w:r>
          </w:p>
        </w:tc>
      </w:tr>
      <w:tr w:rsidR="00664916" w14:paraId="1E3E6E78" w14:textId="77777777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D11E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4510" w14:textId="77777777" w:rsidR="00664916" w:rsidRDefault="00664916" w:rsidP="006649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567F" w14:textId="76E01B67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1E41" w14:textId="46940034" w:rsidR="00664916" w:rsidRDefault="00664916" w:rsidP="00664916">
            <w:pPr>
              <w:jc w:val="center"/>
              <w:rPr>
                <w:sz w:val="28"/>
              </w:rPr>
            </w:pPr>
            <w:r w:rsidRPr="00DE79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E79EB">
              <w:rPr>
                <w:sz w:val="28"/>
                <w:szCs w:val="28"/>
              </w:rPr>
              <w:t>747,6</w:t>
            </w:r>
          </w:p>
        </w:tc>
      </w:tr>
    </w:tbl>
    <w:p w14:paraId="5C20B6AD" w14:textId="77777777" w:rsidR="00C652A3" w:rsidRDefault="00C652A3">
      <w:pPr>
        <w:rPr>
          <w:sz w:val="28"/>
        </w:rPr>
      </w:pPr>
    </w:p>
    <w:sectPr w:rsidR="00C652A3">
      <w:footerReference w:type="default" r:id="rId8"/>
      <w:pgSz w:w="11906" w:h="16838"/>
      <w:pgMar w:top="567" w:right="707" w:bottom="568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FE5FA" w14:textId="77777777" w:rsidR="00DF6875" w:rsidRDefault="00DF6875">
      <w:r>
        <w:separator/>
      </w:r>
    </w:p>
  </w:endnote>
  <w:endnote w:type="continuationSeparator" w:id="0">
    <w:p w14:paraId="5CD42A87" w14:textId="77777777" w:rsidR="00DF6875" w:rsidRDefault="00D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B9ED" w14:textId="77777777" w:rsidR="00C652A3" w:rsidRDefault="007C6F7C">
    <w:pPr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 xml:space="preserve">PAGE </w:instrText>
    </w:r>
    <w:r>
      <w:rPr>
        <w:rStyle w:val="a4"/>
      </w:rPr>
      <w:fldChar w:fldCharType="separate"/>
    </w:r>
    <w:r w:rsidR="004A3035">
      <w:rPr>
        <w:rStyle w:val="a4"/>
        <w:noProof/>
      </w:rPr>
      <w:t>1</w:t>
    </w:r>
    <w:r>
      <w:rPr>
        <w:rStyle w:val="a4"/>
      </w:rPr>
      <w:fldChar w:fldCharType="end"/>
    </w:r>
  </w:p>
  <w:p w14:paraId="7DA5AEF5" w14:textId="77777777" w:rsidR="00C652A3" w:rsidRDefault="00C652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D315E" w14:textId="77777777" w:rsidR="00DF6875" w:rsidRDefault="00DF6875">
      <w:r>
        <w:separator/>
      </w:r>
    </w:p>
  </w:footnote>
  <w:footnote w:type="continuationSeparator" w:id="0">
    <w:p w14:paraId="49D24DEF" w14:textId="77777777" w:rsidR="00DF6875" w:rsidRDefault="00D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65D4"/>
    <w:multiLevelType w:val="multilevel"/>
    <w:tmpl w:val="77600C4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51576B8"/>
    <w:multiLevelType w:val="multilevel"/>
    <w:tmpl w:val="8424D534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2A3"/>
    <w:rsid w:val="000E7879"/>
    <w:rsid w:val="00210DFB"/>
    <w:rsid w:val="002A3985"/>
    <w:rsid w:val="00352B6B"/>
    <w:rsid w:val="004A3035"/>
    <w:rsid w:val="004E0C98"/>
    <w:rsid w:val="00533E47"/>
    <w:rsid w:val="006455AA"/>
    <w:rsid w:val="00664916"/>
    <w:rsid w:val="006E6DEC"/>
    <w:rsid w:val="007B382E"/>
    <w:rsid w:val="007C6F7C"/>
    <w:rsid w:val="009F4809"/>
    <w:rsid w:val="00A259A9"/>
    <w:rsid w:val="00A412D6"/>
    <w:rsid w:val="00B8037B"/>
    <w:rsid w:val="00BA2691"/>
    <w:rsid w:val="00C652A3"/>
    <w:rsid w:val="00C65A38"/>
    <w:rsid w:val="00C86D1A"/>
    <w:rsid w:val="00D452E4"/>
    <w:rsid w:val="00D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32BC"/>
  <w15:docId w15:val="{57C03324-5220-43DA-B238-49A4A6DE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0"/>
    <w:link w:val="21"/>
    <w:uiPriority w:val="9"/>
    <w:qFormat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0"/>
    <w:link w:val="31"/>
    <w:uiPriority w:val="9"/>
    <w:qFormat/>
    <w:pPr>
      <w:keepNext/>
      <w:numPr>
        <w:ilvl w:val="2"/>
        <w:numId w:val="2"/>
      </w:numPr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0"/>
    <w:link w:val="61"/>
    <w:uiPriority w:val="9"/>
    <w:qFormat/>
    <w:pPr>
      <w:keepNext/>
      <w:numPr>
        <w:ilvl w:val="5"/>
        <w:numId w:val="2"/>
      </w:numPr>
      <w:jc w:val="center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4"/>
  </w:style>
  <w:style w:type="character" w:styleId="a4">
    <w:name w:val="page number"/>
    <w:basedOn w:val="a1"/>
    <w:link w:val="12"/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character" w:customStyle="1" w:styleId="31">
    <w:name w:val="Заголовок 3 Знак1"/>
    <w:basedOn w:val="1"/>
    <w:link w:val="3"/>
    <w:rPr>
      <w:sz w:val="28"/>
    </w:rPr>
  </w:style>
  <w:style w:type="paragraph" w:customStyle="1" w:styleId="a5">
    <w:name w:val="Текст Знак"/>
    <w:link w:val="a6"/>
    <w:rPr>
      <w:rFonts w:ascii="Courier New" w:hAnsi="Courier New"/>
    </w:rPr>
  </w:style>
  <w:style w:type="character" w:customStyle="1" w:styleId="a6">
    <w:name w:val="Текст Знак"/>
    <w:link w:val="a5"/>
    <w:rPr>
      <w:rFonts w:ascii="Courier New" w:hAnsi="Courier New"/>
      <w:sz w:val="20"/>
    </w:rPr>
  </w:style>
  <w:style w:type="paragraph" w:customStyle="1" w:styleId="14">
    <w:name w:val="Знак1"/>
    <w:basedOn w:val="a"/>
    <w:link w:val="15"/>
    <w:pPr>
      <w:spacing w:before="100" w:after="100"/>
    </w:pPr>
    <w:rPr>
      <w:rFonts w:ascii="Tahoma" w:hAnsi="Tahoma"/>
      <w:sz w:val="20"/>
    </w:rPr>
  </w:style>
  <w:style w:type="character" w:customStyle="1" w:styleId="15">
    <w:name w:val="Знак1"/>
    <w:basedOn w:val="1"/>
    <w:link w:val="14"/>
    <w:rPr>
      <w:rFonts w:ascii="Tahoma" w:hAnsi="Tahoma"/>
      <w:sz w:val="20"/>
    </w:rPr>
  </w:style>
  <w:style w:type="paragraph" w:customStyle="1" w:styleId="23">
    <w:name w:val="Заголовок 2 Знак"/>
    <w:link w:val="24"/>
    <w:rPr>
      <w:b/>
      <w:sz w:val="28"/>
    </w:rPr>
  </w:style>
  <w:style w:type="character" w:customStyle="1" w:styleId="24">
    <w:name w:val="Заголовок 2 Знак"/>
    <w:link w:val="23"/>
    <w:rPr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63">
    <w:name w:val="Заголовок 6 Знак"/>
    <w:link w:val="64"/>
    <w:rPr>
      <w:b/>
      <w:sz w:val="24"/>
    </w:rPr>
  </w:style>
  <w:style w:type="character" w:customStyle="1" w:styleId="64">
    <w:name w:val="Заголовок 6 Знак"/>
    <w:link w:val="63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3">
    <w:name w:val="Основной шрифт абзаца1"/>
  </w:style>
  <w:style w:type="paragraph" w:styleId="30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Pr>
      <w:rFonts w:ascii="XO Thames" w:hAnsi="XO Thames"/>
      <w:sz w:val="28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paragraph" w:styleId="a7">
    <w:name w:val="List"/>
    <w:basedOn w:val="a0"/>
    <w:link w:val="a8"/>
  </w:style>
  <w:style w:type="character" w:customStyle="1" w:styleId="a8">
    <w:name w:val="Список Знак"/>
    <w:basedOn w:val="18"/>
    <w:link w:val="a7"/>
    <w:rPr>
      <w:sz w:val="28"/>
    </w:rPr>
  </w:style>
  <w:style w:type="paragraph" w:styleId="a0">
    <w:name w:val="Body Text"/>
    <w:basedOn w:val="a"/>
    <w:link w:val="18"/>
    <w:pPr>
      <w:jc w:val="both"/>
    </w:pPr>
    <w:rPr>
      <w:sz w:val="28"/>
    </w:rPr>
  </w:style>
  <w:style w:type="character" w:customStyle="1" w:styleId="18">
    <w:name w:val="Основной текст Знак1"/>
    <w:basedOn w:val="1"/>
    <w:link w:val="a0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paragraph" w:customStyle="1" w:styleId="ab">
    <w:name w:val="Знак"/>
    <w:basedOn w:val="a"/>
    <w:link w:val="ac"/>
    <w:pPr>
      <w:spacing w:before="100" w:after="100"/>
    </w:pPr>
    <w:rPr>
      <w:rFonts w:ascii="Tahoma" w:hAnsi="Tahoma"/>
      <w:sz w:val="20"/>
    </w:rPr>
  </w:style>
  <w:style w:type="character" w:customStyle="1" w:styleId="ac">
    <w:name w:val="Знак"/>
    <w:basedOn w:val="1"/>
    <w:link w:val="ab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d">
    <w:name w:val="Текст выноски Знак"/>
    <w:link w:val="ae"/>
    <w:rPr>
      <w:rFonts w:ascii="Tahoma" w:hAnsi="Tahoma"/>
      <w:sz w:val="16"/>
    </w:rPr>
  </w:style>
  <w:style w:type="character" w:customStyle="1" w:styleId="ae">
    <w:name w:val="Текст выноски Знак"/>
    <w:link w:val="ad"/>
    <w:rPr>
      <w:rFonts w:ascii="Tahoma" w:hAnsi="Tahoma"/>
      <w:sz w:val="16"/>
    </w:rPr>
  </w:style>
  <w:style w:type="paragraph" w:customStyle="1" w:styleId="19">
    <w:name w:val="Гиперссылка1"/>
    <w:link w:val="af"/>
    <w:rPr>
      <w:color w:val="0000FF"/>
      <w:u w:val="single"/>
    </w:rPr>
  </w:style>
  <w:style w:type="character" w:styleId="af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1a"/>
    <w:rPr>
      <w:rFonts w:ascii="Tahoma" w:hAnsi="Tahoma"/>
      <w:sz w:val="16"/>
    </w:rPr>
  </w:style>
  <w:style w:type="character" w:customStyle="1" w:styleId="1a">
    <w:name w:val="Текст выноски Знак1"/>
    <w:basedOn w:val="1"/>
    <w:link w:val="af0"/>
    <w:rPr>
      <w:rFonts w:ascii="Tahoma" w:hAnsi="Tahoma"/>
      <w:sz w:val="16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Plain Text"/>
    <w:basedOn w:val="a"/>
    <w:link w:val="1d"/>
    <w:rPr>
      <w:rFonts w:ascii="Courier New" w:hAnsi="Courier New"/>
      <w:sz w:val="20"/>
    </w:rPr>
  </w:style>
  <w:style w:type="character" w:customStyle="1" w:styleId="1d">
    <w:name w:val="Текст Знак1"/>
    <w:basedOn w:val="1"/>
    <w:link w:val="af3"/>
    <w:rPr>
      <w:rFonts w:ascii="Courier New" w:hAnsi="Courier New"/>
      <w:sz w:val="20"/>
    </w:rPr>
  </w:style>
  <w:style w:type="paragraph" w:customStyle="1" w:styleId="af4">
    <w:name w:val="Основной текст Знак"/>
    <w:link w:val="af5"/>
    <w:rPr>
      <w:sz w:val="24"/>
    </w:rPr>
  </w:style>
  <w:style w:type="character" w:customStyle="1" w:styleId="af5">
    <w:name w:val="Основной текст Знак"/>
    <w:link w:val="af4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33">
    <w:name w:val="Заголовок 3 Знак"/>
    <w:link w:val="34"/>
    <w:rPr>
      <w:sz w:val="28"/>
    </w:rPr>
  </w:style>
  <w:style w:type="character" w:customStyle="1" w:styleId="34">
    <w:name w:val="Заголовок 3 Знак"/>
    <w:link w:val="33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1e">
    <w:name w:val="Название1"/>
    <w:basedOn w:val="a"/>
    <w:link w:val="1f"/>
    <w:pPr>
      <w:spacing w:before="120" w:after="120"/>
    </w:pPr>
    <w:rPr>
      <w:i/>
    </w:rPr>
  </w:style>
  <w:style w:type="character" w:customStyle="1" w:styleId="1f">
    <w:name w:val="Название1"/>
    <w:basedOn w:val="1"/>
    <w:link w:val="1e"/>
    <w:rPr>
      <w:i/>
      <w:sz w:val="24"/>
    </w:rPr>
  </w:style>
  <w:style w:type="paragraph" w:styleId="af8">
    <w:name w:val="Title"/>
    <w:basedOn w:val="a"/>
    <w:next w:val="a0"/>
    <w:link w:val="a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9">
    <w:name w:val="Заголовок Знак"/>
    <w:basedOn w:val="1"/>
    <w:link w:val="a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61">
    <w:name w:val="Заголовок 6 Знак1"/>
    <w:basedOn w:val="1"/>
    <w:link w:val="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4</cp:revision>
  <dcterms:created xsi:type="dcterms:W3CDTF">2023-12-06T07:42:00Z</dcterms:created>
  <dcterms:modified xsi:type="dcterms:W3CDTF">2023-12-06T07:42:00Z</dcterms:modified>
</cp:coreProperties>
</file>