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9BD" w14:textId="4522A990" w:rsidR="00CF7074" w:rsidRPr="00CF7074" w:rsidRDefault="00CF7074" w:rsidP="00CF7074">
      <w:pPr>
        <w:jc w:val="right"/>
        <w:rPr>
          <w:b/>
          <w:color w:val="auto"/>
          <w:szCs w:val="28"/>
        </w:rPr>
      </w:pPr>
      <w:r w:rsidRPr="00CF7074">
        <w:rPr>
          <w:b/>
          <w:color w:val="auto"/>
          <w:szCs w:val="28"/>
        </w:rPr>
        <w:t xml:space="preserve">Проект </w:t>
      </w:r>
    </w:p>
    <w:p w14:paraId="1A7879C0" w14:textId="2A714DEF" w:rsidR="006007F4" w:rsidRPr="006007F4" w:rsidRDefault="006007F4" w:rsidP="006007F4">
      <w:pPr>
        <w:jc w:val="center"/>
        <w:rPr>
          <w:b/>
          <w:color w:val="auto"/>
          <w:sz w:val="24"/>
          <w:szCs w:val="24"/>
        </w:rPr>
      </w:pPr>
      <w:r w:rsidRPr="006007F4">
        <w:rPr>
          <w:b/>
          <w:noProof/>
          <w:color w:val="auto"/>
          <w:sz w:val="24"/>
          <w:szCs w:val="24"/>
        </w:rPr>
        <w:drawing>
          <wp:inline distT="0" distB="0" distL="0" distR="0" wp14:anchorId="2A6C5EAA" wp14:editId="682F2555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73FF" w14:textId="77777777" w:rsidR="006007F4" w:rsidRPr="006007F4" w:rsidRDefault="006007F4" w:rsidP="006007F4">
      <w:pPr>
        <w:jc w:val="center"/>
        <w:rPr>
          <w:b/>
          <w:color w:val="auto"/>
          <w:szCs w:val="28"/>
        </w:rPr>
      </w:pPr>
      <w:r w:rsidRPr="006007F4">
        <w:rPr>
          <w:b/>
          <w:color w:val="auto"/>
          <w:szCs w:val="28"/>
        </w:rPr>
        <w:t>АДМИНИСТРАЦИЯ СОВЕТИНСКОГО СЕЛЬСКОГО ПОСЕЛЕНИЯ</w:t>
      </w:r>
    </w:p>
    <w:p w14:paraId="22E5CEC9" w14:textId="77777777" w:rsidR="006007F4" w:rsidRPr="006007F4" w:rsidRDefault="006007F4" w:rsidP="006007F4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6007F4">
        <w:rPr>
          <w:b/>
          <w:color w:val="auto"/>
          <w:szCs w:val="28"/>
        </w:rPr>
        <w:t>Неклиновского района Ростовской области</w:t>
      </w:r>
    </w:p>
    <w:p w14:paraId="653AC3FE" w14:textId="77777777" w:rsidR="006007F4" w:rsidRPr="006007F4" w:rsidRDefault="006007F4" w:rsidP="006007F4">
      <w:pPr>
        <w:ind w:firstLine="709"/>
        <w:jc w:val="center"/>
        <w:rPr>
          <w:b/>
          <w:color w:val="auto"/>
          <w:szCs w:val="28"/>
        </w:rPr>
      </w:pPr>
    </w:p>
    <w:p w14:paraId="1A7DD259" w14:textId="77777777" w:rsidR="006007F4" w:rsidRPr="006007F4" w:rsidRDefault="006007F4" w:rsidP="006007F4">
      <w:pPr>
        <w:jc w:val="center"/>
        <w:rPr>
          <w:b/>
          <w:color w:val="auto"/>
          <w:szCs w:val="28"/>
        </w:rPr>
      </w:pPr>
      <w:r w:rsidRPr="006007F4">
        <w:rPr>
          <w:b/>
          <w:color w:val="auto"/>
          <w:szCs w:val="28"/>
        </w:rPr>
        <w:t>ПОСТАНОВЛЕНИЕ</w:t>
      </w:r>
    </w:p>
    <w:p w14:paraId="67FB6976" w14:textId="77777777" w:rsidR="006007F4" w:rsidRPr="006007F4" w:rsidRDefault="006007F4" w:rsidP="006007F4">
      <w:pPr>
        <w:jc w:val="center"/>
        <w:rPr>
          <w:color w:val="auto"/>
          <w:szCs w:val="28"/>
        </w:rPr>
      </w:pPr>
      <w:r w:rsidRPr="006007F4">
        <w:rPr>
          <w:color w:val="auto"/>
          <w:szCs w:val="28"/>
        </w:rPr>
        <w:t>сл. Советка</w:t>
      </w:r>
    </w:p>
    <w:p w14:paraId="4D4B99DB" w14:textId="77777777" w:rsidR="00C01E6C" w:rsidRDefault="00C01E6C"/>
    <w:p w14:paraId="685A468A" w14:textId="369FC5BA" w:rsidR="00C01E6C" w:rsidRDefault="00CF7074">
      <w:r>
        <w:t>________</w:t>
      </w:r>
      <w:r w:rsidR="006007F4">
        <w:t xml:space="preserve"> 202</w:t>
      </w:r>
      <w:r w:rsidR="00B82DF7">
        <w:t>4</w:t>
      </w:r>
      <w:r w:rsidR="006007F4">
        <w:t xml:space="preserve"> г</w:t>
      </w:r>
      <w:r w:rsidR="00B82DF7">
        <w:t>ода</w:t>
      </w:r>
      <w:r w:rsidR="006007F4">
        <w:tab/>
        <w:t xml:space="preserve">                  </w:t>
      </w:r>
      <w:r w:rsidR="006007F4">
        <w:tab/>
      </w:r>
      <w:r w:rsidR="006007F4">
        <w:tab/>
        <w:t xml:space="preserve">          </w:t>
      </w:r>
      <w:r w:rsidR="006007F4">
        <w:tab/>
        <w:t xml:space="preserve">   </w:t>
      </w:r>
      <w:r w:rsidR="006007F4">
        <w:tab/>
        <w:t xml:space="preserve">                                         № </w:t>
      </w:r>
      <w:r>
        <w:t>__</w:t>
      </w:r>
    </w:p>
    <w:p w14:paraId="6A51101F" w14:textId="77777777" w:rsidR="00C01E6C" w:rsidRDefault="00C01E6C"/>
    <w:p w14:paraId="42E455FF" w14:textId="77777777" w:rsidR="00C01E6C" w:rsidRDefault="006007F4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4CC3DE38" w14:textId="77777777" w:rsidR="00C01E6C" w:rsidRDefault="00C01E6C">
      <w:pPr>
        <w:jc w:val="center"/>
      </w:pPr>
    </w:p>
    <w:p w14:paraId="3DCA68C2" w14:textId="00E4AC5E" w:rsidR="005A3D5F" w:rsidRPr="005A3D5F" w:rsidRDefault="005A3D5F" w:rsidP="005A3D5F">
      <w:pPr>
        <w:ind w:firstLine="709"/>
        <w:jc w:val="both"/>
      </w:pPr>
      <w:r w:rsidRPr="005A3D5F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«Управление муниципальными финансами и создание условий для эффективного управления муниципальными финансами» в соответствие с решением Собрания депутатов Советинского сельского поселения </w:t>
      </w:r>
      <w:r w:rsidR="00B82DF7" w:rsidRPr="00B82DF7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 w:rsidRPr="005A3D5F">
        <w:t>Администрация Советинского сельского поселения постановляет:</w:t>
      </w:r>
    </w:p>
    <w:p w14:paraId="1921B2BF" w14:textId="77777777" w:rsidR="005A3D5F" w:rsidRPr="005A3D5F" w:rsidRDefault="005A3D5F" w:rsidP="005A3D5F">
      <w:pPr>
        <w:tabs>
          <w:tab w:val="left" w:pos="989"/>
        </w:tabs>
        <w:ind w:firstLine="709"/>
        <w:jc w:val="both"/>
      </w:pPr>
    </w:p>
    <w:p w14:paraId="3CD2FBD0" w14:textId="77777777" w:rsidR="005A3D5F" w:rsidRPr="005A3D5F" w:rsidRDefault="005A3D5F" w:rsidP="005A3D5F">
      <w:pPr>
        <w:ind w:firstLine="709"/>
        <w:jc w:val="both"/>
        <w:outlineLvl w:val="0"/>
      </w:pPr>
      <w:r w:rsidRPr="005A3D5F">
        <w:t>1. Внести в Постановление Администрации Советинского сельского поселения от 30.11.2018 № 129 «Об утверждении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(далее – Муниципальная программа) следующие изменения:</w:t>
      </w:r>
    </w:p>
    <w:p w14:paraId="05133DC5" w14:textId="77777777" w:rsidR="005A3D5F" w:rsidRPr="005A3D5F" w:rsidRDefault="005A3D5F" w:rsidP="005A3D5F">
      <w:pPr>
        <w:widowControl w:val="0"/>
        <w:ind w:firstLine="709"/>
        <w:jc w:val="both"/>
      </w:pPr>
    </w:p>
    <w:p w14:paraId="4E3574EC" w14:textId="71FEE09B" w:rsidR="005A3D5F" w:rsidRDefault="005A3D5F" w:rsidP="005A3D5F">
      <w:pPr>
        <w:widowControl w:val="0"/>
        <w:ind w:firstLine="709"/>
        <w:jc w:val="both"/>
      </w:pPr>
      <w:r w:rsidRPr="005A3D5F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p w14:paraId="59FB9650" w14:textId="23C26C95" w:rsidR="005A3D5F" w:rsidRDefault="005A3D5F" w:rsidP="005A3D5F">
      <w:pPr>
        <w:widowControl w:val="0"/>
        <w:ind w:firstLine="709"/>
        <w:jc w:val="both"/>
      </w:pPr>
    </w:p>
    <w:p w14:paraId="74CC4AB8" w14:textId="5C5B76B1" w:rsidR="005A3D5F" w:rsidRDefault="005A3D5F" w:rsidP="005A3D5F">
      <w:pPr>
        <w:widowControl w:val="0"/>
        <w:ind w:firstLine="709"/>
        <w:jc w:val="both"/>
      </w:pPr>
    </w:p>
    <w:p w14:paraId="3BE55C43" w14:textId="691148C2" w:rsidR="005A3D5F" w:rsidRDefault="005A3D5F" w:rsidP="005A3D5F">
      <w:pPr>
        <w:widowControl w:val="0"/>
        <w:ind w:firstLine="709"/>
        <w:jc w:val="both"/>
      </w:pPr>
    </w:p>
    <w:p w14:paraId="5721332F" w14:textId="77777777" w:rsidR="005A3D5F" w:rsidRPr="005A3D5F" w:rsidRDefault="005A3D5F" w:rsidP="005A3D5F">
      <w:pPr>
        <w:widowControl w:val="0"/>
        <w:ind w:firstLine="709"/>
        <w:jc w:val="both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5A3D5F" w:rsidRPr="005A3D5F" w14:paraId="132EEC06" w14:textId="77777777" w:rsidTr="005A3D5F">
        <w:trPr>
          <w:trHeight w:val="5911"/>
        </w:trPr>
        <w:tc>
          <w:tcPr>
            <w:tcW w:w="2978" w:type="dxa"/>
            <w:shd w:val="clear" w:color="auto" w:fill="auto"/>
          </w:tcPr>
          <w:p w14:paraId="73D37113" w14:textId="77777777" w:rsidR="005A3D5F" w:rsidRPr="005A3D5F" w:rsidRDefault="005A3D5F" w:rsidP="005A3D5F">
            <w:r w:rsidRPr="005A3D5F">
              <w:lastRenderedPageBreak/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654" w:type="dxa"/>
            <w:shd w:val="clear" w:color="auto" w:fill="auto"/>
          </w:tcPr>
          <w:p w14:paraId="11A5E2F6" w14:textId="1CF05BA0" w:rsidR="005A3D5F" w:rsidRPr="005A3D5F" w:rsidRDefault="005A3D5F" w:rsidP="005A3D5F">
            <w:pPr>
              <w:jc w:val="both"/>
            </w:pPr>
            <w:r w:rsidRPr="005A3D5F">
              <w:t xml:space="preserve">объем бюджетных ассигнований на реализацию программы составляет </w:t>
            </w:r>
            <w:r w:rsidR="00B82DF7">
              <w:t>65 319,6</w:t>
            </w:r>
            <w:r w:rsidRPr="005A3D5F">
              <w:t xml:space="preserve"> тыс. рублей, в том числе по годам: </w:t>
            </w:r>
          </w:p>
          <w:p w14:paraId="2400B0FD" w14:textId="77777777" w:rsidR="005A3D5F" w:rsidRPr="005A3D5F" w:rsidRDefault="005A3D5F" w:rsidP="005A3D5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544"/>
              <w:gridCol w:w="1315"/>
              <w:gridCol w:w="1635"/>
              <w:gridCol w:w="1315"/>
            </w:tblGrid>
            <w:tr w:rsidR="005A3D5F" w:rsidRPr="005A3D5F" w14:paraId="0990C402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92A789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Годы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321381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230273" w14:textId="77777777" w:rsidR="005A3D5F" w:rsidRPr="005A3D5F" w:rsidRDefault="005A3D5F" w:rsidP="005A3D5F">
                  <w:pPr>
                    <w:jc w:val="center"/>
                  </w:pPr>
                  <w:r w:rsidRPr="005A3D5F">
                    <w:t>ОБ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1AD4C" w14:textId="77777777" w:rsidR="005A3D5F" w:rsidRPr="005A3D5F" w:rsidRDefault="005A3D5F" w:rsidP="005A3D5F">
                  <w:pPr>
                    <w:jc w:val="center"/>
                  </w:pPr>
                  <w:r w:rsidRPr="005A3D5F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022D4D" w14:textId="77777777" w:rsidR="005A3D5F" w:rsidRPr="005A3D5F" w:rsidRDefault="005A3D5F" w:rsidP="005A3D5F">
                  <w:pPr>
                    <w:jc w:val="center"/>
                  </w:pPr>
                  <w:r w:rsidRPr="005A3D5F">
                    <w:t>ВИ</w:t>
                  </w:r>
                </w:p>
              </w:tc>
            </w:tr>
            <w:tr w:rsidR="00B82DF7" w:rsidRPr="005A3D5F" w14:paraId="34368763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C3CD2" w14:textId="77777777" w:rsidR="00B82DF7" w:rsidRPr="005A3D5F" w:rsidRDefault="00B82DF7" w:rsidP="00B82DF7">
                  <w:pPr>
                    <w:jc w:val="center"/>
                  </w:pPr>
                  <w:r w:rsidRPr="005A3D5F">
                    <w:t>2019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611B0" w14:textId="28C61CA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17F21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6E7F0" w14:textId="403358B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BC989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FFB425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F4B316" w14:textId="77777777" w:rsidR="00B82DF7" w:rsidRPr="005A3D5F" w:rsidRDefault="00B82DF7" w:rsidP="00B82DF7">
                  <w:pPr>
                    <w:jc w:val="center"/>
                  </w:pPr>
                  <w:r w:rsidRPr="005A3D5F">
                    <w:t>2020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72FD5" w14:textId="16F1B15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42B3E1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B8CBE" w14:textId="43F487C8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530BE0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A62742F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D5674" w14:textId="77777777" w:rsidR="00B82DF7" w:rsidRPr="005A3D5F" w:rsidRDefault="00B82DF7" w:rsidP="00B82DF7">
                  <w:pPr>
                    <w:jc w:val="center"/>
                  </w:pPr>
                  <w:r w:rsidRPr="005A3D5F">
                    <w:t>2021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A7F61" w14:textId="6E8BBC4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55A8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F6A13" w14:textId="7296EAE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5441A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24973632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1007A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1ECE0" w14:textId="3BFFDFE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94688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43C4AC" w14:textId="643CBCBE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DCB84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32C93F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06D5EF" w14:textId="77777777" w:rsidR="00B82DF7" w:rsidRPr="005A3D5F" w:rsidRDefault="00B82DF7" w:rsidP="00B82DF7">
                  <w:pPr>
                    <w:jc w:val="center"/>
                  </w:pPr>
                  <w:r w:rsidRPr="005A3D5F">
                    <w:t>2023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4A0D64" w14:textId="49D1F24B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0677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DBAD6" w14:textId="69EC750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57A9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DA170B3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359C3C" w14:textId="77777777" w:rsidR="00B82DF7" w:rsidRPr="005A3D5F" w:rsidRDefault="00B82DF7" w:rsidP="00B82DF7">
                  <w:pPr>
                    <w:jc w:val="center"/>
                  </w:pPr>
                  <w:r w:rsidRPr="005A3D5F">
                    <w:t>2024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78F66" w14:textId="09A47BB4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05219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62FB1" w14:textId="2B2F2F56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0559E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3C26F0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6D8F38" w14:textId="77777777" w:rsidR="00B82DF7" w:rsidRPr="005A3D5F" w:rsidRDefault="00B82DF7" w:rsidP="00B82DF7">
                  <w:pPr>
                    <w:jc w:val="center"/>
                  </w:pPr>
                  <w:r w:rsidRPr="005A3D5F">
                    <w:t>2025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C2B7D" w14:textId="2132EF6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BD339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06E16" w14:textId="142827F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C1A1D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54B557D2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A24A1" w14:textId="77777777" w:rsidR="00B82DF7" w:rsidRPr="005A3D5F" w:rsidRDefault="00B82DF7" w:rsidP="00B82DF7">
                  <w:pPr>
                    <w:jc w:val="center"/>
                  </w:pPr>
                  <w:r w:rsidRPr="005A3D5F">
                    <w:t>2026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C1119" w14:textId="2B80071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B8D96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91EDB" w14:textId="5AA622F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19A9D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0E97AA51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6E48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94B88" w14:textId="6DC5A6D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3875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C9DED" w14:textId="431DB5E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36E3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1A884D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6DAEB4" w14:textId="77777777" w:rsidR="00B82DF7" w:rsidRPr="005A3D5F" w:rsidRDefault="00B82DF7" w:rsidP="00B82DF7">
                  <w:pPr>
                    <w:jc w:val="center"/>
                  </w:pPr>
                  <w:r w:rsidRPr="005A3D5F">
                    <w:t>2028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421F4" w14:textId="0BFC88B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78382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CBAFD" w14:textId="43EC598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E4E8F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5D729D9D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CEB1F" w14:textId="77777777" w:rsidR="00B82DF7" w:rsidRPr="005A3D5F" w:rsidRDefault="00B82DF7" w:rsidP="00B82DF7">
                  <w:pPr>
                    <w:jc w:val="center"/>
                  </w:pPr>
                  <w:r w:rsidRPr="005A3D5F">
                    <w:t>2029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D4D4E3" w14:textId="1FB11CE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7CD0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140BC" w14:textId="0347688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D592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B2AF8AE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156575" w14:textId="77777777" w:rsidR="00B82DF7" w:rsidRPr="005A3D5F" w:rsidRDefault="00B82DF7" w:rsidP="00B82DF7">
                  <w:pPr>
                    <w:jc w:val="center"/>
                  </w:pPr>
                  <w:r w:rsidRPr="005A3D5F">
                    <w:t>2030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1EFAC" w14:textId="722B24E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B4A63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8D129" w14:textId="67424EC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5CFB8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FBD5563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932EB5" w14:textId="77777777" w:rsidR="00B82DF7" w:rsidRPr="005A3D5F" w:rsidRDefault="00B82DF7" w:rsidP="00B82DF7">
                  <w:pPr>
                    <w:jc w:val="center"/>
                  </w:pPr>
                  <w:r w:rsidRPr="005A3D5F">
                    <w:t>Итого: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3CD91" w14:textId="0845196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A1F82A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A177C" w14:textId="2BCAC4E4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23BAAE" w14:textId="77777777" w:rsidR="00B82DF7" w:rsidRPr="005A3D5F" w:rsidRDefault="00B82DF7" w:rsidP="00B82DF7">
                  <w:pPr>
                    <w:jc w:val="right"/>
                  </w:pPr>
                  <w:r w:rsidRPr="005A3D5F">
                    <w:t>0,0»;</w:t>
                  </w:r>
                </w:p>
              </w:tc>
            </w:tr>
          </w:tbl>
          <w:p w14:paraId="1D81AF4D" w14:textId="77777777" w:rsidR="005A3D5F" w:rsidRPr="005A3D5F" w:rsidRDefault="005A3D5F" w:rsidP="005A3D5F">
            <w:pPr>
              <w:jc w:val="both"/>
            </w:pPr>
          </w:p>
        </w:tc>
      </w:tr>
    </w:tbl>
    <w:p w14:paraId="0A216DDC" w14:textId="77777777" w:rsidR="005A3D5F" w:rsidRPr="005A3D5F" w:rsidRDefault="005A3D5F" w:rsidP="005A3D5F">
      <w:pPr>
        <w:widowControl w:val="0"/>
        <w:jc w:val="both"/>
        <w:rPr>
          <w:rFonts w:ascii="Arial" w:hAnsi="Arial"/>
          <w:sz w:val="20"/>
        </w:rPr>
      </w:pPr>
    </w:p>
    <w:p w14:paraId="3F8055EE" w14:textId="77777777" w:rsidR="005A3D5F" w:rsidRPr="005A3D5F" w:rsidRDefault="005A3D5F" w:rsidP="005A3D5F">
      <w:pPr>
        <w:widowControl w:val="0"/>
        <w:ind w:firstLine="709"/>
        <w:jc w:val="both"/>
      </w:pPr>
      <w:r w:rsidRPr="005A3D5F">
        <w:t xml:space="preserve">1.2. В паспорте подпрограммы 2 «Нормативно-методическое обеспечение и организация бюджетного процесса» раздел «Ресурсное обеспечение подпрограммы» изложить в следующей редакции: </w:t>
      </w:r>
    </w:p>
    <w:p w14:paraId="396D7077" w14:textId="77777777" w:rsidR="005A3D5F" w:rsidRPr="005A3D5F" w:rsidRDefault="005A3D5F" w:rsidP="005A3D5F">
      <w:pPr>
        <w:widowControl w:val="0"/>
        <w:ind w:firstLine="709"/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5A3D5F" w:rsidRPr="005A3D5F" w14:paraId="5F2933B0" w14:textId="77777777" w:rsidTr="005A3D5F">
        <w:trPr>
          <w:trHeight w:val="5911"/>
        </w:trPr>
        <w:tc>
          <w:tcPr>
            <w:tcW w:w="2978" w:type="dxa"/>
            <w:shd w:val="clear" w:color="auto" w:fill="auto"/>
          </w:tcPr>
          <w:p w14:paraId="36805960" w14:textId="77777777" w:rsidR="005A3D5F" w:rsidRPr="005A3D5F" w:rsidRDefault="005A3D5F" w:rsidP="005A3D5F">
            <w:r w:rsidRPr="005A3D5F"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654" w:type="dxa"/>
            <w:shd w:val="clear" w:color="auto" w:fill="auto"/>
          </w:tcPr>
          <w:p w14:paraId="74F19109" w14:textId="09DD21FC" w:rsidR="005A3D5F" w:rsidRPr="005A3D5F" w:rsidRDefault="005A3D5F" w:rsidP="005A3D5F">
            <w:pPr>
              <w:jc w:val="both"/>
            </w:pPr>
            <w:r w:rsidRPr="005A3D5F">
              <w:t xml:space="preserve">объем бюджетных ассигнований на реализацию программы составляет </w:t>
            </w:r>
            <w:r w:rsidR="00B82DF7">
              <w:t>65 319,6</w:t>
            </w:r>
            <w:r w:rsidRPr="005A3D5F">
              <w:t xml:space="preserve"> тыс. рублей, в том числе по годам: </w:t>
            </w:r>
          </w:p>
          <w:p w14:paraId="72560C50" w14:textId="77777777" w:rsidR="005A3D5F" w:rsidRPr="005A3D5F" w:rsidRDefault="005A3D5F" w:rsidP="005A3D5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544"/>
              <w:gridCol w:w="1315"/>
              <w:gridCol w:w="1635"/>
              <w:gridCol w:w="1315"/>
            </w:tblGrid>
            <w:tr w:rsidR="005A3D5F" w:rsidRPr="005A3D5F" w14:paraId="53B2A08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3579D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Годы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E51A4B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E9D8B" w14:textId="77777777" w:rsidR="005A3D5F" w:rsidRPr="005A3D5F" w:rsidRDefault="005A3D5F" w:rsidP="005A3D5F">
                  <w:pPr>
                    <w:jc w:val="center"/>
                  </w:pPr>
                  <w:r w:rsidRPr="005A3D5F">
                    <w:t>ОБ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5E9F5B" w14:textId="77777777" w:rsidR="005A3D5F" w:rsidRPr="005A3D5F" w:rsidRDefault="005A3D5F" w:rsidP="005A3D5F">
                  <w:pPr>
                    <w:jc w:val="center"/>
                  </w:pPr>
                  <w:r w:rsidRPr="005A3D5F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14594D" w14:textId="77777777" w:rsidR="005A3D5F" w:rsidRPr="005A3D5F" w:rsidRDefault="005A3D5F" w:rsidP="005A3D5F">
                  <w:pPr>
                    <w:jc w:val="center"/>
                  </w:pPr>
                  <w:r w:rsidRPr="005A3D5F">
                    <w:t>ВИ</w:t>
                  </w:r>
                </w:p>
              </w:tc>
            </w:tr>
            <w:tr w:rsidR="00B82DF7" w:rsidRPr="005A3D5F" w14:paraId="0C3FC27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C57F24" w14:textId="77777777" w:rsidR="00B82DF7" w:rsidRPr="005A3D5F" w:rsidRDefault="00B82DF7" w:rsidP="00B82DF7">
                  <w:pPr>
                    <w:jc w:val="center"/>
                  </w:pPr>
                  <w:r w:rsidRPr="005A3D5F">
                    <w:t>2019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B339C" w14:textId="4E1675C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E7D5F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84CF4" w14:textId="269F552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D1FF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5E9814A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13F526" w14:textId="77777777" w:rsidR="00B82DF7" w:rsidRPr="005A3D5F" w:rsidRDefault="00B82DF7" w:rsidP="00B82DF7">
                  <w:pPr>
                    <w:jc w:val="center"/>
                  </w:pPr>
                  <w:r w:rsidRPr="005A3D5F">
                    <w:t>2020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062D5" w14:textId="1F1D66F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CC6FC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8FC6F" w14:textId="6B7C3BF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2911AE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4C31865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5D3FB6" w14:textId="77777777" w:rsidR="00B82DF7" w:rsidRPr="005A3D5F" w:rsidRDefault="00B82DF7" w:rsidP="00B82DF7">
                  <w:pPr>
                    <w:jc w:val="center"/>
                  </w:pPr>
                  <w:r w:rsidRPr="005A3D5F">
                    <w:t>2021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1D1F5" w14:textId="7308713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05742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03BBF" w14:textId="7B2036C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60CDC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17EFAE50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8BB10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27D29" w14:textId="51A5D3A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5842C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748BA" w14:textId="795A5177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7DDF63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7ABD518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FEE244" w14:textId="77777777" w:rsidR="00B82DF7" w:rsidRPr="005A3D5F" w:rsidRDefault="00B82DF7" w:rsidP="00B82DF7">
                  <w:pPr>
                    <w:jc w:val="center"/>
                  </w:pPr>
                  <w:r w:rsidRPr="005A3D5F">
                    <w:t>2023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B352D" w14:textId="17E96FFB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73DD75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3B0BD" w14:textId="6C8E9AB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0175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AAB827C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1AE2FF" w14:textId="77777777" w:rsidR="00B82DF7" w:rsidRPr="005A3D5F" w:rsidRDefault="00B82DF7" w:rsidP="00B82DF7">
                  <w:pPr>
                    <w:jc w:val="center"/>
                  </w:pPr>
                  <w:r w:rsidRPr="005A3D5F">
                    <w:t>2024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30C0F" w14:textId="6309B63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2507F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7090D" w14:textId="38F8B008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732DA8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0E1DB8D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9C402" w14:textId="77777777" w:rsidR="00B82DF7" w:rsidRPr="005A3D5F" w:rsidRDefault="00B82DF7" w:rsidP="00B82DF7">
                  <w:pPr>
                    <w:jc w:val="center"/>
                  </w:pPr>
                  <w:r w:rsidRPr="005A3D5F">
                    <w:t>2025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A16F53" w14:textId="7A216EE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87A8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1496F" w14:textId="29C8225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B1C19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B5BF4EB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07C6D" w14:textId="77777777" w:rsidR="00B82DF7" w:rsidRPr="005A3D5F" w:rsidRDefault="00B82DF7" w:rsidP="00B82DF7">
                  <w:pPr>
                    <w:jc w:val="center"/>
                  </w:pPr>
                  <w:r w:rsidRPr="005A3D5F">
                    <w:t>2026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23106" w14:textId="224CA788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3F7B5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6B6902" w14:textId="57748B04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A8589A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26B86AB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FC7A5" w14:textId="77777777" w:rsidR="00B82DF7" w:rsidRPr="005A3D5F" w:rsidRDefault="00B82DF7" w:rsidP="00B82DF7">
                  <w:pPr>
                    <w:jc w:val="center"/>
                  </w:pPr>
                  <w:r w:rsidRPr="005A3D5F">
                    <w:t>2027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2ACA7A" w14:textId="005CB37B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A6735F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50789" w14:textId="5A775E8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EEEB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90129DD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E3147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2028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44011" w14:textId="5A525C1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6AA02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F8336" w14:textId="3536786E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9968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5B085B5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FD52E" w14:textId="77777777" w:rsidR="00B82DF7" w:rsidRPr="005A3D5F" w:rsidRDefault="00B82DF7" w:rsidP="00B82DF7">
                  <w:pPr>
                    <w:jc w:val="center"/>
                  </w:pPr>
                  <w:r w:rsidRPr="005A3D5F">
                    <w:t>2029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23402" w14:textId="30EDB7C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E1F298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457BD" w14:textId="5543A95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69435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1FFF0EF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6559C" w14:textId="77777777" w:rsidR="00B82DF7" w:rsidRPr="005A3D5F" w:rsidRDefault="00B82DF7" w:rsidP="00B82DF7">
                  <w:pPr>
                    <w:jc w:val="center"/>
                  </w:pPr>
                  <w:r w:rsidRPr="005A3D5F">
                    <w:t>2030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F07E1" w14:textId="2843474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AE2425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D7E61" w14:textId="5A2FFED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D60809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65BBE3A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EE334D" w14:textId="77777777" w:rsidR="00B82DF7" w:rsidRPr="005A3D5F" w:rsidRDefault="00B82DF7" w:rsidP="00B82DF7">
                  <w:pPr>
                    <w:jc w:val="center"/>
                  </w:pPr>
                  <w:r w:rsidRPr="005A3D5F">
                    <w:t>Итого: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2BBB8" w14:textId="2150AF1E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86083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B81DD" w14:textId="19821C4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1FA4B" w14:textId="77777777" w:rsidR="00B82DF7" w:rsidRPr="005A3D5F" w:rsidRDefault="00B82DF7" w:rsidP="00B82DF7">
                  <w:pPr>
                    <w:jc w:val="right"/>
                  </w:pPr>
                  <w:r w:rsidRPr="005A3D5F">
                    <w:t>0,0»;</w:t>
                  </w:r>
                </w:p>
              </w:tc>
            </w:tr>
          </w:tbl>
          <w:p w14:paraId="489D8CA3" w14:textId="77777777" w:rsidR="005A3D5F" w:rsidRPr="005A3D5F" w:rsidRDefault="005A3D5F" w:rsidP="005A3D5F">
            <w:pPr>
              <w:jc w:val="both"/>
            </w:pPr>
          </w:p>
        </w:tc>
      </w:tr>
    </w:tbl>
    <w:p w14:paraId="4AB0C50C" w14:textId="77777777" w:rsidR="005A3D5F" w:rsidRPr="005A3D5F" w:rsidRDefault="005A3D5F" w:rsidP="005A3D5F">
      <w:pPr>
        <w:widowControl w:val="0"/>
        <w:jc w:val="both"/>
        <w:rPr>
          <w:rFonts w:ascii="Arial" w:hAnsi="Arial"/>
          <w:sz w:val="20"/>
        </w:rPr>
      </w:pPr>
    </w:p>
    <w:p w14:paraId="7A843C97" w14:textId="77777777" w:rsidR="005A3D5F" w:rsidRPr="005A3D5F" w:rsidRDefault="005A3D5F" w:rsidP="005A3D5F">
      <w:pPr>
        <w:jc w:val="both"/>
      </w:pPr>
    </w:p>
    <w:p w14:paraId="3E1567E3" w14:textId="77777777" w:rsidR="005A3D5F" w:rsidRPr="005A3D5F" w:rsidRDefault="005A3D5F" w:rsidP="005A3D5F">
      <w:pPr>
        <w:widowControl w:val="0"/>
        <w:ind w:firstLine="709"/>
        <w:jc w:val="both"/>
      </w:pPr>
      <w:r w:rsidRPr="005A3D5F">
        <w:t>1.3. Приложения 3, 4 к Муниципальной программе изложить в редакции приложений 1, 2 к настоящему постановлению.</w:t>
      </w:r>
    </w:p>
    <w:p w14:paraId="563F5332" w14:textId="77777777" w:rsidR="005A3D5F" w:rsidRPr="005A3D5F" w:rsidRDefault="005A3D5F" w:rsidP="005A3D5F">
      <w:pPr>
        <w:ind w:firstLine="709"/>
        <w:jc w:val="both"/>
      </w:pPr>
    </w:p>
    <w:p w14:paraId="618EB86C" w14:textId="77777777" w:rsidR="005A3D5F" w:rsidRDefault="005A3D5F" w:rsidP="005A3D5F">
      <w:pPr>
        <w:ind w:firstLine="709"/>
        <w:jc w:val="both"/>
      </w:pPr>
    </w:p>
    <w:p w14:paraId="566775F0" w14:textId="2FB583D1" w:rsidR="005A3D5F" w:rsidRPr="005A3D5F" w:rsidRDefault="005A3D5F" w:rsidP="005A3D5F">
      <w:pPr>
        <w:ind w:firstLine="709"/>
        <w:jc w:val="both"/>
      </w:pPr>
      <w:r w:rsidRPr="005A3D5F">
        <w:lastRenderedPageBreak/>
        <w:t>2. Настоящее постановление вступает в силу с момента подписания.</w:t>
      </w:r>
    </w:p>
    <w:p w14:paraId="5A244AAF" w14:textId="77777777" w:rsidR="005A3D5F" w:rsidRPr="005A3D5F" w:rsidRDefault="005A3D5F" w:rsidP="005A3D5F">
      <w:pPr>
        <w:ind w:firstLine="709"/>
        <w:jc w:val="both"/>
      </w:pPr>
    </w:p>
    <w:p w14:paraId="3D51F4E4" w14:textId="77777777" w:rsidR="005A3D5F" w:rsidRPr="005A3D5F" w:rsidRDefault="005A3D5F" w:rsidP="005A3D5F">
      <w:pPr>
        <w:ind w:firstLine="709"/>
        <w:jc w:val="both"/>
      </w:pPr>
      <w:r w:rsidRPr="005A3D5F">
        <w:t>3. Контроль за выполнением постановления оставляю за собой.</w:t>
      </w:r>
    </w:p>
    <w:p w14:paraId="0C2C9617" w14:textId="77777777" w:rsidR="005A3D5F" w:rsidRPr="005A3D5F" w:rsidRDefault="005A3D5F" w:rsidP="005A3D5F">
      <w:pPr>
        <w:widowControl w:val="0"/>
        <w:ind w:firstLine="709"/>
        <w:jc w:val="both"/>
      </w:pPr>
    </w:p>
    <w:p w14:paraId="258699DE" w14:textId="77777777" w:rsidR="005A3D5F" w:rsidRPr="005A3D5F" w:rsidRDefault="005A3D5F" w:rsidP="005A3D5F">
      <w:pPr>
        <w:ind w:firstLine="709"/>
        <w:jc w:val="both"/>
      </w:pPr>
    </w:p>
    <w:p w14:paraId="37C9A540" w14:textId="77777777" w:rsidR="005A3D5F" w:rsidRPr="005A3D5F" w:rsidRDefault="005A3D5F" w:rsidP="005A3D5F">
      <w:pPr>
        <w:ind w:firstLine="709"/>
        <w:jc w:val="both"/>
      </w:pPr>
    </w:p>
    <w:p w14:paraId="4DD56CA7" w14:textId="77777777" w:rsidR="005A3D5F" w:rsidRPr="005A3D5F" w:rsidRDefault="005A3D5F" w:rsidP="005A3D5F">
      <w:pPr>
        <w:ind w:firstLine="709"/>
        <w:jc w:val="both"/>
      </w:pPr>
    </w:p>
    <w:p w14:paraId="0FB62BCC" w14:textId="77777777" w:rsidR="005A3D5F" w:rsidRPr="005A3D5F" w:rsidRDefault="005A3D5F" w:rsidP="005A3D5F">
      <w:pPr>
        <w:ind w:firstLine="709"/>
        <w:jc w:val="both"/>
      </w:pPr>
    </w:p>
    <w:p w14:paraId="5ABADE84" w14:textId="77777777" w:rsidR="005A3D5F" w:rsidRPr="005A3D5F" w:rsidRDefault="005A3D5F" w:rsidP="005A3D5F">
      <w:pPr>
        <w:ind w:firstLine="709"/>
        <w:jc w:val="both"/>
      </w:pPr>
    </w:p>
    <w:p w14:paraId="4DF74AA4" w14:textId="77777777" w:rsidR="005A3D5F" w:rsidRPr="005A3D5F" w:rsidRDefault="005A3D5F" w:rsidP="005A3D5F">
      <w:pPr>
        <w:jc w:val="both"/>
      </w:pPr>
      <w:r w:rsidRPr="005A3D5F">
        <w:t xml:space="preserve">Глава Администрации Советинского </w:t>
      </w:r>
    </w:p>
    <w:p w14:paraId="22F74381" w14:textId="77777777" w:rsidR="005A3D5F" w:rsidRPr="005A3D5F" w:rsidRDefault="005A3D5F" w:rsidP="005A3D5F">
      <w:pPr>
        <w:jc w:val="both"/>
      </w:pPr>
      <w:r w:rsidRPr="005A3D5F">
        <w:t>сельского поселения                                                                              З.Д. Даливалов</w:t>
      </w:r>
    </w:p>
    <w:p w14:paraId="02E5821C" w14:textId="77777777" w:rsidR="005A3D5F" w:rsidRPr="005A3D5F" w:rsidRDefault="005A3D5F" w:rsidP="005A3D5F">
      <w:pPr>
        <w:jc w:val="both"/>
      </w:pPr>
    </w:p>
    <w:p w14:paraId="39BD2245" w14:textId="77777777" w:rsidR="005A3D5F" w:rsidRPr="005A3D5F" w:rsidRDefault="005A3D5F" w:rsidP="005A3D5F">
      <w:pPr>
        <w:jc w:val="both"/>
      </w:pPr>
    </w:p>
    <w:p w14:paraId="27D89074" w14:textId="77777777" w:rsidR="005A3D5F" w:rsidRPr="005A3D5F" w:rsidRDefault="005A3D5F" w:rsidP="005A3D5F">
      <w:pPr>
        <w:jc w:val="both"/>
      </w:pPr>
    </w:p>
    <w:p w14:paraId="3A2A8563" w14:textId="77777777" w:rsidR="005A3D5F" w:rsidRPr="005A3D5F" w:rsidRDefault="005A3D5F" w:rsidP="005A3D5F">
      <w:pPr>
        <w:jc w:val="both"/>
      </w:pPr>
    </w:p>
    <w:p w14:paraId="0C4BF93D" w14:textId="77777777" w:rsidR="005A3D5F" w:rsidRPr="005A3D5F" w:rsidRDefault="005A3D5F" w:rsidP="005A3D5F">
      <w:pPr>
        <w:jc w:val="both"/>
      </w:pPr>
    </w:p>
    <w:p w14:paraId="59A55D92" w14:textId="77777777" w:rsidR="005A3D5F" w:rsidRPr="005A3D5F" w:rsidRDefault="005A3D5F" w:rsidP="005A3D5F">
      <w:pPr>
        <w:jc w:val="both"/>
      </w:pPr>
    </w:p>
    <w:p w14:paraId="38037DA9" w14:textId="77777777" w:rsidR="005A3D5F" w:rsidRPr="005A3D5F" w:rsidRDefault="005A3D5F" w:rsidP="005A3D5F">
      <w:pPr>
        <w:jc w:val="both"/>
        <w:rPr>
          <w:sz w:val="22"/>
        </w:rPr>
      </w:pPr>
      <w:r w:rsidRPr="005A3D5F">
        <w:rPr>
          <w:sz w:val="22"/>
        </w:rPr>
        <w:t>Постановление вносит сектор экономики и финансов</w:t>
      </w:r>
    </w:p>
    <w:p w14:paraId="78F88B24" w14:textId="77777777" w:rsidR="005A3D5F" w:rsidRPr="005A3D5F" w:rsidRDefault="005A3D5F" w:rsidP="005A3D5F">
      <w:pPr>
        <w:jc w:val="both"/>
      </w:pPr>
      <w:r w:rsidRPr="005A3D5F">
        <w:rPr>
          <w:sz w:val="22"/>
        </w:rPr>
        <w:t>Администрации Советинского сельского поселения</w:t>
      </w:r>
    </w:p>
    <w:p w14:paraId="0CEF00B4" w14:textId="77777777" w:rsidR="00C01E6C" w:rsidRDefault="00C01E6C">
      <w:pPr>
        <w:sectPr w:rsidR="00C01E6C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1105A621" w14:textId="77777777">
        <w:trPr>
          <w:trHeight w:val="1288"/>
        </w:trPr>
        <w:tc>
          <w:tcPr>
            <w:tcW w:w="5245" w:type="dxa"/>
          </w:tcPr>
          <w:p w14:paraId="47FAC225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79F6ED97" w14:textId="2603CBEB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CF7074" w:rsidRPr="00CF7074">
              <w:rPr>
                <w:rFonts w:ascii="Times New Roman" w:hAnsi="Times New Roman"/>
                <w:b w:val="0"/>
                <w:sz w:val="28"/>
              </w:rPr>
              <w:t>от _______2024 № __</w:t>
            </w:r>
          </w:p>
        </w:tc>
      </w:tr>
    </w:tbl>
    <w:p w14:paraId="20C30599" w14:textId="77777777" w:rsidR="00C01E6C" w:rsidRDefault="00C01E6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2569C612" w14:textId="77777777">
        <w:trPr>
          <w:trHeight w:val="1288"/>
        </w:trPr>
        <w:tc>
          <w:tcPr>
            <w:tcW w:w="5245" w:type="dxa"/>
          </w:tcPr>
          <w:p w14:paraId="74BA8E9A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33FDA9D9" w14:textId="77777777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6D76676B" w14:textId="77777777" w:rsidR="00C01E6C" w:rsidRDefault="006007F4">
      <w:pPr>
        <w:widowControl w:val="0"/>
        <w:jc w:val="center"/>
      </w:pPr>
      <w:r>
        <w:t xml:space="preserve">РАСХОДЫ </w:t>
      </w:r>
    </w:p>
    <w:p w14:paraId="726A7472" w14:textId="77777777" w:rsidR="00C01E6C" w:rsidRDefault="006007F4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«Управление муниципальными финансами и создание условий для эффективного управления муниципальными финансами»</w:t>
      </w:r>
    </w:p>
    <w:p w14:paraId="79022DED" w14:textId="77777777" w:rsidR="00C01E6C" w:rsidRDefault="00C01E6C">
      <w:pPr>
        <w:widowControl w:val="0"/>
        <w:jc w:val="center"/>
      </w:pPr>
    </w:p>
    <w:tbl>
      <w:tblPr>
        <w:tblW w:w="1616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137"/>
        <w:gridCol w:w="566"/>
        <w:gridCol w:w="423"/>
        <w:gridCol w:w="710"/>
        <w:gridCol w:w="574"/>
        <w:gridCol w:w="99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4"/>
      </w:tblGrid>
      <w:tr w:rsidR="00C01E6C" w14:paraId="7E35FF1E" w14:textId="77777777" w:rsidTr="004C0D38">
        <w:trPr>
          <w:trHeight w:val="64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8C85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  <w:r>
              <w:rPr>
                <w:sz w:val="22"/>
              </w:rPr>
              <w:br/>
              <w:t>подпрограммы, основного мероприятия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9C8EE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413E35D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исполнитель,</w:t>
            </w:r>
          </w:p>
          <w:p w14:paraId="0AA36739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соисполнители,</w:t>
            </w:r>
          </w:p>
          <w:p w14:paraId="39BBB672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участники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30ADA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  </w:t>
            </w:r>
            <w:r>
              <w:rPr>
                <w:sz w:val="22"/>
              </w:rPr>
              <w:br/>
              <w:t>классификации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44C6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 всего (тыс. рублей)</w:t>
            </w:r>
          </w:p>
        </w:tc>
        <w:tc>
          <w:tcPr>
            <w:tcW w:w="10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4B59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 w:rsidR="00C01E6C" w14:paraId="527951BC" w14:textId="77777777" w:rsidTr="004C0D38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92FBC" w14:textId="77777777" w:rsidR="00C01E6C" w:rsidRDefault="00C01E6C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94532" w14:textId="77777777" w:rsidR="00C01E6C" w:rsidRDefault="00C01E6C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0596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ГР</w:t>
            </w:r>
          </w:p>
          <w:p w14:paraId="43D337E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5B26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69E67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A72C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18A77" w14:textId="77777777" w:rsidR="00C01E6C" w:rsidRDefault="00C01E6C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9D91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A038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6000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CBA6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8E15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A404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0533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5F92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4AE5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09FD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0ADF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F5CD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C01E6C" w14:paraId="3DF5AF81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18AE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A0E6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6E9B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0238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1133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C19C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4A7A0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F8CE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D435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D877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2F42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D22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6400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A28EE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014C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9AAE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E118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2FE9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E00E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C01E6C" w14:paraId="371FE7AC" w14:textId="77777777" w:rsidTr="004C0D38">
        <w:trPr>
          <w:trHeight w:val="8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ABEEF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B8CD9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7394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C0C9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CBE0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31CD1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966D1C" w14:textId="4B8E83DC" w:rsidR="00C01E6C" w:rsidRDefault="00B82DF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65 319,6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E49F0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5401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693C1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47C2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CC18E" w14:textId="6DF2905C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DE1888">
              <w:rPr>
                <w:sz w:val="22"/>
              </w:rPr>
              <w:t>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A646B" w14:textId="666B40CA" w:rsidR="00C01E6C" w:rsidRDefault="00B82DF7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B0BDB" w14:textId="31402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4C0D38">
              <w:rPr>
                <w:sz w:val="22"/>
              </w:rPr>
              <w:t>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27FC3" w14:textId="71F58EA3" w:rsidR="00C01E6C" w:rsidRDefault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C465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2492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EDFC3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1C50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</w:tr>
      <w:tr w:rsidR="00C01E6C" w14:paraId="35C22B8C" w14:textId="77777777" w:rsidTr="004C0D38">
        <w:trPr>
          <w:trHeight w:val="2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77452" w14:textId="77777777" w:rsidR="00C01E6C" w:rsidRDefault="00C01E6C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6488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93B9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09DF9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92C2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0A89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FA3EE" w14:textId="3E992454" w:rsidR="00C01E6C" w:rsidRDefault="00B82DF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65 319,6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0D8D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AD7B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16E4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F7BF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4AAF2" w14:textId="76DF73FD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DE1888">
              <w:rPr>
                <w:sz w:val="22"/>
              </w:rPr>
              <w:t>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8EE06E" w14:textId="147B39DE" w:rsidR="00C01E6C" w:rsidRDefault="00B82DF7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49F9F" w14:textId="1277095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4C0D38">
              <w:rPr>
                <w:sz w:val="22"/>
              </w:rPr>
              <w:t>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C716D" w14:textId="0840E99C" w:rsidR="00C01E6C" w:rsidRDefault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88343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7349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930D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3737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</w:tr>
      <w:tr w:rsidR="00C01E6C" w14:paraId="6EBB8607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D68FB" w14:textId="77777777" w:rsidR="00C01E6C" w:rsidRDefault="006007F4">
            <w:pPr>
              <w:widowControl w:val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Подпрограмма 1 </w:t>
            </w:r>
            <w:r>
              <w:rPr>
                <w:i/>
                <w:sz w:val="22"/>
              </w:rPr>
              <w:lastRenderedPageBreak/>
              <w:t>«</w:t>
            </w:r>
            <w:r>
              <w:rPr>
                <w:sz w:val="24"/>
              </w:rPr>
              <w:t>Долгосрочное финансовое планирование</w:t>
            </w:r>
            <w:r>
              <w:rPr>
                <w:i/>
                <w:sz w:val="22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15E32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Администрация </w:t>
            </w:r>
            <w:r>
              <w:rPr>
                <w:i/>
                <w:sz w:val="22"/>
              </w:rPr>
              <w:lastRenderedPageBreak/>
              <w:t>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76520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F68FA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AE4F5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E764D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D4603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392FD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AF311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B9018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3B60B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BAF39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DCE7D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74E67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799B7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0C238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7B5C9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A5B8E2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2A046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C01E6C" w14:paraId="7C45FF77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1AA43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1.1. разработка и реализация механизмов контроля за исполнением доходов бюджета Советинского сельского поселения и снижением недоимки; реализация мероприятий по росту доходного потенциала Советинского сельского поселения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D9F9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00FC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9969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3D8A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B73C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595D4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1954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94FB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2ECE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81FB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1533E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4F3E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D5CE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1D30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A57F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E5C9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2612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6B2C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C01E6C" w14:paraId="3AFC5405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683C0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1.2. формирование расходов бюджета Советинского сельского поселения в соответствии с муниципальными программами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9189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24443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1702A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8F372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01D6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3D839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ACF36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C0F8E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D7242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5263E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8F151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E6D44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2B66D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D5395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C48C1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FF4D9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0EF6A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D9365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4C0D38" w14:paraId="79179606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024D8" w14:textId="77777777" w:rsidR="004C0D38" w:rsidRDefault="004C0D38" w:rsidP="004C0D38">
            <w:pPr>
              <w:widowControl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Подпрограмма 2 </w:t>
            </w:r>
            <w:r>
              <w:rPr>
                <w:i/>
                <w:sz w:val="22"/>
              </w:rPr>
              <w:lastRenderedPageBreak/>
              <w:t>«Подпрограмма «Нормативно-методическое обеспечение и организация бюджетного процесса»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027B4A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Администрация </w:t>
            </w:r>
            <w:r>
              <w:rPr>
                <w:i/>
                <w:sz w:val="22"/>
              </w:rPr>
              <w:lastRenderedPageBreak/>
              <w:t>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0936E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4E316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8B40F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1320000000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0810A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30B16" w14:textId="5E7F5964" w:rsidR="004C0D38" w:rsidRPr="004C0D38" w:rsidRDefault="00B82DF7" w:rsidP="004C0D38">
            <w:pPr>
              <w:widowControl w:val="0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65 319,6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D3C82" w14:textId="53B88DE8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72843" w14:textId="3D38E1C5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04E6E" w14:textId="2FD9D08D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DC5BA" w14:textId="13268C03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C73C66" w14:textId="56D3D356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4E801" w14:textId="0DBA4C78" w:rsidR="004C0D38" w:rsidRPr="004C0D38" w:rsidRDefault="00B82DF7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524C3" w14:textId="17A53C7E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021BB" w14:textId="79C96DFE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AFB6A" w14:textId="39551783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C14B4" w14:textId="470A2ABA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33FB1" w14:textId="23B68D2C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F3E59" w14:textId="51A4F50E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</w:tr>
      <w:tr w:rsidR="00C01E6C" w14:paraId="6E920F5A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35F24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2.1.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59E66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AA35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393D36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E1D1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E67A6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B2DE9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D1EF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A6D2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9850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1F31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7185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C8B0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D8C5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CC8E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5339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82B1A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A4DB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4A4C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0D38" w14:paraId="260FE723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3DE36" w14:textId="77777777" w:rsidR="004C0D38" w:rsidRDefault="004C0D38" w:rsidP="004C0D38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2.2. Обеспечение деятельности Администрации Советинского сельского поселения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0BAD3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BF835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DF501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CE27C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13200 00000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96E96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44B87" w14:textId="172245B6" w:rsidR="004C0D38" w:rsidRDefault="004C0D38" w:rsidP="004C0D38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26E7C" w14:textId="0E31E078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54904" w14:textId="1CD17F08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8EDA40" w14:textId="0AF92CDF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77AC7" w14:textId="3D23002C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E009B" w14:textId="2D4C4881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A0BC2" w14:textId="246B6781" w:rsidR="004C0D38" w:rsidRDefault="00B82DF7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1D5F6" w14:textId="558959B7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A18F4" w14:textId="69EF675B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C39A1" w14:textId="2994D912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BD265" w14:textId="2C553DAD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33EAA" w14:textId="75E26F49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7CEA8" w14:textId="08FB0734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</w:tr>
      <w:tr w:rsidR="00C01E6C" w14:paraId="4538EC7D" w14:textId="77777777" w:rsidTr="004C0D38">
        <w:trPr>
          <w:trHeight w:val="74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2F6F7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4"/>
              </w:rPr>
              <w:t xml:space="preserve">Основное мероприятие 2.3. Организация планирования и исполнения доходов и расходов бюджета Советинского </w:t>
            </w:r>
            <w:r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945F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EAFB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89B5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B01A3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CA9F3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9A72A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ECEFA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702B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F312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D210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E9A39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50C8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F686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3D49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0452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ACDC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4290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45AE3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01E6C" w14:paraId="12A579CB" w14:textId="77777777" w:rsidTr="004C0D38">
        <w:trPr>
          <w:trHeight w:val="2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D54AF5" w14:textId="77777777" w:rsidR="00C01E6C" w:rsidRDefault="00C01E6C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960CA" w14:textId="77777777" w:rsidR="00C01E6C" w:rsidRDefault="00C01E6C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2D94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8780D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5B8F3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5391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CEA85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DDA1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576A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5E8F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8299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0FA2F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B271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8270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F124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DF6D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376B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D1CF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C618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01E6C" w14:paraId="39C8AF5F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3E11BF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4"/>
              </w:rPr>
              <w:t>Основное мероприятие 2.3. Организация планирования и исполнения доходов и расходов бюджета Советинского сельского поселения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BC4A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3DC5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57B1F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346D2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0A3F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EB449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73CE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7F80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21DE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F1CAB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B616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4240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6ED3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66A0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EB13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14B9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CE98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85A9A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14:paraId="62FC98DD" w14:textId="77777777" w:rsidR="00C01E6C" w:rsidRDefault="00C01E6C">
      <w:pPr>
        <w:widowControl w:val="0"/>
        <w:jc w:val="right"/>
        <w:outlineLvl w:val="2"/>
        <w:rPr>
          <w:sz w:val="24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2EC4B1FF" w14:textId="77777777">
        <w:trPr>
          <w:trHeight w:val="1288"/>
        </w:trPr>
        <w:tc>
          <w:tcPr>
            <w:tcW w:w="5245" w:type="dxa"/>
          </w:tcPr>
          <w:p w14:paraId="6EDFF697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Приложение 2 к постановлению</w:t>
            </w:r>
          </w:p>
          <w:p w14:paraId="2103EDC0" w14:textId="5B5D1C83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CF7074" w:rsidRPr="00CF7074">
              <w:rPr>
                <w:rFonts w:ascii="Times New Roman" w:hAnsi="Times New Roman"/>
                <w:b w:val="0"/>
                <w:sz w:val="28"/>
              </w:rPr>
              <w:t>от _______2024 № __</w:t>
            </w:r>
            <w:bookmarkStart w:id="0" w:name="_GoBack"/>
            <w:bookmarkEnd w:id="0"/>
          </w:p>
        </w:tc>
      </w:tr>
    </w:tbl>
    <w:p w14:paraId="4AED55E8" w14:textId="77777777" w:rsidR="00C01E6C" w:rsidRDefault="00C01E6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3449BA81" w14:textId="77777777">
        <w:trPr>
          <w:trHeight w:val="1288"/>
        </w:trPr>
        <w:tc>
          <w:tcPr>
            <w:tcW w:w="5245" w:type="dxa"/>
          </w:tcPr>
          <w:p w14:paraId="0E05900F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06743CB6" w14:textId="77777777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7E54B165" w14:textId="77777777" w:rsidR="00C01E6C" w:rsidRDefault="006007F4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12267990" w14:textId="77777777" w:rsidR="00C01E6C" w:rsidRDefault="006007F4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6912452E" w14:textId="77777777" w:rsidR="00C01E6C" w:rsidRDefault="00C01E6C">
      <w:pPr>
        <w:jc w:val="center"/>
        <w:rPr>
          <w:b/>
        </w:rPr>
      </w:pPr>
    </w:p>
    <w:tbl>
      <w:tblPr>
        <w:tblW w:w="1616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C01E6C" w:rsidRPr="00B82DF7" w14:paraId="3E32436D" w14:textId="77777777" w:rsidTr="00DE188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4D49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BBD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7525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E4ED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01E6C" w:rsidRPr="00B82DF7" w14:paraId="57A83214" w14:textId="77777777" w:rsidTr="00DE1888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51797A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DFEBC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23BB9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A28B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48956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753B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4B85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1391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85D3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C8E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158D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B0A9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17FA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AB96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783C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2030</w:t>
            </w:r>
          </w:p>
        </w:tc>
      </w:tr>
      <w:tr w:rsidR="00B82DF7" w:rsidRPr="00B82DF7" w14:paraId="75B8EE1F" w14:textId="77777777" w:rsidTr="00DE1888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6049A" w14:textId="7777777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 xml:space="preserve">Муниципальная </w:t>
            </w:r>
            <w:r w:rsidRPr="00B82DF7">
              <w:rPr>
                <w:sz w:val="24"/>
                <w:szCs w:val="24"/>
              </w:rPr>
              <w:lastRenderedPageBreak/>
              <w:t>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B71E6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D31E3" w14:textId="4218C553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FA72F" w14:textId="5D475D84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D881E" w14:textId="1D40C38F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BE321" w14:textId="4EABE313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5491F" w14:textId="501C89E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05D4" w14:textId="616EF784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34825" w14:textId="08297296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37AC7" w14:textId="41EB394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9D4C6" w14:textId="63DA61AC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47769" w14:textId="36FF5C45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5DBEC" w14:textId="39392F3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2D256" w14:textId="4D36E52A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C12C6" w14:textId="494F1E8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B82DF7" w:rsidRPr="00B82DF7" w14:paraId="652FC7B2" w14:textId="77777777" w:rsidTr="00DE1888">
        <w:trPr>
          <w:trHeight w:val="3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4244E" w14:textId="77777777" w:rsidR="00B82DF7" w:rsidRPr="00B82DF7" w:rsidRDefault="00B82DF7" w:rsidP="00B82DF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1B242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0535D" w14:textId="3FB9395A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AD1E8" w14:textId="2A07E34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370D3" w14:textId="47532C3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0C0353" w14:textId="79414AB1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87B98" w14:textId="74BDA92D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A4B0A" w14:textId="2339A08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D89C8" w14:textId="715041D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BC4FA" w14:textId="0E598DDD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08675" w14:textId="5A971F85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315F7" w14:textId="2BB0BB9B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3E6818" w14:textId="19F59429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C1F82" w14:textId="588340E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1A04E" w14:textId="3571F6A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C01E6C" w:rsidRPr="00B82DF7" w14:paraId="352B1365" w14:textId="77777777" w:rsidTr="00DE1888">
        <w:trPr>
          <w:trHeight w:val="2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CDF23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93C00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F904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E20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0F5D5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7BF62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9EBDB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1BC6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056C7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01D0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5732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0479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70ED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16E0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5E7D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5CA24EC6" w14:textId="77777777" w:rsidTr="00DE1888">
        <w:trPr>
          <w:trHeight w:val="28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D4D8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59436D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7C881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7D858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7E46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2403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7A24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86AA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FAC9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CA0E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5906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20BD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C64E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F80E8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1CFE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0864F803" w14:textId="77777777" w:rsidTr="00DE1888">
        <w:trPr>
          <w:trHeight w:val="42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B4EB0E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A4BDC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2CED3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657C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39CC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3674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EADF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5CBE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521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88CD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05AE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BB28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BD76E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7782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929C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46F2D050" w14:textId="77777777" w:rsidTr="00DE1888">
        <w:trPr>
          <w:trHeight w:val="42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B4576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48674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6C7A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68F1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C200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8568A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C029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D333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30B0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3A753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F94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E8A5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CFAA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7A49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308B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02277AF2" w14:textId="77777777" w:rsidTr="00DE1888">
        <w:trPr>
          <w:trHeight w:val="40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E79D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 xml:space="preserve">Подпрограмма 1. «Долгосрочное финансовое планирование»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5BCDF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B89A8" w14:textId="77777777" w:rsidR="00C01E6C" w:rsidRPr="00B82DF7" w:rsidRDefault="006007F4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CD949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8848A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14C65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C8341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40FCE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F3EB4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57CBF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F80E1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01B3F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1FBC0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3F9F8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99DCD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079C5164" w14:textId="77777777" w:rsidTr="00DE1888">
        <w:trPr>
          <w:trHeight w:val="3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4559A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4DDED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28393" w14:textId="77777777" w:rsidR="00C01E6C" w:rsidRPr="00B82DF7" w:rsidRDefault="006007F4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E53E7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592EB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21E95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C1279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D655B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60CC8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526E4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1CCE6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E65C0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25A8D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8D154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351F7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59FC1984" w14:textId="77777777" w:rsidTr="00DE1888">
        <w:trPr>
          <w:trHeight w:val="3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B2918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4474C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016A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31CE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7AD6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3C45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151B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7E3B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6E8D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EB34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18A3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FE90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C4A6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1E169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6B21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42B0BDAF" w14:textId="77777777" w:rsidTr="00DE1888">
        <w:trPr>
          <w:trHeight w:val="60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BB705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8FB08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32EF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C562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2BD8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E22A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48AD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ED44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1E1B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DC98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83C6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1C30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5048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B35B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48675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2D060052" w14:textId="77777777" w:rsidTr="00DE1888">
        <w:trPr>
          <w:trHeight w:val="5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9B6F2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9C299F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58C1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BDAD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85D4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026F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3C35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908B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02BD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EF5B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5CEF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80BC6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7C45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4BF3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840A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78D6F11D" w14:textId="77777777" w:rsidTr="00DE1888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70A9A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E945A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E3BC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9121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80EC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B4C3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6EF9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203A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3771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D4BA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C47B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92A7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E63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1A6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B1AF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B82DF7" w:rsidRPr="00B82DF7" w14:paraId="12E9CEA0" w14:textId="77777777" w:rsidTr="00DE1888">
        <w:trPr>
          <w:trHeight w:val="35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ECCEE2" w14:textId="7777777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 xml:space="preserve">Подпрограмма 2. «Подпрограмма «Нормативно-методическое обеспечение и организация бюджетного процесса»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99CED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60E5B" w14:textId="3FCEE830" w:rsidR="00B82DF7" w:rsidRPr="00B82DF7" w:rsidRDefault="00B82DF7" w:rsidP="00B82DF7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1A63B" w14:textId="5D8F9E8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2F1DD" w14:textId="486A107C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56940" w14:textId="385DA3A3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39E68" w14:textId="0141A247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40D3AC" w14:textId="38647854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549CC" w14:textId="3233A21B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CE88E" w14:textId="599BFE47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27A6F" w14:textId="7A5C927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FCEEA" w14:textId="65AEA5B9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1B1A2" w14:textId="5FE7AE05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890C1" w14:textId="21F5C5FE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63485" w14:textId="20DD6E6B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B82DF7" w:rsidRPr="00B82DF7" w14:paraId="409807D6" w14:textId="77777777" w:rsidTr="00DE1888">
        <w:trPr>
          <w:trHeight w:val="3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890CA" w14:textId="77777777" w:rsidR="00B82DF7" w:rsidRPr="00B82DF7" w:rsidRDefault="00B82DF7" w:rsidP="00B82DF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765DC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B5F8B" w14:textId="1604A9A8" w:rsidR="00B82DF7" w:rsidRPr="00B82DF7" w:rsidRDefault="00B82DF7" w:rsidP="00B82DF7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D414B" w14:textId="6B47FE99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EC65E" w14:textId="3066F849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CE21C" w14:textId="065E6F9C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B1D78" w14:textId="5B4F2DB3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66181" w14:textId="167CD090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774B2" w14:textId="0B30ECA0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49A8B" w14:textId="67876B0F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9A415" w14:textId="4A19CCD3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88E72" w14:textId="0211362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D9CEE" w14:textId="5526B417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A377E" w14:textId="175E0B04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FBF3A" w14:textId="683F2D3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C01E6C" w:rsidRPr="00B82DF7" w14:paraId="72019A40" w14:textId="77777777" w:rsidTr="00DE1888">
        <w:trPr>
          <w:trHeight w:val="3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168A6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85BDB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8B93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5AEC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F96B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58C6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8F00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C88B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4D3D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F4A9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CCC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3E3A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2417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5142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29A9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7447A48E" w14:textId="77777777" w:rsidTr="00DE1888">
        <w:trPr>
          <w:trHeight w:val="44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76BC8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EAC19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D301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BE47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85C7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10BDD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EBA5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E828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24B5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1EBD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1E57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C9C7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9C18D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2ABA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F150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37A381B2" w14:textId="77777777" w:rsidTr="00DE1888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0E00E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07EB0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D45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E611F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C62B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72BCA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B12E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205E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9802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54C9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7946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4BD3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C78D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4CC5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7FDF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1034D6A8" w14:textId="77777777" w:rsidTr="00DE1888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36A66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591A2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0F81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AC7D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1B7E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9249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3D582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B80F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EA74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3D68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92E4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0B5E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F388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89C8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A199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0,0»</w:t>
            </w:r>
          </w:p>
        </w:tc>
      </w:tr>
    </w:tbl>
    <w:p w14:paraId="561B96DD" w14:textId="77777777" w:rsidR="00C01E6C" w:rsidRDefault="00C01E6C" w:rsidP="00DE1888">
      <w:pPr>
        <w:widowControl w:val="0"/>
      </w:pPr>
    </w:p>
    <w:sectPr w:rsidR="00C01E6C">
      <w:pgSz w:w="16838" w:h="11906" w:orient="landscape"/>
      <w:pgMar w:top="567" w:right="425" w:bottom="426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6C"/>
    <w:rsid w:val="004C0D38"/>
    <w:rsid w:val="005A3D5F"/>
    <w:rsid w:val="006007F4"/>
    <w:rsid w:val="00682FB7"/>
    <w:rsid w:val="00883E09"/>
    <w:rsid w:val="00B82DF7"/>
    <w:rsid w:val="00C01E6C"/>
    <w:rsid w:val="00CE6A5E"/>
    <w:rsid w:val="00CF7074"/>
    <w:rsid w:val="00D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511"/>
  <w15:docId w15:val="{79659B22-C949-4B1E-947D-2D28C03F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21">
    <w:name w:val="Стиль Заголовок 2"/>
    <w:basedOn w:val="2"/>
    <w:link w:val="22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2">
    <w:name w:val="Стиль Заголовок 2"/>
    <w:basedOn w:val="20"/>
    <w:link w:val="21"/>
    <w:rPr>
      <w:rFonts w:ascii="Times New Roman Bold" w:hAnsi="Times New Roman Bold"/>
      <w:b/>
      <w:caps w:val="0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3">
    <w:name w:val="endnote text"/>
    <w:basedOn w:val="a"/>
    <w:link w:val="a4"/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акт правительства обычный"/>
    <w:basedOn w:val="a"/>
    <w:link w:val="a6"/>
    <w:pPr>
      <w:spacing w:line="240" w:lineRule="atLeast"/>
      <w:ind w:right="-286"/>
      <w:jc w:val="right"/>
    </w:pPr>
    <w:rPr>
      <w:u w:val="single"/>
    </w:rPr>
  </w:style>
  <w:style w:type="character" w:customStyle="1" w:styleId="a6">
    <w:name w:val="акт правительства обычный"/>
    <w:basedOn w:val="1"/>
    <w:link w:val="a5"/>
    <w:rPr>
      <w:sz w:val="28"/>
      <w:u w:val="single"/>
    </w:rPr>
  </w:style>
  <w:style w:type="paragraph" w:styleId="31">
    <w:name w:val="Body Text 3"/>
    <w:basedOn w:val="a"/>
    <w:link w:val="32"/>
    <w:pPr>
      <w:spacing w:after="120"/>
      <w:ind w:left="540"/>
      <w:jc w:val="both"/>
    </w:pPr>
    <w:rPr>
      <w:sz w:val="24"/>
    </w:r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33">
    <w:name w:val="акт правительства заголовок 3"/>
    <w:basedOn w:val="3"/>
    <w:link w:val="34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4">
    <w:name w:val="акт правительства заголовок 3"/>
    <w:basedOn w:val="30"/>
    <w:link w:val="33"/>
    <w:rPr>
      <w:rFonts w:ascii="Times New Roman" w:hAnsi="Times New Roman"/>
      <w:b/>
      <w:spacing w:val="-20"/>
      <w:sz w:val="36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2">
    <w:name w:val="Обычный1"/>
    <w:link w:val="13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a9">
    <w:name w:val="Date"/>
    <w:basedOn w:val="a"/>
    <w:next w:val="a"/>
    <w:link w:val="aa"/>
    <w:pPr>
      <w:spacing w:before="60" w:after="60"/>
      <w:jc w:val="both"/>
    </w:pPr>
    <w:rPr>
      <w:sz w:val="24"/>
    </w:rPr>
  </w:style>
  <w:style w:type="character" w:customStyle="1" w:styleId="aa">
    <w:name w:val="Дата Знак"/>
    <w:basedOn w:val="1"/>
    <w:link w:val="a9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Document Map"/>
    <w:basedOn w:val="a"/>
    <w:link w:val="af0"/>
    <w:rPr>
      <w:rFonts w:ascii="Lucida Grande CY" w:hAnsi="Lucida Grande CY"/>
      <w:sz w:val="24"/>
    </w:rPr>
  </w:style>
  <w:style w:type="character" w:customStyle="1" w:styleId="af0">
    <w:name w:val="Схема документа Знак"/>
    <w:basedOn w:val="1"/>
    <w:link w:val="af"/>
    <w:rPr>
      <w:rFonts w:ascii="Lucida Grande CY" w:hAnsi="Lucida Grande CY"/>
      <w:sz w:val="24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5">
    <w:name w:val="Основной текст1"/>
    <w:basedOn w:val="1"/>
    <w:link w:val="14"/>
    <w:rPr>
      <w:b/>
      <w:spacing w:val="-3"/>
      <w:sz w:val="20"/>
      <w:highlight w:val="whit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6">
    <w:name w:val="Основной шрифт абзаца1"/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styleId="af1">
    <w:name w:val="List"/>
    <w:basedOn w:val="a"/>
    <w:link w:val="af2"/>
    <w:pPr>
      <w:ind w:left="283" w:hanging="283"/>
    </w:pPr>
    <w:rPr>
      <w:rFonts w:ascii="Times New Roman CYR" w:hAnsi="Times New Roman CYR"/>
      <w:sz w:val="24"/>
    </w:rPr>
  </w:style>
  <w:style w:type="character" w:customStyle="1" w:styleId="af2">
    <w:name w:val="Список Знак"/>
    <w:basedOn w:val="1"/>
    <w:link w:val="af1"/>
    <w:rPr>
      <w:rFonts w:ascii="Times New Roman CYR" w:hAnsi="Times New Roman CYR"/>
      <w:sz w:val="24"/>
    </w:rPr>
  </w:style>
  <w:style w:type="paragraph" w:customStyle="1" w:styleId="BodyTextKeep">
    <w:name w:val="Body Text Keep"/>
    <w:basedOn w:val="af3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4"/>
    <w:link w:val="BodyTextKeep"/>
    <w:rPr>
      <w:rFonts w:ascii="Times New Roman CYR" w:hAnsi="Times New Roman CYR"/>
      <w:spacing w:val="-5"/>
      <w:sz w:val="24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af5">
    <w:name w:val="annotation text"/>
    <w:basedOn w:val="a"/>
    <w:link w:val="af6"/>
    <w:rPr>
      <w:sz w:val="24"/>
    </w:rPr>
  </w:style>
  <w:style w:type="character" w:customStyle="1" w:styleId="af6">
    <w:name w:val="Текст примечания Знак"/>
    <w:basedOn w:val="1"/>
    <w:link w:val="af5"/>
    <w:rPr>
      <w:sz w:val="24"/>
    </w:rPr>
  </w:style>
  <w:style w:type="paragraph" w:customStyle="1" w:styleId="17">
    <w:name w:val="Гиперссылка1"/>
    <w:link w:val="af7"/>
    <w:rPr>
      <w:color w:val="0000FF"/>
      <w:u w:val="single"/>
    </w:rPr>
  </w:style>
  <w:style w:type="character" w:styleId="af7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8">
    <w:name w:val="List Paragraph"/>
    <w:basedOn w:val="a"/>
    <w:link w:val="af9"/>
    <w:pPr>
      <w:spacing w:line="276" w:lineRule="auto"/>
      <w:ind w:left="720" w:firstLine="709"/>
      <w:contextualSpacing/>
      <w:jc w:val="both"/>
    </w:pPr>
  </w:style>
  <w:style w:type="character" w:customStyle="1" w:styleId="18">
    <w:name w:val="Абзац списка1"/>
    <w:basedOn w:val="1"/>
    <w:rPr>
      <w:rFonts w:ascii="Calibri" w:hAnsi="Calibri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b">
    <w:name w:val="Номер страницы1"/>
    <w:basedOn w:val="16"/>
    <w:link w:val="afa"/>
  </w:style>
  <w:style w:type="character" w:styleId="afa">
    <w:name w:val="page number"/>
    <w:basedOn w:val="a0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Абзац списка2"/>
    <w:basedOn w:val="a"/>
    <w:link w:val="28"/>
    <w:rPr>
      <w:sz w:val="20"/>
    </w:rPr>
  </w:style>
  <w:style w:type="character" w:customStyle="1" w:styleId="28">
    <w:name w:val="Абзац списка2"/>
    <w:basedOn w:val="1"/>
    <w:link w:val="27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9">
    <w:name w:val="Абзац списка Знак"/>
    <w:basedOn w:val="1"/>
    <w:link w:val="af8"/>
    <w:rPr>
      <w:sz w:val="28"/>
    </w:rPr>
  </w:style>
  <w:style w:type="paragraph" w:styleId="af3">
    <w:name w:val="Body Text"/>
    <w:basedOn w:val="a"/>
    <w:link w:val="af4"/>
    <w:pPr>
      <w:spacing w:after="120"/>
    </w:pPr>
    <w:rPr>
      <w:sz w:val="24"/>
    </w:r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annotation subject"/>
    <w:basedOn w:val="af5"/>
    <w:next w:val="af5"/>
    <w:link w:val="afe"/>
    <w:rPr>
      <w:b/>
    </w:rPr>
  </w:style>
  <w:style w:type="character" w:customStyle="1" w:styleId="afe">
    <w:name w:val="Тема примечания Знак"/>
    <w:basedOn w:val="af6"/>
    <w:link w:val="afd"/>
    <w:rPr>
      <w:b/>
      <w:sz w:val="24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f">
    <w:name w:val="Title"/>
    <w:basedOn w:val="a"/>
    <w:link w:val="aff0"/>
    <w:uiPriority w:val="10"/>
    <w:qFormat/>
    <w:pPr>
      <w:jc w:val="center"/>
    </w:pPr>
  </w:style>
  <w:style w:type="character" w:customStyle="1" w:styleId="aff0">
    <w:name w:val="Заголовок Знак"/>
    <w:basedOn w:val="1"/>
    <w:link w:val="aff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paragraph" w:styleId="aff1">
    <w:name w:val="No Spacing"/>
    <w:link w:val="aff2"/>
    <w:rPr>
      <w:sz w:val="28"/>
    </w:rPr>
  </w:style>
  <w:style w:type="character" w:customStyle="1" w:styleId="aff2">
    <w:name w:val="Без интервала Знак"/>
    <w:link w:val="aff1"/>
    <w:rPr>
      <w:sz w:val="28"/>
    </w:rPr>
  </w:style>
  <w:style w:type="paragraph" w:styleId="29">
    <w:name w:val="Body Text 2"/>
    <w:basedOn w:val="a"/>
    <w:link w:val="2a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a">
    <w:name w:val="Основной текст 2 Знак"/>
    <w:basedOn w:val="1"/>
    <w:link w:val="29"/>
    <w:rPr>
      <w:rFonts w:ascii="Times New Roman Bold" w:hAnsi="Times New Roman Bold"/>
      <w:b/>
      <w:caps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Pr>
      <w:rFonts w:ascii="Tahoma" w:hAnsi="Tahoma"/>
      <w:sz w:val="1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4</cp:revision>
  <dcterms:created xsi:type="dcterms:W3CDTF">2024-03-13T11:22:00Z</dcterms:created>
  <dcterms:modified xsi:type="dcterms:W3CDTF">2024-06-13T10:54:00Z</dcterms:modified>
</cp:coreProperties>
</file>