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248E" w14:textId="3591D17C" w:rsidR="00F26BF1" w:rsidRDefault="00F26BF1" w:rsidP="00F26BF1">
      <w:pPr>
        <w:pBdr>
          <w:bottom w:val="single" w:sz="12" w:space="2" w:color="auto"/>
        </w:pBdr>
        <w:jc w:val="right"/>
        <w:rPr>
          <w:b/>
          <w:sz w:val="28"/>
          <w:szCs w:val="28"/>
        </w:rPr>
      </w:pPr>
      <w:bookmarkStart w:id="0" w:name="_Hlk60059996"/>
      <w:bookmarkStart w:id="1" w:name="_Hlk130545218"/>
      <w:r>
        <w:rPr>
          <w:b/>
          <w:sz w:val="28"/>
          <w:szCs w:val="28"/>
        </w:rPr>
        <w:t xml:space="preserve">Проект </w:t>
      </w:r>
    </w:p>
    <w:p w14:paraId="3DC87341" w14:textId="32540316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noProof/>
          <w:sz w:val="28"/>
          <w:szCs w:val="28"/>
        </w:rPr>
        <w:drawing>
          <wp:inline distT="0" distB="0" distL="0" distR="0" wp14:anchorId="7BB3D479" wp14:editId="3CEB1EF7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6B7D" w14:textId="77777777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 xml:space="preserve">РОСТОВСКАЯ ОБЛАСТЬ             </w:t>
      </w:r>
    </w:p>
    <w:p w14:paraId="1AFA8350" w14:textId="77777777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>Собрание депутатов Советинского сельского поселения</w:t>
      </w:r>
    </w:p>
    <w:p w14:paraId="178C52EE" w14:textId="77777777" w:rsidR="00353F57" w:rsidRPr="00B63427" w:rsidRDefault="00353F57" w:rsidP="00353F57">
      <w:pPr>
        <w:rPr>
          <w:b/>
          <w:sz w:val="28"/>
          <w:szCs w:val="28"/>
        </w:rPr>
      </w:pPr>
    </w:p>
    <w:p w14:paraId="7D563725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</w:t>
      </w:r>
    </w:p>
    <w:p w14:paraId="6F8E799B" w14:textId="77777777" w:rsidR="00D96F77" w:rsidRDefault="00CF08D8">
      <w:pPr>
        <w:jc w:val="center"/>
        <w:rPr>
          <w:b/>
          <w:sz w:val="28"/>
        </w:rPr>
      </w:pPr>
      <w:r>
        <w:rPr>
          <w:sz w:val="28"/>
        </w:rPr>
        <w:t xml:space="preserve"> </w:t>
      </w:r>
    </w:p>
    <w:p w14:paraId="47DC1031" w14:textId="77777777" w:rsidR="00D96F77" w:rsidRDefault="00CF08D8">
      <w:pPr>
        <w:jc w:val="center"/>
        <w:rPr>
          <w:sz w:val="28"/>
        </w:rPr>
      </w:pPr>
      <w:r>
        <w:rPr>
          <w:sz w:val="28"/>
        </w:rPr>
        <w:t>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</w:t>
      </w:r>
    </w:p>
    <w:p w14:paraId="6065FC65" w14:textId="77777777" w:rsidR="00D96F77" w:rsidRDefault="00D96F77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96F77" w14:paraId="7A819E61" w14:textId="77777777">
        <w:trPr>
          <w:trHeight w:val="751"/>
        </w:trPr>
        <w:tc>
          <w:tcPr>
            <w:tcW w:w="3402" w:type="dxa"/>
            <w:shd w:val="clear" w:color="auto" w:fill="auto"/>
            <w:vAlign w:val="bottom"/>
          </w:tcPr>
          <w:p w14:paraId="43908B4E" w14:textId="77777777" w:rsidR="00D96F77" w:rsidRDefault="00CF08D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Принято </w:t>
            </w:r>
          </w:p>
          <w:p w14:paraId="1B3CF64C" w14:textId="77777777" w:rsidR="00D96F77" w:rsidRDefault="00CF08D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CC1759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4C9BDC1" w14:textId="5ADB8396" w:rsidR="00D96F77" w:rsidRDefault="00F26BF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</w:t>
            </w:r>
            <w:r w:rsidR="00CF08D8">
              <w:rPr>
                <w:b/>
                <w:sz w:val="28"/>
              </w:rPr>
              <w:t xml:space="preserve"> 2023 года</w:t>
            </w:r>
          </w:p>
        </w:tc>
      </w:tr>
      <w:bookmarkEnd w:id="0"/>
    </w:tbl>
    <w:p w14:paraId="59A5E673" w14:textId="77777777" w:rsidR="00D96F77" w:rsidRDefault="00D96F77">
      <w:pPr>
        <w:ind w:firstLine="709"/>
        <w:jc w:val="both"/>
        <w:rPr>
          <w:sz w:val="28"/>
        </w:rPr>
      </w:pPr>
    </w:p>
    <w:p w14:paraId="4C86A351" w14:textId="77777777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решением Собрания депутатов Советинского сельского </w:t>
      </w:r>
      <w:bookmarkEnd w:id="1"/>
      <w:r>
        <w:rPr>
          <w:sz w:val="28"/>
        </w:rPr>
        <w:t>поселения от 23.07.2007 № 64 «О бюджетном процессе в Советинском сельском поселении»,</w:t>
      </w:r>
    </w:p>
    <w:p w14:paraId="64343696" w14:textId="77777777" w:rsidR="00D96F77" w:rsidRDefault="00D96F77">
      <w:pPr>
        <w:ind w:firstLine="709"/>
        <w:jc w:val="both"/>
        <w:rPr>
          <w:sz w:val="28"/>
        </w:rPr>
      </w:pPr>
    </w:p>
    <w:p w14:paraId="421F025E" w14:textId="77777777" w:rsidR="00D96F77" w:rsidRDefault="00CF08D8">
      <w:pPr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3E511737" w14:textId="77777777" w:rsidR="00D96F77" w:rsidRDefault="00CF08D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1. </w:t>
      </w:r>
    </w:p>
    <w:p w14:paraId="47F46AA7" w14:textId="65A6BBD0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>Внести в решение Собрания депутатов Советинского сельского поселения от 23.12.2022 № 56 «О бюджете Советинского сельского поселения Неклиновского района на 2023 год и плановый период 2024 и 2025 годов» следующие изменения:</w:t>
      </w:r>
    </w:p>
    <w:p w14:paraId="48800795" w14:textId="72AFC3FB" w:rsidR="00E55C68" w:rsidRDefault="00E55C68">
      <w:pPr>
        <w:ind w:firstLine="709"/>
        <w:jc w:val="both"/>
        <w:rPr>
          <w:sz w:val="28"/>
        </w:rPr>
      </w:pPr>
    </w:p>
    <w:p w14:paraId="40EF388B" w14:textId="77777777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>1. Часть 1 статьи 1 изложить в следующей редакции:</w:t>
      </w:r>
    </w:p>
    <w:p w14:paraId="34590ECE" w14:textId="77777777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 xml:space="preserve">«1. Утвердить основные характеристики бюджета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>на 2023 год, определенные с учетом уровня инфляции, не превышающего 5,5 процента (декабрь 2023 года к декабрю 2022 года):</w:t>
      </w:r>
    </w:p>
    <w:p w14:paraId="5799B44D" w14:textId="6D05933A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 xml:space="preserve">1) прогнозируемый общий объем доходов бюджета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в сумме </w:t>
      </w:r>
      <w:r>
        <w:rPr>
          <w:b/>
          <w:bCs/>
          <w:color w:val="auto"/>
          <w:sz w:val="28"/>
          <w:szCs w:val="28"/>
        </w:rPr>
        <w:t>15 546,4</w:t>
      </w:r>
      <w:r w:rsidRPr="00E55C68">
        <w:rPr>
          <w:b/>
          <w:bCs/>
          <w:color w:val="auto"/>
          <w:sz w:val="28"/>
          <w:szCs w:val="28"/>
        </w:rPr>
        <w:t xml:space="preserve"> </w:t>
      </w:r>
      <w:r w:rsidRPr="00E55C68">
        <w:rPr>
          <w:color w:val="auto"/>
          <w:sz w:val="28"/>
          <w:szCs w:val="28"/>
        </w:rPr>
        <w:t>тыс. рублей;</w:t>
      </w:r>
    </w:p>
    <w:p w14:paraId="3EA6C20B" w14:textId="34993D80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 xml:space="preserve">2) общий объем расходов бюджета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в сумме </w:t>
      </w:r>
      <w:r>
        <w:rPr>
          <w:b/>
          <w:bCs/>
          <w:color w:val="auto"/>
          <w:sz w:val="28"/>
          <w:szCs w:val="28"/>
        </w:rPr>
        <w:t>19 391,6</w:t>
      </w:r>
      <w:r w:rsidRPr="00E55C68">
        <w:rPr>
          <w:b/>
          <w:bCs/>
          <w:color w:val="auto"/>
          <w:sz w:val="28"/>
          <w:szCs w:val="28"/>
        </w:rPr>
        <w:t xml:space="preserve"> </w:t>
      </w:r>
      <w:r w:rsidRPr="00E55C68">
        <w:rPr>
          <w:color w:val="auto"/>
          <w:sz w:val="28"/>
          <w:szCs w:val="28"/>
        </w:rPr>
        <w:t>тыс. рублей;</w:t>
      </w:r>
    </w:p>
    <w:p w14:paraId="1E6EF232" w14:textId="77777777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>3) резервный фонд Администрации Советинского сельского поселения в сумме 30,0 тыс. рублей;</w:t>
      </w:r>
    </w:p>
    <w:p w14:paraId="214E259C" w14:textId="77777777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 xml:space="preserve">4) верхний предел муниципального внутреннего долга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на 1 января 2024 года в сумме </w:t>
      </w:r>
      <w:r w:rsidRPr="00E55C68">
        <w:rPr>
          <w:b/>
          <w:color w:val="auto"/>
          <w:sz w:val="28"/>
          <w:szCs w:val="28"/>
        </w:rPr>
        <w:t>0,0</w:t>
      </w:r>
      <w:r w:rsidRPr="00E55C68">
        <w:rPr>
          <w:color w:val="auto"/>
          <w:sz w:val="28"/>
          <w:szCs w:val="28"/>
        </w:rPr>
        <w:t xml:space="preserve"> тыс. руб., в том числе верхний предел долга по муниципальным гарантиям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в сумме </w:t>
      </w:r>
      <w:r w:rsidRPr="00E55C68">
        <w:rPr>
          <w:b/>
          <w:color w:val="auto"/>
          <w:sz w:val="28"/>
          <w:szCs w:val="28"/>
        </w:rPr>
        <w:t>0,0</w:t>
      </w:r>
      <w:r w:rsidRPr="00E55C68">
        <w:rPr>
          <w:color w:val="auto"/>
          <w:sz w:val="28"/>
          <w:szCs w:val="28"/>
        </w:rPr>
        <w:t xml:space="preserve"> тыс. рублей;</w:t>
      </w:r>
    </w:p>
    <w:p w14:paraId="4E05830D" w14:textId="77777777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 xml:space="preserve">5) объем расходов на обслуживание муниципального долга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в сумме </w:t>
      </w:r>
      <w:r w:rsidRPr="00E55C68">
        <w:rPr>
          <w:b/>
          <w:color w:val="auto"/>
          <w:sz w:val="28"/>
          <w:szCs w:val="28"/>
        </w:rPr>
        <w:t>0,0</w:t>
      </w:r>
      <w:r w:rsidRPr="00E55C68">
        <w:rPr>
          <w:color w:val="auto"/>
          <w:sz w:val="28"/>
          <w:szCs w:val="28"/>
        </w:rPr>
        <w:t xml:space="preserve"> тыс. рублей;</w:t>
      </w:r>
    </w:p>
    <w:p w14:paraId="06AC6210" w14:textId="29B9A4DF" w:rsidR="00D96F77" w:rsidRDefault="00E55C68" w:rsidP="0017098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E55C68">
        <w:rPr>
          <w:color w:val="auto"/>
          <w:sz w:val="28"/>
          <w:szCs w:val="28"/>
        </w:rPr>
        <w:t xml:space="preserve">6) прогнозируемый дефицит бюджета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в сумме </w:t>
      </w:r>
      <w:r w:rsidRPr="00E55C68">
        <w:rPr>
          <w:b/>
          <w:bCs/>
          <w:color w:val="auto"/>
          <w:sz w:val="28"/>
          <w:szCs w:val="28"/>
        </w:rPr>
        <w:t>3 845,2</w:t>
      </w:r>
      <w:r w:rsidRPr="00E55C68">
        <w:rPr>
          <w:color w:val="auto"/>
          <w:sz w:val="28"/>
          <w:szCs w:val="28"/>
        </w:rPr>
        <w:t xml:space="preserve"> тыс. рублей.»;</w:t>
      </w:r>
    </w:p>
    <w:p w14:paraId="14352584" w14:textId="77777777" w:rsidR="00D96F77" w:rsidRDefault="00D96F77">
      <w:pPr>
        <w:sectPr w:rsidR="00D96F77">
          <w:footerReference w:type="default" r:id="rId7"/>
          <w:pgSz w:w="11906" w:h="16838"/>
          <w:pgMar w:top="851" w:right="707" w:bottom="567" w:left="993" w:header="720" w:footer="74" w:gutter="0"/>
          <w:pgNumType w:start="1"/>
          <w:cols w:space="720"/>
          <w:titlePg/>
        </w:sectPr>
      </w:pPr>
    </w:p>
    <w:p w14:paraId="04394291" w14:textId="43590B77" w:rsidR="001C15B3" w:rsidRDefault="00F26BF1" w:rsidP="001C15B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CF08D8">
        <w:rPr>
          <w:sz w:val="28"/>
        </w:rPr>
        <w:t xml:space="preserve">. </w:t>
      </w:r>
      <w:r w:rsidR="001C15B3">
        <w:rPr>
          <w:sz w:val="28"/>
        </w:rPr>
        <w:t>Приложение 1 к решению изложить в следующей редакции:</w:t>
      </w:r>
    </w:p>
    <w:p w14:paraId="23BB75DE" w14:textId="77777777" w:rsidR="001C15B3" w:rsidRDefault="001C15B3" w:rsidP="001C15B3">
      <w:pPr>
        <w:ind w:firstLine="709"/>
        <w:jc w:val="both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61"/>
      </w:tblGrid>
      <w:tr w:rsidR="001C15B3" w14:paraId="79E71177" w14:textId="77777777" w:rsidTr="001C15B3">
        <w:trPr>
          <w:trHeight w:val="1687"/>
        </w:trPr>
        <w:tc>
          <w:tcPr>
            <w:tcW w:w="5661" w:type="dxa"/>
          </w:tcPr>
          <w:p w14:paraId="69A57A2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«Приложение 1 к решению</w:t>
            </w:r>
          </w:p>
          <w:p w14:paraId="0C4CD07D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3095FC11" w14:textId="77777777" w:rsidR="001C15B3" w:rsidRDefault="001C15B3" w:rsidP="001C15B3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14:paraId="04F3D924" w14:textId="77777777" w:rsidR="001C15B3" w:rsidRDefault="001C15B3" w:rsidP="001C15B3">
      <w:pPr>
        <w:jc w:val="center"/>
        <w:rPr>
          <w:b/>
          <w:sz w:val="28"/>
        </w:rPr>
      </w:pPr>
      <w:r>
        <w:rPr>
          <w:b/>
          <w:sz w:val="28"/>
        </w:rPr>
        <w:t xml:space="preserve">Объем поступлений доходов бюджета Советинского сельского поселения </w:t>
      </w:r>
    </w:p>
    <w:p w14:paraId="19DE0010" w14:textId="77777777" w:rsidR="001C15B3" w:rsidRDefault="001C15B3" w:rsidP="001C15B3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 годов</w:t>
      </w:r>
    </w:p>
    <w:p w14:paraId="74B53250" w14:textId="77777777" w:rsidR="001C15B3" w:rsidRDefault="001C15B3" w:rsidP="001C15B3">
      <w:pPr>
        <w:jc w:val="right"/>
        <w:rPr>
          <w:sz w:val="28"/>
        </w:rPr>
      </w:pPr>
      <w:r>
        <w:rPr>
          <w:sz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8798"/>
        <w:gridCol w:w="1272"/>
        <w:gridCol w:w="1279"/>
        <w:gridCol w:w="1543"/>
      </w:tblGrid>
      <w:tr w:rsidR="001C15B3" w14:paraId="6693540F" w14:textId="77777777" w:rsidTr="002066C1">
        <w:trPr>
          <w:trHeight w:val="27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58125C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 бюджетной классификации Российской Федерации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C53175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072DC5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73B75C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4E0143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1C15B3" w14:paraId="027D03AB" w14:textId="77777777" w:rsidTr="002066C1">
        <w:trPr>
          <w:trHeight w:val="27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0CB2CB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33EC71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02649A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DA083E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7AF104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C15B3" w14:paraId="7C65F4C4" w14:textId="77777777" w:rsidTr="002066C1">
        <w:trPr>
          <w:trHeight w:val="315"/>
        </w:trPr>
        <w:tc>
          <w:tcPr>
            <w:tcW w:w="29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02691A" w14:textId="77777777" w:rsidR="001C15B3" w:rsidRDefault="001C15B3" w:rsidP="001C15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1 00 00000 00 0000 000</w:t>
            </w:r>
          </w:p>
        </w:tc>
        <w:tc>
          <w:tcPr>
            <w:tcW w:w="879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86C3D8" w14:textId="77777777" w:rsidR="001C15B3" w:rsidRDefault="001C15B3" w:rsidP="001C15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 ДОХОДЫ</w:t>
            </w:r>
          </w:p>
        </w:tc>
        <w:tc>
          <w:tcPr>
            <w:tcW w:w="127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140531" w14:textId="4A8E297D" w:rsidR="001C15B3" w:rsidRDefault="002066C1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7 852,0</w:t>
            </w:r>
          </w:p>
        </w:tc>
        <w:tc>
          <w:tcPr>
            <w:tcW w:w="12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180CD4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8 830,6</w:t>
            </w:r>
          </w:p>
        </w:tc>
        <w:tc>
          <w:tcPr>
            <w:tcW w:w="15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B10DAA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9 123,7</w:t>
            </w:r>
          </w:p>
        </w:tc>
      </w:tr>
      <w:tr w:rsidR="001C15B3" w14:paraId="530EF203" w14:textId="77777777" w:rsidTr="002066C1">
        <w:trPr>
          <w:trHeight w:val="315"/>
        </w:trPr>
        <w:tc>
          <w:tcPr>
            <w:tcW w:w="2968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vAlign w:val="bottom"/>
          </w:tcPr>
          <w:p w14:paraId="6E6C046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1 01 00000 00 0000 000</w:t>
            </w:r>
          </w:p>
        </w:tc>
        <w:tc>
          <w:tcPr>
            <w:tcW w:w="8798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40F0DCC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127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2622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1 783,3</w:t>
            </w:r>
          </w:p>
        </w:tc>
        <w:tc>
          <w:tcPr>
            <w:tcW w:w="127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D7F2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1 870,2</w:t>
            </w:r>
          </w:p>
        </w:tc>
        <w:tc>
          <w:tcPr>
            <w:tcW w:w="154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6153487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1 995,5</w:t>
            </w:r>
          </w:p>
        </w:tc>
      </w:tr>
      <w:tr w:rsidR="001C15B3" w14:paraId="78AD10D3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F674A8E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1 01 02000 01 0000 110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43840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EC31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1 783,3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F536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1 870,2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80E53A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1 995,5</w:t>
            </w:r>
          </w:p>
        </w:tc>
      </w:tr>
      <w:tr w:rsidR="001C15B3" w14:paraId="35ECFE1D" w14:textId="77777777" w:rsidTr="002066C1">
        <w:trPr>
          <w:trHeight w:val="7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26B6DF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61AD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12F0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1 783,3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5255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1 870,2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846245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1 995,5</w:t>
            </w:r>
          </w:p>
        </w:tc>
      </w:tr>
      <w:tr w:rsidR="001C15B3" w14:paraId="2974A020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FDD769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1 05 00000 00 0000 000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ACFA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D02DF" w14:textId="566849AF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1 361,0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4109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2 244,9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C7E043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2 405,4</w:t>
            </w:r>
          </w:p>
        </w:tc>
      </w:tr>
      <w:tr w:rsidR="001C15B3" w14:paraId="30E0B9B0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A2FC5E9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1 05 03000 01 0000 110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7721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Единый сельскохозяйственный налог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EEDA7" w14:textId="753DFC64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1 361,0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FF023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2 244,9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3EC721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2 405,4</w:t>
            </w:r>
          </w:p>
        </w:tc>
      </w:tr>
      <w:tr w:rsidR="001C15B3" w14:paraId="16B6EA9C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84061AA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1 05 03010 01 0000 110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9099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B0F41" w14:textId="0605FE96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1 361,0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50A0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2 244,9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5ED969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2 405,4</w:t>
            </w:r>
          </w:p>
        </w:tc>
      </w:tr>
      <w:tr w:rsidR="001C15B3" w14:paraId="756FD105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02532EA7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7730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640F6" w14:textId="2650BB3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2066C1">
              <w:rPr>
                <w:sz w:val="28"/>
              </w:rPr>
              <w:t> 301,8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E3A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56B83FA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</w:tr>
      <w:tr w:rsidR="001C15B3" w14:paraId="363882E5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DB2B2B6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1 06 01000 00 0000 110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EE0B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0665C" w14:textId="639AB525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335,2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BE0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18FCD30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</w:tr>
      <w:tr w:rsidR="001C15B3" w14:paraId="796B9D77" w14:textId="77777777" w:rsidTr="002066C1">
        <w:trPr>
          <w:trHeight w:val="810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1026362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1 06 01030 10 0000 110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786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7AE90" w14:textId="16B07063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335,2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904D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6D1C801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</w:tr>
      <w:tr w:rsidR="001C15B3" w14:paraId="73B5B3AD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084E2A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1 06 06000 00 0000 110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12D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A2EC6" w14:textId="716B9C20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3 966,6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412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62DBCE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</w:tr>
      <w:tr w:rsidR="001C15B3" w14:paraId="1CDD4BC5" w14:textId="77777777" w:rsidTr="002066C1">
        <w:trPr>
          <w:trHeight w:val="26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CBADD0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1 06 06030 00 0000 110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EF019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DC7A7" w14:textId="387F6E56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1 021,7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0F99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A64820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</w:tr>
      <w:tr w:rsidR="001C15B3" w14:paraId="72936B3E" w14:textId="77777777" w:rsidTr="002066C1">
        <w:trPr>
          <w:trHeight w:val="409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0B0766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1 06 06033 10 0000 110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AD28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AD2EA" w14:textId="34542E74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1 021,7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A475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DC03A9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</w:tr>
      <w:tr w:rsidR="001C15B3" w14:paraId="3FA0A854" w14:textId="77777777" w:rsidTr="002066C1">
        <w:trPr>
          <w:trHeight w:val="390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C862DE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1 06 06040 00 0000 110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8F1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9ABAA" w14:textId="7F3BFF45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2 944,9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B517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F61A26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</w:tr>
      <w:tr w:rsidR="001C15B3" w14:paraId="485B2C02" w14:textId="77777777" w:rsidTr="002066C1">
        <w:trPr>
          <w:trHeight w:val="63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16686F8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1 06 06043 10 0000 110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4938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BE401" w14:textId="7E73B67D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2 944,9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6C4E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CCD3AF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</w:tr>
      <w:tr w:rsidR="001C15B3" w14:paraId="680B4A92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6CB41740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1 08 00000 00 0000 000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CD9E0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F484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C1B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1543F4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1C15B3" w14:paraId="7DE89ADF" w14:textId="77777777" w:rsidTr="002066C1">
        <w:trPr>
          <w:trHeight w:val="423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438B87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1 08 04000 01 0000 110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905D1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10E4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E5E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580812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1C15B3" w14:paraId="5513DEFE" w14:textId="77777777" w:rsidTr="002066C1">
        <w:trPr>
          <w:trHeight w:val="881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F8A630F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1 08 04020 01 0000 110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70EA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97B6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FDF6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E79789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1C15B3" w14:paraId="1DD1E142" w14:textId="77777777" w:rsidTr="002066C1">
        <w:trPr>
          <w:trHeight w:val="17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65EA19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93C1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27D3F" w14:textId="20180510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2066C1">
              <w:rPr>
                <w:sz w:val="28"/>
              </w:rPr>
              <w:t>66</w:t>
            </w:r>
            <w:r>
              <w:rPr>
                <w:sz w:val="28"/>
              </w:rPr>
              <w:t>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B934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363,2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04E103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370,0</w:t>
            </w:r>
          </w:p>
        </w:tc>
      </w:tr>
      <w:tr w:rsidR="001C15B3" w14:paraId="22850DF1" w14:textId="77777777" w:rsidTr="002066C1">
        <w:trPr>
          <w:trHeight w:val="653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7BB6670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1 11 05000 00 0000 120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98C7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2C5B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355,8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7B28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363,2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E88D5F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370,0</w:t>
            </w:r>
          </w:p>
        </w:tc>
      </w:tr>
      <w:tr w:rsidR="001C15B3" w14:paraId="1FEBA043" w14:textId="77777777" w:rsidTr="002066C1">
        <w:trPr>
          <w:trHeight w:val="423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6574ACA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1 11 05020 00 0000 120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00477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830D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7236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AA67BE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177,0</w:t>
            </w:r>
          </w:p>
        </w:tc>
      </w:tr>
      <w:tr w:rsidR="001C15B3" w14:paraId="61AB1BF0" w14:textId="77777777" w:rsidTr="002066C1">
        <w:trPr>
          <w:trHeight w:val="34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D6FFA4A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1 11 05025 10 0000 120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1BB7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1316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1E5B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4C472D8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177,0</w:t>
            </w:r>
          </w:p>
        </w:tc>
      </w:tr>
      <w:tr w:rsidR="001C15B3" w14:paraId="3A7AC9F0" w14:textId="77777777" w:rsidTr="002066C1">
        <w:trPr>
          <w:trHeight w:val="34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C5BBC59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1 11 05070 00 0000 120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8D5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BB80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0406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A62C70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</w:tr>
      <w:tr w:rsidR="001C15B3" w14:paraId="1339F833" w14:textId="77777777" w:rsidTr="002066C1">
        <w:trPr>
          <w:trHeight w:val="34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3A1C70B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1 11 05075 10 0000 120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B615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F093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2392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034899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</w:tr>
      <w:tr w:rsidR="002066C1" w14:paraId="3789494C" w14:textId="77777777" w:rsidTr="0017098F">
        <w:trPr>
          <w:trHeight w:val="344"/>
        </w:trPr>
        <w:tc>
          <w:tcPr>
            <w:tcW w:w="2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0FA923" w14:textId="0AF7B8F7" w:rsidR="002066C1" w:rsidRDefault="002066C1" w:rsidP="002066C1">
            <w:pPr>
              <w:rPr>
                <w:sz w:val="28"/>
              </w:rPr>
            </w:pPr>
            <w:r>
              <w:rPr>
                <w:sz w:val="28"/>
              </w:rPr>
              <w:t>1 11 09000 00 0000 120</w:t>
            </w:r>
          </w:p>
        </w:tc>
        <w:tc>
          <w:tcPr>
            <w:tcW w:w="8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D8534B" w14:textId="17621150" w:rsidR="002066C1" w:rsidRDefault="007F54FB" w:rsidP="002066C1">
            <w:pPr>
              <w:jc w:val="both"/>
              <w:rPr>
                <w:sz w:val="28"/>
              </w:rPr>
            </w:pPr>
            <w:r w:rsidRPr="007F54FB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04B33" w14:textId="52FEC536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1AD2F" w14:textId="1425B54B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16DACC2" w14:textId="7A3B86D2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2066C1" w14:paraId="6C0F4C72" w14:textId="77777777" w:rsidTr="0017098F">
        <w:trPr>
          <w:trHeight w:val="344"/>
        </w:trPr>
        <w:tc>
          <w:tcPr>
            <w:tcW w:w="2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E638959" w14:textId="2263EFEC" w:rsidR="002066C1" w:rsidRDefault="002066C1" w:rsidP="002066C1">
            <w:pPr>
              <w:rPr>
                <w:sz w:val="28"/>
              </w:rPr>
            </w:pPr>
            <w:r>
              <w:rPr>
                <w:sz w:val="28"/>
              </w:rPr>
              <w:t>1 11 09040 00 0000 120</w:t>
            </w:r>
          </w:p>
        </w:tc>
        <w:tc>
          <w:tcPr>
            <w:tcW w:w="8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B990FB2" w14:textId="0A9C0D18" w:rsidR="002066C1" w:rsidRDefault="007F54FB" w:rsidP="002066C1">
            <w:pPr>
              <w:jc w:val="both"/>
              <w:rPr>
                <w:sz w:val="28"/>
              </w:rPr>
            </w:pPr>
            <w:r w:rsidRPr="007F54FB">
              <w:rPr>
                <w:sz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BFCF3" w14:textId="08CA90C0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3D596" w14:textId="0833D540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0C5B720" w14:textId="25222600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2066C1" w14:paraId="1AD5DB82" w14:textId="77777777" w:rsidTr="0017098F">
        <w:trPr>
          <w:trHeight w:val="344"/>
        </w:trPr>
        <w:tc>
          <w:tcPr>
            <w:tcW w:w="2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67D5012" w14:textId="3A5076E1" w:rsidR="002066C1" w:rsidRDefault="002066C1" w:rsidP="002066C1">
            <w:pPr>
              <w:rPr>
                <w:sz w:val="28"/>
              </w:rPr>
            </w:pPr>
            <w:r>
              <w:rPr>
                <w:sz w:val="28"/>
              </w:rPr>
              <w:t>1 11 09045 10 0000 120</w:t>
            </w:r>
          </w:p>
        </w:tc>
        <w:tc>
          <w:tcPr>
            <w:tcW w:w="8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0758CDE" w14:textId="290D27B6" w:rsidR="002066C1" w:rsidRDefault="007F54FB" w:rsidP="002066C1">
            <w:pPr>
              <w:jc w:val="both"/>
              <w:rPr>
                <w:sz w:val="28"/>
              </w:rPr>
            </w:pPr>
            <w:r w:rsidRPr="007F54FB">
              <w:rPr>
                <w:sz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A01AE" w14:textId="04F54E37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F52AB" w14:textId="0CDF4677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0FE33786" w14:textId="163D51C7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3C079631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1F3800B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3E35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379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3B7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71BB5DB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44DD802F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0A19A5C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1 13 02000 00 0000 130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8895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8EF13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86F0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7088A2E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2D77D70B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008B5B07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1 13 02060 00 0000 130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C7BF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F10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B50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40CA56F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7A835BF4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69817E2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1 13 02065 10 0000 130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E6F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8B0C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2741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538D9B1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4E9ADC60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C6B8BF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6358F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1A82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E8D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729B65B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1C15B3" w14:paraId="0A33676F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6052B1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1 16 02000 02 0000 140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3C20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6DC0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505A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2C6718E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1C15B3" w14:paraId="62A404F3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113B70E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1 16 02020 02 0000 140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9AF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F810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6D3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3E79D31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1C15B3" w14:paraId="269E4CD0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495ED82F" w14:textId="77777777" w:rsidR="001C15B3" w:rsidRDefault="001C15B3" w:rsidP="001C15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2 00 00000 00 0000 000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87138" w14:textId="77777777" w:rsidR="001C15B3" w:rsidRDefault="001C15B3" w:rsidP="001C15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C4BA2" w14:textId="7D23432D" w:rsidR="001C15B3" w:rsidRDefault="00E2207C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7F54FB">
              <w:rPr>
                <w:b/>
                <w:sz w:val="28"/>
              </w:rPr>
              <w:t> 694,4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E5AF8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5 528,7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A64C31F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5 017,2</w:t>
            </w:r>
          </w:p>
        </w:tc>
      </w:tr>
      <w:tr w:rsidR="001C15B3" w14:paraId="6CB37DA1" w14:textId="77777777" w:rsidTr="002066C1">
        <w:trPr>
          <w:trHeight w:val="4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1F58528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0ED8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060F7" w14:textId="47913DBE" w:rsidR="001C15B3" w:rsidRDefault="00E2207C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7F54FB">
              <w:rPr>
                <w:sz w:val="28"/>
              </w:rPr>
              <w:t> 694,4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4BE2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5 528,7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3505AA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5 017,2</w:t>
            </w:r>
          </w:p>
        </w:tc>
      </w:tr>
      <w:tr w:rsidR="001C15B3" w14:paraId="193975E8" w14:textId="77777777" w:rsidTr="002066C1">
        <w:trPr>
          <w:trHeight w:val="4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CE78126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2 02 10000 00 0000 150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6BC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E0E2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6 868,0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2E6D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80E575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4 699,4</w:t>
            </w:r>
          </w:p>
        </w:tc>
      </w:tr>
      <w:tr w:rsidR="001C15B3" w14:paraId="13296FC6" w14:textId="77777777" w:rsidTr="002066C1">
        <w:trPr>
          <w:trHeight w:val="4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C6CFBD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2 02 15001 00 0000 150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5D6D9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00CB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6 526,9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47FB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663F13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4 699,4</w:t>
            </w:r>
          </w:p>
        </w:tc>
      </w:tr>
      <w:tr w:rsidR="001C15B3" w14:paraId="74855365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7B1B986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2 02 15001 10 0000 150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7252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9B42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6 526,9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0BAE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4DDEB9A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4 699,4</w:t>
            </w:r>
          </w:p>
        </w:tc>
      </w:tr>
      <w:tr w:rsidR="001C15B3" w14:paraId="7056954D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9DD431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2 02 15002 00 0000 150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313A1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4FEA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912C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2B1F6D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4185542C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4AAA1F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2 02 15002 10 0000 150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41EED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34BA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A328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F61AF0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40FC45D5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2FAFCA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058E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0FA97" w14:textId="5D4C2A0B" w:rsidR="001C15B3" w:rsidRDefault="007F54FB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299,4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A632D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F2B738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317,8</w:t>
            </w:r>
          </w:p>
        </w:tc>
      </w:tr>
      <w:tr w:rsidR="001C15B3" w14:paraId="1880BEA1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90FC7FC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2 02 30024 00 0000 150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CC9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07F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CA42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D12E24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1C15B3" w14:paraId="630C010D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E1DD65F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2 02 30024 10 0000 150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B09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5300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16BC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DA0208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1C15B3" w14:paraId="59EBBF7D" w14:textId="77777777" w:rsidTr="002066C1">
        <w:trPr>
          <w:trHeight w:val="48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E914A27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2 02 35118 00 0000 150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6B2B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36D5F" w14:textId="4B3CA5E0" w:rsidR="001C15B3" w:rsidRDefault="007F54FB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7D3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9DE22D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1C15B3" w14:paraId="4C6CA4E9" w14:textId="77777777" w:rsidTr="002066C1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441E048A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2 02 35118 10 0000 150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0EBB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highlight w:val="white"/>
              </w:rPr>
              <w:t xml:space="preserve">органами местного самоуправления </w:t>
            </w:r>
            <w:r>
              <w:rPr>
                <w:sz w:val="28"/>
                <w:highlight w:val="white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F8D32" w14:textId="64713D54" w:rsidR="001C15B3" w:rsidRDefault="007F54FB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299,2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8761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2B7B37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1C15B3" w14:paraId="4C298CA2" w14:textId="77777777" w:rsidTr="002066C1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EFF5FD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2 02 40000 00 0000 150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120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1B85" w14:textId="0ACA909A" w:rsidR="001C15B3" w:rsidRDefault="00D844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589E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0277E21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49A448D9" w14:textId="77777777" w:rsidTr="002066C1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104FB7E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2 02 40014 00 0000 150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FD0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7AF7" w14:textId="295EE899" w:rsidR="001C15B3" w:rsidRDefault="00D844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4C1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666EF47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75D79FF5" w14:textId="77777777" w:rsidTr="002066C1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E8B96B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16A7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ECA85" w14:textId="3AFE40C6" w:rsidR="001C15B3" w:rsidRDefault="00D844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485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29607E3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19154987" w14:textId="77777777" w:rsidTr="002066C1">
        <w:trPr>
          <w:trHeight w:val="261"/>
        </w:trPr>
        <w:tc>
          <w:tcPr>
            <w:tcW w:w="2968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C2063E0" w14:textId="77777777" w:rsidR="001C15B3" w:rsidRDefault="001C15B3" w:rsidP="001C15B3">
            <w:pPr>
              <w:rPr>
                <w:b/>
                <w:sz w:val="28"/>
              </w:rPr>
            </w:pPr>
          </w:p>
        </w:tc>
        <w:tc>
          <w:tcPr>
            <w:tcW w:w="87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1A47B8A" w14:textId="77777777" w:rsidR="001C15B3" w:rsidRDefault="001C15B3" w:rsidP="001C15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доходов</w:t>
            </w: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E243E05" w14:textId="0B547E58" w:rsidR="001C15B3" w:rsidRDefault="007F54FB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15 546,4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F6BF3F9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B7B6D1B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60B273AB" w14:textId="77777777" w:rsidR="001C15B3" w:rsidRDefault="001C15B3" w:rsidP="001C15B3">
      <w:pPr>
        <w:widowControl w:val="0"/>
        <w:ind w:firstLine="709"/>
        <w:jc w:val="both"/>
        <w:outlineLvl w:val="0"/>
        <w:rPr>
          <w:sz w:val="28"/>
        </w:rPr>
      </w:pPr>
    </w:p>
    <w:p w14:paraId="390C46BB" w14:textId="4A19A41B" w:rsidR="001C15B3" w:rsidRDefault="001C15B3" w:rsidP="001C15B3">
      <w:pPr>
        <w:widowControl w:val="0"/>
        <w:ind w:firstLine="709"/>
        <w:jc w:val="both"/>
        <w:outlineLvl w:val="0"/>
        <w:rPr>
          <w:sz w:val="28"/>
        </w:rPr>
      </w:pPr>
    </w:p>
    <w:p w14:paraId="54B96B69" w14:textId="685A7F8C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72DC06FB" w14:textId="7E04C550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18129144" w14:textId="1B5B9348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232DDFC4" w14:textId="437FA09A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12411B59" w14:textId="66C2F248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5FD5A2E6" w14:textId="21D73D3B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5954B495" w14:textId="21A0A228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2A798CD5" w14:textId="141C98FB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2825813E" w14:textId="41DBF9DF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2F0DAB64" w14:textId="3A74EAD4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32619624" w14:textId="64C9B5B9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  <w:bookmarkStart w:id="2" w:name="_GoBack"/>
      <w:bookmarkEnd w:id="2"/>
    </w:p>
    <w:p w14:paraId="294D6176" w14:textId="18A0AAE2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66C870B9" w14:textId="32995421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3F3D578C" w14:textId="2F545C5E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52685911" w14:textId="77777777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15A5C72E" w14:textId="13D6E596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363275F9" w14:textId="77777777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41859318" w14:textId="27024515" w:rsidR="001C15B3" w:rsidRDefault="001C15B3">
      <w:pPr>
        <w:ind w:firstLine="709"/>
        <w:jc w:val="both"/>
        <w:rPr>
          <w:sz w:val="28"/>
        </w:rPr>
      </w:pPr>
    </w:p>
    <w:p w14:paraId="29576322" w14:textId="62E28B27" w:rsidR="00E2207C" w:rsidRDefault="00E2207C" w:rsidP="00E2207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Приложение 2 к решению изложить в следующей редакции:</w:t>
      </w:r>
    </w:p>
    <w:p w14:paraId="1882E1A0" w14:textId="77777777" w:rsidR="00E2207C" w:rsidRDefault="00E2207C" w:rsidP="00E2207C">
      <w:pPr>
        <w:ind w:firstLine="709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61"/>
      </w:tblGrid>
      <w:tr w:rsidR="00E2207C" w14:paraId="49316D14" w14:textId="77777777" w:rsidTr="00E4522A">
        <w:trPr>
          <w:trHeight w:val="1687"/>
        </w:trPr>
        <w:tc>
          <w:tcPr>
            <w:tcW w:w="5661" w:type="dxa"/>
          </w:tcPr>
          <w:p w14:paraId="70167B88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«Приложение 2 к решению</w:t>
            </w:r>
          </w:p>
          <w:p w14:paraId="298E0A64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8326E70" w14:textId="77777777" w:rsidR="00E2207C" w:rsidRDefault="00E2207C" w:rsidP="00E2207C">
      <w:pPr>
        <w:jc w:val="center"/>
        <w:rPr>
          <w:sz w:val="28"/>
        </w:rPr>
      </w:pPr>
    </w:p>
    <w:p w14:paraId="11C36DD2" w14:textId="77777777" w:rsidR="00E2207C" w:rsidRDefault="00E2207C" w:rsidP="00E2207C">
      <w:pPr>
        <w:jc w:val="center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 xml:space="preserve">Источники финансирования дефицита бюджета Советинского сельского поселения </w:t>
      </w:r>
    </w:p>
    <w:p w14:paraId="1158CE6F" w14:textId="77777777" w:rsidR="00E2207C" w:rsidRDefault="00E2207C" w:rsidP="00E2207C">
      <w:pPr>
        <w:jc w:val="center"/>
        <w:rPr>
          <w:b/>
          <w:sz w:val="30"/>
        </w:rPr>
      </w:pPr>
      <w:r>
        <w:rPr>
          <w:b/>
          <w:sz w:val="30"/>
        </w:rPr>
        <w:t xml:space="preserve">на </w:t>
      </w:r>
      <w:r>
        <w:rPr>
          <w:b/>
          <w:sz w:val="28"/>
        </w:rPr>
        <w:t>2023 год и на плановый период 2024 и 2025 годов</w:t>
      </w:r>
    </w:p>
    <w:p w14:paraId="16F43432" w14:textId="77777777" w:rsidR="00E2207C" w:rsidRDefault="00E2207C" w:rsidP="00E2207C">
      <w:pPr>
        <w:jc w:val="right"/>
        <w:rPr>
          <w:sz w:val="28"/>
        </w:rPr>
      </w:pPr>
      <w:r>
        <w:rPr>
          <w:sz w:val="28"/>
        </w:rPr>
        <w:t xml:space="preserve"> (тыс. руб.)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938"/>
        <w:gridCol w:w="1417"/>
        <w:gridCol w:w="1417"/>
        <w:gridCol w:w="1418"/>
      </w:tblGrid>
      <w:tr w:rsidR="00E2207C" w14:paraId="43D6F090" w14:textId="77777777" w:rsidTr="00E2207C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31AA9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29D97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45551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9C564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6534F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E2207C" w14:paraId="2B192B38" w14:textId="77777777" w:rsidTr="00E2207C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7AFB0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B195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4EE9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19CF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F9E1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2207C" w14:paraId="32BC98A3" w14:textId="77777777" w:rsidTr="00E2207C">
        <w:trPr>
          <w:trHeight w:val="506"/>
        </w:trPr>
        <w:tc>
          <w:tcPr>
            <w:tcW w:w="32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F9BCE32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01 00 00 00 00 0000 000</w:t>
            </w:r>
          </w:p>
        </w:tc>
        <w:tc>
          <w:tcPr>
            <w:tcW w:w="793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7423F9D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38F2FCB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3 845,2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7295CB6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8D65D0D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E2207C" w14:paraId="722BD387" w14:textId="77777777" w:rsidTr="00E2207C">
        <w:trPr>
          <w:trHeight w:val="576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83861B0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01 05 00 00 00 0000 000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6084073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59D7FBA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3 845,2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639D776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40BC25B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E2207C" w14:paraId="37366A8B" w14:textId="77777777" w:rsidTr="00E2207C">
        <w:trPr>
          <w:trHeight w:val="325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65EE445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01 05 00 00 00 0000 500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167F937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CD09E21" w14:textId="3FCCF28B" w:rsidR="00E2207C" w:rsidRDefault="007F54FB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15 546,4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A4F2817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9C1B481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5B6E28E7" w14:textId="77777777" w:rsidTr="00E2207C">
        <w:trPr>
          <w:trHeight w:val="388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DA21A62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01 05 02 00 00 0000 500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EDAEACF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F6ECC6E" w14:textId="1B57FF8F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15 546,4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8A591DE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2D9DFDE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3178F8F5" w14:textId="77777777" w:rsidTr="00E2207C">
        <w:trPr>
          <w:trHeight w:val="324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C241D48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0841433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6078F1D" w14:textId="3C4CA706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15 546,4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B0A3A48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26AACED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36F4F080" w14:textId="77777777" w:rsidTr="00E2207C">
        <w:trPr>
          <w:trHeight w:val="510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8F3A852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68D190D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E06B13B" w14:textId="7FAACBA5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15 546,4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1CA1667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0CA2B89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E2207C" w14:paraId="637616AD" w14:textId="77777777" w:rsidTr="00E2207C">
        <w:trPr>
          <w:trHeight w:val="279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DBB2E25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01 05 00 00 00 0000 600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0E644DE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CECC333" w14:textId="7F293D22" w:rsidR="00E2207C" w:rsidRDefault="007F54FB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2097178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F52B853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28559F28" w14:textId="77777777" w:rsidTr="00E2207C">
        <w:trPr>
          <w:trHeight w:val="286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450E97A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01 05 02 00 00 0000 600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F19C61C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AD20360" w14:textId="7AE7F188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5D86698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9E4C491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4A40D827" w14:textId="77777777" w:rsidTr="00E2207C">
        <w:trPr>
          <w:trHeight w:val="419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7C78902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CE01CDE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CC05653" w14:textId="756077AD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9BC9AA5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385ACBE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4718DEFB" w14:textId="77777777" w:rsidTr="00E2207C">
        <w:trPr>
          <w:trHeight w:val="441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4B135EC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D6E6BD7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02BC70F" w14:textId="6816369C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A806DE2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C042BFF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14 140,9»;</w:t>
            </w:r>
          </w:p>
        </w:tc>
      </w:tr>
    </w:tbl>
    <w:p w14:paraId="1F57BEA3" w14:textId="77777777" w:rsidR="001C15B3" w:rsidRDefault="001C15B3">
      <w:pPr>
        <w:ind w:firstLine="709"/>
        <w:jc w:val="both"/>
        <w:rPr>
          <w:sz w:val="28"/>
        </w:rPr>
      </w:pPr>
    </w:p>
    <w:p w14:paraId="55ECE2B0" w14:textId="586004EB" w:rsidR="00D96F77" w:rsidRDefault="00E2207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CF08D8">
        <w:rPr>
          <w:sz w:val="28"/>
        </w:rPr>
        <w:t xml:space="preserve">Приложение </w:t>
      </w:r>
      <w:r w:rsidR="00F26BF1">
        <w:rPr>
          <w:sz w:val="28"/>
        </w:rPr>
        <w:t>3</w:t>
      </w:r>
      <w:r w:rsidR="00CF08D8">
        <w:rPr>
          <w:sz w:val="28"/>
        </w:rPr>
        <w:t xml:space="preserve"> к решению изложить в следующей редакции:</w:t>
      </w:r>
    </w:p>
    <w:p w14:paraId="7BC15A71" w14:textId="77777777" w:rsidR="00D96F77" w:rsidRDefault="00D96F77">
      <w:pPr>
        <w:ind w:firstLine="709"/>
        <w:jc w:val="both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96F77" w14:paraId="6AA4A7F2" w14:textId="77777777">
        <w:trPr>
          <w:trHeight w:val="1687"/>
        </w:trPr>
        <w:tc>
          <w:tcPr>
            <w:tcW w:w="5670" w:type="dxa"/>
          </w:tcPr>
          <w:p w14:paraId="1CB1C8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3 к решению </w:t>
            </w:r>
          </w:p>
          <w:p w14:paraId="6B5302F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49CBEB5F" w14:textId="77777777" w:rsidR="00D96F77" w:rsidRDefault="00CF08D8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14:paraId="2F116A0A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</w:t>
      </w:r>
    </w:p>
    <w:p w14:paraId="4A1DC2E5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по разделам, подразделам, целевым статьям (муниципальным программам Советинского сельского поселения Неклиновского района и непрограммным направлениям деятельности), группам и подгруппам видов расходов классификации расходов бюджета Советинского сельского поселения Неклиновского района на 2023 год и на плановый период 2024 и 2025 годов </w:t>
      </w:r>
    </w:p>
    <w:p w14:paraId="72CAAD0C" w14:textId="77777777" w:rsidR="00D96F77" w:rsidRDefault="00CF08D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636"/>
        <w:gridCol w:w="640"/>
        <w:gridCol w:w="1560"/>
        <w:gridCol w:w="956"/>
        <w:gridCol w:w="1454"/>
        <w:gridCol w:w="1559"/>
        <w:gridCol w:w="1556"/>
      </w:tblGrid>
      <w:tr w:rsidR="00D96F77" w14:paraId="6F32D7AB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D87BD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4A87" w14:textId="77777777" w:rsidR="00D96F77" w:rsidRDefault="00CF08D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1A5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B099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E49A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8CE1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76788F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FBCEA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29CCC701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8AB9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B8C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8EA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75B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F472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49D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065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F0E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96F77" w14:paraId="3532965E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FB3E5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6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9271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24D78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6C70B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2DECA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0DDD03E" w14:textId="7CABF7F2" w:rsidR="00D96F77" w:rsidRDefault="00376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19 391,6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88A85C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53A35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D96F77" w14:paraId="738797A4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BF578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CFB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949A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F6CC8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11364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5C167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8 535,7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D690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7 005,2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704EB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7 345,1</w:t>
            </w:r>
          </w:p>
        </w:tc>
      </w:tr>
      <w:tr w:rsidR="00D96F77" w14:paraId="66B13BC2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33D1696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   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C4C9B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7B47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7880C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1F59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86A4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8 165,7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C191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A198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</w:tr>
      <w:tr w:rsidR="00D96F77" w14:paraId="7D98992B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384E6FC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2C0C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4AF8A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0D38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301E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15473" w14:textId="48FA70E8" w:rsidR="00D96F77" w:rsidRDefault="00376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E1AD5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C3120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628421F9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6239110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</w:t>
            </w:r>
            <w:r>
              <w:t xml:space="preserve">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E8C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7CD0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593B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40805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889CF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FB86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5943A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25A874C9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021826E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9A00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22721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7FE6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D1B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F71E07" w14:textId="4D5AF437" w:rsidR="00D96F77" w:rsidRDefault="00376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47C63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CE7E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4E0CCEDE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9518E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E89C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C6B56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A11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E0CB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F842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1C3B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20F2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052D1AD6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8F9C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</w:t>
            </w:r>
            <w:r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447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872A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6CE8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1DEEF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64A73B" w14:textId="55AC75F0" w:rsidR="00D96F77" w:rsidRDefault="00376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0832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6498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2D114925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B25F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 в сфере градостроительной деятельности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9D0E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4C1C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1010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926C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5B175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9C493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B0A0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6417014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2FD5A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2521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EE77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82E7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E310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ADA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F8FEC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3DB7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6CACE570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99D31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441D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336D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FCF1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BBAE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4063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103E6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37EDD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44F21EF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EAF5B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E078D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87CA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7F1B9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52416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A2F1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EE9D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FDD5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9B34B5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9A346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sz w:val="28"/>
              </w:rPr>
              <w:lastRenderedPageBreak/>
              <w:t>Советинского сельского поселения (Резервные средства)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D860D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086F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869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604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0C8F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CA5A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F86E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55D7018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5DF63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BC4D6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1B6E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02203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99F00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9B5DB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682A3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571,3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29A6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911,2</w:t>
            </w:r>
          </w:p>
        </w:tc>
      </w:tr>
      <w:tr w:rsidR="00D96F77" w14:paraId="1C690729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63559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D753C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B4DB0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441D3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21E0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B19B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B6DCB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3E0C4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15B52581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478C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DB203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6F02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B3FE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3543C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7677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C798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39D53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553CD28F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C71C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 Условно утвержденные расходы в рамках непрограммных расходов органов местного самоуправления Неклиновского района (Специальные расходы)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57D5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B646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0ED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067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ADC8F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04C22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98C14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7FCD24E8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6690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B486E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A80C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0300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2718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E3851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74E19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FE9CA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4C41CF92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DE1D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9E2E8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CC6A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0D5F3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0B82F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AB6B62" w14:textId="3CF8705A" w:rsidR="00D96F77" w:rsidRDefault="00F55B61">
            <w:pPr>
              <w:jc w:val="right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4376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54FC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D96F77" w14:paraId="7A8B70C2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C4E4D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AD21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A962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EC07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6A3ED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F8AA7F" w14:textId="57B33DFB" w:rsidR="00D96F77" w:rsidRDefault="00F55B61">
            <w:pPr>
              <w:jc w:val="right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B1AA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E3B45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D96F77" w14:paraId="1D42256E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1B0E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r>
              <w:rPr>
                <w:sz w:val="28"/>
              </w:rPr>
              <w:lastRenderedPageBreak/>
              <w:t>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9D1D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8895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CE8C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FF3E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0B89C9" w14:textId="494B3874" w:rsidR="00D96F77" w:rsidRDefault="007A3A7F">
            <w:pPr>
              <w:jc w:val="right"/>
              <w:rPr>
                <w:sz w:val="28"/>
              </w:rPr>
            </w:pPr>
            <w:r>
              <w:rPr>
                <w:sz w:val="28"/>
              </w:rPr>
              <w:t>241,5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B1AC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40EFF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299EC8BA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A2B30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BA9A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DC9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EF901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76FD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ED8D7E" w14:textId="47DB9CFE" w:rsidR="00D96F77" w:rsidRDefault="007A3A7F">
            <w:pPr>
              <w:jc w:val="right"/>
              <w:rPr>
                <w:sz w:val="28"/>
              </w:rPr>
            </w:pPr>
            <w:r>
              <w:rPr>
                <w:sz w:val="28"/>
              </w:rPr>
              <w:t>57,7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59D9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F96B8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69338830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87414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DFA2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621A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94C3A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32B1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3A205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F7D9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55CA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D96F77" w14:paraId="134FCBD7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FC94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ECC2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59D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D4EF3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EA90D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C42D5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0D937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F23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38E546F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BBA1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EED0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481C4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72B2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3114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0B6C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A0F82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5C3C9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024F911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4A1AC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</w:t>
            </w:r>
            <w:r>
              <w:rPr>
                <w:sz w:val="28"/>
              </w:rPr>
              <w:lastRenderedPageBreak/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18F0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0887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31446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19FE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57BBA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C7A3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CBF28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43A4AA84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73E5F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9A7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A1DB0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5D604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438C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7ED0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322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41494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1FBB4AE9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2E6A9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CC8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6A6A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7D490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67030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EB34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4705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9C858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63B6BBF0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358F5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C87C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64001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646D4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C272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B61DC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A242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D27A9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396C933E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4DD6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E6B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2FA2A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8003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0161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0E742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8C0C9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CBA4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2FEFABB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992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6F4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2ADC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48CEA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D37D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C3CBAF" w14:textId="4076F7A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538,0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69C2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4D1A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51FEDE24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9B7BE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Дорожное хозяйство (дорожные фонды)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EC05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9D255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AE933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533E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9A4C3" w14:textId="0197EC5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527BC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21C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86EB1B5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9CE8D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9C565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84A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4696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117EB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380DB2" w14:textId="4DFEEE8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725B3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2299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67E65950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809B9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DDF2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29D5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7C1A8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1399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FA238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321B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5145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0B83168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FD2E2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E04A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9EF8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C1F53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E8545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F9150D" w14:textId="31FC78B6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261F48">
              <w:rPr>
                <w:sz w:val="28"/>
              </w:rPr>
              <w:t> 913,8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A98670" w14:textId="668059ED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3 262,0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9754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D96F77" w14:paraId="66526A6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034C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F4FF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BBFA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3319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117C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EA47AF" w14:textId="7F6C1D39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CCB7D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B4FCC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5A4D1C8E" w14:textId="77777777">
        <w:trPr>
          <w:trHeight w:val="30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C90B4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C1463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F1C5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DE68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4ABB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F4C7A5" w14:textId="0E6A0D7B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9BB3D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4F5A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23C01B7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4D515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3599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5052C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84314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631EE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A4460D" w14:textId="1D4F7BAC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3 084,9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202FEB" w14:textId="65C6C4F2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DB4A5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410C5F1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EA63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благоустройства территории </w:t>
            </w:r>
            <w:r>
              <w:rPr>
                <w:sz w:val="28"/>
              </w:rPr>
              <w:lastRenderedPageBreak/>
              <w:t>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FC97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5ACF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DB2A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580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41A1B2" w14:textId="1AB19385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3 084,9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E5017C" w14:textId="06F80604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76A10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21AF2FE6" w14:textId="77777777">
        <w:trPr>
          <w:trHeight w:val="337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99FC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641AC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64B4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768C1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E8B7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E019D2" w14:textId="4F5F26D2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271</w:t>
            </w:r>
            <w:r w:rsidR="00CF08D8">
              <w:rPr>
                <w:sz w:val="28"/>
              </w:rPr>
              <w:t>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4B922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32248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00874B3E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CD458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0FD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3F863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0D060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AD4C2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4E650E" w14:textId="7C753C34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87A67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0A486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64C1CD3" w14:textId="77777777">
        <w:trPr>
          <w:trHeight w:val="34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E3E1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218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BB1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DCEBE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3E35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46B284" w14:textId="7EAF23A7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B47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2B04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7C9A38E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FA82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6962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EC858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CC614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DBED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4FC9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ED3E57" w14:textId="39DA501C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7D80FA" w14:textId="4FAB5298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CF08D8">
              <w:rPr>
                <w:sz w:val="28"/>
              </w:rPr>
              <w:t>,0</w:t>
            </w:r>
          </w:p>
        </w:tc>
      </w:tr>
      <w:tr w:rsidR="00D96F77" w14:paraId="63B1B912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9442E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D8246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8BCD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1338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D2E7C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12DBC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5CE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5234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3F70D06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5DD5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</w:t>
            </w:r>
            <w:r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8A7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A548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D1A62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DF02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70B3E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B2B4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BCEDA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17F291D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BB465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875D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2AA4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FDB7A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7A695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27FDE0" w14:textId="0848DD2A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438152" w14:textId="026C9F78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261F48">
              <w:rPr>
                <w:sz w:val="28"/>
              </w:rPr>
              <w:t>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C505D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771A3C06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8DCA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4F4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588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511FA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38B86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6A2EE" w14:textId="342202A3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54CB1" w14:textId="30A033C8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261F48">
              <w:rPr>
                <w:sz w:val="28"/>
              </w:rPr>
              <w:t>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7C00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390FCD2F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7D9B9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C752AA" w14:textId="77777777" w:rsidR="00D96F77" w:rsidRDefault="00D96F77">
            <w:pPr>
              <w:jc w:val="center"/>
              <w:rPr>
                <w:sz w:val="28"/>
              </w:rPr>
            </w:pPr>
          </w:p>
          <w:p w14:paraId="76BB16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6B73C5" w14:textId="77777777" w:rsidR="00D96F77" w:rsidRDefault="00D96F77">
            <w:pPr>
              <w:jc w:val="center"/>
              <w:rPr>
                <w:sz w:val="28"/>
              </w:rPr>
            </w:pPr>
          </w:p>
          <w:p w14:paraId="6F44EEC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8A55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FBA8BC" w14:textId="77777777" w:rsidR="00D96F77" w:rsidRDefault="00D96F77">
            <w:pPr>
              <w:jc w:val="center"/>
              <w:rPr>
                <w:sz w:val="28"/>
              </w:rPr>
            </w:pPr>
          </w:p>
          <w:p w14:paraId="04851D5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C3AC23" w14:textId="3EE76A38" w:rsidR="00D96F77" w:rsidRDefault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AF752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2E73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631C369A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F3678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D722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5FB3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74F2F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A991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EF14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E38EC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EA28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34A51CA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7AD94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7AD5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583F6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8449F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16B83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A5D8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7E848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AF503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68FF738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49283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99390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2E647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1F5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B7195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54B4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A69A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723F9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5AF174E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FFE7D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6F2A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AE39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ED377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755B3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3A4E57" w14:textId="7C6E9D48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DC19F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DD52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3724A182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1DECA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0D341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9413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B431C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E5A4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DE4E4F" w14:textId="223807D8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6F09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BC69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2BFBB01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54D33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36C5E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533D9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6E50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2544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B2D6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D59E3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23C9A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7FF8C2FA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9EFA1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DCD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00E6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9A25D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A96D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B4DB5" w14:textId="5EEA973F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CF08D8"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10D12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357C9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023590E8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5CFE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8E4E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615B3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447F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7A58A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A7CA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1BBC9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DD30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32CD3E8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04D43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4D59A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765F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292C5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9715D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DCC3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F740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21C1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1AA7F381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E4B18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7ABAB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9ED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F16F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45C0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FC3DF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E276F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FA9EB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506D316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355C9A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2E576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DB49D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AC34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60BD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C6042A3" w14:textId="59CA0F51" w:rsidR="00D96F77" w:rsidRDefault="00FB60E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19 391,6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3E95D61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AB016F2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080D476A" w14:textId="3AB1D4E6" w:rsidR="00D96F77" w:rsidRDefault="00D96F77">
      <w:pPr>
        <w:rPr>
          <w:sz w:val="28"/>
        </w:rPr>
      </w:pPr>
    </w:p>
    <w:p w14:paraId="53415EAF" w14:textId="0DDA4555" w:rsidR="00E4522A" w:rsidRDefault="00E4522A">
      <w:pPr>
        <w:rPr>
          <w:sz w:val="28"/>
        </w:rPr>
      </w:pPr>
    </w:p>
    <w:p w14:paraId="09A2749F" w14:textId="3860A7B7" w:rsidR="00E4522A" w:rsidRDefault="00E4522A">
      <w:pPr>
        <w:rPr>
          <w:sz w:val="28"/>
        </w:rPr>
      </w:pPr>
    </w:p>
    <w:p w14:paraId="6F0EFAE8" w14:textId="2CBC97E9" w:rsidR="00E4522A" w:rsidRDefault="00E4522A">
      <w:pPr>
        <w:rPr>
          <w:sz w:val="28"/>
        </w:rPr>
      </w:pPr>
    </w:p>
    <w:p w14:paraId="5A1C8269" w14:textId="12C3DBE6" w:rsidR="00E4522A" w:rsidRDefault="00E4522A">
      <w:pPr>
        <w:rPr>
          <w:sz w:val="28"/>
        </w:rPr>
      </w:pPr>
    </w:p>
    <w:p w14:paraId="7ED7D3A7" w14:textId="37BA8852" w:rsidR="00E4522A" w:rsidRDefault="00E4522A">
      <w:pPr>
        <w:rPr>
          <w:sz w:val="28"/>
        </w:rPr>
      </w:pPr>
    </w:p>
    <w:p w14:paraId="0A0C7454" w14:textId="1AD77962" w:rsidR="00FB60EE" w:rsidRDefault="00FB60EE">
      <w:pPr>
        <w:rPr>
          <w:sz w:val="28"/>
        </w:rPr>
      </w:pPr>
    </w:p>
    <w:p w14:paraId="57586749" w14:textId="757F4EAE" w:rsidR="00FB60EE" w:rsidRDefault="00FB60EE">
      <w:pPr>
        <w:rPr>
          <w:sz w:val="28"/>
        </w:rPr>
      </w:pPr>
    </w:p>
    <w:p w14:paraId="2FFA7062" w14:textId="35B62D27" w:rsidR="00FB60EE" w:rsidRDefault="00FB60EE">
      <w:pPr>
        <w:rPr>
          <w:sz w:val="28"/>
        </w:rPr>
      </w:pPr>
    </w:p>
    <w:p w14:paraId="28EF0AEF" w14:textId="75833D86" w:rsidR="00FB60EE" w:rsidRDefault="00FB60EE">
      <w:pPr>
        <w:rPr>
          <w:sz w:val="28"/>
        </w:rPr>
      </w:pPr>
    </w:p>
    <w:p w14:paraId="46DC418E" w14:textId="0ACBB271" w:rsidR="00FB60EE" w:rsidRDefault="00FB60EE">
      <w:pPr>
        <w:rPr>
          <w:sz w:val="28"/>
        </w:rPr>
      </w:pPr>
    </w:p>
    <w:p w14:paraId="438941F6" w14:textId="03B45AF4" w:rsidR="00FB60EE" w:rsidRDefault="00FB60EE">
      <w:pPr>
        <w:rPr>
          <w:sz w:val="28"/>
        </w:rPr>
      </w:pPr>
    </w:p>
    <w:p w14:paraId="3911FB4A" w14:textId="77777777" w:rsidR="00FB60EE" w:rsidRDefault="00FB60EE">
      <w:pPr>
        <w:rPr>
          <w:sz w:val="28"/>
        </w:rPr>
      </w:pPr>
    </w:p>
    <w:p w14:paraId="7796FBC2" w14:textId="76454319" w:rsidR="00E4522A" w:rsidRDefault="00E4522A">
      <w:pPr>
        <w:rPr>
          <w:sz w:val="28"/>
        </w:rPr>
      </w:pPr>
    </w:p>
    <w:p w14:paraId="5A2C1F93" w14:textId="77777777" w:rsidR="00E4522A" w:rsidRDefault="00E4522A">
      <w:pPr>
        <w:rPr>
          <w:sz w:val="28"/>
        </w:rPr>
      </w:pPr>
    </w:p>
    <w:p w14:paraId="00795ED1" w14:textId="267B1B81" w:rsidR="00D96F77" w:rsidRDefault="00E4522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CF08D8">
        <w:rPr>
          <w:sz w:val="28"/>
        </w:rPr>
        <w:t>. Приложение 4 к решению изложить в следующей редакции:</w:t>
      </w:r>
    </w:p>
    <w:p w14:paraId="4B3718F8" w14:textId="77777777" w:rsidR="00D96F77" w:rsidRDefault="00D96F77">
      <w:pPr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96F77" w14:paraId="587146F1" w14:textId="77777777">
        <w:trPr>
          <w:trHeight w:val="1687"/>
        </w:trPr>
        <w:tc>
          <w:tcPr>
            <w:tcW w:w="5670" w:type="dxa"/>
          </w:tcPr>
          <w:p w14:paraId="1BC5BF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4 к решению </w:t>
            </w:r>
          </w:p>
          <w:p w14:paraId="0C5FF6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CBB834A" w14:textId="77777777" w:rsidR="00D96F77" w:rsidRDefault="00CF08D8">
      <w:pPr>
        <w:rPr>
          <w:sz w:val="28"/>
        </w:rPr>
      </w:pPr>
      <w:r>
        <w:rPr>
          <w:sz w:val="28"/>
        </w:rPr>
        <w:t xml:space="preserve">    </w:t>
      </w:r>
    </w:p>
    <w:p w14:paraId="10A86B67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Ведомственная структура расходов бюджета Советинского сельского поселения Неклиновского района </w:t>
      </w:r>
    </w:p>
    <w:p w14:paraId="282D06C4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 годов</w:t>
      </w:r>
    </w:p>
    <w:p w14:paraId="62695775" w14:textId="77777777" w:rsidR="00D96F77" w:rsidRDefault="00CF08D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635"/>
        <w:gridCol w:w="640"/>
        <w:gridCol w:w="1560"/>
        <w:gridCol w:w="956"/>
        <w:gridCol w:w="1454"/>
        <w:gridCol w:w="1417"/>
        <w:gridCol w:w="1559"/>
      </w:tblGrid>
      <w:tr w:rsidR="00D96F77" w14:paraId="4A2E325D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FD9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8A4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Вед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ACB7" w14:textId="77777777" w:rsidR="00D96F77" w:rsidRDefault="00CF08D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ABECC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67B8A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3879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C93D8B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AD131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481A85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5DB0F49A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EF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B9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09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62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FD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261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0A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BC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68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B60EE" w14:paraId="5E767254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A4AA22" w14:textId="77777777" w:rsidR="00FB60EE" w:rsidRDefault="00FB60EE" w:rsidP="00FB60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1FD3AA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07D728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D5EE6D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289DB9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3778AF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51D8713" w14:textId="778BF243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8D3B1E8" w14:textId="1B08A45A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C5CC822" w14:textId="307157B8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14 140,9</w:t>
            </w:r>
          </w:p>
        </w:tc>
      </w:tr>
      <w:tr w:rsidR="00FB60EE" w14:paraId="5C6EEC4C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0CE047" w14:textId="77777777" w:rsidR="00FB60EE" w:rsidRDefault="00FB60EE" w:rsidP="00FB60E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Советинского сельского поселения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04BC83" w14:textId="77777777" w:rsidR="00FB60EE" w:rsidRDefault="00FB60EE" w:rsidP="00FB6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C0DAAF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9262DD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E7725B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ADE22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0C8865C" w14:textId="282D307B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7D74041" w14:textId="4E898759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7C8C65F" w14:textId="166489C7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14 140,9</w:t>
            </w:r>
          </w:p>
        </w:tc>
      </w:tr>
      <w:tr w:rsidR="00D96F77" w14:paraId="6B5AE6C7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6C0BE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0A2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3C10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4904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472F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F0A3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BB7A79" w14:textId="506873C1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64BE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AB80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2DD3EF4E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544B8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E1DE1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12221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B2073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CAF04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7038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26BC4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12E6A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27B19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36E30F42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03ED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реализации </w:t>
            </w:r>
            <w:r>
              <w:rPr>
                <w:sz w:val="28"/>
              </w:rPr>
              <w:lastRenderedPageBreak/>
              <w:t>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C72D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25687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653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58C2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3D6A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2DB315" w14:textId="275F9223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3C233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20C9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52BDC89C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CD298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BFC0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3B0E9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AB14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2BA58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7A48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3ECDA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65280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BCBD7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2ED9B772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C5F9F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1344C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42948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480F9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8C43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8A9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9E8762" w14:textId="27D10330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C9C1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BCB78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36FB250E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5F5E7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</w:t>
            </w:r>
            <w:r>
              <w:rPr>
                <w:sz w:val="28"/>
              </w:rPr>
              <w:lastRenderedPageBreak/>
              <w:t>муниципальными финансами»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B8C5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8106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D5C6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3F699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C2C0F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187F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7AE0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14EDF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31310D0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966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2C81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73DF0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3F9E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B1877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6EC0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BA5FF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FFD4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7FC3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140F50FB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78CA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F635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64ED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0880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3A762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D47B4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8A58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6AE9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7E585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7376FF3E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A2651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0C9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09E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BEA2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7ADA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AF8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CD11D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331C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E21CC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DE979E9" w14:textId="77777777" w:rsidTr="00F86E27">
        <w:trPr>
          <w:trHeight w:val="22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2ADE9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</w:t>
            </w:r>
            <w:r>
              <w:rPr>
                <w:sz w:val="28"/>
              </w:rPr>
              <w:lastRenderedPageBreak/>
              <w:t>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A24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44D7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1A51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8B03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7D26D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47DF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52F97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3A26A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59989E82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F69DA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0C2BB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F545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865FA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10EC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5E16B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9A43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1951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45C4B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7B20A453" w14:textId="77777777" w:rsidTr="00F86E27">
        <w:trPr>
          <w:trHeight w:val="22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05CEF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E2EA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4901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D80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05A6B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DA24D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C4C5F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EC72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EE683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7F015F17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4CF3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2BE5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12E9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9C8C2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9DE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A1891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602B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71FC0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DE1C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74FC35C0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A9ECC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EDEF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1947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E2CB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A1CD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5603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F7890" w14:textId="1C4D0FB3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241,5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8115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BBCF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6CF193BB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A6FC8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</w:t>
            </w:r>
            <w:r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3302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BA7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8B722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A837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6A40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48A09B" w14:textId="313F3E02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57,7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4627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573DF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480865E3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BD6D1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0DC9A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FE6A3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3D38D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BB46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851E3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E5E65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C1C1A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F63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6CF9D0D9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3987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0223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09910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0DD20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3EFC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5F4B4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D7FFE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81B0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58B3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76B65D19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CDF6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6F410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EFE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1BA3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5D7CF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8FBA1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1E9B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CF7BD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CE3A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38A38558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1E763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</w:t>
            </w:r>
            <w:r>
              <w:rPr>
                <w:sz w:val="28"/>
              </w:rPr>
              <w:lastRenderedPageBreak/>
              <w:t>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AA69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9E834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F3F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E4D1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506ED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BA47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67983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4816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E6DBBAE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3F4A3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045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4542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A5C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6338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69988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0D0BB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867C4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5AE77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42597397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C5F60D" w14:textId="77777777" w:rsidR="00D96F77" w:rsidRDefault="00CF08D8">
            <w:pPr>
              <w:jc w:val="both"/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7D23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CE33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A939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22BD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D698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9E10ED" w14:textId="6FB787C7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FC221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4F6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CA5A972" w14:textId="77777777" w:rsidTr="00F86E27">
        <w:trPr>
          <w:trHeight w:val="30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5F7E5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7EE52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A45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A66C3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934C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E80F5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A0A4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C7B8C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078C7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55D38399" w14:textId="77777777" w:rsidTr="00F86E27">
        <w:trPr>
          <w:trHeight w:val="30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6254E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0F21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569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2D7A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8D1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CEB3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A83DE0" w14:textId="5AC0A40C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5A8A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684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368737A2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C6DB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B98C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50CD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E35D1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7678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BFF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C8002B" w14:textId="315BB588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3 084,9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BB7678" w14:textId="22778F68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CB5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34EF9561" w14:textId="77777777" w:rsidTr="00F86E27">
        <w:trPr>
          <w:trHeight w:val="34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6E23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89A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A551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AE221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5E15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7A56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54AB7" w14:textId="65D60654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024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A6AAB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76FAB59" w14:textId="77777777" w:rsidTr="00F86E27">
        <w:trPr>
          <w:trHeight w:val="37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4289D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«Поддержка молодежных инициатив» муниципальной программы Советинского сельского </w:t>
            </w:r>
            <w:r>
              <w:rPr>
                <w:sz w:val="28"/>
              </w:rPr>
              <w:lastRenderedPageBreak/>
              <w:t>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AF1A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AADE2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198F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A6F6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90B5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43FA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DE32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35EA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148F8A9" w14:textId="77777777" w:rsidTr="00F86E27">
        <w:trPr>
          <w:trHeight w:val="37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0D34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B509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A6CB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3880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A632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EB177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F0CD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07D50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8361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F86E27" w14:paraId="69684919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7827EF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A0F30A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988533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A3AC2B5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4C50AE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9BFDC28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6DC62B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583F14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A78CBD7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0CE52" w14:textId="630FBF55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680A1D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58CACA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0D62B743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F7DB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8685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B6F6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2A1BA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7306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923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480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70F34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31BE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72CAE760" w14:textId="77777777" w:rsidTr="00F86E27">
        <w:trPr>
          <w:trHeight w:val="338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1D3525" w14:textId="77777777" w:rsidR="00D96F77" w:rsidRDefault="00CF08D8">
            <w:pPr>
              <w:jc w:val="both"/>
              <w:rPr>
                <w:sz w:val="28"/>
              </w:rPr>
            </w:pPr>
            <w:bookmarkStart w:id="3" w:name="_Hlk123032658"/>
            <w:r>
              <w:rPr>
                <w:sz w:val="28"/>
              </w:rPr>
              <w:t xml:space="preserve"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</w:t>
            </w:r>
            <w:r>
              <w:rPr>
                <w:sz w:val="28"/>
              </w:rPr>
              <w:lastRenderedPageBreak/>
              <w:t>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8CA1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D31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CA45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E28F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9E3C1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739D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5E3C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3CDB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419C3E17" w14:textId="77777777" w:rsidTr="00F86E27">
        <w:trPr>
          <w:trHeight w:val="338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1B3C0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DA66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91AEB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E994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FD638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0AF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C333F1" w14:textId="688453E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CF08D8"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AC5A4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1012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bookmarkEnd w:id="3"/>
      <w:tr w:rsidR="00D96F77" w14:paraId="749BA8B6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06D1D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AC3A7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4C6E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3ED5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93D2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5F6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D86E5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0E78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40A8E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4DA0FFC8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43A51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5DF3F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6247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912D1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7A9E1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10E6E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776E504" w14:textId="4E67AFE6" w:rsidR="00D96F77" w:rsidRDefault="009C1FB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3C8DAB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1389FA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34816BD5" w14:textId="77777777" w:rsidR="00D96F77" w:rsidRDefault="00D96F77">
      <w:pPr>
        <w:rPr>
          <w:sz w:val="28"/>
        </w:rPr>
      </w:pPr>
    </w:p>
    <w:p w14:paraId="64128B7D" w14:textId="0BB54EFF" w:rsidR="00D96F77" w:rsidRDefault="00D96F77">
      <w:pPr>
        <w:rPr>
          <w:sz w:val="28"/>
        </w:rPr>
      </w:pPr>
    </w:p>
    <w:p w14:paraId="45A44429" w14:textId="49D7A339" w:rsidR="00E4522A" w:rsidRDefault="00E4522A">
      <w:pPr>
        <w:rPr>
          <w:sz w:val="28"/>
        </w:rPr>
      </w:pPr>
    </w:p>
    <w:p w14:paraId="709DA2BD" w14:textId="2BCE788B" w:rsidR="00E4522A" w:rsidRDefault="00E4522A">
      <w:pPr>
        <w:rPr>
          <w:sz w:val="28"/>
        </w:rPr>
      </w:pPr>
    </w:p>
    <w:p w14:paraId="2AF33734" w14:textId="228B8253" w:rsidR="00E4522A" w:rsidRDefault="00E4522A">
      <w:pPr>
        <w:rPr>
          <w:sz w:val="28"/>
        </w:rPr>
      </w:pPr>
    </w:p>
    <w:p w14:paraId="5D13645F" w14:textId="293B09FF" w:rsidR="00E4522A" w:rsidRDefault="00E4522A">
      <w:pPr>
        <w:rPr>
          <w:sz w:val="28"/>
        </w:rPr>
      </w:pPr>
    </w:p>
    <w:p w14:paraId="58FB3D7F" w14:textId="73CBF06E" w:rsidR="00E4522A" w:rsidRDefault="00E4522A">
      <w:pPr>
        <w:rPr>
          <w:sz w:val="28"/>
        </w:rPr>
      </w:pPr>
    </w:p>
    <w:p w14:paraId="71D3A74A" w14:textId="5FC5C17C" w:rsidR="0010142F" w:rsidRDefault="0010142F">
      <w:pPr>
        <w:rPr>
          <w:sz w:val="28"/>
        </w:rPr>
      </w:pPr>
    </w:p>
    <w:p w14:paraId="409C98C6" w14:textId="529DBEE4" w:rsidR="0010142F" w:rsidRDefault="0010142F">
      <w:pPr>
        <w:rPr>
          <w:sz w:val="28"/>
        </w:rPr>
      </w:pPr>
    </w:p>
    <w:p w14:paraId="08B11E4D" w14:textId="0DE431EA" w:rsidR="0010142F" w:rsidRDefault="0010142F">
      <w:pPr>
        <w:rPr>
          <w:sz w:val="28"/>
        </w:rPr>
      </w:pPr>
    </w:p>
    <w:p w14:paraId="065B8B7E" w14:textId="01031E12" w:rsidR="0010142F" w:rsidRDefault="0010142F">
      <w:pPr>
        <w:rPr>
          <w:sz w:val="28"/>
        </w:rPr>
      </w:pPr>
    </w:p>
    <w:p w14:paraId="6FA53BFA" w14:textId="30FAE2CE" w:rsidR="0010142F" w:rsidRDefault="0010142F">
      <w:pPr>
        <w:rPr>
          <w:sz w:val="28"/>
        </w:rPr>
      </w:pPr>
    </w:p>
    <w:p w14:paraId="23DBB6F4" w14:textId="77777777" w:rsidR="0010142F" w:rsidRDefault="0010142F">
      <w:pPr>
        <w:rPr>
          <w:sz w:val="28"/>
        </w:rPr>
      </w:pPr>
    </w:p>
    <w:p w14:paraId="781BF738" w14:textId="179FF8C9" w:rsidR="00E4522A" w:rsidRDefault="00E4522A">
      <w:pPr>
        <w:rPr>
          <w:sz w:val="28"/>
        </w:rPr>
      </w:pPr>
    </w:p>
    <w:p w14:paraId="6F17F0F0" w14:textId="0727F986" w:rsidR="00E4522A" w:rsidRDefault="00E4522A">
      <w:pPr>
        <w:rPr>
          <w:sz w:val="28"/>
        </w:rPr>
      </w:pPr>
    </w:p>
    <w:p w14:paraId="239C331E" w14:textId="2607B236" w:rsidR="00E4522A" w:rsidRDefault="00E4522A">
      <w:pPr>
        <w:rPr>
          <w:sz w:val="28"/>
        </w:rPr>
      </w:pPr>
    </w:p>
    <w:p w14:paraId="367E34B2" w14:textId="3E56317D" w:rsidR="00D96F77" w:rsidRDefault="00E4522A">
      <w:pPr>
        <w:ind w:firstLine="709"/>
        <w:jc w:val="both"/>
        <w:rPr>
          <w:sz w:val="28"/>
        </w:rPr>
      </w:pPr>
      <w:bookmarkStart w:id="4" w:name="_Hlk130564386"/>
      <w:r>
        <w:rPr>
          <w:sz w:val="28"/>
        </w:rPr>
        <w:lastRenderedPageBreak/>
        <w:t>5</w:t>
      </w:r>
      <w:r w:rsidR="00CF08D8">
        <w:rPr>
          <w:sz w:val="28"/>
        </w:rPr>
        <w:t>. Приложение 5 к решению изложить в следующей редакции:</w:t>
      </w:r>
    </w:p>
    <w:bookmarkEnd w:id="4"/>
    <w:p w14:paraId="22B854ED" w14:textId="77777777" w:rsidR="00D96F77" w:rsidRDefault="00D96F77">
      <w:pPr>
        <w:rPr>
          <w:sz w:val="28"/>
        </w:rPr>
      </w:pPr>
    </w:p>
    <w:tbl>
      <w:tblPr>
        <w:tblW w:w="0" w:type="auto"/>
        <w:tblInd w:w="10456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D96F77" w14:paraId="3574DDB9" w14:textId="77777777">
        <w:trPr>
          <w:trHeight w:val="1687"/>
        </w:trPr>
        <w:tc>
          <w:tcPr>
            <w:tcW w:w="5528" w:type="dxa"/>
          </w:tcPr>
          <w:p w14:paraId="149ECDC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5 к решению </w:t>
            </w:r>
          </w:p>
          <w:p w14:paraId="2B4948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5F6ADEBE" w14:textId="77777777" w:rsidR="00D96F77" w:rsidRDefault="00D96F77">
      <w:pPr>
        <w:rPr>
          <w:sz w:val="28"/>
        </w:rPr>
      </w:pPr>
    </w:p>
    <w:p w14:paraId="21F00561" w14:textId="77777777" w:rsidR="00D96F77" w:rsidRDefault="00CF08D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 xml:space="preserve">Распределение бюджетных ассигнований </w:t>
      </w:r>
    </w:p>
    <w:p w14:paraId="100B125D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по целевым статьям (муниципальным программам Советинского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Советинского сельского поселения Неклиновского района </w:t>
      </w:r>
    </w:p>
    <w:p w14:paraId="13CC2F23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</w:t>
      </w:r>
      <w:r>
        <w:rPr>
          <w:sz w:val="28"/>
        </w:rPr>
        <w:t xml:space="preserve"> </w:t>
      </w:r>
      <w:r>
        <w:rPr>
          <w:b/>
          <w:sz w:val="28"/>
        </w:rPr>
        <w:t>годов</w:t>
      </w:r>
    </w:p>
    <w:p w14:paraId="1B3911C8" w14:textId="77777777" w:rsidR="00D96F77" w:rsidRDefault="00CF08D8">
      <w:pPr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842"/>
        <w:gridCol w:w="767"/>
        <w:gridCol w:w="671"/>
        <w:gridCol w:w="625"/>
        <w:gridCol w:w="1623"/>
        <w:gridCol w:w="1701"/>
        <w:gridCol w:w="1701"/>
      </w:tblGrid>
      <w:tr w:rsidR="00D96F77" w14:paraId="1C9C8113" w14:textId="77777777">
        <w:trPr>
          <w:trHeight w:val="40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BE4B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4AFB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3FB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7890" w14:textId="77777777" w:rsidR="00D96F77" w:rsidRDefault="00CF08D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1D0A" w14:textId="77777777" w:rsidR="00D96F77" w:rsidRDefault="00CF08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50072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ED9E7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A2726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666EA63A" w14:textId="77777777">
        <w:trPr>
          <w:trHeight w:val="30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66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59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3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49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39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A9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C2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CE0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0142F" w14:paraId="69AE5767" w14:textId="77777777">
        <w:trPr>
          <w:trHeight w:val="405"/>
        </w:trPr>
        <w:tc>
          <w:tcPr>
            <w:tcW w:w="66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EBFC47" w14:textId="77777777" w:rsidR="0010142F" w:rsidRDefault="0010142F" w:rsidP="0010142F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39F747" w14:textId="77777777" w:rsidR="0010142F" w:rsidRDefault="0010142F" w:rsidP="0010142F">
            <w:pPr>
              <w:jc w:val="center"/>
              <w:rPr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D01D35" w14:textId="77777777" w:rsidR="0010142F" w:rsidRDefault="0010142F" w:rsidP="0010142F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D5FDC" w14:textId="77777777" w:rsidR="0010142F" w:rsidRDefault="0010142F" w:rsidP="0010142F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533A16" w14:textId="77777777" w:rsidR="0010142F" w:rsidRDefault="0010142F" w:rsidP="0010142F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7E83C8C" w14:textId="15A422CB" w:rsidR="0010142F" w:rsidRDefault="0010142F" w:rsidP="0010142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19 391,6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67CFE8" w14:textId="6B9CB6FE" w:rsidR="0010142F" w:rsidRDefault="0010142F" w:rsidP="0010142F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9FB34C" w14:textId="2361A574" w:rsidR="0010142F" w:rsidRDefault="0010142F" w:rsidP="0010142F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14 140,9</w:t>
            </w:r>
          </w:p>
        </w:tc>
      </w:tr>
      <w:tr w:rsidR="00D96F77" w14:paraId="6FD3D0C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5C00B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«Молодежь Советинского сельского поселения»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94D88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42AD2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F94DF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2FE6C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60E8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592D8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4B3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21750C8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FC87D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«Поддержка молодежных инициатив»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F4AD4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A7888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2C9A4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2842E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C7ED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A40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52759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2DB45D2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6E4A2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1F42A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4C2E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AE072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673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974F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D59E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2CF4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111E3F1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6691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«Формирование патриотизма в молодежной среде»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9C7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DA14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07E5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5B211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10B7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5AF06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C469D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FD4A39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664BB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lastRenderedPageBreak/>
              <w:t>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736B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EEB9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3F10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57B0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0C503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6EBF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18F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79F90A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93DCE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8E3A9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6BC24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09C40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B272B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7FACD" w14:textId="13F93656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10142F">
              <w:rPr>
                <w:sz w:val="28"/>
              </w:rPr>
              <w:t> 913,8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8D4AFC" w14:textId="47BC2CC8" w:rsidR="00D96F77" w:rsidRDefault="0010142F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3 262,0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828E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D96F77" w14:paraId="10B473C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7CCCA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C309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83CB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D1F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CBC7F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30A12" w14:textId="0E616E7E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664F5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FED8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1441C72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CB2E9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C7AD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55F70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1E69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27E0A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E36B66" w14:textId="0EA6A628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9BE9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472AC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2CA5EC1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80E9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благоустройства территории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8A82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CDBD7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AC31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4A438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0DA8E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1465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86CE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1F8A6A0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E1EB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</w:t>
            </w:r>
            <w:r>
              <w:rPr>
                <w:sz w:val="28"/>
              </w:rPr>
              <w:lastRenderedPageBreak/>
              <w:t>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CD4A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BC02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CAFC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457F8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3983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C429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3010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68FCBD8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11EF7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«Обеспечение общественного порядка и противодействие преступности»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1BDA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87404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BA2E5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8FFF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373DA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44290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E6955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76ED0EA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FF5BA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BE25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D636A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BC73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15557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7C14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3A28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3CF0C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19DAE2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58F8A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4764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E564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4E2C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BFF5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206D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24E5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88FE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0DC2747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2FAAA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«Противодействие коррупции в Советинском сельском поселении»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B3566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6D06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75426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822EF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135C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961B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76B9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87C811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F9E8C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639F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EF1F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AAA0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E695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FA46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53F9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9314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E42D14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711ED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«Защита населения и территории от чрезвычайных ситуаций, обеспечение пожарной </w:t>
            </w:r>
            <w:r>
              <w:rPr>
                <w:sz w:val="28"/>
              </w:rPr>
              <w:lastRenderedPageBreak/>
              <w:t xml:space="preserve">безопасности и безопасности на водных объектах»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986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39A1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B477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245E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DF76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2A5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233F5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3E98977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62E88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«Защита населения и территории поселения от чрезвычайных ситуаций, природного и техногенного характера»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07B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FFAD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B96AA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3D62A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FEA6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4BB2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1458A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0872933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F68F0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DB2E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9209A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8952F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18F6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270DA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4392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4865B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4A54CF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86833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на территории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65A8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F7914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8E41A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79F8E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4F010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8139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4510E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427F2FA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86C00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80AE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A59B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542A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DE1BC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DB65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C72F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7DA06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3EE8B05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535E1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4DD5C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0EEDF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CBD8D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49E40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EB8E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C8BB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F5C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2FA7FCA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C0BF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«Безопасность людей на водных </w:t>
            </w:r>
            <w:r>
              <w:rPr>
                <w:sz w:val="28"/>
              </w:rPr>
              <w:lastRenderedPageBreak/>
              <w:t>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734A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04 3 00 99990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0DA8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9311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AD652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0F38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FF249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2A73C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65C2AB2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951D7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культуры»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9176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24BAB0" w14:textId="77777777" w:rsidR="00D96F77" w:rsidRDefault="00D96F77">
            <w:pPr>
              <w:jc w:val="center"/>
              <w:rPr>
                <w:sz w:val="28"/>
              </w:rPr>
            </w:pPr>
          </w:p>
          <w:p w14:paraId="051AE91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6C508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5AF21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701B4" w14:textId="0E3215ED" w:rsidR="00D96F77" w:rsidRDefault="0024461E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D90EAA" w14:textId="4F0FE502" w:rsidR="00D96F77" w:rsidRDefault="0024461E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14530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407A186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2DE9E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культурно-досуговой деятельности в Советинском сельском поселении»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7386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FDD99E" w14:textId="77777777" w:rsidR="00D96F77" w:rsidRDefault="00D96F77">
            <w:pPr>
              <w:jc w:val="center"/>
              <w:rPr>
                <w:sz w:val="28"/>
              </w:rPr>
            </w:pPr>
          </w:p>
          <w:p w14:paraId="5B9248A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B239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910C4E" w14:textId="77777777" w:rsidR="00D96F77" w:rsidRDefault="00D96F77">
            <w:pPr>
              <w:jc w:val="center"/>
              <w:rPr>
                <w:sz w:val="28"/>
              </w:rPr>
            </w:pPr>
          </w:p>
          <w:p w14:paraId="7D91EBD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129430" w14:textId="6107A864" w:rsidR="00D96F77" w:rsidRDefault="0024461E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CBEF0B" w14:textId="4D59D9EF" w:rsidR="00D96F77" w:rsidRDefault="0024461E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E71A2" w14:textId="2FD169C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F86E27" w14:paraId="64D307C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755B4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FA0E6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C6E78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38A6E668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E20470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D122A9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2BB5D7" w14:textId="5B460498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EBCA1A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52ED8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78ABB7D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8ECDA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364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E5E8D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21611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97381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4F2710" w14:textId="7A60C565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9A7B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8F7C9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68BD87EB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B8D7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«Организация спортивно-массовых мероприятий в Советинском сельском поселении»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01C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C01E4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55591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87B8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B813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E35C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160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049E5B4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143D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847C0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95CE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2CC27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2DC13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5B82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B1ED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F8388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46E03FD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21904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Подпрограмма «Создание материально-технической базы для проведения спортивно-массовых мероприятий»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A814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23D13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1E195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BF5A8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00B5CD" w14:textId="4D57A55E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CF08D8"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4B3B4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D3F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0E6B4995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FEAA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F0DF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B941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0B10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97E14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AB18B8" w14:textId="4A2C9367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02B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E6342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1F8B0ED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F2A0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транспортной системы»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FCE5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0F2AD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A77F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08B84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92B0E6" w14:textId="7E94669D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91C0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D431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A31A18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C3F54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A4F1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E1916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93C56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08E7F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B7F023" w14:textId="2405362F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4166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5D37C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5C2A464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0DFEB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F1DAC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6290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3D56C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370D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0DAEFC" w14:textId="4480B617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FEB7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43DF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110115A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3855D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«Информационное общество»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34A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9BEDF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058D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000D1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0363D4" w14:textId="05C2A5B3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325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99D7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BBF70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</w:tr>
      <w:tr w:rsidR="00D96F77" w14:paraId="77274D7B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A9358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и использование информационных и коммуникационных технологий»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78932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12D4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30A4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4D5D6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05AAC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76B8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8DA6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36C358B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D459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</w:t>
            </w:r>
            <w:r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8B994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09 1 00 99990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83A54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69BF3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D9499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E910EE" w14:textId="17AFA48E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3B439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9CDC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769353E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F2BE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информационной безопасности»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B381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73442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0A715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A38D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5493E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C184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FB6D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391345A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05B58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10FCE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C287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CD71F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99ADC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AD7D9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B80E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04CC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4DF2792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63610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«Эффективное управление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8ED3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4AA8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87C3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01C86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21E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12142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9BD2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D96F77" w14:paraId="1C3BF5B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1FD15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«Повышение эффективности управления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AE96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D17B0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AA2E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F8311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80208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6D182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44DF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D96F77" w14:paraId="4A79B24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4F6D3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1CAB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E25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276B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20B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9D3B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EF5C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CBFB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C06B95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B94FA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</w:t>
            </w:r>
            <w:r>
              <w:rPr>
                <w:sz w:val="28"/>
              </w:rPr>
              <w:lastRenderedPageBreak/>
              <w:t>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313E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3626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76DE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3117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4C2E0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8E598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E20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2B0FFC4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0164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7EFB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85932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C640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46B80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0F1A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74687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D853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1F9C4AC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D231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«Социальная поддержка граждан»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478B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DF57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FFB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EDB7A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AA88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4C67B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32D18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0B8563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CC8D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E1F48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F25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FCAC6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6DEBE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FF5D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BF32E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0FC9A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1DC4A0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CFBB6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54D58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8F781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F46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4BF9A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4FA3E" w14:textId="4E369C35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331,4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F10B7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52BAF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D96F77" w14:paraId="5EED995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20C9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A19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3808B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B352E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7F925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1E4FE7" w14:textId="5FF97FE1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C162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1AA9B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23DA109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2059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</w:t>
            </w:r>
            <w:r>
              <w:rPr>
                <w:sz w:val="28"/>
              </w:rPr>
              <w:lastRenderedPageBreak/>
              <w:t>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654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B473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C142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110E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613E30" w14:textId="3906E4A4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9B6B9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7B438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6C62316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C6C4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Советинского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934C7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EA501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1080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26C3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148F27" w14:textId="264B9CAD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320,4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C49A1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57624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</w:tr>
      <w:tr w:rsidR="00D96F77" w14:paraId="6CFC2C2A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E470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C7FF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A5C74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DA02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A5563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E8DAF0" w14:textId="46EBB69B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3FF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FC9C1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716AA6B5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3727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0601E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84EC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6AA5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1195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15B7C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384E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2FD0D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65F09EB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8A643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3372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EDD5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3D78E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5498F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7C8A5B" w14:textId="37C26919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540D9F">
              <w:rPr>
                <w:sz w:val="28"/>
              </w:rPr>
              <w:t> 810,1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4840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D8BDA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D96F77" w14:paraId="2EADF69B" w14:textId="77777777">
        <w:trPr>
          <w:trHeight w:val="691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058D4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«Нормативно - методическое обеспечение и организация бюджетного процесса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0A8D0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D0248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15F5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7190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CAEB8C" w14:textId="156C551A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540D9F">
              <w:rPr>
                <w:sz w:val="28"/>
              </w:rPr>
              <w:t> 810,1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BB0C8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DBCF5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D96F77" w14:paraId="1BB5E15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DA532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выплаты по оплате труда работников муниципального образования в рамках </w:t>
            </w:r>
            <w:r>
              <w:rPr>
                <w:sz w:val="28"/>
              </w:rPr>
              <w:lastRenderedPageBreak/>
              <w:t>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3E3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13 2 00 00110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18FB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8772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3F5E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25C0F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685D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E9498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7A27611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92634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F8709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0529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19C8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28AC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74F2E4" w14:textId="425DC7C0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96D5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8353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1F33A70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C498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179A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7E6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966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5ED6E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674CE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FE5D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49CC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32C755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9C35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</w:t>
            </w:r>
            <w:r>
              <w:rPr>
                <w:sz w:val="28"/>
              </w:rPr>
              <w:lastRenderedPageBreak/>
              <w:t>финансами и создание условий для эффективного управления муниципальными финансами» (Уплата налогов и сборов)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0D3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141C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367D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837A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F8D64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418C5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15C3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684621E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9D60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Непрограммные расходы органов местного самоуправления Советинского сельского поселения                            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7E3C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DEB33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8E59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148A4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AE7D2" w14:textId="47B632F9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428,3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6C251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708,5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D7362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1 059,0</w:t>
            </w:r>
          </w:p>
        </w:tc>
      </w:tr>
      <w:tr w:rsidR="00D96F77" w14:paraId="7AF5EC4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8EA42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3C70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A8E39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2FDEE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868BC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DE91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D361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4415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31238E8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76542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875F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73B4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D63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FFAAC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47A43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7442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30A48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63575BA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09F1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836C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DE9BF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1326D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C57EC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9CE051" w14:textId="2137DB1E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398,3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68F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678,5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354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1 029,0</w:t>
            </w:r>
          </w:p>
        </w:tc>
      </w:tr>
      <w:tr w:rsidR="00D96F77" w14:paraId="00D400A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65066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B2FE8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DC20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EA8B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03693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E8EA20" w14:textId="620C35CF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241,5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6ACAD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F414E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3A36A71A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9A27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4A97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B55A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6E927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F59A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37CDDA" w14:textId="79D17AA5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57,7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E0CC9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546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0001004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B573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Субвенция на осуществление полномочий по   определению в соответствии с частью 1 статьи 11.2 </w:t>
            </w:r>
            <w:r>
              <w:rPr>
                <w:sz w:val="28"/>
              </w:rPr>
              <w:lastRenderedPageBreak/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2E13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99 9 00 72390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AF411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60C13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DFF9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82AD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478D4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48F7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23192D3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739B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(Иные межбюджетные трансферты)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27079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5A52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324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3442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F7D39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7E08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F4D6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30DD6D5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7F3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(Специальные расходы)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88116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110DE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4F8DE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03536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A3354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402B6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CEE2B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68E656C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B76B2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Уплата налогов, сборов и иных платежей</w:t>
            </w:r>
            <w:r>
              <w:rPr>
                <w:sz w:val="28"/>
              </w:rPr>
              <w:t>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97AAB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DE52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CC265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E79B1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369A9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D6C5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7566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20,0»;</w:t>
            </w:r>
          </w:p>
        </w:tc>
      </w:tr>
    </w:tbl>
    <w:p w14:paraId="7A64BD46" w14:textId="77777777" w:rsidR="00D96F77" w:rsidRDefault="00D96F77">
      <w:pPr>
        <w:rPr>
          <w:sz w:val="28"/>
        </w:rPr>
      </w:pPr>
    </w:p>
    <w:p w14:paraId="218BBA89" w14:textId="77777777" w:rsidR="00D96F77" w:rsidRDefault="00D96F77">
      <w:pPr>
        <w:rPr>
          <w:sz w:val="28"/>
        </w:rPr>
      </w:pPr>
    </w:p>
    <w:p w14:paraId="77F275D4" w14:textId="77777777" w:rsidR="00D96F77" w:rsidRDefault="00D96F77">
      <w:pPr>
        <w:sectPr w:rsidR="00D96F77">
          <w:footerReference w:type="default" r:id="rId8"/>
          <w:pgSz w:w="16838" w:h="11906" w:orient="landscape"/>
          <w:pgMar w:top="567" w:right="536" w:bottom="397" w:left="454" w:header="709" w:footer="709" w:gutter="0"/>
          <w:cols w:space="720"/>
        </w:sectPr>
      </w:pPr>
    </w:p>
    <w:p w14:paraId="187B1B29" w14:textId="4E938475" w:rsidR="00D96F77" w:rsidRDefault="00D96F77">
      <w:pPr>
        <w:ind w:firstLine="709"/>
        <w:jc w:val="both"/>
        <w:rPr>
          <w:sz w:val="28"/>
        </w:rPr>
      </w:pPr>
    </w:p>
    <w:p w14:paraId="45CDADBD" w14:textId="77777777" w:rsidR="00D96F77" w:rsidRDefault="00D96F77">
      <w:pPr>
        <w:rPr>
          <w:sz w:val="28"/>
        </w:rPr>
      </w:pPr>
    </w:p>
    <w:p w14:paraId="7E8F0E30" w14:textId="77777777" w:rsidR="00D96F77" w:rsidRDefault="00D96F77">
      <w:pPr>
        <w:rPr>
          <w:sz w:val="28"/>
        </w:rPr>
      </w:pPr>
    </w:p>
    <w:p w14:paraId="5120422B" w14:textId="77777777" w:rsidR="00D96F77" w:rsidRDefault="00CF08D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2. </w:t>
      </w:r>
    </w:p>
    <w:p w14:paraId="5D9759D7" w14:textId="77777777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 (обнародования).</w:t>
      </w:r>
    </w:p>
    <w:p w14:paraId="125E6E5E" w14:textId="77777777" w:rsidR="00D96F77" w:rsidRDefault="00D96F77">
      <w:pPr>
        <w:jc w:val="both"/>
        <w:rPr>
          <w:sz w:val="28"/>
        </w:rPr>
      </w:pPr>
    </w:p>
    <w:p w14:paraId="4BBCB6C8" w14:textId="77777777" w:rsidR="00D96F77" w:rsidRDefault="00D96F77">
      <w:pPr>
        <w:jc w:val="both"/>
        <w:rPr>
          <w:sz w:val="28"/>
        </w:rPr>
      </w:pPr>
    </w:p>
    <w:p w14:paraId="21BCFE0F" w14:textId="77777777" w:rsidR="00D96F77" w:rsidRDefault="00D96F77">
      <w:pPr>
        <w:jc w:val="both"/>
        <w:rPr>
          <w:sz w:val="28"/>
        </w:rPr>
      </w:pPr>
    </w:p>
    <w:p w14:paraId="6A6B5266" w14:textId="77777777" w:rsidR="00D96F77" w:rsidRDefault="00D96F77">
      <w:pPr>
        <w:jc w:val="both"/>
        <w:rPr>
          <w:sz w:val="28"/>
        </w:rPr>
      </w:pPr>
    </w:p>
    <w:p w14:paraId="324501CD" w14:textId="77777777" w:rsidR="00D96F77" w:rsidRDefault="00D96F77">
      <w:pPr>
        <w:jc w:val="both"/>
        <w:rPr>
          <w:sz w:val="28"/>
        </w:rPr>
      </w:pPr>
    </w:p>
    <w:p w14:paraId="1C62DAC9" w14:textId="77777777" w:rsidR="00D96F77" w:rsidRDefault="00CF08D8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глава </w:t>
      </w:r>
    </w:p>
    <w:p w14:paraId="1770052C" w14:textId="77777777" w:rsidR="00D96F77" w:rsidRDefault="00CF08D8">
      <w:pPr>
        <w:jc w:val="both"/>
        <w:rPr>
          <w:sz w:val="28"/>
        </w:rPr>
      </w:pPr>
      <w:r>
        <w:rPr>
          <w:sz w:val="28"/>
        </w:rPr>
        <w:t>Советинского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r>
        <w:rPr>
          <w:sz w:val="28"/>
        </w:rPr>
        <w:tab/>
        <w:t>Ю.А. Панферова</w:t>
      </w:r>
      <w:r>
        <w:rPr>
          <w:sz w:val="28"/>
        </w:rPr>
        <w:tab/>
        <w:t xml:space="preserve"> </w:t>
      </w:r>
    </w:p>
    <w:p w14:paraId="3F832CA5" w14:textId="77777777" w:rsidR="00D96F77" w:rsidRDefault="00D96F77">
      <w:pPr>
        <w:jc w:val="both"/>
        <w:rPr>
          <w:sz w:val="28"/>
        </w:rPr>
      </w:pPr>
    </w:p>
    <w:p w14:paraId="2654909B" w14:textId="77777777" w:rsidR="00D96F77" w:rsidRDefault="00D96F77">
      <w:pPr>
        <w:jc w:val="both"/>
        <w:rPr>
          <w:sz w:val="28"/>
        </w:rPr>
      </w:pPr>
    </w:p>
    <w:p w14:paraId="153C5BE9" w14:textId="77777777" w:rsidR="00D96F77" w:rsidRDefault="00D96F77">
      <w:pPr>
        <w:jc w:val="both"/>
        <w:rPr>
          <w:sz w:val="28"/>
        </w:rPr>
      </w:pPr>
    </w:p>
    <w:p w14:paraId="479EA5B4" w14:textId="77777777" w:rsidR="00D96F77" w:rsidRDefault="00CF08D8">
      <w:pPr>
        <w:jc w:val="both"/>
        <w:rPr>
          <w:sz w:val="28"/>
        </w:rPr>
      </w:pPr>
      <w:r>
        <w:rPr>
          <w:sz w:val="28"/>
        </w:rPr>
        <w:t>слобода Советка</w:t>
      </w:r>
    </w:p>
    <w:p w14:paraId="2C47BCBD" w14:textId="4818D9F8" w:rsidR="00D96F77" w:rsidRDefault="005A3361">
      <w:pPr>
        <w:jc w:val="both"/>
        <w:rPr>
          <w:sz w:val="28"/>
        </w:rPr>
      </w:pPr>
      <w:r>
        <w:rPr>
          <w:sz w:val="28"/>
        </w:rPr>
        <w:t>________</w:t>
      </w:r>
      <w:r w:rsidR="00CF08D8">
        <w:rPr>
          <w:sz w:val="28"/>
        </w:rPr>
        <w:t xml:space="preserve"> 2023 года</w:t>
      </w:r>
    </w:p>
    <w:p w14:paraId="57206A09" w14:textId="3E9EEC00" w:rsidR="00D96F77" w:rsidRDefault="00CF08D8">
      <w:pPr>
        <w:jc w:val="both"/>
        <w:rPr>
          <w:sz w:val="28"/>
        </w:rPr>
      </w:pPr>
      <w:r>
        <w:rPr>
          <w:sz w:val="28"/>
        </w:rPr>
        <w:t xml:space="preserve">№ </w:t>
      </w:r>
      <w:r w:rsidR="005A3361">
        <w:rPr>
          <w:sz w:val="28"/>
        </w:rPr>
        <w:t>__</w:t>
      </w:r>
    </w:p>
    <w:p w14:paraId="1190D123" w14:textId="77777777" w:rsidR="00D96F77" w:rsidRDefault="00D96F77">
      <w:pPr>
        <w:tabs>
          <w:tab w:val="left" w:pos="1440"/>
        </w:tabs>
        <w:jc w:val="both"/>
        <w:rPr>
          <w:sz w:val="28"/>
        </w:rPr>
      </w:pPr>
    </w:p>
    <w:sectPr w:rsidR="00D96F77">
      <w:footerReference w:type="default" r:id="rId9"/>
      <w:pgSz w:w="11906" w:h="16838"/>
      <w:pgMar w:top="720" w:right="566" w:bottom="426" w:left="851" w:header="72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67E6" w14:textId="77777777" w:rsidR="00FB022B" w:rsidRDefault="00FB022B">
      <w:r>
        <w:separator/>
      </w:r>
    </w:p>
  </w:endnote>
  <w:endnote w:type="continuationSeparator" w:id="0">
    <w:p w14:paraId="27157D68" w14:textId="77777777" w:rsidR="00FB022B" w:rsidRDefault="00F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9635" w14:textId="77777777" w:rsidR="0017098F" w:rsidRDefault="0017098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408A15EB" w14:textId="77777777" w:rsidR="0017098F" w:rsidRDefault="0017098F">
    <w:pPr>
      <w:pStyle w:val="af9"/>
      <w:jc w:val="right"/>
    </w:pPr>
  </w:p>
  <w:p w14:paraId="0C77A7B9" w14:textId="77777777" w:rsidR="0017098F" w:rsidRDefault="0017098F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39E4" w14:textId="587E6F3A" w:rsidR="0017098F" w:rsidRDefault="0017098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fldChar w:fldCharType="end"/>
    </w:r>
  </w:p>
  <w:p w14:paraId="042DE49B" w14:textId="77777777" w:rsidR="0017098F" w:rsidRDefault="0017098F">
    <w:pPr>
      <w:pStyle w:val="af9"/>
      <w:jc w:val="right"/>
    </w:pPr>
  </w:p>
  <w:p w14:paraId="6FA7BCB0" w14:textId="77777777" w:rsidR="0017098F" w:rsidRDefault="0017098F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F847" w14:textId="77777777" w:rsidR="0017098F" w:rsidRDefault="0017098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14:paraId="58447E7A" w14:textId="77777777" w:rsidR="0017098F" w:rsidRDefault="0017098F">
    <w:pPr>
      <w:pStyle w:val="af9"/>
      <w:jc w:val="right"/>
    </w:pPr>
  </w:p>
  <w:p w14:paraId="56B5017C" w14:textId="77777777" w:rsidR="0017098F" w:rsidRDefault="0017098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AB29" w14:textId="77777777" w:rsidR="00FB022B" w:rsidRDefault="00FB022B">
      <w:r>
        <w:separator/>
      </w:r>
    </w:p>
  </w:footnote>
  <w:footnote w:type="continuationSeparator" w:id="0">
    <w:p w14:paraId="1D6DE26D" w14:textId="77777777" w:rsidR="00FB022B" w:rsidRDefault="00FB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77"/>
    <w:rsid w:val="000163AE"/>
    <w:rsid w:val="00065352"/>
    <w:rsid w:val="0010142F"/>
    <w:rsid w:val="0017098F"/>
    <w:rsid w:val="001C15B3"/>
    <w:rsid w:val="002066C1"/>
    <w:rsid w:val="0024461E"/>
    <w:rsid w:val="00261F48"/>
    <w:rsid w:val="00353F57"/>
    <w:rsid w:val="00376F33"/>
    <w:rsid w:val="00540D9F"/>
    <w:rsid w:val="005A3361"/>
    <w:rsid w:val="006663B4"/>
    <w:rsid w:val="007A3A7F"/>
    <w:rsid w:val="007F54FB"/>
    <w:rsid w:val="00845CA7"/>
    <w:rsid w:val="009C1FB2"/>
    <w:rsid w:val="00A0671C"/>
    <w:rsid w:val="00B5441B"/>
    <w:rsid w:val="00CF08D8"/>
    <w:rsid w:val="00D844B3"/>
    <w:rsid w:val="00D96F77"/>
    <w:rsid w:val="00E0219C"/>
    <w:rsid w:val="00E2207C"/>
    <w:rsid w:val="00E4522A"/>
    <w:rsid w:val="00E55C68"/>
    <w:rsid w:val="00F175DB"/>
    <w:rsid w:val="00F26BF1"/>
    <w:rsid w:val="00F55B61"/>
    <w:rsid w:val="00F757A7"/>
    <w:rsid w:val="00F86E27"/>
    <w:rsid w:val="00F924B9"/>
    <w:rsid w:val="00FB022B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1C2"/>
  <w15:docId w15:val="{E7985836-30CB-48C3-A7B0-E4CE3C6E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3">
    <w:name w:val="Знак"/>
    <w:basedOn w:val="a4"/>
    <w:link w:val="a5"/>
    <w:pPr>
      <w:tabs>
        <w:tab w:val="clear" w:pos="4677"/>
        <w:tab w:val="clear" w:pos="9355"/>
      </w:tabs>
      <w:ind w:right="40" w:firstLine="720"/>
      <w:jc w:val="both"/>
    </w:pPr>
    <w:rPr>
      <w:sz w:val="28"/>
    </w:rPr>
  </w:style>
  <w:style w:type="character" w:customStyle="1" w:styleId="a5">
    <w:name w:val="Знак"/>
    <w:basedOn w:val="a6"/>
    <w:link w:val="a3"/>
    <w:rPr>
      <w:sz w:val="28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right="76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  <w:sz w:val="24"/>
    </w:rPr>
  </w:style>
  <w:style w:type="character" w:customStyle="1" w:styleId="15">
    <w:name w:val="Название1"/>
    <w:basedOn w:val="1"/>
    <w:link w:val="14"/>
    <w:rPr>
      <w:i/>
      <w:sz w:val="24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styleId="25">
    <w:name w:val="Body Text 2"/>
    <w:basedOn w:val="a"/>
    <w:link w:val="26"/>
    <w:pPr>
      <w:jc w:val="both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16">
    <w:name w:val="Номер страницы1"/>
    <w:basedOn w:val="27"/>
    <w:link w:val="a9"/>
  </w:style>
  <w:style w:type="character" w:styleId="a9">
    <w:name w:val="page number"/>
    <w:basedOn w:val="a0"/>
    <w:link w:val="1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styleId="aa">
    <w:name w:val="Body Text Indent"/>
    <w:basedOn w:val="a"/>
    <w:link w:val="ab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styleId="a4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4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c">
    <w:name w:val="Title"/>
    <w:basedOn w:val="a"/>
    <w:next w:val="ad"/>
    <w:link w:val="ae"/>
    <w:uiPriority w:val="10"/>
    <w:qFormat/>
    <w:pPr>
      <w:jc w:val="center"/>
    </w:pPr>
    <w:rPr>
      <w:sz w:val="28"/>
    </w:rPr>
  </w:style>
  <w:style w:type="character" w:customStyle="1" w:styleId="17">
    <w:name w:val="Заголовок1"/>
    <w:basedOn w:val="1"/>
    <w:rPr>
      <w:rFonts w:ascii="Arial" w:hAnsi="Arial"/>
      <w:sz w:val="28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9z0">
    <w:name w:val="WW8Num9z0"/>
    <w:link w:val="WW8Num9z00"/>
    <w:rPr>
      <w:b/>
      <w:sz w:val="28"/>
      <w:u w:color="000000"/>
    </w:rPr>
  </w:style>
  <w:style w:type="character" w:customStyle="1" w:styleId="WW8Num9z00">
    <w:name w:val="WW8Num9z0"/>
    <w:link w:val="WW8Num9z0"/>
    <w:rPr>
      <w:rFonts w:ascii="Times New Roman" w:hAnsi="Times New Roman"/>
      <w:b/>
      <w:i w:val="0"/>
      <w:caps w:val="0"/>
      <w:smallCaps w:val="0"/>
      <w:strike w:val="0"/>
      <w:shadow w:val="0"/>
      <w:color w:val="000000"/>
      <w:sz w:val="28"/>
      <w:u w:val="none" w:color="000000"/>
    </w:rPr>
  </w:style>
  <w:style w:type="paragraph" w:customStyle="1" w:styleId="af">
    <w:name w:val="Заголовок таблицы"/>
    <w:basedOn w:val="af0"/>
    <w:link w:val="af1"/>
    <w:pPr>
      <w:jc w:val="center"/>
    </w:pPr>
    <w:rPr>
      <w:b/>
    </w:rPr>
  </w:style>
  <w:style w:type="character" w:customStyle="1" w:styleId="af1">
    <w:name w:val="Заголовок таблицы"/>
    <w:basedOn w:val="af2"/>
    <w:link w:val="af"/>
    <w:rPr>
      <w:b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af0">
    <w:name w:val="Содержимое таблицы"/>
    <w:basedOn w:val="a"/>
    <w:link w:val="af2"/>
  </w:style>
  <w:style w:type="character" w:customStyle="1" w:styleId="af2">
    <w:name w:val="Содержимое таблицы"/>
    <w:basedOn w:val="1"/>
    <w:link w:val="af0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0">
    <w:name w:val="_0"/>
    <w:basedOn w:val="a"/>
    <w:next w:val="af3"/>
    <w:link w:val="00"/>
    <w:pPr>
      <w:spacing w:beforeAutospacing="1" w:afterAutospacing="1"/>
    </w:pPr>
    <w:rPr>
      <w:sz w:val="28"/>
    </w:rPr>
  </w:style>
  <w:style w:type="character" w:customStyle="1" w:styleId="00">
    <w:name w:val="_0"/>
    <w:basedOn w:val="1"/>
    <w:link w:val="0"/>
    <w:rPr>
      <w:sz w:val="28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f3">
    <w:name w:val="Normal (Web)"/>
    <w:basedOn w:val="a"/>
    <w:link w:val="af4"/>
    <w:pPr>
      <w:spacing w:beforeAutospacing="1" w:afterAutospacing="1"/>
    </w:pPr>
    <w:rPr>
      <w:sz w:val="24"/>
    </w:rPr>
  </w:style>
  <w:style w:type="character" w:customStyle="1" w:styleId="af4">
    <w:name w:val="Обычный (Интернет) Знак"/>
    <w:basedOn w:val="1"/>
    <w:link w:val="af3"/>
    <w:rPr>
      <w:sz w:val="24"/>
    </w:rPr>
  </w:style>
  <w:style w:type="paragraph" w:customStyle="1" w:styleId="28">
    <w:name w:val="заголовок 2"/>
    <w:basedOn w:val="a"/>
    <w:next w:val="a"/>
    <w:link w:val="29"/>
    <w:pPr>
      <w:keepNext/>
      <w:jc w:val="center"/>
    </w:pPr>
    <w:rPr>
      <w:sz w:val="28"/>
    </w:rPr>
  </w:style>
  <w:style w:type="character" w:customStyle="1" w:styleId="29">
    <w:name w:val="заголовок 2"/>
    <w:basedOn w:val="1"/>
    <w:link w:val="28"/>
    <w:rPr>
      <w:sz w:val="28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af5">
    <w:name w:val="Знак Знак"/>
    <w:link w:val="af6"/>
  </w:style>
  <w:style w:type="character" w:customStyle="1" w:styleId="af6">
    <w:name w:val="Знак Знак"/>
    <w:link w:val="af5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af7">
    <w:name w:val="No Spacing"/>
    <w:link w:val="af8"/>
    <w:rPr>
      <w:rFonts w:ascii="Calibri" w:hAnsi="Calibri"/>
      <w:sz w:val="22"/>
    </w:rPr>
  </w:style>
  <w:style w:type="character" w:customStyle="1" w:styleId="af8">
    <w:name w:val="Без интервала Знак"/>
    <w:link w:val="af7"/>
    <w:rPr>
      <w:rFonts w:ascii="Calibri" w:hAnsi="Calibri"/>
      <w:sz w:val="22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1a">
    <w:name w:val="Знак Знак1"/>
    <w:link w:val="1b"/>
  </w:style>
  <w:style w:type="character" w:customStyle="1" w:styleId="1b">
    <w:name w:val="Знак Знак1"/>
    <w:link w:val="1a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</w:style>
  <w:style w:type="paragraph" w:customStyle="1" w:styleId="27">
    <w:name w:val="Основной шрифт абзаца2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210">
    <w:name w:val="Основной текст 21"/>
    <w:basedOn w:val="a"/>
    <w:link w:val="211"/>
    <w:pPr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styleId="ad">
    <w:name w:val="Body Text"/>
    <w:basedOn w:val="a"/>
    <w:link w:val="afb"/>
    <w:pPr>
      <w:jc w:val="both"/>
    </w:pPr>
    <w:rPr>
      <w:sz w:val="28"/>
    </w:rPr>
  </w:style>
  <w:style w:type="character" w:customStyle="1" w:styleId="afb">
    <w:name w:val="Основной текст Знак"/>
    <w:basedOn w:val="1"/>
    <w:link w:val="ad"/>
    <w:rPr>
      <w:sz w:val="28"/>
    </w:rPr>
  </w:style>
  <w:style w:type="paragraph" w:customStyle="1" w:styleId="1c">
    <w:name w:val="Гиперссылка1"/>
    <w:link w:val="afc"/>
    <w:rPr>
      <w:color w:val="0000FF"/>
      <w:u w:val="single"/>
    </w:rPr>
  </w:style>
  <w:style w:type="character" w:styleId="afc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textjus">
    <w:name w:val="textjus"/>
    <w:basedOn w:val="a"/>
    <w:link w:val="textjus0"/>
    <w:pPr>
      <w:spacing w:beforeAutospacing="1" w:afterAutospacing="1"/>
    </w:pPr>
    <w:rPr>
      <w:sz w:val="24"/>
    </w:rPr>
  </w:style>
  <w:style w:type="character" w:customStyle="1" w:styleId="textjus0">
    <w:name w:val="textjus"/>
    <w:basedOn w:val="1"/>
    <w:link w:val="textjus"/>
    <w:rPr>
      <w:sz w:val="24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4z0">
    <w:name w:val="WW8Num4z0"/>
    <w:link w:val="WW8Num4z00"/>
    <w:rPr>
      <w:b/>
      <w:sz w:val="28"/>
    </w:rPr>
  </w:style>
  <w:style w:type="character" w:customStyle="1" w:styleId="WW8Num4z00">
    <w:name w:val="WW8Num4z0"/>
    <w:link w:val="WW8Num4z0"/>
    <w:rPr>
      <w:rFonts w:ascii="Times New Roman" w:hAnsi="Times New Roman"/>
      <w:b/>
      <w:i w:val="0"/>
      <w:caps w:val="0"/>
      <w:smallCaps w:val="0"/>
      <w:strike w:val="0"/>
      <w:shadow w:val="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12">
    <w:name w:val="Основной текст с отступом 21"/>
    <w:basedOn w:val="a"/>
    <w:link w:val="213"/>
    <w:pPr>
      <w:ind w:right="76" w:firstLine="900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2a">
    <w:name w:val="Знак Знак2"/>
    <w:link w:val="2b"/>
    <w:rPr>
      <w:sz w:val="28"/>
    </w:rPr>
  </w:style>
  <w:style w:type="character" w:customStyle="1" w:styleId="2b">
    <w:name w:val="Знак Знак2"/>
    <w:link w:val="2a"/>
    <w:rPr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1f">
    <w:name w:val="Просмотренная гиперссылка1"/>
    <w:link w:val="afd"/>
    <w:rPr>
      <w:color w:val="800080"/>
      <w:u w:val="single"/>
    </w:rPr>
  </w:style>
  <w:style w:type="character" w:styleId="afd">
    <w:name w:val="FollowedHyperlink"/>
    <w:link w:val="1f"/>
    <w:rPr>
      <w:color w:val="800080"/>
      <w:u w:val="single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afe">
    <w:basedOn w:val="a"/>
    <w:next w:val="af3"/>
    <w:link w:val="aff"/>
    <w:semiHidden/>
    <w:unhideWhenUsed/>
    <w:pPr>
      <w:spacing w:beforeAutospacing="1" w:afterAutospacing="1"/>
    </w:pPr>
    <w:rPr>
      <w:sz w:val="28"/>
    </w:rPr>
  </w:style>
  <w:style w:type="character" w:customStyle="1" w:styleId="aff">
    <w:basedOn w:val="1"/>
    <w:link w:val="afe"/>
    <w:semiHidden/>
    <w:unhideWhenUsed/>
    <w:rPr>
      <w:sz w:val="28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ff0">
    <w:name w:val="Subtitle"/>
    <w:basedOn w:val="ac"/>
    <w:next w:val="ad"/>
    <w:link w:val="aff1"/>
    <w:uiPriority w:val="11"/>
    <w:qFormat/>
    <w:rPr>
      <w:i/>
    </w:rPr>
  </w:style>
  <w:style w:type="character" w:customStyle="1" w:styleId="aff1">
    <w:name w:val="Подзаголовок Знак"/>
    <w:basedOn w:val="17"/>
    <w:link w:val="aff0"/>
    <w:rPr>
      <w:rFonts w:ascii="Arial" w:hAnsi="Arial"/>
      <w:i/>
      <w:sz w:val="28"/>
    </w:rPr>
  </w:style>
  <w:style w:type="paragraph" w:styleId="aff2">
    <w:name w:val="List"/>
    <w:basedOn w:val="ad"/>
    <w:link w:val="aff3"/>
  </w:style>
  <w:style w:type="character" w:customStyle="1" w:styleId="aff3">
    <w:name w:val="Список Знак"/>
    <w:basedOn w:val="afb"/>
    <w:link w:val="aff2"/>
    <w:rPr>
      <w:sz w:val="28"/>
    </w:rPr>
  </w:style>
  <w:style w:type="character" w:customStyle="1" w:styleId="ae">
    <w:name w:val="Заголовок Знак"/>
    <w:basedOn w:val="1"/>
    <w:link w:val="ac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39</Pages>
  <Words>8477</Words>
  <Characters>48320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cp:lastPrinted>2023-12-26T06:03:00Z</cp:lastPrinted>
  <dcterms:created xsi:type="dcterms:W3CDTF">2023-12-18T05:28:00Z</dcterms:created>
  <dcterms:modified xsi:type="dcterms:W3CDTF">2023-12-26T06:45:00Z</dcterms:modified>
</cp:coreProperties>
</file>