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AA38" w14:textId="2A6BE494" w:rsidR="00E51FD6" w:rsidRPr="00E51FD6" w:rsidRDefault="00E51FD6" w:rsidP="00E51FD6">
      <w:pPr>
        <w:jc w:val="right"/>
        <w:rPr>
          <w:b/>
          <w:szCs w:val="28"/>
        </w:rPr>
      </w:pPr>
      <w:r w:rsidRPr="00E51FD6">
        <w:rPr>
          <w:b/>
          <w:szCs w:val="28"/>
        </w:rPr>
        <w:t xml:space="preserve">Проект </w:t>
      </w:r>
    </w:p>
    <w:p w14:paraId="715737DD" w14:textId="600005F6" w:rsidR="0061352F" w:rsidRDefault="0091444E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626B573" wp14:editId="660BBCEA">
            <wp:extent cx="665607" cy="8515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65607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5547" w14:textId="77777777" w:rsidR="0091444E" w:rsidRPr="0091444E" w:rsidRDefault="0091444E" w:rsidP="0091444E">
      <w:pPr>
        <w:jc w:val="center"/>
        <w:rPr>
          <w:b/>
          <w:color w:val="auto"/>
          <w:szCs w:val="22"/>
        </w:rPr>
      </w:pPr>
      <w:r w:rsidRPr="0091444E">
        <w:rPr>
          <w:b/>
          <w:color w:val="auto"/>
          <w:szCs w:val="22"/>
        </w:rPr>
        <w:t>АДМИНИСТРАЦИЯ СОВЕТИНСКОГО СЕЛЬСКОГО ПОСЕЛЕНИЯ</w:t>
      </w:r>
    </w:p>
    <w:p w14:paraId="748B7FD3" w14:textId="77777777" w:rsidR="0091444E" w:rsidRPr="0091444E" w:rsidRDefault="0091444E" w:rsidP="0091444E">
      <w:pPr>
        <w:pBdr>
          <w:bottom w:val="double" w:sz="12" w:space="16" w:color="auto"/>
        </w:pBdr>
        <w:jc w:val="center"/>
        <w:rPr>
          <w:b/>
          <w:color w:val="auto"/>
          <w:szCs w:val="22"/>
        </w:rPr>
      </w:pPr>
      <w:r w:rsidRPr="0091444E">
        <w:rPr>
          <w:b/>
          <w:color w:val="auto"/>
          <w:szCs w:val="22"/>
        </w:rPr>
        <w:t>Неклиновского района Ростовской области</w:t>
      </w:r>
    </w:p>
    <w:p w14:paraId="26B3A53C" w14:textId="77777777" w:rsidR="0091444E" w:rsidRPr="0091444E" w:rsidRDefault="0091444E" w:rsidP="0091444E">
      <w:pPr>
        <w:ind w:firstLine="709"/>
        <w:jc w:val="center"/>
        <w:rPr>
          <w:b/>
          <w:color w:val="auto"/>
          <w:szCs w:val="22"/>
        </w:rPr>
      </w:pPr>
    </w:p>
    <w:p w14:paraId="5B33C364" w14:textId="77777777" w:rsidR="0061352F" w:rsidRDefault="0091444E">
      <w:pPr>
        <w:jc w:val="center"/>
        <w:rPr>
          <w:b/>
        </w:rPr>
      </w:pPr>
      <w:r>
        <w:rPr>
          <w:b/>
        </w:rPr>
        <w:t>ПОСТАНОВЛЕНИЕ</w:t>
      </w:r>
    </w:p>
    <w:p w14:paraId="6BDBB508" w14:textId="77777777" w:rsidR="0061352F" w:rsidRDefault="0091444E">
      <w:pPr>
        <w:jc w:val="center"/>
      </w:pPr>
      <w:r>
        <w:t>сл. Советка</w:t>
      </w:r>
    </w:p>
    <w:p w14:paraId="66BCEEB6" w14:textId="77777777" w:rsidR="0061352F" w:rsidRDefault="0061352F"/>
    <w:p w14:paraId="791EB13A" w14:textId="4AE8AC33" w:rsidR="0061352F" w:rsidRDefault="00E51FD6">
      <w:r>
        <w:t>________</w:t>
      </w:r>
      <w:r w:rsidR="0091444E">
        <w:t xml:space="preserve"> 202</w:t>
      </w:r>
      <w:r w:rsidR="00C41FCC">
        <w:t>4</w:t>
      </w:r>
      <w:r w:rsidR="0091444E">
        <w:t xml:space="preserve"> г</w:t>
      </w:r>
      <w:r w:rsidR="00232D19">
        <w:t>ода</w:t>
      </w:r>
      <w:r w:rsidR="0091444E">
        <w:tab/>
        <w:t xml:space="preserve">                  </w:t>
      </w:r>
      <w:r w:rsidR="0091444E">
        <w:tab/>
      </w:r>
      <w:r w:rsidR="0091444E">
        <w:tab/>
        <w:t xml:space="preserve">          </w:t>
      </w:r>
      <w:r w:rsidR="0091444E">
        <w:tab/>
        <w:t xml:space="preserve">   </w:t>
      </w:r>
      <w:r w:rsidR="0091444E">
        <w:tab/>
        <w:t xml:space="preserve">                                         № </w:t>
      </w:r>
      <w:r>
        <w:t>__</w:t>
      </w:r>
    </w:p>
    <w:p w14:paraId="2981FA9A" w14:textId="77777777" w:rsidR="0061352F" w:rsidRDefault="0061352F"/>
    <w:p w14:paraId="7A77BB96" w14:textId="77777777" w:rsidR="0061352F" w:rsidRDefault="0091444E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</w:t>
      </w:r>
      <w:bookmarkStart w:id="0" w:name="_Hlk89165108"/>
      <w:r>
        <w:rPr>
          <w:b/>
          <w:spacing w:val="-1"/>
        </w:rPr>
        <w:t>Эффективное управление муниципальным имуществом и земельными ресурсами</w:t>
      </w:r>
      <w:bookmarkEnd w:id="0"/>
      <w:r>
        <w:rPr>
          <w:b/>
          <w:spacing w:val="-1"/>
        </w:rPr>
        <w:t>»</w:t>
      </w:r>
    </w:p>
    <w:p w14:paraId="5E645AEF" w14:textId="77777777" w:rsidR="0061352F" w:rsidRDefault="0061352F">
      <w:pPr>
        <w:jc w:val="center"/>
      </w:pPr>
    </w:p>
    <w:p w14:paraId="0C15A653" w14:textId="6D065D27" w:rsidR="00232D19" w:rsidRPr="00232D19" w:rsidRDefault="00232D19" w:rsidP="00232D19">
      <w:pPr>
        <w:ind w:firstLine="709"/>
        <w:jc w:val="both"/>
      </w:pPr>
      <w:r w:rsidRPr="00232D19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«Эффективное управление муниципальным имуществом и земельными ресурсами» в соответствие с решением Собрания депутатов Советинского сельского поселения </w:t>
      </w:r>
      <w:r w:rsidR="00C41FCC" w:rsidRPr="00C41FCC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232D19">
        <w:t>Администрация Советинского сельского поселения постановляет:</w:t>
      </w:r>
    </w:p>
    <w:p w14:paraId="359A7321" w14:textId="77777777" w:rsidR="00232D19" w:rsidRPr="00232D19" w:rsidRDefault="00232D19" w:rsidP="00232D19">
      <w:pPr>
        <w:tabs>
          <w:tab w:val="left" w:pos="989"/>
        </w:tabs>
        <w:ind w:firstLine="709"/>
        <w:jc w:val="both"/>
      </w:pPr>
    </w:p>
    <w:p w14:paraId="013F7C94" w14:textId="77777777" w:rsidR="00232D19" w:rsidRPr="00232D19" w:rsidRDefault="00232D19" w:rsidP="00232D19">
      <w:pPr>
        <w:ind w:firstLine="709"/>
        <w:jc w:val="both"/>
        <w:outlineLvl w:val="0"/>
      </w:pPr>
      <w:r w:rsidRPr="00232D19">
        <w:t>1. Внести в Постановление Администрации Советинского сельского поселения от 30.11.2018 № 130 «Об утверждении муниципальной программы Советинского сельского поселения «Эффективное управление муниципальным имуществом и земельными ресурсами» (далее – Муниципальная программа) следующие изменения:</w:t>
      </w:r>
    </w:p>
    <w:p w14:paraId="7B9AE718" w14:textId="77777777" w:rsidR="00232D19" w:rsidRPr="00232D19" w:rsidRDefault="00232D19" w:rsidP="00232D19">
      <w:pPr>
        <w:widowControl w:val="0"/>
        <w:ind w:firstLine="709"/>
        <w:jc w:val="both"/>
      </w:pPr>
    </w:p>
    <w:p w14:paraId="00A07FCE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232D19" w:rsidRPr="00232D19" w14:paraId="65241B3A" w14:textId="77777777" w:rsidTr="00232D19">
        <w:trPr>
          <w:trHeight w:val="5911"/>
        </w:trPr>
        <w:tc>
          <w:tcPr>
            <w:tcW w:w="3369" w:type="dxa"/>
            <w:shd w:val="clear" w:color="auto" w:fill="auto"/>
          </w:tcPr>
          <w:p w14:paraId="2853B90F" w14:textId="77777777" w:rsidR="00232D19" w:rsidRPr="00232D19" w:rsidRDefault="00232D19" w:rsidP="00232D19">
            <w:r w:rsidRPr="00232D19"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2EEF4945" w14:textId="432573AF" w:rsidR="00232D19" w:rsidRPr="00232D19" w:rsidRDefault="00232D19" w:rsidP="00232D19">
            <w:pPr>
              <w:jc w:val="both"/>
            </w:pPr>
            <w:r w:rsidRPr="00232D19">
              <w:t>объем бюджетных ассигнований на реализацию программы составляет 1</w:t>
            </w:r>
            <w:r w:rsidR="0089005D">
              <w:t> 534,0</w:t>
            </w:r>
            <w:r w:rsidRPr="00232D19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232D19" w:rsidRPr="00232D19" w14:paraId="3F45D635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AB2B9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72C73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4113AD" w14:textId="77777777" w:rsidR="00232D19" w:rsidRPr="00232D19" w:rsidRDefault="00232D19" w:rsidP="00232D19">
                  <w:pPr>
                    <w:jc w:val="center"/>
                  </w:pPr>
                  <w:r w:rsidRPr="00232D19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9CB88E" w14:textId="77777777" w:rsidR="00232D19" w:rsidRPr="00232D19" w:rsidRDefault="00232D19" w:rsidP="00232D19">
                  <w:pPr>
                    <w:jc w:val="center"/>
                  </w:pPr>
                  <w:r w:rsidRPr="00232D19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0D7DC" w14:textId="77777777" w:rsidR="00232D19" w:rsidRPr="00232D19" w:rsidRDefault="00232D19" w:rsidP="00232D19">
                  <w:pPr>
                    <w:jc w:val="center"/>
                  </w:pPr>
                  <w:r w:rsidRPr="00232D19">
                    <w:t>ВИ</w:t>
                  </w:r>
                </w:p>
              </w:tc>
            </w:tr>
            <w:tr w:rsidR="0089005D" w:rsidRPr="00232D19" w14:paraId="463512B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78D70" w14:textId="77777777" w:rsidR="0089005D" w:rsidRPr="00232D19" w:rsidRDefault="0089005D" w:rsidP="0089005D">
                  <w:pPr>
                    <w:jc w:val="center"/>
                  </w:pPr>
                  <w:r w:rsidRPr="00232D19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9E7E3" w14:textId="1FD0DAD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81E66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FD4E7" w14:textId="54E25CF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478E9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FA90E3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AC4B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FAD94A" w14:textId="7245F84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6E8FC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E78FF" w14:textId="6162B27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48ED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A1EA1B7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3700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EB0A3" w14:textId="651FF57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B381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423F2" w14:textId="3090950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93E75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6267B52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EAA4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7DDA8" w14:textId="7599425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F4AC7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B4787B" w14:textId="1C3C382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EC565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87777BD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E07A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8E4D1" w14:textId="7A6A61B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EFA8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D9CEE" w14:textId="4713BD0D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A1D6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ADDC45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95200" w14:textId="77777777" w:rsidR="0089005D" w:rsidRPr="00232D19" w:rsidRDefault="0089005D" w:rsidP="0089005D">
                  <w:pPr>
                    <w:jc w:val="center"/>
                  </w:pPr>
                  <w:r w:rsidRPr="00232D19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B704A" w14:textId="708DF6B0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F99C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A56E7" w14:textId="0651614C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4DB4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254EAC1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C2B76B" w14:textId="77777777" w:rsidR="0089005D" w:rsidRPr="00232D19" w:rsidRDefault="0089005D" w:rsidP="0089005D">
                  <w:pPr>
                    <w:jc w:val="center"/>
                  </w:pPr>
                  <w:r w:rsidRPr="00232D19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34DFB" w14:textId="04560F3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D33BF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FA1BD" w14:textId="713DD05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DC81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5EB5A86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E9933" w14:textId="77777777" w:rsidR="0089005D" w:rsidRPr="00232D19" w:rsidRDefault="0089005D" w:rsidP="0089005D">
                  <w:pPr>
                    <w:jc w:val="center"/>
                  </w:pPr>
                  <w:r w:rsidRPr="00232D19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FE04" w14:textId="2A31073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8AAAE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8BD22" w14:textId="7F3A0B4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CBF1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1947576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CB4F9" w14:textId="77777777" w:rsidR="0089005D" w:rsidRPr="00232D19" w:rsidRDefault="0089005D" w:rsidP="0089005D">
                  <w:pPr>
                    <w:jc w:val="center"/>
                  </w:pPr>
                  <w:r w:rsidRPr="00232D19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9CAE" w14:textId="15805057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02B273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4CD8E" w14:textId="602444A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E8A17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6E4F9A54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B194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61B86" w14:textId="1251EFC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AD66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BE0D" w14:textId="317AD23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FADF2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02F88F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E08D83" w14:textId="77777777" w:rsidR="0089005D" w:rsidRPr="00232D19" w:rsidRDefault="0089005D" w:rsidP="0089005D">
                  <w:pPr>
                    <w:jc w:val="center"/>
                  </w:pPr>
                  <w:r w:rsidRPr="00232D19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1C451" w14:textId="08DDA59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5164A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4FDEF" w14:textId="6BF1A5C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E86A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53285EA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50660" w14:textId="77777777" w:rsidR="0089005D" w:rsidRPr="00232D19" w:rsidRDefault="0089005D" w:rsidP="0089005D">
                  <w:pPr>
                    <w:jc w:val="center"/>
                  </w:pPr>
                  <w:r w:rsidRPr="00232D19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26AA3" w14:textId="4710A938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F1EEA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DEED6" w14:textId="71B6E2E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063FA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6774CF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46883" w14:textId="77777777" w:rsidR="0089005D" w:rsidRPr="00232D19" w:rsidRDefault="0089005D" w:rsidP="0089005D">
                  <w:pPr>
                    <w:jc w:val="center"/>
                  </w:pPr>
                  <w:r w:rsidRPr="00232D19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A51BD" w14:textId="48BC550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4EABEF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6B55B" w14:textId="70A946A2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8537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</w:tbl>
          <w:p w14:paraId="79D1151E" w14:textId="77777777" w:rsidR="00232D19" w:rsidRPr="00232D19" w:rsidRDefault="00232D19" w:rsidP="00232D19">
            <w:pPr>
              <w:jc w:val="both"/>
            </w:pPr>
          </w:p>
        </w:tc>
      </w:tr>
    </w:tbl>
    <w:p w14:paraId="35357FAD" w14:textId="77777777" w:rsidR="00232D19" w:rsidRPr="00232D19" w:rsidRDefault="00232D19" w:rsidP="00232D19">
      <w:pPr>
        <w:widowControl w:val="0"/>
        <w:jc w:val="both"/>
        <w:rPr>
          <w:rFonts w:ascii="Arial" w:hAnsi="Arial"/>
          <w:sz w:val="20"/>
        </w:rPr>
      </w:pPr>
    </w:p>
    <w:p w14:paraId="606FD022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 xml:space="preserve">1.2. В паспорте подпрограммы 1 «Повышение эффективности управления муниципальным имуществом и земельными ресурсами» раздел «Ресурсное обеспечение подпрограммы» изложить в следующей редакции: </w:t>
      </w:r>
    </w:p>
    <w:p w14:paraId="3C90A2B6" w14:textId="77777777" w:rsidR="00232D19" w:rsidRPr="00232D19" w:rsidRDefault="00232D19" w:rsidP="00232D19">
      <w:pPr>
        <w:widowControl w:val="0"/>
        <w:ind w:firstLine="709"/>
        <w:jc w:val="both"/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232D19" w:rsidRPr="00232D19" w14:paraId="2CA0B4F3" w14:textId="77777777" w:rsidTr="00232D19">
        <w:trPr>
          <w:trHeight w:val="5911"/>
        </w:trPr>
        <w:tc>
          <w:tcPr>
            <w:tcW w:w="3243" w:type="dxa"/>
            <w:shd w:val="clear" w:color="auto" w:fill="auto"/>
          </w:tcPr>
          <w:p w14:paraId="13BEEB59" w14:textId="77777777" w:rsidR="00232D19" w:rsidRPr="00232D19" w:rsidRDefault="00232D19" w:rsidP="00232D19">
            <w:r w:rsidRPr="00232D19">
              <w:t>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1E5776E6" w14:textId="4F265914" w:rsidR="00232D19" w:rsidRPr="00232D19" w:rsidRDefault="00232D19" w:rsidP="00232D19">
            <w:pPr>
              <w:jc w:val="both"/>
            </w:pPr>
            <w:r w:rsidRPr="00232D19">
              <w:t>объем бюджетных ассигнований на реализацию программы составляет 1</w:t>
            </w:r>
            <w:r w:rsidR="0089005D">
              <w:t> 534,0</w:t>
            </w:r>
            <w:r w:rsidRPr="00232D19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232D19" w:rsidRPr="00232D19" w14:paraId="724C917F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9068F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D6DD8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6BE5C4" w14:textId="77777777" w:rsidR="00232D19" w:rsidRPr="00232D19" w:rsidRDefault="00232D19" w:rsidP="00232D19">
                  <w:pPr>
                    <w:jc w:val="center"/>
                  </w:pPr>
                  <w:r w:rsidRPr="00232D19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5A5210" w14:textId="77777777" w:rsidR="00232D19" w:rsidRPr="00232D19" w:rsidRDefault="00232D19" w:rsidP="00232D19">
                  <w:pPr>
                    <w:jc w:val="center"/>
                  </w:pPr>
                  <w:r w:rsidRPr="00232D19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B230E" w14:textId="77777777" w:rsidR="00232D19" w:rsidRPr="00232D19" w:rsidRDefault="00232D19" w:rsidP="00232D19">
                  <w:pPr>
                    <w:jc w:val="center"/>
                  </w:pPr>
                  <w:r w:rsidRPr="00232D19">
                    <w:t>ВИ</w:t>
                  </w:r>
                </w:p>
              </w:tc>
            </w:tr>
            <w:tr w:rsidR="0089005D" w:rsidRPr="00232D19" w14:paraId="0A668DF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6A4ED" w14:textId="77777777" w:rsidR="0089005D" w:rsidRPr="00232D19" w:rsidRDefault="0089005D" w:rsidP="0089005D">
                  <w:pPr>
                    <w:jc w:val="center"/>
                  </w:pPr>
                  <w:r w:rsidRPr="00232D19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A2189A" w14:textId="160207A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69333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9A01C4" w14:textId="271AB46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287F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33B0E3C4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61B712" w14:textId="77777777" w:rsidR="0089005D" w:rsidRPr="00232D19" w:rsidRDefault="0089005D" w:rsidP="0089005D">
                  <w:pPr>
                    <w:jc w:val="center"/>
                  </w:pPr>
                  <w:r w:rsidRPr="00232D19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8DBB3" w14:textId="0B9F2DBF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D1114E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1CEC7" w14:textId="4A79703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B6824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B30B20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EA75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6F6AB" w14:textId="51A45990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1E9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CBEC4C" w14:textId="23B2CC4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34DDE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FDB6481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B1768" w14:textId="77777777" w:rsidR="0089005D" w:rsidRPr="00232D19" w:rsidRDefault="0089005D" w:rsidP="0089005D">
                  <w:pPr>
                    <w:jc w:val="center"/>
                  </w:pPr>
                  <w:r w:rsidRPr="00232D19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DA84E" w14:textId="687C8E4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E82A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794CA" w14:textId="18680647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3EBD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2B15925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B9B21" w14:textId="77777777" w:rsidR="0089005D" w:rsidRPr="00232D19" w:rsidRDefault="0089005D" w:rsidP="0089005D">
                  <w:pPr>
                    <w:jc w:val="center"/>
                  </w:pPr>
                  <w:r w:rsidRPr="00232D19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B1AE8" w14:textId="7207EE4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3E89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D8B38" w14:textId="59BEB7ED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2B1F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C1BE0C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5BE2E" w14:textId="77777777" w:rsidR="0089005D" w:rsidRPr="00232D19" w:rsidRDefault="0089005D" w:rsidP="0089005D">
                  <w:pPr>
                    <w:jc w:val="center"/>
                  </w:pPr>
                  <w:r w:rsidRPr="00232D19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DA71A" w14:textId="5F7415E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1079B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A698D" w14:textId="793220C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501AA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EA0A31B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BC14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DBB3" w14:textId="6A9D627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0405D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1FD90" w14:textId="6694AAA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69459F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FA54C98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DFB14" w14:textId="77777777" w:rsidR="0089005D" w:rsidRPr="00232D19" w:rsidRDefault="0089005D" w:rsidP="0089005D">
                  <w:pPr>
                    <w:jc w:val="center"/>
                  </w:pPr>
                  <w:r w:rsidRPr="00232D19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617EB" w14:textId="317B8CA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04A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B2001" w14:textId="33E645E2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3796E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31F972B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786F44" w14:textId="77777777" w:rsidR="0089005D" w:rsidRPr="00232D19" w:rsidRDefault="0089005D" w:rsidP="0089005D">
                  <w:pPr>
                    <w:jc w:val="center"/>
                  </w:pPr>
                  <w:r w:rsidRPr="00232D19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1238C" w14:textId="10CC342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D934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776A2" w14:textId="2211454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AF2A6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03FFF68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318D8" w14:textId="77777777" w:rsidR="0089005D" w:rsidRPr="00232D19" w:rsidRDefault="0089005D" w:rsidP="0089005D">
                  <w:pPr>
                    <w:jc w:val="center"/>
                  </w:pPr>
                  <w:r w:rsidRPr="00232D19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CF70C" w14:textId="6C93C8C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2E8CB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9C811" w14:textId="540FE81F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CD765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7FE49B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35F7B9" w14:textId="77777777" w:rsidR="0089005D" w:rsidRPr="00232D19" w:rsidRDefault="0089005D" w:rsidP="0089005D">
                  <w:pPr>
                    <w:jc w:val="center"/>
                  </w:pPr>
                  <w:r w:rsidRPr="00232D19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D3DDD" w14:textId="5C162FC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EB1E5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83F15" w14:textId="61D6ED6C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8E10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5A33FF4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5F192C" w14:textId="77777777" w:rsidR="0089005D" w:rsidRPr="00232D19" w:rsidRDefault="0089005D" w:rsidP="0089005D">
                  <w:pPr>
                    <w:jc w:val="center"/>
                  </w:pPr>
                  <w:r w:rsidRPr="00232D19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57417" w14:textId="297B930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37EA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EC6DF" w14:textId="1A459B0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90630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B50981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D40FD2" w14:textId="77777777" w:rsidR="0089005D" w:rsidRPr="00232D19" w:rsidRDefault="0089005D" w:rsidP="0089005D">
                  <w:pPr>
                    <w:jc w:val="center"/>
                  </w:pPr>
                  <w:r w:rsidRPr="00232D19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FAF66" w14:textId="6F51339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A8BA2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ABC7D" w14:textId="159E7A6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1E027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</w:tbl>
          <w:p w14:paraId="2DE7B1E7" w14:textId="77777777" w:rsidR="00232D19" w:rsidRPr="00232D19" w:rsidRDefault="00232D19" w:rsidP="00232D19">
            <w:pPr>
              <w:jc w:val="both"/>
            </w:pPr>
          </w:p>
        </w:tc>
      </w:tr>
    </w:tbl>
    <w:p w14:paraId="2C4A9370" w14:textId="77777777" w:rsidR="00232D19" w:rsidRPr="00232D19" w:rsidRDefault="00232D19" w:rsidP="00232D19">
      <w:pPr>
        <w:jc w:val="both"/>
      </w:pPr>
    </w:p>
    <w:p w14:paraId="4406FC44" w14:textId="77777777" w:rsidR="00232D19" w:rsidRPr="00232D19" w:rsidRDefault="00232D19" w:rsidP="00232D19">
      <w:pPr>
        <w:widowControl w:val="0"/>
        <w:ind w:firstLine="709"/>
        <w:jc w:val="both"/>
      </w:pPr>
    </w:p>
    <w:p w14:paraId="5B08889B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>1.3. Приложения 3, 4 к Муниципальной программе изложить в редакции приложений 1, 2 к настоящему постановлению.</w:t>
      </w:r>
    </w:p>
    <w:p w14:paraId="716D7C38" w14:textId="77777777" w:rsidR="00232D19" w:rsidRPr="00232D19" w:rsidRDefault="00232D19" w:rsidP="00232D19">
      <w:pPr>
        <w:ind w:firstLine="709"/>
        <w:jc w:val="both"/>
      </w:pPr>
    </w:p>
    <w:p w14:paraId="35E2C672" w14:textId="77777777" w:rsidR="00232D19" w:rsidRDefault="00232D19" w:rsidP="00232D19">
      <w:pPr>
        <w:ind w:firstLine="709"/>
        <w:jc w:val="both"/>
      </w:pPr>
    </w:p>
    <w:p w14:paraId="10436F5A" w14:textId="3700D471" w:rsidR="00232D19" w:rsidRPr="00232D19" w:rsidRDefault="00232D19" w:rsidP="00232D19">
      <w:pPr>
        <w:ind w:firstLine="709"/>
        <w:jc w:val="both"/>
      </w:pPr>
      <w:r w:rsidRPr="00232D19">
        <w:lastRenderedPageBreak/>
        <w:t>2. Настоящее постановление вступает в силу с момента подписания.</w:t>
      </w:r>
    </w:p>
    <w:p w14:paraId="06137EAE" w14:textId="77777777" w:rsidR="00232D19" w:rsidRPr="00232D19" w:rsidRDefault="00232D19" w:rsidP="00232D19">
      <w:pPr>
        <w:ind w:firstLine="709"/>
        <w:jc w:val="both"/>
      </w:pPr>
    </w:p>
    <w:p w14:paraId="34EF886B" w14:textId="77777777" w:rsidR="00232D19" w:rsidRPr="00232D19" w:rsidRDefault="00232D19" w:rsidP="00232D19">
      <w:pPr>
        <w:ind w:firstLine="709"/>
        <w:jc w:val="both"/>
      </w:pPr>
      <w:r w:rsidRPr="00232D19">
        <w:t>3. Контроль за выполнением постановления оставляю за собой.</w:t>
      </w:r>
    </w:p>
    <w:p w14:paraId="645134FB" w14:textId="77777777" w:rsidR="00232D19" w:rsidRPr="00232D19" w:rsidRDefault="00232D19" w:rsidP="00232D19">
      <w:pPr>
        <w:widowControl w:val="0"/>
        <w:ind w:firstLine="709"/>
        <w:jc w:val="both"/>
      </w:pPr>
    </w:p>
    <w:p w14:paraId="1A6A5F4C" w14:textId="77777777" w:rsidR="00232D19" w:rsidRPr="00232D19" w:rsidRDefault="00232D19" w:rsidP="00232D19">
      <w:pPr>
        <w:ind w:firstLine="709"/>
        <w:jc w:val="both"/>
      </w:pPr>
    </w:p>
    <w:p w14:paraId="7DD69F7A" w14:textId="77777777" w:rsidR="00232D19" w:rsidRPr="00232D19" w:rsidRDefault="00232D19" w:rsidP="00232D19">
      <w:pPr>
        <w:ind w:firstLine="709"/>
        <w:jc w:val="both"/>
      </w:pPr>
    </w:p>
    <w:p w14:paraId="2DB1065B" w14:textId="77777777" w:rsidR="00232D19" w:rsidRPr="00232D19" w:rsidRDefault="00232D19" w:rsidP="00232D19">
      <w:pPr>
        <w:ind w:firstLine="709"/>
        <w:jc w:val="both"/>
      </w:pPr>
    </w:p>
    <w:p w14:paraId="7B4D8E6C" w14:textId="77777777" w:rsidR="00232D19" w:rsidRPr="00232D19" w:rsidRDefault="00232D19" w:rsidP="00232D19">
      <w:pPr>
        <w:ind w:firstLine="709"/>
        <w:jc w:val="both"/>
      </w:pPr>
    </w:p>
    <w:p w14:paraId="695DBC5E" w14:textId="77777777" w:rsidR="00232D19" w:rsidRPr="00232D19" w:rsidRDefault="00232D19" w:rsidP="00232D19">
      <w:pPr>
        <w:ind w:firstLine="709"/>
        <w:jc w:val="both"/>
      </w:pPr>
    </w:p>
    <w:p w14:paraId="4C105B28" w14:textId="77777777" w:rsidR="00232D19" w:rsidRPr="00232D19" w:rsidRDefault="00232D19" w:rsidP="00232D19">
      <w:pPr>
        <w:jc w:val="both"/>
      </w:pPr>
      <w:r w:rsidRPr="00232D19">
        <w:t xml:space="preserve">Глава Администрации Советинского </w:t>
      </w:r>
    </w:p>
    <w:p w14:paraId="2A85F4C9" w14:textId="77777777" w:rsidR="00232D19" w:rsidRPr="00232D19" w:rsidRDefault="00232D19" w:rsidP="00232D19">
      <w:pPr>
        <w:jc w:val="both"/>
      </w:pPr>
      <w:r w:rsidRPr="00232D19">
        <w:t>сельского поселения                                                                              З.Д. Даливалов</w:t>
      </w:r>
    </w:p>
    <w:p w14:paraId="700C8208" w14:textId="77777777" w:rsidR="00232D19" w:rsidRPr="00232D19" w:rsidRDefault="00232D19" w:rsidP="00232D19">
      <w:pPr>
        <w:jc w:val="both"/>
      </w:pPr>
    </w:p>
    <w:p w14:paraId="2AE563E5" w14:textId="77777777" w:rsidR="00232D19" w:rsidRPr="00232D19" w:rsidRDefault="00232D19" w:rsidP="00232D19">
      <w:pPr>
        <w:jc w:val="both"/>
      </w:pPr>
    </w:p>
    <w:p w14:paraId="3D360CC0" w14:textId="77777777" w:rsidR="00232D19" w:rsidRPr="00232D19" w:rsidRDefault="00232D19" w:rsidP="00232D19">
      <w:pPr>
        <w:jc w:val="both"/>
      </w:pPr>
    </w:p>
    <w:p w14:paraId="5D94034E" w14:textId="77777777" w:rsidR="00232D19" w:rsidRPr="00232D19" w:rsidRDefault="00232D19" w:rsidP="00232D19">
      <w:pPr>
        <w:jc w:val="both"/>
      </w:pPr>
    </w:p>
    <w:p w14:paraId="124FB436" w14:textId="77777777" w:rsidR="00232D19" w:rsidRPr="00232D19" w:rsidRDefault="00232D19" w:rsidP="00232D19">
      <w:pPr>
        <w:jc w:val="both"/>
      </w:pPr>
    </w:p>
    <w:p w14:paraId="16C12C2C" w14:textId="77777777" w:rsidR="00232D19" w:rsidRPr="00232D19" w:rsidRDefault="00232D19" w:rsidP="00232D19">
      <w:pPr>
        <w:jc w:val="both"/>
      </w:pPr>
    </w:p>
    <w:p w14:paraId="0BC86270" w14:textId="77777777" w:rsidR="00232D19" w:rsidRPr="00232D19" w:rsidRDefault="00232D19" w:rsidP="00232D19">
      <w:pPr>
        <w:jc w:val="both"/>
        <w:rPr>
          <w:sz w:val="22"/>
        </w:rPr>
      </w:pPr>
      <w:r w:rsidRPr="00232D19">
        <w:rPr>
          <w:sz w:val="22"/>
        </w:rPr>
        <w:t>Постановление вносит сектор экономики и финансов</w:t>
      </w:r>
    </w:p>
    <w:p w14:paraId="21751CFC" w14:textId="77777777" w:rsidR="00232D19" w:rsidRPr="00232D19" w:rsidRDefault="00232D19" w:rsidP="00232D19">
      <w:pPr>
        <w:jc w:val="both"/>
      </w:pPr>
      <w:r w:rsidRPr="00232D19">
        <w:rPr>
          <w:sz w:val="22"/>
        </w:rPr>
        <w:t>Администрации Советинского сельского поселения</w:t>
      </w:r>
    </w:p>
    <w:p w14:paraId="24E5AF2A" w14:textId="77777777" w:rsidR="00232D19" w:rsidRPr="00232D19" w:rsidRDefault="00232D19" w:rsidP="00232D19">
      <w:pPr>
        <w:widowControl w:val="0"/>
      </w:pPr>
    </w:p>
    <w:p w14:paraId="6CF401E5" w14:textId="77777777" w:rsidR="0061352F" w:rsidRDefault="0061352F">
      <w:pPr>
        <w:sectPr w:rsidR="0061352F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3E54A85D" w14:textId="77777777">
        <w:trPr>
          <w:trHeight w:val="1288"/>
        </w:trPr>
        <w:tc>
          <w:tcPr>
            <w:tcW w:w="5245" w:type="dxa"/>
          </w:tcPr>
          <w:p w14:paraId="67F990CC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6C34BD72" w14:textId="7FDF7602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E51FD6" w:rsidRPr="00E51FD6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от _______2024 № __</w:t>
            </w:r>
          </w:p>
        </w:tc>
      </w:tr>
    </w:tbl>
    <w:p w14:paraId="50CBCBA1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64F44380" w14:textId="77777777">
        <w:trPr>
          <w:trHeight w:val="1288"/>
        </w:trPr>
        <w:tc>
          <w:tcPr>
            <w:tcW w:w="5245" w:type="dxa"/>
          </w:tcPr>
          <w:p w14:paraId="354FC325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4FFE2C3F" w14:textId="77777777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«Эффективное управление муниципальным имуществом и земельными ресурсами»</w:t>
            </w:r>
          </w:p>
        </w:tc>
      </w:tr>
    </w:tbl>
    <w:p w14:paraId="09CE84CF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2C99D9D" w14:textId="77777777" w:rsidR="0061352F" w:rsidRDefault="0091444E">
      <w:pPr>
        <w:widowControl w:val="0"/>
        <w:jc w:val="center"/>
      </w:pPr>
      <w:r>
        <w:t xml:space="preserve">РАСХОДЫ </w:t>
      </w:r>
    </w:p>
    <w:p w14:paraId="1BB07484" w14:textId="77777777" w:rsidR="0061352F" w:rsidRDefault="0091444E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«Эффективное управление муниципальным имуществом и земельными ресурсами»</w:t>
      </w:r>
    </w:p>
    <w:p w14:paraId="5B72B5AE" w14:textId="77777777" w:rsidR="0061352F" w:rsidRDefault="0061352F">
      <w:pPr>
        <w:widowControl w:val="0"/>
        <w:jc w:val="right"/>
        <w:outlineLvl w:val="2"/>
        <w:rPr>
          <w:sz w:val="24"/>
        </w:rPr>
      </w:pPr>
    </w:p>
    <w:tbl>
      <w:tblPr>
        <w:tblW w:w="16159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61352F" w:rsidRPr="00504689" w14:paraId="4486A15E" w14:textId="77777777" w:rsidTr="00504689">
        <w:trPr>
          <w:trHeight w:val="64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0CA3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Номер и наименование </w:t>
            </w:r>
            <w:r w:rsidRPr="00504689">
              <w:rPr>
                <w:sz w:val="24"/>
                <w:szCs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AC9C5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Ответственный</w:t>
            </w:r>
          </w:p>
          <w:p w14:paraId="0F2B54F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исполнитель,</w:t>
            </w:r>
          </w:p>
          <w:p w14:paraId="0C67961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соисполнители,</w:t>
            </w:r>
          </w:p>
          <w:p w14:paraId="7CF5F50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C6E7D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Код бюджетной   </w:t>
            </w:r>
            <w:r w:rsidRPr="00504689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9D1B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B0324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1352F" w:rsidRPr="00504689" w14:paraId="6D2DC4E4" w14:textId="77777777" w:rsidTr="00504689">
        <w:trPr>
          <w:trHeight w:val="97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9747A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66AA6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D645B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ГР</w:t>
            </w:r>
          </w:p>
          <w:p w14:paraId="193E1890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108E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06A47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F9FB23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244348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60BA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8FDA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895B0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3517C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9E60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4973A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E7A059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FF2A69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ABAD7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AE8286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2464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E74A6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2030</w:t>
            </w:r>
          </w:p>
        </w:tc>
      </w:tr>
      <w:tr w:rsidR="0061352F" w:rsidRPr="00504689" w14:paraId="15F9892F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E74EB3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2E3D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BC5D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D27472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A05F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4AD2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847142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9EFFA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84587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0219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64825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6A918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EAD75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1362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81990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99283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6865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C1D1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47CEE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19</w:t>
            </w:r>
          </w:p>
        </w:tc>
      </w:tr>
      <w:tr w:rsidR="0061352F" w:rsidRPr="00504689" w14:paraId="29D47DE2" w14:textId="77777777" w:rsidTr="00504689">
        <w:trPr>
          <w:trHeight w:val="2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097EF" w14:textId="77777777" w:rsidR="0061352F" w:rsidRPr="00504689" w:rsidRDefault="009144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Муниципальная программа «Эффективное 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A166B9" w14:textId="77777777" w:rsidR="0061352F" w:rsidRPr="00504689" w:rsidRDefault="009144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EE71D8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22C81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2442E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BE612B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A27AE6" w14:textId="6E30D728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1</w:t>
            </w:r>
            <w:r w:rsidR="0089005D">
              <w:rPr>
                <w:b/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19FF3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71F150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436133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4EB3E" w14:textId="23689A22" w:rsidR="0061352F" w:rsidRPr="00504689" w:rsidRDefault="00232D19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75</w:t>
            </w:r>
            <w:r w:rsidR="0091444E" w:rsidRPr="0050468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1A455" w14:textId="1612B7A4" w:rsidR="0061352F" w:rsidRPr="00504689" w:rsidRDefault="00232D19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</w:t>
            </w:r>
            <w:r w:rsidR="0091444E" w:rsidRPr="0050468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3A1FA2" w14:textId="3E8BD8C2" w:rsidR="0061352F" w:rsidRPr="00504689" w:rsidRDefault="0089005D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C39A8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9CB787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39732F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4B44E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5F332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CF9D5B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</w:tr>
      <w:tr w:rsidR="0061352F" w:rsidRPr="00504689" w14:paraId="4D4DF624" w14:textId="77777777" w:rsidTr="00504689">
        <w:trPr>
          <w:trHeight w:val="2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E0810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B83A28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C0365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3B24F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6DBF2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0AB2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23DC80" w14:textId="46885DFB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</w:t>
            </w:r>
            <w:r w:rsidR="0089005D">
              <w:rPr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EFDB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7CF1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1548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1422A4" w14:textId="569CCD5A" w:rsidR="0061352F" w:rsidRPr="00504689" w:rsidRDefault="00232D19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75</w:t>
            </w:r>
            <w:r w:rsidR="0091444E" w:rsidRPr="0050468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81F3D9" w14:textId="2DD11023" w:rsidR="0061352F" w:rsidRPr="00504689" w:rsidRDefault="00232D19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</w:t>
            </w:r>
            <w:r w:rsidR="0091444E" w:rsidRPr="0050468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4B8D9" w14:textId="57F5C6D9" w:rsidR="0061352F" w:rsidRPr="00504689" w:rsidRDefault="0089005D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4682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B60E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055A2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1F3AE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E2D28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7344A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</w:tr>
      <w:tr w:rsidR="0061352F" w:rsidRPr="00504689" w14:paraId="140C6AC5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E89546" w14:textId="77777777" w:rsidR="0061352F" w:rsidRPr="00504689" w:rsidRDefault="0091444E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 xml:space="preserve">Подпрограмма 1 «Повышение эффективности управления муниципальным </w:t>
            </w:r>
            <w:r w:rsidRPr="00504689">
              <w:rPr>
                <w:b/>
                <w:i/>
                <w:sz w:val="24"/>
                <w:szCs w:val="24"/>
              </w:rPr>
              <w:lastRenderedPageBreak/>
              <w:t>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3823B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80F89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98EF95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2C07C9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39000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280BA4" w14:textId="4A6F7192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1</w:t>
            </w:r>
            <w:r w:rsidR="0089005D">
              <w:rPr>
                <w:b/>
                <w:i/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382E5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D16FD2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BBA2F4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675869" w14:textId="2EC45DAA" w:rsidR="0061352F" w:rsidRPr="00504689" w:rsidRDefault="00232D1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75</w:t>
            </w:r>
            <w:r w:rsidR="0091444E" w:rsidRPr="00504689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B791F5" w14:textId="1F403AB4" w:rsidR="0061352F" w:rsidRPr="00504689" w:rsidRDefault="00232D1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</w:t>
            </w:r>
            <w:r w:rsidR="0091444E" w:rsidRPr="00504689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7275D" w14:textId="457B2D54" w:rsidR="0061352F" w:rsidRPr="00504689" w:rsidRDefault="0089005D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DFFEF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07C44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C3411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6314A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9DB7CD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A11E18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</w:tr>
      <w:tr w:rsidR="00A73757" w:rsidRPr="00504689" w14:paraId="3FC39853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8B832" w14:textId="77777777" w:rsidR="00A73757" w:rsidRPr="00504689" w:rsidRDefault="00A73757" w:rsidP="00A73757">
            <w:pPr>
              <w:widowControl w:val="0"/>
              <w:jc w:val="both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Основное мероприятие 1.1. Управление и распоряжение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F2B95" w14:textId="77777777" w:rsidR="00A73757" w:rsidRPr="00504689" w:rsidRDefault="00A73757" w:rsidP="00A73757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7CFAB" w14:textId="77777777" w:rsidR="00A73757" w:rsidRPr="00504689" w:rsidRDefault="00A73757" w:rsidP="00A73757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16931D" w14:textId="4AAA2E8D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1677A8" w14:textId="19290E5F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943BE" w14:textId="7999A374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8CD74" w14:textId="10CB3254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1 526,8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DEB7AE" w14:textId="38308BFA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94E34" w14:textId="1D9C1CFC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9D904" w14:textId="5EB26A32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8723CE" w14:textId="1F8A6205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555E6" w14:textId="7BF0B23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D3E01" w14:textId="7ADBBBED" w:rsidR="00A73757" w:rsidRPr="00504689" w:rsidRDefault="0089005D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0AA51" w14:textId="10FAA99D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2CC4C" w14:textId="54C39BE1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248EF3" w14:textId="010A5A45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CC630" w14:textId="77CE8657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BE4F8" w14:textId="554FB0F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ABED83" w14:textId="5C848D6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</w:tr>
      <w:tr w:rsidR="00E643FF" w:rsidRPr="00504689" w14:paraId="184D1B3E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78AE8" w14:textId="1641DB78" w:rsidR="00E643FF" w:rsidRPr="00504689" w:rsidRDefault="00E643FF" w:rsidP="00E643FF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1.1.1. Оценка рыночной стоимости и годовой арендной платы объектов недвижимого и движимого имущества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58CF8F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F5C4C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47DB1" w14:textId="159350AD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6BDFB" w14:textId="09D123CB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2EF06" w14:textId="77763BFF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86C6F" w14:textId="0B337906" w:rsidR="00E643FF" w:rsidRPr="00504689" w:rsidRDefault="002024A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370</w:t>
            </w:r>
            <w:r w:rsidR="00081E54" w:rsidRPr="00504689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649B17" w14:textId="6232091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EA71B" w14:textId="200D5C70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DAA6C" w14:textId="199CCF1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FD57D" w14:textId="4300041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DF798" w14:textId="302A91EF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008498" w14:textId="3F4426CA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EB9728" w14:textId="182E804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E7F" w14:textId="459EFA9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D3D97" w14:textId="2D89AEF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F0A2A6" w14:textId="7A8676D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C7726" w14:textId="2580680D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93B32A" w14:textId="75A3E9A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</w:tr>
      <w:tr w:rsidR="00E643FF" w:rsidRPr="00504689" w14:paraId="0612821D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80696" w14:textId="3850D91B" w:rsidR="00E643FF" w:rsidRPr="00504689" w:rsidRDefault="00E643FF" w:rsidP="00E643FF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1.1.2. Уплата налогов за имущество и землю,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18B8D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358A6" w14:textId="2B89F2BA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7C832A" w14:textId="663187C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0B833" w14:textId="1532148A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7637A" w14:textId="7363874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02F57" w14:textId="7472962D" w:rsidR="00E643FF" w:rsidRPr="00504689" w:rsidRDefault="00081E5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767,8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04E55C" w14:textId="3936B9D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FE292" w14:textId="70D2342D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03E750" w14:textId="20CD3640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DADAB" w14:textId="2057879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8C6F82" w14:textId="3A4DACC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9EA7C4" w14:textId="5D102CC7" w:rsidR="00E643FF" w:rsidRPr="00504689" w:rsidRDefault="0089005D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96E65E" w14:textId="1B9D32D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067A8" w14:textId="78B3DEB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658B1F" w14:textId="2774A57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96FE1B" w14:textId="40FCB80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9EFD1E" w14:textId="3A2D7AD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1414A" w14:textId="7DCDE20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E643FF" w:rsidRPr="00504689" w14:paraId="152C5BA4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AC9DA" w14:textId="0FA0E001" w:rsidR="00E643FF" w:rsidRPr="00504689" w:rsidRDefault="00E643FF" w:rsidP="00E643FF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</w:t>
            </w:r>
            <w:r w:rsidR="00081E54" w:rsidRPr="00504689">
              <w:rPr>
                <w:bCs/>
                <w:i/>
                <w:sz w:val="24"/>
                <w:szCs w:val="24"/>
              </w:rPr>
              <w:t>3</w:t>
            </w:r>
            <w:r w:rsidRPr="00504689">
              <w:rPr>
                <w:bCs/>
                <w:i/>
                <w:sz w:val="24"/>
                <w:szCs w:val="24"/>
              </w:rPr>
              <w:t>. 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E901A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B2277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61416" w14:textId="07A42A7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D5633" w14:textId="6B5F9A20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0C3EF" w14:textId="10DE0DD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9986C2" w14:textId="53DB5D3E" w:rsidR="00E643FF" w:rsidRPr="00504689" w:rsidRDefault="00081E5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184,0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D39FA3" w14:textId="2A4AE0E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44,0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9FFDEA" w14:textId="45B53C2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DCE1B6" w14:textId="0AE1934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BC594" w14:textId="454B580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79D07" w14:textId="03DB032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FDC7F" w14:textId="0DE6F70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AF4DD" w14:textId="336BCA8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09E86" w14:textId="0858D03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E4529" w14:textId="6DF8A8D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0FFE80" w14:textId="7540C7C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34EB6" w14:textId="47CC5DD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0F90A1" w14:textId="21C2956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</w:tr>
      <w:tr w:rsidR="00E643FF" w:rsidRPr="00504689" w14:paraId="4CD03F47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C719E" w14:textId="00CF2984" w:rsidR="00E643FF" w:rsidRPr="00504689" w:rsidRDefault="00E643FF" w:rsidP="00E643FF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</w:t>
            </w:r>
            <w:r w:rsidR="00081E54" w:rsidRPr="00504689">
              <w:rPr>
                <w:bCs/>
                <w:i/>
                <w:sz w:val="24"/>
                <w:szCs w:val="24"/>
              </w:rPr>
              <w:t>4</w:t>
            </w:r>
            <w:r w:rsidRPr="00504689">
              <w:rPr>
                <w:bCs/>
                <w:i/>
                <w:sz w:val="24"/>
                <w:szCs w:val="24"/>
              </w:rPr>
              <w:t xml:space="preserve">. </w:t>
            </w:r>
            <w:r w:rsidRPr="00504689">
              <w:rPr>
                <w:bCs/>
                <w:i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F8926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3D4CF9" w14:textId="7322379E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EC1F4" w14:textId="02BC9F3D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36AC9" w14:textId="19359DEF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 xml:space="preserve">10100 </w:t>
            </w:r>
            <w:r w:rsidRPr="00504689">
              <w:rPr>
                <w:bCs/>
                <w:i/>
                <w:sz w:val="24"/>
                <w:szCs w:val="24"/>
              </w:rPr>
              <w:lastRenderedPageBreak/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C45CE2" w14:textId="2383FC4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2C4F54" w14:textId="5E8ECA93" w:rsidR="00E643FF" w:rsidRPr="00504689" w:rsidRDefault="002024A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205</w:t>
            </w:r>
            <w:r w:rsidR="00081E54" w:rsidRPr="00504689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BFB7F" w14:textId="7989CACA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1BF088" w14:textId="4F3C091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7707D" w14:textId="500D741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36F82" w14:textId="66C79FC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9B10E" w14:textId="4A345F7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BA5667" w14:textId="4CBF7B7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191F9" w14:textId="528260F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9CE28" w14:textId="3F111E0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86A010" w14:textId="7772615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73CE4" w14:textId="513C3E8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7975A" w14:textId="0639158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604BB" w14:textId="40E990E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</w:tr>
      <w:tr w:rsidR="00504689" w:rsidRPr="00504689" w14:paraId="51C474B8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A5E38" w14:textId="28511241" w:rsidR="00504689" w:rsidRPr="00504689" w:rsidRDefault="00504689" w:rsidP="00504689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Подпрограмма 2 «Создание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D3954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ACFAB9" w14:textId="0BD6128E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B4F51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EC00A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DA071E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FC850" w14:textId="57FD59EE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48AAB" w14:textId="3ABBC4EF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8814A" w14:textId="2C5986A4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4AC15" w14:textId="67D703AA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A5DF2" w14:textId="2E5E1F32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D2EF39" w14:textId="7C19693B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01D2D" w14:textId="3868971E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BF50E" w14:textId="2FAC597D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4EC48" w14:textId="33E62246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F969F5" w14:textId="6E12CF11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2DA1B" w14:textId="7D51F2E1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632A0" w14:textId="5B4C23C7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0DE7E" w14:textId="554ACC63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504689" w:rsidRPr="00504689" w14:paraId="5DCF05A0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74041" w14:textId="6FA3675D" w:rsidR="00504689" w:rsidRPr="00504689" w:rsidRDefault="00504689" w:rsidP="00504689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 xml:space="preserve">Основное мероприятие 2.1. </w:t>
            </w:r>
          </w:p>
          <w:p w14:paraId="78BE94BA" w14:textId="139EF22F" w:rsidR="00504689" w:rsidRPr="00504689" w:rsidRDefault="00504689" w:rsidP="00504689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Реализация полномочий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5C9443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B0AF5E" w14:textId="4871982E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4B1F8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C44A6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247B5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D5B575" w14:textId="0D5358E2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F2704" w14:textId="0A29EDE2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8924D" w14:textId="257DACB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1899D" w14:textId="5873EED9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090642" w14:textId="55E0D329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41CAA0" w14:textId="18B3F31C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71BE5" w14:textId="016A51CA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C5DA69" w14:textId="6168170B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8CD27" w14:textId="1849F88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3374B" w14:textId="6F5D2127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D2831" w14:textId="09691E56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6BA1A9" w14:textId="21F5FE8B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5C3A2" w14:textId="3967F76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504689" w:rsidRPr="00504689" w14:paraId="5A7C47A5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7BAEA" w14:textId="34E8C035" w:rsidR="00504689" w:rsidRPr="00504689" w:rsidRDefault="00504689" w:rsidP="00504689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2.1.1. Разработка нормативно-правовых актов Советинского сельского поселения в части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6AA383" w14:textId="77777777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0F9FC6" w14:textId="760FCF20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7137D6" w14:textId="64805712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7DC78" w14:textId="5315088D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1A543" w14:textId="3F8CE686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DC1A0" w14:textId="0080DFFA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9D923" w14:textId="59E6A834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BEE87" w14:textId="3B86C392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A9093" w14:textId="544597DC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947F2" w14:textId="7C2FE3CB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9E203" w14:textId="237F87D2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0516C" w14:textId="47C86A59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08F40" w14:textId="40A74465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14741F" w14:textId="1A080E63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7BC6D" w14:textId="63BDCE70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48269" w14:textId="0240B45A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B9D55" w14:textId="2B543A13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F9FA4" w14:textId="3DA98951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</w:tr>
    </w:tbl>
    <w:p w14:paraId="61C44C50" w14:textId="12C3A500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769DAD9D" w14:textId="33C9D870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61810E16" w14:textId="2F06542F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20D86206" w14:textId="28353694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C7BA0A9" w14:textId="77777777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0B071F84" w14:textId="77777777">
        <w:trPr>
          <w:trHeight w:val="1288"/>
        </w:trPr>
        <w:tc>
          <w:tcPr>
            <w:tcW w:w="5245" w:type="dxa"/>
          </w:tcPr>
          <w:p w14:paraId="42B07992" w14:textId="23AAB5CB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Приложение </w:t>
            </w:r>
            <w:r w:rsidR="00504689"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 постановлению</w:t>
            </w:r>
          </w:p>
          <w:p w14:paraId="0734AE15" w14:textId="72F5FB6D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E51FD6" w:rsidRPr="00E51FD6">
              <w:rPr>
                <w:rFonts w:ascii="Times New Roman" w:hAnsi="Times New Roman"/>
                <w:b w:val="0"/>
                <w:sz w:val="28"/>
              </w:rPr>
              <w:t>от _______2024 № __</w:t>
            </w:r>
            <w:bookmarkStart w:id="1" w:name="_GoBack"/>
            <w:bookmarkEnd w:id="1"/>
          </w:p>
        </w:tc>
      </w:tr>
    </w:tbl>
    <w:p w14:paraId="2B50D429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1CA3BE8E" w14:textId="77777777">
        <w:trPr>
          <w:trHeight w:val="1288"/>
        </w:trPr>
        <w:tc>
          <w:tcPr>
            <w:tcW w:w="5245" w:type="dxa"/>
          </w:tcPr>
          <w:p w14:paraId="56E7EE21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1AA73B89" w14:textId="46F4E721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</w:t>
            </w:r>
            <w:r w:rsidR="002024A4" w:rsidRPr="002024A4">
              <w:rPr>
                <w:rFonts w:ascii="Times New Roman" w:hAnsi="Times New Roman"/>
                <w:b w:val="0"/>
                <w:sz w:val="28"/>
              </w:rPr>
              <w:t>Эффективное управление муниципальным имуществом и земельными ресурсами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</w:tr>
    </w:tbl>
    <w:p w14:paraId="50D20183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2390D3B6" w14:textId="77777777" w:rsidR="0061352F" w:rsidRDefault="0091444E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0616ADC9" w14:textId="637847E2" w:rsidR="0061352F" w:rsidRDefault="0091444E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</w:t>
      </w:r>
      <w:r w:rsidR="002024A4" w:rsidRPr="002024A4">
        <w:rPr>
          <w:rFonts w:ascii="Times New Roman" w:hAnsi="Times New Roman"/>
          <w:b w:val="0"/>
          <w:sz w:val="28"/>
        </w:rPr>
        <w:t>Эффективное управление муниципальным имуществом и земельными ресурсами</w:t>
      </w:r>
      <w:r>
        <w:rPr>
          <w:rFonts w:ascii="Times New Roman" w:hAnsi="Times New Roman"/>
          <w:b w:val="0"/>
          <w:sz w:val="28"/>
        </w:rPr>
        <w:t>»</w:t>
      </w:r>
    </w:p>
    <w:p w14:paraId="2F15A221" w14:textId="77777777" w:rsidR="0061352F" w:rsidRDefault="0061352F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1352F" w14:paraId="53C05246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8F9" w14:textId="77777777" w:rsidR="0061352F" w:rsidRDefault="0091444E">
            <w:pPr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4241" w14:textId="77777777" w:rsidR="0061352F" w:rsidRDefault="0091444E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3BC" w14:textId="77777777" w:rsidR="0061352F" w:rsidRDefault="0091444E">
            <w:pPr>
              <w:jc w:val="center"/>
            </w:pPr>
            <w: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142" w14:textId="77777777" w:rsidR="0061352F" w:rsidRDefault="0091444E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61352F" w14:paraId="13FC2BCD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458" w14:textId="77777777" w:rsidR="0061352F" w:rsidRDefault="006135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06F" w14:textId="77777777" w:rsidR="0061352F" w:rsidRDefault="006135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290" w14:textId="77777777" w:rsidR="0061352F" w:rsidRDefault="006135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A243" w14:textId="77777777" w:rsidR="0061352F" w:rsidRDefault="0091444E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93C" w14:textId="77777777" w:rsidR="0061352F" w:rsidRDefault="0091444E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4EC" w14:textId="77777777" w:rsidR="0061352F" w:rsidRDefault="0091444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834" w14:textId="77777777" w:rsidR="0061352F" w:rsidRDefault="0091444E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51D" w14:textId="77777777" w:rsidR="0061352F" w:rsidRDefault="0091444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E0C" w14:textId="77777777" w:rsidR="0061352F" w:rsidRDefault="0091444E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D94" w14:textId="77777777" w:rsidR="0061352F" w:rsidRDefault="0091444E">
            <w:pPr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2432" w14:textId="77777777" w:rsidR="0061352F" w:rsidRDefault="0091444E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EB4" w14:textId="77777777" w:rsidR="0061352F" w:rsidRDefault="0091444E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F62" w14:textId="77777777" w:rsidR="0061352F" w:rsidRDefault="0091444E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FABA" w14:textId="77777777" w:rsidR="0061352F" w:rsidRDefault="0091444E">
            <w:pPr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66EC" w14:textId="77777777" w:rsidR="0061352F" w:rsidRDefault="0091444E">
            <w:pPr>
              <w:jc w:val="center"/>
            </w:pPr>
            <w:r>
              <w:t>2030</w:t>
            </w:r>
          </w:p>
        </w:tc>
      </w:tr>
      <w:tr w:rsidR="002024A4" w14:paraId="457373C5" w14:textId="77777777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1690" w14:textId="5639120F" w:rsidR="002024A4" w:rsidRDefault="002024A4" w:rsidP="002024A4">
            <w:pPr>
              <w:jc w:val="center"/>
            </w:pPr>
            <w:r>
              <w:t>Муниципальная программа «</w:t>
            </w:r>
            <w:r w:rsidRPr="002024A4">
              <w:t>Эффективное управление муниципальным имуществом и земельными ресурсами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9E7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A9B9" w14:textId="61BE8910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9C6" w14:textId="1D6F7AA7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6A47" w14:textId="025D493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E77" w14:textId="3798E94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1FE" w14:textId="3FB9FD0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A35E" w14:textId="3911E99E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1BAC" w14:textId="3D772299" w:rsidR="002024A4" w:rsidRPr="002024A4" w:rsidRDefault="0089005D" w:rsidP="002024A4">
            <w:pPr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7D1D" w14:textId="6122BBF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D08" w14:textId="4C8ABAF1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57EC" w14:textId="093B251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587" w14:textId="773039AA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25A" w14:textId="634D0E1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FA1" w14:textId="49408C32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2024A4" w14:paraId="2E8F23F3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3610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A6C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EFC2" w14:textId="5C78C4F5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5E2" w14:textId="0616D63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BF9D" w14:textId="4BC2019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2EF" w14:textId="298E0607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00E" w14:textId="727699B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BC6" w14:textId="7C78B18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BC" w14:textId="302238FC" w:rsidR="002024A4" w:rsidRPr="002024A4" w:rsidRDefault="0089005D" w:rsidP="002024A4">
            <w:pPr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1BD" w14:textId="5C0F08BE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393" w14:textId="7808B44D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082B" w14:textId="0F97A1A5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454" w14:textId="5834E0D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1AA" w14:textId="31B34348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49B" w14:textId="4ED8E9D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61352F" w14:paraId="32202A3D" w14:textId="77777777">
        <w:trPr>
          <w:trHeight w:val="2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B7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626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F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D9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E7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D5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CD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53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3D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91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E7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CF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ED4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62B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63E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57C0C8CE" w14:textId="77777777">
        <w:trPr>
          <w:trHeight w:val="2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51A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01A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E2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2C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894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417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3AB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E3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A6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2F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F21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3C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0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48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0313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3394DAC2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6151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D61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1D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BBC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59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0DE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CC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C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2C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E1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379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3A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A58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F8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455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4261EF01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20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94A2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60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C5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64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35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5E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6F3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F4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A0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FF5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9E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56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17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DCA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2024A4" w14:paraId="200FCCFD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449" w14:textId="79DF612B" w:rsidR="002024A4" w:rsidRDefault="002024A4" w:rsidP="002024A4">
            <w:pPr>
              <w:jc w:val="center"/>
            </w:pPr>
            <w:r>
              <w:t>Подпрограмма 1. «</w:t>
            </w:r>
            <w:r w:rsidRPr="002024A4">
              <w:t>Повышение эффективности управления муниципальным имуществом и земельными ресурсами</w:t>
            </w:r>
            <w: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A614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3C6" w14:textId="29EFF354" w:rsidR="002024A4" w:rsidRPr="002024A4" w:rsidRDefault="002024A4" w:rsidP="002024A4">
            <w:pPr>
              <w:widowControl w:val="0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69DA" w14:textId="724A3BCF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849" w14:textId="0EC406C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2CF" w14:textId="2B42EEC9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B8A" w14:textId="4B0B400E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8F37" w14:textId="2157A30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01E8" w14:textId="25AC1FE3" w:rsidR="002024A4" w:rsidRPr="002024A4" w:rsidRDefault="0089005D" w:rsidP="002024A4">
            <w:pPr>
              <w:pStyle w:val="af5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B5A" w14:textId="54CB9DC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CC4" w14:textId="362C9AC5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993" w14:textId="207CF284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54F" w14:textId="191AC5AD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76C" w14:textId="29D27DC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E44" w14:textId="2B0F64FD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2024A4" w14:paraId="41CE274E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7ED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38D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165" w14:textId="051EA564" w:rsidR="002024A4" w:rsidRPr="002024A4" w:rsidRDefault="002024A4" w:rsidP="002024A4">
            <w:pPr>
              <w:widowControl w:val="0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9DF" w14:textId="0538001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B31B" w14:textId="264C20F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FD82" w14:textId="7D60DB39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0E0" w14:textId="7BAFD798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A9D" w14:textId="2051257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877" w14:textId="36FF6E3B" w:rsidR="002024A4" w:rsidRPr="002024A4" w:rsidRDefault="0089005D" w:rsidP="002024A4">
            <w:pPr>
              <w:pStyle w:val="af5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963F" w14:textId="292A371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0A3" w14:textId="73CB62B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E737" w14:textId="3CF3326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CB9" w14:textId="57B14EF4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156" w14:textId="49102D03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28B3" w14:textId="4C307680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61352F" w14:paraId="4AEC2F2B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1BB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6F9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F3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42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A07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B60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A26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48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B33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D2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5E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D6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B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E4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9AD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0574CDCA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EFC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5A3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AC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5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A9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E49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62D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18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053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BC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A0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96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19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F31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FCC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5D428A38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86A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6E3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06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B5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6D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F7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34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C2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54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93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034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63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8E5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FB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E75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65EF696B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DA1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69EB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53C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45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1DE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EE6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A3D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07F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0DB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DA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88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5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D0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BD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8322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2024A4" w14:paraId="68F0F876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54F" w14:textId="702D90D9" w:rsidR="002024A4" w:rsidRDefault="002024A4" w:rsidP="002024A4">
            <w:pPr>
              <w:jc w:val="center"/>
            </w:pPr>
            <w:r>
              <w:t>Подпрограмма 2. «</w:t>
            </w:r>
            <w:r w:rsidRPr="002024A4">
              <w:t>Создание условий для реализации муниципальной программы</w:t>
            </w:r>
            <w: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0FB4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B95" w14:textId="52D75840" w:rsidR="002024A4" w:rsidRDefault="002024A4" w:rsidP="002024A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5240" w14:textId="78736D38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309" w14:textId="3B3A9CA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C8B" w14:textId="353E340E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61B" w14:textId="2B526FF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A9D4" w14:textId="10504A0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9EA" w14:textId="48ED00C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F89C" w14:textId="3B46B09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327" w14:textId="6449DEC2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7C6" w14:textId="1CF5EB71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4125" w14:textId="7F510980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F699" w14:textId="3E4C1E1A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EA01" w14:textId="69BB9B56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</w:tr>
      <w:tr w:rsidR="002024A4" w14:paraId="4544D645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E60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E36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28D6" w14:textId="748BC140" w:rsidR="002024A4" w:rsidRDefault="002024A4" w:rsidP="002024A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72D" w14:textId="77991E7A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F85" w14:textId="6F2AB563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87AC" w14:textId="6DE9E34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99B" w14:textId="67C3519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B06" w14:textId="4AD481F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353E" w14:textId="755B84E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0F9" w14:textId="2E7C553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FE69" w14:textId="654FB788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E8F2" w14:textId="56A47DA4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6DD8" w14:textId="403B9994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0D2" w14:textId="3ECD41C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A99" w14:textId="551D933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</w:tr>
      <w:tr w:rsidR="0061352F" w14:paraId="14794DC7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41D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1E94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8E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8A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60C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FA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756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9F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1C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15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3AB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E2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EAB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02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15E3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7F4DCC2F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9A7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464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A6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84E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854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F70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6E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B8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36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4EB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22D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94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23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44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D2FB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36D9AD2E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194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A5F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EC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27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67D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E88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1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77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AA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84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9B6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E9E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119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C3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B97C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798E73C2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7D19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1B8C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A02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1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A8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8C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6E7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D1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47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910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BF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2EF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73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39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A50" w14:textId="77777777" w:rsidR="0061352F" w:rsidRDefault="0091444E">
            <w:pPr>
              <w:jc w:val="center"/>
            </w:pPr>
            <w:r>
              <w:t>0,0»</w:t>
            </w:r>
          </w:p>
        </w:tc>
      </w:tr>
    </w:tbl>
    <w:p w14:paraId="161A9DDC" w14:textId="77777777" w:rsidR="0061352F" w:rsidRDefault="0061352F" w:rsidP="00504689">
      <w:pPr>
        <w:widowControl w:val="0"/>
      </w:pPr>
    </w:p>
    <w:sectPr w:rsidR="0061352F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52F"/>
    <w:rsid w:val="00081E54"/>
    <w:rsid w:val="00180C2F"/>
    <w:rsid w:val="001F0DB0"/>
    <w:rsid w:val="002024A4"/>
    <w:rsid w:val="00232D19"/>
    <w:rsid w:val="002D5B1E"/>
    <w:rsid w:val="00504689"/>
    <w:rsid w:val="0061352F"/>
    <w:rsid w:val="00766948"/>
    <w:rsid w:val="0089005D"/>
    <w:rsid w:val="0091444E"/>
    <w:rsid w:val="00A73757"/>
    <w:rsid w:val="00C41FCC"/>
    <w:rsid w:val="00E51FD6"/>
    <w:rsid w:val="00E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D46F"/>
  <w15:docId w15:val="{FF67882F-D430-4775-A618-9A53C6B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04689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2"/>
    <w:link w:val="CommentText1"/>
    <w:rPr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styleId="a3">
    <w:name w:val="Date"/>
    <w:basedOn w:val="a"/>
    <w:next w:val="a"/>
    <w:link w:val="a4"/>
    <w:pPr>
      <w:spacing w:before="60" w:after="60"/>
      <w:jc w:val="both"/>
    </w:pPr>
    <w:rPr>
      <w:sz w:val="24"/>
    </w:rPr>
  </w:style>
  <w:style w:type="character" w:customStyle="1" w:styleId="a4">
    <w:name w:val="Дата Знак"/>
    <w:basedOn w:val="12"/>
    <w:link w:val="a3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2"/>
    <w:link w:val="31"/>
    <w:rPr>
      <w:sz w:val="16"/>
    </w:rPr>
  </w:style>
  <w:style w:type="paragraph" w:styleId="a5">
    <w:name w:val="Document Map"/>
    <w:basedOn w:val="a"/>
    <w:link w:val="a6"/>
    <w:rPr>
      <w:rFonts w:ascii="Lucida Grande CY" w:hAnsi="Lucida Grande CY"/>
      <w:sz w:val="24"/>
    </w:rPr>
  </w:style>
  <w:style w:type="character" w:customStyle="1" w:styleId="a6">
    <w:name w:val="Схема документа Знак"/>
    <w:basedOn w:val="12"/>
    <w:link w:val="a5"/>
    <w:rPr>
      <w:rFonts w:ascii="Lucida Grande CY" w:hAnsi="Lucida Grande CY"/>
      <w:sz w:val="24"/>
    </w:rPr>
  </w:style>
  <w:style w:type="paragraph" w:customStyle="1" w:styleId="a7">
    <w:name w:val="акт правительства обычный"/>
    <w:basedOn w:val="a"/>
    <w:link w:val="a8"/>
    <w:pPr>
      <w:spacing w:line="240" w:lineRule="atLeast"/>
      <w:ind w:right="-286"/>
      <w:jc w:val="right"/>
    </w:pPr>
    <w:rPr>
      <w:u w:val="single"/>
    </w:rPr>
  </w:style>
  <w:style w:type="character" w:customStyle="1" w:styleId="a8">
    <w:name w:val="акт правительства обычный"/>
    <w:basedOn w:val="12"/>
    <w:link w:val="a7"/>
    <w:rPr>
      <w:sz w:val="28"/>
      <w:u w:val="single"/>
    </w:rPr>
  </w:style>
  <w:style w:type="paragraph" w:customStyle="1" w:styleId="23">
    <w:name w:val="Абзац списка2"/>
    <w:basedOn w:val="a"/>
    <w:link w:val="24"/>
    <w:rPr>
      <w:sz w:val="20"/>
    </w:rPr>
  </w:style>
  <w:style w:type="character" w:customStyle="1" w:styleId="24">
    <w:name w:val="Абзац списка2"/>
    <w:basedOn w:val="12"/>
    <w:link w:val="23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endnote text"/>
    <w:basedOn w:val="a"/>
    <w:link w:val="aa"/>
    <w:rPr>
      <w:sz w:val="20"/>
    </w:rPr>
  </w:style>
  <w:style w:type="character" w:customStyle="1" w:styleId="aa">
    <w:name w:val="Текст концевой сноски Знак"/>
    <w:basedOn w:val="12"/>
    <w:link w:val="a9"/>
    <w:rPr>
      <w:sz w:val="20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4"/>
    </w:rPr>
  </w:style>
  <w:style w:type="paragraph" w:customStyle="1" w:styleId="13">
    <w:name w:val="Основной текст1"/>
    <w:basedOn w:val="a"/>
    <w:link w:val="14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4">
    <w:name w:val="Основной текст1"/>
    <w:basedOn w:val="12"/>
    <w:link w:val="13"/>
    <w:rPr>
      <w:b/>
      <w:spacing w:val="-3"/>
      <w:sz w:val="20"/>
      <w:highlight w:val="white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2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3">
    <w:name w:val="Прижатый влево"/>
    <w:basedOn w:val="a"/>
    <w:next w:val="a"/>
    <w:link w:val="af4"/>
    <w:pPr>
      <w:widowControl w:val="0"/>
    </w:pPr>
    <w:rPr>
      <w:rFonts w:ascii="Arial" w:hAnsi="Arial"/>
      <w:sz w:val="24"/>
    </w:rPr>
  </w:style>
  <w:style w:type="character" w:customStyle="1" w:styleId="af4">
    <w:name w:val="Прижатый влево"/>
    <w:basedOn w:val="12"/>
    <w:link w:val="af3"/>
    <w:rPr>
      <w:rFonts w:ascii="Arial" w:hAnsi="Arial"/>
      <w:sz w:val="24"/>
    </w:rPr>
  </w:style>
  <w:style w:type="paragraph" w:styleId="af5">
    <w:name w:val="No Spacing"/>
    <w:link w:val="af6"/>
    <w:rPr>
      <w:sz w:val="28"/>
    </w:rPr>
  </w:style>
  <w:style w:type="character" w:customStyle="1" w:styleId="af6">
    <w:name w:val="Без интервала Знак"/>
    <w:link w:val="af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  <w:rPr>
      <w:sz w:val="24"/>
    </w:rPr>
  </w:style>
  <w:style w:type="character" w:customStyle="1" w:styleId="af8">
    <w:name w:val="Нижний колонтитул Знак"/>
    <w:basedOn w:val="12"/>
    <w:link w:val="af7"/>
    <w:rPr>
      <w:sz w:val="24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2"/>
    <w:link w:val="Stylefortabletext"/>
    <w:rPr>
      <w:rFonts w:ascii="Times New Roman CYR" w:hAnsi="Times New Roman CYR"/>
      <w:sz w:val="20"/>
    </w:rPr>
  </w:style>
  <w:style w:type="paragraph" w:styleId="af9">
    <w:name w:val="List"/>
    <w:basedOn w:val="a"/>
    <w:link w:val="afa"/>
    <w:pPr>
      <w:ind w:left="283" w:hanging="283"/>
    </w:pPr>
    <w:rPr>
      <w:rFonts w:ascii="Times New Roman CYR" w:hAnsi="Times New Roman CYR"/>
      <w:sz w:val="24"/>
    </w:rPr>
  </w:style>
  <w:style w:type="character" w:customStyle="1" w:styleId="afa">
    <w:name w:val="Список Знак"/>
    <w:basedOn w:val="12"/>
    <w:link w:val="af9"/>
    <w:rPr>
      <w:rFonts w:ascii="Times New Roman CYR" w:hAnsi="Times New Roman CYR"/>
      <w:sz w:val="24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basedOn w:val="12"/>
    <w:link w:val="5"/>
    <w:rPr>
      <w:b/>
      <w:sz w:val="3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customStyle="1" w:styleId="17">
    <w:name w:val="Гиперссылка1"/>
    <w:link w:val="afb"/>
    <w:rPr>
      <w:color w:val="0000FF"/>
      <w:u w:val="single"/>
    </w:rPr>
  </w:style>
  <w:style w:type="character" w:styleId="afb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2"/>
    <w:link w:val="MARY"/>
    <w:rPr>
      <w:rFonts w:ascii="Times New Roman CYR" w:hAnsi="Times New Roman CYR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2"/>
    <w:link w:val="25"/>
    <w:rPr>
      <w:sz w:val="24"/>
    </w:rPr>
  </w:style>
  <w:style w:type="paragraph" w:customStyle="1" w:styleId="1a">
    <w:name w:val="Обычный1"/>
    <w:link w:val="1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">
    <w:name w:val="Обычный1"/>
    <w:link w:val="1a"/>
    <w:rPr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Keep">
    <w:name w:val="Body Text Keep"/>
    <w:basedOn w:val="afc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d"/>
    <w:link w:val="BodyTextKeep"/>
    <w:rPr>
      <w:rFonts w:ascii="Times New Roman CYR" w:hAnsi="Times New Roman CYR"/>
      <w:spacing w:val="-5"/>
      <w:sz w:val="24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2"/>
    <w:link w:val="35"/>
    <w:rPr>
      <w:sz w:val="24"/>
    </w:rPr>
  </w:style>
  <w:style w:type="paragraph" w:styleId="27">
    <w:name w:val="Body Text 2"/>
    <w:basedOn w:val="a"/>
    <w:link w:val="28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8">
    <w:name w:val="Основной текст 2 Знак"/>
    <w:basedOn w:val="12"/>
    <w:link w:val="27"/>
    <w:rPr>
      <w:rFonts w:ascii="Times New Roman Bold" w:hAnsi="Times New Roman Bold"/>
      <w:b/>
      <w:caps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annotation text"/>
    <w:basedOn w:val="a"/>
    <w:link w:val="ae"/>
    <w:rPr>
      <w:sz w:val="24"/>
    </w:rPr>
  </w:style>
  <w:style w:type="character" w:customStyle="1" w:styleId="ae">
    <w:name w:val="Текст примечания Знак"/>
    <w:basedOn w:val="12"/>
    <w:link w:val="ac"/>
    <w:rPr>
      <w:sz w:val="24"/>
    </w:rPr>
  </w:style>
  <w:style w:type="paragraph" w:customStyle="1" w:styleId="29">
    <w:name w:val="Стиль Заголовок 2"/>
    <w:basedOn w:val="2"/>
    <w:link w:val="2a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a">
    <w:name w:val="Стиль Заголовок 2"/>
    <w:basedOn w:val="20"/>
    <w:link w:val="29"/>
    <w:rPr>
      <w:rFonts w:ascii="Times New Roman Bold" w:hAnsi="Times New Roman Bold"/>
      <w:b/>
      <w:caps w:val="0"/>
      <w:sz w:val="26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2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c">
    <w:name w:val="Body Text"/>
    <w:basedOn w:val="a"/>
    <w:link w:val="afd"/>
    <w:pPr>
      <w:spacing w:after="120"/>
    </w:pPr>
    <w:rPr>
      <w:sz w:val="24"/>
    </w:rPr>
  </w:style>
  <w:style w:type="character" w:customStyle="1" w:styleId="afd">
    <w:name w:val="Основной текст Знак"/>
    <w:basedOn w:val="12"/>
    <w:link w:val="afc"/>
    <w:rPr>
      <w:sz w:val="24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  <w:rPr>
      <w:sz w:val="24"/>
    </w:rPr>
  </w:style>
  <w:style w:type="character" w:customStyle="1" w:styleId="aff">
    <w:name w:val="Верхний колонтитул Знак"/>
    <w:basedOn w:val="12"/>
    <w:link w:val="afe"/>
    <w:rPr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1b">
    <w:name w:val="Номер страницы1"/>
    <w:basedOn w:val="16"/>
    <w:link w:val="aff2"/>
  </w:style>
  <w:style w:type="character" w:styleId="aff2">
    <w:name w:val="page number"/>
    <w:basedOn w:val="a0"/>
    <w:link w:val="1b"/>
  </w:style>
  <w:style w:type="character" w:customStyle="1" w:styleId="af2">
    <w:name w:val="Абзац списка Знак"/>
    <w:basedOn w:val="12"/>
    <w:link w:val="af1"/>
    <w:rPr>
      <w:rFonts w:ascii="Calibri" w:hAnsi="Calibri"/>
      <w:sz w:val="22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2"/>
    <w:link w:val="aff3"/>
    <w:rPr>
      <w:sz w:val="28"/>
    </w:rPr>
  </w:style>
  <w:style w:type="character" w:customStyle="1" w:styleId="40">
    <w:name w:val="Заголовок 4 Знак"/>
    <w:basedOn w:val="12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2"/>
    <w:link w:val="2"/>
    <w:rPr>
      <w:caps/>
      <w:sz w:val="32"/>
    </w:rPr>
  </w:style>
  <w:style w:type="paragraph" w:customStyle="1" w:styleId="37">
    <w:name w:val="акт правительства заголовок 3"/>
    <w:basedOn w:val="3"/>
    <w:link w:val="38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8">
    <w:name w:val="акт правительства заголовок 3"/>
    <w:basedOn w:val="30"/>
    <w:link w:val="37"/>
    <w:rPr>
      <w:rFonts w:ascii="Times New Roman" w:hAnsi="Times New Roman"/>
      <w:b/>
      <w:spacing w:val="-20"/>
      <w:sz w:val="36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6</cp:revision>
  <cp:lastPrinted>2024-03-13T11:20:00Z</cp:lastPrinted>
  <dcterms:created xsi:type="dcterms:W3CDTF">2024-03-13T11:18:00Z</dcterms:created>
  <dcterms:modified xsi:type="dcterms:W3CDTF">2024-06-13T10:55:00Z</dcterms:modified>
</cp:coreProperties>
</file>