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9A2717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9B3D52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DE1" w:rsidRDefault="002C7DE1" w:rsidP="002C7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77"/>
        <w:gridCol w:w="1241"/>
        <w:gridCol w:w="852"/>
        <w:gridCol w:w="1134"/>
        <w:gridCol w:w="1134"/>
        <w:gridCol w:w="567"/>
        <w:gridCol w:w="567"/>
        <w:gridCol w:w="709"/>
      </w:tblGrid>
      <w:tr w:rsidR="002C7DE1" w:rsidTr="002C7DE1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C7DE1" w:rsidTr="002C7DE1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 w:rsidP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4B0E">
              <w:rPr>
                <w:rFonts w:ascii="Times New Roman" w:hAnsi="Times New Roman"/>
              </w:rPr>
              <w:t>Борисенко Алла Валерьевна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A02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295877.84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Владимир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A02269" w:rsidP="00A02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1050833,20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3E02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9B3E02" w:rsidRDefault="009B3E02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 w:rsidP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3E02" w:rsidRDefault="009B3E02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3E02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 w:rsidP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9B3E02" w:rsidRDefault="009B3E02" w:rsidP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 w:rsidP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3E02" w:rsidRDefault="009B3E02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7DE1" w:rsidTr="00864DF3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Арина Владимировна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714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E1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DE1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647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153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B0E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EE7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4DF3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17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D52"/>
    <w:rsid w:val="009B3E02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269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7D17-BFA0-475C-AC84-DDE3208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11</cp:revision>
  <dcterms:created xsi:type="dcterms:W3CDTF">2015-03-27T06:34:00Z</dcterms:created>
  <dcterms:modified xsi:type="dcterms:W3CDTF">2019-04-22T06:43:00Z</dcterms:modified>
</cp:coreProperties>
</file>