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0"/>
        <w:gridCol w:w="614"/>
        <w:gridCol w:w="2648"/>
        <w:gridCol w:w="559"/>
        <w:gridCol w:w="826"/>
        <w:gridCol w:w="487"/>
        <w:gridCol w:w="1012"/>
        <w:gridCol w:w="2835"/>
        <w:gridCol w:w="80"/>
        <w:gridCol w:w="913"/>
        <w:gridCol w:w="9"/>
        <w:gridCol w:w="10"/>
        <w:gridCol w:w="1223"/>
        <w:gridCol w:w="1323"/>
      </w:tblGrid>
      <w:tr w:rsidR="00BA2ECA" w:rsidTr="00F40680">
        <w:trPr>
          <w:trHeight w:val="202"/>
        </w:trPr>
        <w:tc>
          <w:tcPr>
            <w:tcW w:w="1844" w:type="dxa"/>
            <w:gridSpan w:val="2"/>
          </w:tcPr>
          <w:p w:rsidR="00BA2ECA" w:rsidRDefault="00BA2ECA">
            <w:pPr>
              <w:pStyle w:val="2"/>
            </w:pPr>
          </w:p>
        </w:tc>
        <w:tc>
          <w:tcPr>
            <w:tcW w:w="2648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</w:t>
            </w:r>
          </w:p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Реестр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  <w:tc>
          <w:tcPr>
            <w:tcW w:w="559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trHeight w:val="202"/>
        </w:trPr>
        <w:tc>
          <w:tcPr>
            <w:tcW w:w="1844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</w:t>
            </w:r>
          </w:p>
        </w:tc>
        <w:tc>
          <w:tcPr>
            <w:tcW w:w="559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trHeight w:val="202"/>
        </w:trPr>
        <w:tc>
          <w:tcPr>
            <w:tcW w:w="1844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 1.2</w:t>
            </w:r>
          </w:p>
        </w:tc>
        <w:tc>
          <w:tcPr>
            <w:tcW w:w="559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trHeight w:val="202"/>
        </w:trPr>
        <w:tc>
          <w:tcPr>
            <w:tcW w:w="1844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trHeight w:val="202"/>
        </w:trPr>
        <w:tc>
          <w:tcPr>
            <w:tcW w:w="1844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4"/>
          <w:wAfter w:w="2565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Ко-во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этажность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Ограничение, обременение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 основания</w:t>
            </w:r>
          </w:p>
        </w:tc>
      </w:tr>
      <w:tr w:rsidR="00BA2ECA" w:rsidTr="00F40680">
        <w:trPr>
          <w:gridAfter w:val="4"/>
          <w:wAfter w:w="2565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пр.Победы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 сельского клуба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д.22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ул.Анно-Марьевская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100м.западнее ул. Ленина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600м.восточнее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ул.Подгорная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оловинка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400м.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узьминка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500м. Западнее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орожная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ул.Высотная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500м. Юго-западнее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осмичекая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250м.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расносельская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ул.Дачная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300м.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ободина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д.23а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Горская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Центральная,22б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 Победы,5а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Красносельская,18а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х. Приют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,49б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Садки ул. Лободина,19а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ул.Гоголя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ПАО «Газпром газораспределение Ростов-на Дону»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ПАО «Газпром газораспределение Ростов-на Дону»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ПАО «Газпром газораспределение Ростов-на Дону»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ПАО «Газпром газораспределение Ростов-на Дону»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сельского клуба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19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магазина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21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магазина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ул.Лободина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BA2ECA" w:rsidTr="00F40680">
        <w:trPr>
          <w:gridAfter w:val="4"/>
          <w:wAfter w:w="256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подземный газопровод низкого давления общая площадь 97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Победы, от дома № 9 до дома №11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расп.№54 от 07.07.2014г.</w:t>
            </w:r>
          </w:p>
        </w:tc>
      </w:tr>
      <w:tr w:rsidR="00BA2ECA" w:rsidTr="00F40680">
        <w:trPr>
          <w:gridAfter w:val="4"/>
          <w:wAfter w:w="2565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разводящие сети газопровода низкого давления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ул.Гоголя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сл.Советка</w:t>
            </w:r>
            <w:proofErr w:type="spellEnd"/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ул.Тупиковая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ул.Гоголя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расп.№54 от 07.07.2014г.</w:t>
            </w:r>
          </w:p>
        </w:tc>
      </w:tr>
      <w:tr w:rsidR="00BA2ECA" w:rsidTr="00F40680">
        <w:trPr>
          <w:gridAfter w:val="4"/>
          <w:wAfter w:w="256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(воздушные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узьминка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р-на от 25.12.2014</w:t>
            </w:r>
          </w:p>
        </w:tc>
      </w:tr>
      <w:tr w:rsidR="00BA2ECA" w:rsidTr="00F40680">
        <w:trPr>
          <w:gridAfter w:val="4"/>
          <w:wAfter w:w="256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КТП)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узьминка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р-на от 25.12.2014</w:t>
            </w:r>
          </w:p>
        </w:tc>
      </w:tr>
      <w:tr w:rsidR="00BA2ECA" w:rsidTr="00F40680">
        <w:trPr>
          <w:gridAfter w:val="1"/>
          <w:wAfter w:w="1323" w:type="dxa"/>
          <w:trHeight w:val="27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2"/>
          <w:wAfter w:w="2546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3000м. Юго-восточнее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оголя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BA2ECA" w:rsidTr="00F40680">
        <w:trPr>
          <w:gridAfter w:val="2"/>
          <w:wAfter w:w="2546" w:type="dxa"/>
          <w:trHeight w:val="946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общественный колодец</w:t>
            </w: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,16а.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26.01.2018г.</w:t>
            </w:r>
          </w:p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2"/>
          <w:wAfter w:w="2546" w:type="dxa"/>
          <w:trHeight w:val="946"/>
        </w:trPr>
        <w:tc>
          <w:tcPr>
            <w:tcW w:w="18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2"/>
          <w:wAfter w:w="2546" w:type="dxa"/>
          <w:trHeight w:val="434"/>
        </w:trPr>
        <w:tc>
          <w:tcPr>
            <w:tcW w:w="18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2"/>
          <w:wAfter w:w="2546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ул.Высотная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7а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BA2ECA" w:rsidTr="00F40680">
        <w:trPr>
          <w:gridAfter w:val="2"/>
          <w:wAfter w:w="2546" w:type="dxa"/>
          <w:trHeight w:val="1186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ул.Космическая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46а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BA2ECA" w:rsidTr="00F40680">
        <w:trPr>
          <w:gridAfter w:val="2"/>
          <w:wAfter w:w="2546" w:type="dxa"/>
          <w:trHeight w:val="230"/>
        </w:trPr>
        <w:tc>
          <w:tcPr>
            <w:tcW w:w="18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2"/>
          <w:wAfter w:w="2546" w:type="dxa"/>
          <w:trHeight w:val="230"/>
        </w:trPr>
        <w:tc>
          <w:tcPr>
            <w:tcW w:w="18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2"/>
          <w:wAfter w:w="2546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ул.Таганрогская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14а.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BA2ECA" w:rsidTr="00F40680">
        <w:trPr>
          <w:gridAfter w:val="2"/>
          <w:wAfter w:w="2546" w:type="dxa"/>
          <w:trHeight w:val="1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ул.Социалистическая,40а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BA2ECA" w:rsidTr="00F40680">
        <w:trPr>
          <w:gridAfter w:val="2"/>
          <w:wAfter w:w="2546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ул.Подгорная,2б.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BA2ECA" w:rsidTr="00F40680">
        <w:trPr>
          <w:gridAfter w:val="2"/>
          <w:wAfter w:w="2546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ул.Новикова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6а.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BA2ECA" w:rsidTr="00F40680">
        <w:trPr>
          <w:gridAfter w:val="1"/>
          <w:wAfter w:w="1323" w:type="dxa"/>
          <w:trHeight w:val="27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 1.3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1"/>
          <w:wAfter w:w="1323" w:type="dxa"/>
          <w:trHeight w:val="27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1"/>
          <w:wAfter w:w="1323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3"/>
          <w:wAfter w:w="2556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конторы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ул.Космическая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352,60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</w:t>
            </w:r>
          </w:p>
        </w:tc>
      </w:tr>
      <w:tr w:rsidR="00BA2ECA" w:rsidTr="00F40680">
        <w:trPr>
          <w:gridAfter w:val="3"/>
          <w:wAfter w:w="2556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ул.Металлургическая,32 пом. 1-24,25-29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201,10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F4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использования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318 от 13.05.16</w:t>
            </w:r>
          </w:p>
        </w:tc>
      </w:tr>
      <w:tr w:rsidR="00BA2ECA" w:rsidTr="00F40680">
        <w:trPr>
          <w:gridAfter w:val="3"/>
          <w:wAfter w:w="2556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3"/>
          <w:wAfter w:w="2556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 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3"/>
          <w:wAfter w:w="2556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 2.3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3"/>
          <w:wAfter w:w="2556" w:type="dxa"/>
          <w:trHeight w:val="278"/>
        </w:trPr>
        <w:tc>
          <w:tcPr>
            <w:tcW w:w="18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- </w:t>
            </w: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3"/>
          <w:wAfter w:w="2556" w:type="dxa"/>
          <w:trHeight w:val="403"/>
        </w:trPr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Pr="00EE2751" w:rsidRDefault="00F4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Автомашина </w:t>
            </w:r>
            <w:r w:rsidR="00EE27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LADA NIVA VIN X9L212300L0711252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Pr="00EE2751" w:rsidRDefault="00F4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EE2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Расп.71 от 10.11.2020г.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2ECA" w:rsidTr="00F40680">
        <w:trPr>
          <w:gridAfter w:val="3"/>
          <w:wAfter w:w="2556" w:type="dxa"/>
          <w:trHeight w:val="403"/>
        </w:trPr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Атоцистерна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- 473892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- нет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пост.535</w:t>
            </w:r>
          </w:p>
        </w:tc>
      </w:tr>
      <w:tr w:rsidR="00BA2ECA" w:rsidTr="00F40680">
        <w:trPr>
          <w:gridAfter w:val="3"/>
          <w:wAfter w:w="2556" w:type="dxa"/>
          <w:trHeight w:val="571"/>
        </w:trPr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 метал</w:t>
            </w:r>
            <w:r w:rsidR="0084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кладбище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объекта-нет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пост.535</w:t>
            </w:r>
          </w:p>
        </w:tc>
      </w:tr>
      <w:tr w:rsidR="00BA2ECA" w:rsidTr="00F40680">
        <w:trPr>
          <w:gridAfter w:val="13"/>
          <w:wAfter w:w="12539" w:type="dxa"/>
          <w:trHeight w:val="278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3"/>
          <w:wAfter w:w="2556" w:type="dxa"/>
          <w:trHeight w:val="1142"/>
        </w:trPr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транспортное средство   RENAULT LOGAN VIN X7LLSRBYHDH677115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06.11.2013грасп.141 от 11.11.2013г.</w:t>
            </w:r>
          </w:p>
        </w:tc>
      </w:tr>
      <w:tr w:rsidR="00F40680" w:rsidTr="00F40680">
        <w:trPr>
          <w:gridAfter w:val="3"/>
          <w:wAfter w:w="2556" w:type="dxa"/>
          <w:trHeight w:val="1142"/>
        </w:trPr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0680" w:rsidRPr="00F40680" w:rsidRDefault="00F40680" w:rsidP="00F4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памятный знак "Рубеж Воинской доблести"</w:t>
            </w:r>
          </w:p>
          <w:p w:rsidR="00F40680" w:rsidRDefault="00F4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80" w:rsidRDefault="00F40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80" w:rsidRDefault="00F40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80" w:rsidRDefault="00F40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80" w:rsidRDefault="00F40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0680" w:rsidRDefault="00F4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ограничений </w:t>
            </w:r>
            <w:r w:rsidR="00840F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использовании объекта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680" w:rsidRDefault="00EB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75/1 от 02.07.18г.</w:t>
            </w:r>
          </w:p>
        </w:tc>
      </w:tr>
    </w:tbl>
    <w:p w:rsidR="00F40680" w:rsidRDefault="00F40680" w:rsidP="00F40680">
      <w:pPr>
        <w:rPr>
          <w:sz w:val="20"/>
          <w:szCs w:val="20"/>
        </w:rPr>
      </w:pPr>
    </w:p>
    <w:tbl>
      <w:tblPr>
        <w:tblW w:w="150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0"/>
        <w:gridCol w:w="614"/>
        <w:gridCol w:w="2648"/>
        <w:gridCol w:w="559"/>
        <w:gridCol w:w="631"/>
        <w:gridCol w:w="195"/>
        <w:gridCol w:w="487"/>
        <w:gridCol w:w="616"/>
        <w:gridCol w:w="15"/>
        <w:gridCol w:w="381"/>
        <w:gridCol w:w="382"/>
        <w:gridCol w:w="535"/>
        <w:gridCol w:w="778"/>
        <w:gridCol w:w="326"/>
        <w:gridCol w:w="814"/>
        <w:gridCol w:w="80"/>
        <w:gridCol w:w="894"/>
        <w:gridCol w:w="28"/>
        <w:gridCol w:w="10"/>
        <w:gridCol w:w="2546"/>
        <w:gridCol w:w="1231"/>
      </w:tblGrid>
      <w:tr w:rsidR="00F40680" w:rsidTr="00BA2ECA">
        <w:trPr>
          <w:gridAfter w:val="3"/>
          <w:wAfter w:w="3787" w:type="dxa"/>
          <w:trHeight w:val="1142"/>
        </w:trPr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0680" w:rsidRPr="00F40680" w:rsidRDefault="00F40680" w:rsidP="00F4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680">
              <w:rPr>
                <w:rFonts w:ascii="Times New Roman" w:hAnsi="Times New Roman" w:cs="Times New Roman"/>
                <w:sz w:val="20"/>
                <w:szCs w:val="20"/>
              </w:rPr>
              <w:t xml:space="preserve">демилитаризованный БТР ТК </w:t>
            </w:r>
          </w:p>
          <w:p w:rsidR="00F40680" w:rsidRPr="00F40680" w:rsidRDefault="00F40680" w:rsidP="00F4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80" w:rsidRDefault="00F40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80" w:rsidRDefault="00F40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80" w:rsidRDefault="00F40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80" w:rsidRDefault="00F40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0680" w:rsidRDefault="00EB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680" w:rsidRDefault="00EB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136 от 27.12.2018г.</w:t>
            </w:r>
          </w:p>
        </w:tc>
      </w:tr>
      <w:tr w:rsidR="00BA2ECA" w:rsidTr="00BA2ECA">
        <w:trPr>
          <w:gridAfter w:val="20"/>
          <w:wAfter w:w="13770" w:type="dxa"/>
          <w:trHeight w:val="230"/>
        </w:trPr>
        <w:tc>
          <w:tcPr>
            <w:tcW w:w="123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BA2ECA">
        <w:trPr>
          <w:gridAfter w:val="20"/>
          <w:wAfter w:w="13770" w:type="dxa"/>
          <w:trHeight w:val="230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BA2ECA">
        <w:trPr>
          <w:gridAfter w:val="3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BA2ECA">
        <w:trPr>
          <w:gridAfter w:val="3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 1.1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BA2ECA">
        <w:trPr>
          <w:gridAfter w:val="3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земельные участки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зарегистр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BA2ECA">
        <w:trPr>
          <w:gridAfter w:val="3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BA2ECA">
        <w:trPr>
          <w:gridAfter w:val="4"/>
          <w:wAfter w:w="3815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поле южнее поля №10,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61:26:0600008:76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Сухариян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М.Л.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пост.89 от 31.12.10г.</w:t>
            </w:r>
          </w:p>
        </w:tc>
      </w:tr>
      <w:tr w:rsidR="00BA2ECA" w:rsidTr="00BA2ECA">
        <w:trPr>
          <w:gridAfter w:val="4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здания дома культуры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проспект Победы 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5565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2ECA" w:rsidRDefault="00BA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расп.№102 от 01.08.2013г</w:t>
            </w:r>
          </w:p>
        </w:tc>
      </w:tr>
      <w:tr w:rsidR="00BA2ECA" w:rsidTr="00BA2ECA">
        <w:trPr>
          <w:gridAfter w:val="4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сельского клуба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расп.№102 от 01.08.2013г</w:t>
            </w:r>
          </w:p>
        </w:tc>
      </w:tr>
      <w:tr w:rsidR="00BA2ECA" w:rsidTr="00BA2ECA">
        <w:trPr>
          <w:gridAfter w:val="4"/>
          <w:wAfter w:w="381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объектов торговли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ул.Болдырева,14г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92 от 04.08.16г</w:t>
            </w:r>
          </w:p>
        </w:tc>
      </w:tr>
      <w:tr w:rsidR="00BA2ECA" w:rsidTr="00BA2ECA">
        <w:trPr>
          <w:gridAfter w:val="4"/>
          <w:wAfter w:w="381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занятые скверами и парками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пр-Победы,18 г.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7555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96 от 12.08.16г.</w:t>
            </w:r>
          </w:p>
        </w:tc>
      </w:tr>
      <w:tr w:rsidR="00BA2ECA" w:rsidTr="00BA2ECA">
        <w:trPr>
          <w:trHeight w:val="697"/>
        </w:trPr>
        <w:tc>
          <w:tcPr>
            <w:tcW w:w="18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предназначенные для размещения административных и офисных зданий,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объектов образования, науки, здравоохранения и социального обеспечения, физической культуры и спорта, культуры,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исскуства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и, религии.</w:t>
            </w: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35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283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 104 от 27.11.2017, соглашение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08.02.2018г.</w:t>
            </w:r>
          </w:p>
        </w:tc>
        <w:tc>
          <w:tcPr>
            <w:tcW w:w="3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BA2ECA">
        <w:trPr>
          <w:gridAfter w:val="2"/>
          <w:wAfter w:w="3777" w:type="dxa"/>
          <w:trHeight w:val="76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размещения гражданского кладбища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узьминка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500м. Западнее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орожная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14368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пост535 от 21.11.2007г</w:t>
            </w:r>
          </w:p>
        </w:tc>
      </w:tr>
      <w:tr w:rsidR="00BA2ECA" w:rsidTr="00BA2ECA">
        <w:trPr>
          <w:gridAfter w:val="2"/>
          <w:wAfter w:w="3777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ул.Гоголя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14222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пост535 от 21.11.2007г</w:t>
            </w:r>
          </w:p>
        </w:tc>
      </w:tr>
      <w:tr w:rsidR="00BA2ECA" w:rsidTr="00BA2ECA">
        <w:trPr>
          <w:gridAfter w:val="2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 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250м.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расносельская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5368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BA2ECA" w:rsidTr="00BA2ECA">
        <w:trPr>
          <w:gridAfter w:val="2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 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ачная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2747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BA2ECA" w:rsidTr="00BA2ECA">
        <w:trPr>
          <w:gridAfter w:val="2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ул.Высотная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BA2ECA" w:rsidTr="00BA2ECA">
        <w:trPr>
          <w:gridAfter w:val="2"/>
          <w:wAfter w:w="3777" w:type="dxa"/>
          <w:trHeight w:val="1464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500 метров юго-западнее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ул.Космическая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 535 от 21.11.2007</w:t>
            </w:r>
          </w:p>
        </w:tc>
      </w:tr>
      <w:tr w:rsidR="00BA2ECA" w:rsidTr="00BA2ECA">
        <w:trPr>
          <w:gridAfter w:val="2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 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оловинка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400м.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BA2ECA" w:rsidTr="00BA2ECA">
        <w:trPr>
          <w:gridAfter w:val="2"/>
          <w:wAfter w:w="3777" w:type="dxa"/>
          <w:trHeight w:val="960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17700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  <w:p w:rsidR="00BA2ECA" w:rsidRDefault="00BA2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BA2ECA" w:rsidTr="00BA2ECA">
        <w:trPr>
          <w:gridAfter w:val="2"/>
          <w:wAfter w:w="3777" w:type="dxa"/>
          <w:trHeight w:val="23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BA2ECA">
        <w:trPr>
          <w:gridAfter w:val="2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размещения гражданского 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300м.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ободина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BA2ECA" w:rsidTr="00BA2ECA">
        <w:trPr>
          <w:gridAfter w:val="2"/>
          <w:wAfter w:w="3777" w:type="dxa"/>
          <w:trHeight w:val="571"/>
        </w:trPr>
        <w:tc>
          <w:tcPr>
            <w:tcW w:w="18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 кладбища</w:t>
            </w: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600м.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одгорная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6700</w:t>
            </w:r>
          </w:p>
        </w:tc>
        <w:tc>
          <w:tcPr>
            <w:tcW w:w="283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BA2ECA" w:rsidTr="00BA2ECA">
        <w:trPr>
          <w:gridAfter w:val="2"/>
          <w:wAfter w:w="3777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 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100метров западнее улицы Ленина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пост535 от 21.11.2007г</w:t>
            </w:r>
          </w:p>
        </w:tc>
      </w:tr>
      <w:tr w:rsidR="00BA2ECA" w:rsidTr="00BA2ECA">
        <w:trPr>
          <w:gridAfter w:val="2"/>
          <w:wAfter w:w="3777" w:type="dxa"/>
          <w:trHeight w:val="579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55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7980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BA2ECA" w:rsidTr="00BA2ECA">
        <w:trPr>
          <w:gridAfter w:val="2"/>
          <w:wAfter w:w="3777" w:type="dxa"/>
          <w:trHeight w:val="23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BA2ECA">
        <w:trPr>
          <w:gridAfter w:val="2"/>
          <w:wAfter w:w="3777" w:type="dxa"/>
          <w:trHeight w:val="23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BA2ECA">
        <w:trPr>
          <w:gridAfter w:val="2"/>
          <w:wAfter w:w="3777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 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нно-Марьевская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пост535 от 21.11.2007г</w:t>
            </w:r>
          </w:p>
        </w:tc>
      </w:tr>
      <w:tr w:rsidR="00BA2ECA" w:rsidTr="00BA2ECA">
        <w:trPr>
          <w:gridAfter w:val="2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пожарного депо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1а.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Соглашение о перераспределение</w:t>
            </w:r>
          </w:p>
        </w:tc>
      </w:tr>
      <w:tr w:rsidR="00BA2ECA" w:rsidTr="00BA2ECA">
        <w:trPr>
          <w:gridAfter w:val="2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для размещения объектов культуры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1124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 от 21.11.2007г.</w:t>
            </w:r>
          </w:p>
        </w:tc>
      </w:tr>
      <w:tr w:rsidR="00BA2ECA" w:rsidTr="00BA2ECA">
        <w:trPr>
          <w:gridAfter w:val="2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для размещения объектов торговли, общественного питания и бытового обслуживания.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21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 от 21.11.2007г.</w:t>
            </w:r>
          </w:p>
        </w:tc>
      </w:tr>
      <w:tr w:rsidR="00BA2ECA" w:rsidTr="00BA2ECA">
        <w:trPr>
          <w:gridAfter w:val="2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для размещения памятников, монументов, мемориалов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23а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 от 21.11.2007г.</w:t>
            </w:r>
          </w:p>
        </w:tc>
      </w:tr>
      <w:tr w:rsidR="00BA2ECA" w:rsidTr="00BA2ECA">
        <w:trPr>
          <w:gridAfter w:val="2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Земельные участки для размещения памятников, монументов, мемориалов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22б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 от 21.11.2007г.</w:t>
            </w:r>
          </w:p>
        </w:tc>
      </w:tr>
      <w:tr w:rsidR="00BA2ECA" w:rsidTr="00BA2ECA">
        <w:trPr>
          <w:gridAfter w:val="2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для размещения памятников, монументов, мемориалов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ул.Лободина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19а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Пост,535 от 21.11.2007г.</w:t>
            </w:r>
          </w:p>
        </w:tc>
      </w:tr>
      <w:tr w:rsidR="00BA2ECA" w:rsidTr="00BA2ECA">
        <w:trPr>
          <w:gridAfter w:val="2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для размещения памятников, монументов, мемориалов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Победы, 5а.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 от 21.11.2007г.</w:t>
            </w:r>
          </w:p>
        </w:tc>
      </w:tr>
      <w:tr w:rsidR="00BA2ECA" w:rsidTr="00BA2ECA">
        <w:trPr>
          <w:gridAfter w:val="2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предназначенные для размещения объектов физической культуры и спорта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Победы,4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- нет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Расп.133 от 28.11.2019г.</w:t>
            </w:r>
          </w:p>
        </w:tc>
      </w:tr>
      <w:tr w:rsidR="00BA2ECA" w:rsidTr="00BA2ECA">
        <w:trPr>
          <w:gridAfter w:val="2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</w:t>
            </w:r>
          </w:p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предназначенные для размещения административных и офисных зданий, объектов образования и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ул.Металлургическая,32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нет.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Расп.27 от 17.03.2020г.</w:t>
            </w:r>
          </w:p>
        </w:tc>
      </w:tr>
      <w:tr w:rsidR="00BA2ECA" w:rsidTr="00BA2ECA">
        <w:trPr>
          <w:gridAfter w:val="7"/>
          <w:wAfter w:w="5603" w:type="dxa"/>
          <w:trHeight w:val="235"/>
        </w:trPr>
        <w:tc>
          <w:tcPr>
            <w:tcW w:w="1844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3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3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3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BA2ECA">
        <w:trPr>
          <w:gridAfter w:val="1"/>
          <w:wAfter w:w="1231" w:type="dxa"/>
          <w:trHeight w:val="190"/>
        </w:trPr>
        <w:tc>
          <w:tcPr>
            <w:tcW w:w="1844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3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8" w:type="dxa"/>
            <w:gridSpan w:val="7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BA2ECA">
        <w:trPr>
          <w:gridAfter w:val="1"/>
          <w:wAfter w:w="1231" w:type="dxa"/>
          <w:trHeight w:val="190"/>
        </w:trPr>
        <w:tc>
          <w:tcPr>
            <w:tcW w:w="1844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3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8" w:type="dxa"/>
            <w:gridSpan w:val="7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A2ECA" w:rsidRDefault="00BA2ECA" w:rsidP="00BA2ECA">
      <w:proofErr w:type="spellStart"/>
      <w:r>
        <w:t>Исп</w:t>
      </w:r>
      <w:proofErr w:type="gramStart"/>
      <w:r>
        <w:t>.П</w:t>
      </w:r>
      <w:proofErr w:type="gramEnd"/>
      <w:r>
        <w:t>опивненко</w:t>
      </w:r>
      <w:proofErr w:type="spellEnd"/>
      <w:r>
        <w:t xml:space="preserve"> Г.Н.</w:t>
      </w:r>
    </w:p>
    <w:p w:rsidR="00134AE2" w:rsidRDefault="00134AE2"/>
    <w:sectPr w:rsidR="00134AE2" w:rsidSect="00BA2E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CD"/>
    <w:rsid w:val="00134AE2"/>
    <w:rsid w:val="00535E1F"/>
    <w:rsid w:val="007E1DCD"/>
    <w:rsid w:val="00840F69"/>
    <w:rsid w:val="00BA2ECA"/>
    <w:rsid w:val="00EB6D1C"/>
    <w:rsid w:val="00EE2751"/>
    <w:rsid w:val="00F4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CA"/>
  </w:style>
  <w:style w:type="paragraph" w:styleId="2">
    <w:name w:val="heading 2"/>
    <w:basedOn w:val="a"/>
    <w:next w:val="a"/>
    <w:link w:val="20"/>
    <w:uiPriority w:val="9"/>
    <w:unhideWhenUsed/>
    <w:qFormat/>
    <w:rsid w:val="00BA2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CA"/>
  </w:style>
  <w:style w:type="paragraph" w:styleId="2">
    <w:name w:val="heading 2"/>
    <w:basedOn w:val="a"/>
    <w:next w:val="a"/>
    <w:link w:val="20"/>
    <w:uiPriority w:val="9"/>
    <w:unhideWhenUsed/>
    <w:qFormat/>
    <w:rsid w:val="00BA2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2021-01-15T07:27:00Z</dcterms:created>
  <dcterms:modified xsi:type="dcterms:W3CDTF">2021-01-15T08:42:00Z</dcterms:modified>
</cp:coreProperties>
</file>