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F86DA0" w:rsidRDefault="00F86DA0" w:rsidP="00F86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1D0E04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3C7F2A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6DA0" w:rsidRDefault="00F86DA0" w:rsidP="00F8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558"/>
        <w:gridCol w:w="1276"/>
        <w:gridCol w:w="709"/>
        <w:gridCol w:w="1135"/>
        <w:gridCol w:w="1133"/>
        <w:gridCol w:w="709"/>
        <w:gridCol w:w="709"/>
        <w:gridCol w:w="851"/>
      </w:tblGrid>
      <w:tr w:rsidR="00F86DA0" w:rsidTr="009D3341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86DA0" w:rsidTr="009D3341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86DA0" w:rsidRDefault="00F86D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 w:rsidP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47EB">
              <w:rPr>
                <w:rFonts w:ascii="Times New Roman" w:hAnsi="Times New Roman"/>
              </w:rPr>
              <w:t>Кучерова Светлана Леонидовна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906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152986,99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3C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695E" w:rsidRDefault="003C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3C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3C69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F86DA0" w:rsidRDefault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 Анатолий Владимирович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906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413759,34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9D3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45761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761" w:rsidRDefault="00145761" w:rsidP="001457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45761" w:rsidRDefault="00145761" w:rsidP="00145761">
            <w:pPr>
              <w:rPr>
                <w:rFonts w:ascii="Times New Roman" w:hAnsi="Times New Roman"/>
              </w:rPr>
            </w:pPr>
          </w:p>
          <w:p w:rsidR="00145761" w:rsidRDefault="00145761" w:rsidP="00145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45761" w:rsidRPr="00145761" w:rsidRDefault="00145761" w:rsidP="00145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2553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DA0" w:rsidRDefault="001457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Ситроен С5</w:t>
            </w: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  <w:p w:rsidR="00285BB3" w:rsidRDefault="00285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«Беларус»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6DA0" w:rsidTr="009D334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47EB">
              <w:rPr>
                <w:rFonts w:ascii="Times New Roman" w:hAnsi="Times New Roman"/>
              </w:rPr>
              <w:t>Сын</w:t>
            </w:r>
          </w:p>
          <w:p w:rsidR="00F86DA0" w:rsidRDefault="003C4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Кучеров Алексей Анатольевич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DA0" w:rsidRDefault="00F86D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6DA0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4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52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0E04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BB3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3E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7EB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5E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2A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14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0F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67FB0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C2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341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8CE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DA0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9206-AAD9-4B77-A8E0-14626B5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807</Characters>
  <Application>Microsoft Office Word</Application>
  <DocSecurity>0</DocSecurity>
  <Lines>6</Lines>
  <Paragraphs>1</Paragraphs>
  <ScaleCrop>false</ScaleCrop>
  <Company>Retired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15</cp:revision>
  <dcterms:created xsi:type="dcterms:W3CDTF">2015-03-27T06:46:00Z</dcterms:created>
  <dcterms:modified xsi:type="dcterms:W3CDTF">2018-04-27T11:17:00Z</dcterms:modified>
</cp:coreProperties>
</file>