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23543" w14:textId="77777777" w:rsidR="00F35C9F" w:rsidRDefault="00C91A6E">
      <w:pPr>
        <w:jc w:val="center"/>
        <w:rPr>
          <w:sz w:val="28"/>
        </w:rPr>
      </w:pPr>
      <w:r>
        <w:rPr>
          <w:sz w:val="28"/>
        </w:rPr>
        <w:t>Отчет</w:t>
      </w:r>
    </w:p>
    <w:p w14:paraId="24121525" w14:textId="3244208D" w:rsidR="00F35C9F" w:rsidRDefault="00C91A6E">
      <w:pPr>
        <w:jc w:val="center"/>
        <w:rPr>
          <w:sz w:val="28"/>
        </w:rPr>
      </w:pPr>
      <w:r>
        <w:rPr>
          <w:sz w:val="28"/>
        </w:rPr>
        <w:t xml:space="preserve">о численности муниципальных служащих и работников муниципальных учреждений Советинского сельского поселения за 1 </w:t>
      </w:r>
      <w:r w:rsidR="0049669C">
        <w:rPr>
          <w:sz w:val="28"/>
        </w:rPr>
        <w:t>полугодие</w:t>
      </w:r>
      <w:r>
        <w:rPr>
          <w:sz w:val="28"/>
        </w:rPr>
        <w:t xml:space="preserve"> 202</w:t>
      </w:r>
      <w:r w:rsidR="00B35103">
        <w:rPr>
          <w:sz w:val="28"/>
        </w:rPr>
        <w:t>4</w:t>
      </w:r>
      <w:r>
        <w:rPr>
          <w:sz w:val="28"/>
        </w:rPr>
        <w:t xml:space="preserve"> года</w:t>
      </w:r>
    </w:p>
    <w:p w14:paraId="64C2030E" w14:textId="77777777" w:rsidR="00F35C9F" w:rsidRDefault="00F35C9F">
      <w:pPr>
        <w:jc w:val="center"/>
        <w:rPr>
          <w:sz w:val="28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21"/>
        <w:gridCol w:w="5730"/>
        <w:gridCol w:w="1890"/>
        <w:gridCol w:w="2115"/>
      </w:tblGrid>
      <w:tr w:rsidR="00F35C9F" w14:paraId="471F40F7" w14:textId="77777777" w:rsidTr="00757C15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C2F65" w14:textId="77777777" w:rsidR="00F35C9F" w:rsidRDefault="00C91A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42B2DA1B" w14:textId="77777777" w:rsidR="00F35C9F" w:rsidRDefault="00C91A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6224A" w14:textId="77777777" w:rsidR="00F35C9F" w:rsidRDefault="00C91A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раздела, подраздела,</w:t>
            </w:r>
          </w:p>
          <w:p w14:paraId="033E519F" w14:textId="77777777" w:rsidR="00F35C9F" w:rsidRDefault="00C91A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вида расходов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DE0FC" w14:textId="77777777" w:rsidR="00F35C9F" w:rsidRDefault="00C91A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Численность,</w:t>
            </w:r>
          </w:p>
          <w:p w14:paraId="5D3CDB12" w14:textId="77777777" w:rsidR="00F35C9F" w:rsidRDefault="00C91A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единиц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D22DE" w14:textId="77777777" w:rsidR="00F35C9F" w:rsidRDefault="00C91A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Фонд оплаты труда, тыс. руб.</w:t>
            </w:r>
          </w:p>
        </w:tc>
      </w:tr>
      <w:tr w:rsidR="0049669C" w:rsidRPr="00ED37BA" w14:paraId="5874D161" w14:textId="77777777" w:rsidTr="00757C15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C24EB" w14:textId="77777777" w:rsidR="0049669C" w:rsidRPr="00ED37BA" w:rsidRDefault="0049669C" w:rsidP="0049669C">
            <w:pPr>
              <w:jc w:val="center"/>
              <w:rPr>
                <w:b/>
                <w:sz w:val="28"/>
              </w:rPr>
            </w:pPr>
            <w:r w:rsidRPr="00ED37BA">
              <w:rPr>
                <w:b/>
                <w:sz w:val="28"/>
              </w:rPr>
              <w:t>1.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1060B" w14:textId="77777777" w:rsidR="0049669C" w:rsidRPr="00ED37BA" w:rsidRDefault="0049669C" w:rsidP="0049669C">
            <w:pPr>
              <w:jc w:val="center"/>
              <w:rPr>
                <w:b/>
                <w:sz w:val="28"/>
              </w:rPr>
            </w:pPr>
            <w:r w:rsidRPr="00ED37BA">
              <w:rPr>
                <w:b/>
                <w:sz w:val="28"/>
              </w:rPr>
              <w:t>Общегосударственные расходы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19016" w14:textId="612EF95A" w:rsidR="0049669C" w:rsidRPr="00ED37BA" w:rsidRDefault="0049669C" w:rsidP="0049669C">
            <w:pPr>
              <w:jc w:val="center"/>
              <w:rPr>
                <w:b/>
                <w:sz w:val="28"/>
                <w:szCs w:val="28"/>
              </w:rPr>
            </w:pPr>
            <w:r w:rsidRPr="007B083D">
              <w:rPr>
                <w:b/>
                <w:bCs/>
                <w:sz w:val="28"/>
                <w:szCs w:val="28"/>
              </w:rPr>
              <w:t>6,0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18FC1" w14:textId="38739B4B" w:rsidR="0049669C" w:rsidRPr="0049669C" w:rsidRDefault="0049669C" w:rsidP="0049669C">
            <w:pPr>
              <w:jc w:val="center"/>
              <w:rPr>
                <w:b/>
                <w:sz w:val="28"/>
                <w:szCs w:val="28"/>
              </w:rPr>
            </w:pPr>
            <w:r w:rsidRPr="0049669C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49669C">
              <w:rPr>
                <w:b/>
                <w:bCs/>
                <w:sz w:val="28"/>
                <w:szCs w:val="28"/>
              </w:rPr>
              <w:t>408,7</w:t>
            </w:r>
          </w:p>
        </w:tc>
      </w:tr>
      <w:tr w:rsidR="0049669C" w14:paraId="5BF069C3" w14:textId="77777777" w:rsidTr="00757C15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1503B" w14:textId="77777777" w:rsidR="0049669C" w:rsidRDefault="0049669C" w:rsidP="004966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A0AE" w14:textId="77777777" w:rsidR="0049669C" w:rsidRDefault="0049669C" w:rsidP="004966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4045C" w14:textId="77777777" w:rsidR="0049669C" w:rsidRPr="00ED37BA" w:rsidRDefault="0049669C" w:rsidP="004966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80C66" w14:textId="77777777" w:rsidR="0049669C" w:rsidRPr="0049669C" w:rsidRDefault="0049669C" w:rsidP="0049669C">
            <w:pPr>
              <w:jc w:val="center"/>
              <w:rPr>
                <w:sz w:val="28"/>
                <w:szCs w:val="28"/>
              </w:rPr>
            </w:pPr>
          </w:p>
        </w:tc>
      </w:tr>
      <w:tr w:rsidR="0049669C" w14:paraId="3C31E765" w14:textId="77777777" w:rsidTr="00757C15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64D56" w14:textId="77777777" w:rsidR="0049669C" w:rsidRDefault="0049669C" w:rsidP="004966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1.1.1.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19A82" w14:textId="77777777" w:rsidR="0049669C" w:rsidRDefault="0049669C" w:rsidP="0049669C">
            <w:pPr>
              <w:rPr>
                <w:sz w:val="28"/>
              </w:rPr>
            </w:pPr>
            <w:r>
              <w:rPr>
                <w:sz w:val="28"/>
              </w:rPr>
              <w:t>Глава муниципального образования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144E5" w14:textId="77777777" w:rsidR="0049669C" w:rsidRPr="00ED37BA" w:rsidRDefault="0049669C" w:rsidP="004966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CCC98" w14:textId="77777777" w:rsidR="0049669C" w:rsidRPr="0049669C" w:rsidRDefault="0049669C" w:rsidP="0049669C">
            <w:pPr>
              <w:jc w:val="center"/>
              <w:rPr>
                <w:sz w:val="28"/>
                <w:szCs w:val="28"/>
              </w:rPr>
            </w:pPr>
          </w:p>
        </w:tc>
      </w:tr>
      <w:tr w:rsidR="0049669C" w14:paraId="3722AA08" w14:textId="77777777" w:rsidTr="00757C15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6D10D" w14:textId="77777777" w:rsidR="0049669C" w:rsidRDefault="0049669C" w:rsidP="004966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EC4E1" w14:textId="77777777" w:rsidR="0049669C" w:rsidRDefault="0049669C" w:rsidP="004966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3A775" w14:textId="359CC64B" w:rsidR="0049669C" w:rsidRPr="00ED37BA" w:rsidRDefault="0049669C" w:rsidP="0049669C">
            <w:pPr>
              <w:jc w:val="center"/>
              <w:rPr>
                <w:sz w:val="28"/>
                <w:szCs w:val="28"/>
              </w:rPr>
            </w:pPr>
            <w:r w:rsidRPr="007B083D">
              <w:rPr>
                <w:sz w:val="28"/>
                <w:szCs w:val="28"/>
              </w:rPr>
              <w:t>6,0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046C" w14:textId="4619670F" w:rsidR="0049669C" w:rsidRPr="0049669C" w:rsidRDefault="0049669C" w:rsidP="0049669C">
            <w:pPr>
              <w:jc w:val="center"/>
              <w:rPr>
                <w:sz w:val="28"/>
                <w:szCs w:val="28"/>
              </w:rPr>
            </w:pPr>
            <w:r w:rsidRPr="0049669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49669C">
              <w:rPr>
                <w:sz w:val="28"/>
                <w:szCs w:val="28"/>
              </w:rPr>
              <w:t>408,7</w:t>
            </w:r>
          </w:p>
        </w:tc>
      </w:tr>
      <w:tr w:rsidR="0049669C" w14:paraId="485B5AD4" w14:textId="77777777" w:rsidTr="00757C15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1C60E" w14:textId="77777777" w:rsidR="0049669C" w:rsidRDefault="0049669C" w:rsidP="004966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1.2.1.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7D610" w14:textId="77777777" w:rsidR="0049669C" w:rsidRDefault="0049669C" w:rsidP="004966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Центральный аппарат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BE885" w14:textId="72D1AFE2" w:rsidR="0049669C" w:rsidRPr="00ED37BA" w:rsidRDefault="0049669C" w:rsidP="0049669C">
            <w:pPr>
              <w:jc w:val="center"/>
              <w:rPr>
                <w:sz w:val="28"/>
                <w:szCs w:val="28"/>
              </w:rPr>
            </w:pPr>
            <w:r w:rsidRPr="007B083D">
              <w:rPr>
                <w:sz w:val="28"/>
                <w:szCs w:val="28"/>
              </w:rPr>
              <w:t>6,0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425D0" w14:textId="579389FB" w:rsidR="0049669C" w:rsidRPr="0049669C" w:rsidRDefault="0049669C" w:rsidP="0049669C">
            <w:pPr>
              <w:jc w:val="center"/>
              <w:rPr>
                <w:sz w:val="28"/>
                <w:szCs w:val="28"/>
              </w:rPr>
            </w:pPr>
            <w:r w:rsidRPr="0049669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49669C">
              <w:rPr>
                <w:sz w:val="28"/>
                <w:szCs w:val="28"/>
              </w:rPr>
              <w:t>408,7</w:t>
            </w:r>
          </w:p>
        </w:tc>
      </w:tr>
      <w:tr w:rsidR="0049669C" w:rsidRPr="00ED37BA" w14:paraId="01447E26" w14:textId="77777777" w:rsidTr="00757C15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84EAE" w14:textId="77777777" w:rsidR="0049669C" w:rsidRPr="00ED37BA" w:rsidRDefault="0049669C" w:rsidP="0049669C">
            <w:pPr>
              <w:jc w:val="center"/>
              <w:rPr>
                <w:b/>
                <w:sz w:val="28"/>
              </w:rPr>
            </w:pPr>
            <w:r w:rsidRPr="00ED37BA">
              <w:rPr>
                <w:b/>
                <w:sz w:val="28"/>
              </w:rPr>
              <w:t>2.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F56FC" w14:textId="77777777" w:rsidR="0049669C" w:rsidRPr="00ED37BA" w:rsidRDefault="0049669C" w:rsidP="0049669C">
            <w:pPr>
              <w:jc w:val="center"/>
              <w:rPr>
                <w:b/>
                <w:sz w:val="28"/>
              </w:rPr>
            </w:pPr>
            <w:r w:rsidRPr="00ED37BA">
              <w:rPr>
                <w:b/>
                <w:sz w:val="28"/>
              </w:rPr>
              <w:t>Культура, кинематография и средства массовой информации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8B911" w14:textId="4860BF29" w:rsidR="0049669C" w:rsidRPr="00ED37BA" w:rsidRDefault="0049669C" w:rsidP="0049669C">
            <w:pPr>
              <w:jc w:val="center"/>
              <w:rPr>
                <w:b/>
                <w:sz w:val="28"/>
                <w:szCs w:val="28"/>
              </w:rPr>
            </w:pPr>
            <w:r w:rsidRPr="007B083D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0B1DF" w14:textId="522152BA" w:rsidR="0049669C" w:rsidRPr="0049669C" w:rsidRDefault="0049669C" w:rsidP="0049669C">
            <w:pPr>
              <w:jc w:val="center"/>
              <w:rPr>
                <w:b/>
                <w:sz w:val="28"/>
                <w:szCs w:val="28"/>
              </w:rPr>
            </w:pPr>
            <w:r w:rsidRPr="0049669C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49669C">
              <w:rPr>
                <w:b/>
                <w:bCs/>
                <w:sz w:val="28"/>
                <w:szCs w:val="28"/>
              </w:rPr>
              <w:t>875,5</w:t>
            </w:r>
          </w:p>
        </w:tc>
      </w:tr>
      <w:tr w:rsidR="0049669C" w14:paraId="6825A0C6" w14:textId="77777777" w:rsidTr="00757C15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82BE1" w14:textId="77777777" w:rsidR="0049669C" w:rsidRDefault="0049669C" w:rsidP="004966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839CC" w14:textId="77777777" w:rsidR="0049669C" w:rsidRDefault="0049669C" w:rsidP="004966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Дворцы и дома культуры, другие учреждения культуры и средства массовой информации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E0AFE" w14:textId="4114DAEE" w:rsidR="0049669C" w:rsidRPr="00ED37BA" w:rsidRDefault="0049669C" w:rsidP="0049669C">
            <w:pPr>
              <w:jc w:val="center"/>
              <w:rPr>
                <w:sz w:val="28"/>
                <w:szCs w:val="28"/>
              </w:rPr>
            </w:pPr>
            <w:r w:rsidRPr="007B083D">
              <w:rPr>
                <w:sz w:val="28"/>
                <w:szCs w:val="28"/>
              </w:rPr>
              <w:t>8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8A1D8" w14:textId="636F7CAA" w:rsidR="0049669C" w:rsidRPr="0049669C" w:rsidRDefault="0049669C" w:rsidP="0049669C">
            <w:pPr>
              <w:jc w:val="center"/>
              <w:rPr>
                <w:sz w:val="28"/>
                <w:szCs w:val="28"/>
              </w:rPr>
            </w:pPr>
            <w:r w:rsidRPr="0049669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49669C">
              <w:rPr>
                <w:sz w:val="28"/>
                <w:szCs w:val="28"/>
              </w:rPr>
              <w:t>875,5</w:t>
            </w:r>
          </w:p>
        </w:tc>
      </w:tr>
    </w:tbl>
    <w:p w14:paraId="0695CCCF" w14:textId="77777777" w:rsidR="00F35C9F" w:rsidRDefault="00F35C9F">
      <w:pPr>
        <w:rPr>
          <w:sz w:val="28"/>
        </w:rPr>
      </w:pPr>
    </w:p>
    <w:p w14:paraId="3BDEE4DC" w14:textId="77777777" w:rsidR="00F35C9F" w:rsidRDefault="00F35C9F">
      <w:bookmarkStart w:id="0" w:name="_GoBack"/>
      <w:bookmarkEnd w:id="0"/>
    </w:p>
    <w:sectPr w:rsidR="00F35C9F">
      <w:footerReference w:type="default" r:id="rId6"/>
      <w:pgSz w:w="11906" w:h="16838"/>
      <w:pgMar w:top="1276" w:right="567" w:bottom="568" w:left="851" w:header="720" w:footer="4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E18A10" w14:textId="77777777" w:rsidR="008328C0" w:rsidRDefault="008328C0">
      <w:r>
        <w:separator/>
      </w:r>
    </w:p>
  </w:endnote>
  <w:endnote w:type="continuationSeparator" w:id="0">
    <w:p w14:paraId="414D028C" w14:textId="77777777" w:rsidR="008328C0" w:rsidRDefault="00832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7D8F0" w14:textId="77777777" w:rsidR="00F35C9F" w:rsidRDefault="00C91A6E">
    <w:pPr>
      <w:framePr w:wrap="around" w:vAnchor="text" w:hAnchor="margin" w:xAlign="right" w:y="1"/>
    </w:pPr>
    <w:r>
      <w:rPr>
        <w:rStyle w:val="aa"/>
      </w:rPr>
      <w:fldChar w:fldCharType="begin"/>
    </w:r>
    <w:r>
      <w:rPr>
        <w:rStyle w:val="aa"/>
      </w:rPr>
      <w:instrText xml:space="preserve">PAGE </w:instrText>
    </w:r>
    <w:r>
      <w:rPr>
        <w:rStyle w:val="aa"/>
      </w:rPr>
      <w:fldChar w:fldCharType="separate"/>
    </w:r>
    <w:r w:rsidR="00ED37BA">
      <w:rPr>
        <w:rStyle w:val="aa"/>
        <w:noProof/>
      </w:rPr>
      <w:t>1</w:t>
    </w:r>
    <w:r>
      <w:rPr>
        <w:rStyle w:val="aa"/>
      </w:rPr>
      <w:fldChar w:fldCharType="end"/>
    </w:r>
  </w:p>
  <w:p w14:paraId="3D6A5324" w14:textId="77777777" w:rsidR="00F35C9F" w:rsidRDefault="00F35C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E6FAD4" w14:textId="77777777" w:rsidR="008328C0" w:rsidRDefault="008328C0">
      <w:r>
        <w:separator/>
      </w:r>
    </w:p>
  </w:footnote>
  <w:footnote w:type="continuationSeparator" w:id="0">
    <w:p w14:paraId="7235CBAD" w14:textId="77777777" w:rsidR="008328C0" w:rsidRDefault="008328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5C9F"/>
    <w:rsid w:val="004907AE"/>
    <w:rsid w:val="0049669C"/>
    <w:rsid w:val="00757C15"/>
    <w:rsid w:val="008328C0"/>
    <w:rsid w:val="00B35103"/>
    <w:rsid w:val="00C91A6E"/>
    <w:rsid w:val="00E15E1B"/>
    <w:rsid w:val="00ED37BA"/>
    <w:rsid w:val="00EE2A16"/>
    <w:rsid w:val="00F3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D513A"/>
  <w15:docId w15:val="{D4E588B0-FAB4-4FB8-90C1-31E12F85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6">
    <w:name w:val="envelope address"/>
    <w:basedOn w:val="a"/>
    <w:link w:val="a7"/>
    <w:pPr>
      <w:ind w:left="2880"/>
    </w:pPr>
  </w:style>
  <w:style w:type="character" w:customStyle="1" w:styleId="a7">
    <w:name w:val="Адрес на конверте Знак"/>
    <w:basedOn w:val="1"/>
    <w:link w:val="a6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23">
    <w:name w:val="envelope return"/>
    <w:basedOn w:val="a"/>
    <w:link w:val="24"/>
  </w:style>
  <w:style w:type="character" w:customStyle="1" w:styleId="24">
    <w:name w:val="Обратный адрес 2 Знак"/>
    <w:basedOn w:val="1"/>
    <w:link w:val="23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customStyle="1" w:styleId="16">
    <w:name w:val="Номер страницы1"/>
    <w:link w:val="aa"/>
  </w:style>
  <w:style w:type="character" w:styleId="aa">
    <w:name w:val="page number"/>
    <w:link w:val="16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b">
    <w:name w:val="Subtitle"/>
    <w:next w:val="a"/>
    <w:link w:val="a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sz w:val="24"/>
    </w:rPr>
  </w:style>
  <w:style w:type="paragraph" w:styleId="ad">
    <w:name w:val="Title"/>
    <w:next w:val="a"/>
    <w:link w:val="a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Заголовок Знак"/>
    <w:link w:val="a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Belik</cp:lastModifiedBy>
  <cp:revision>3</cp:revision>
  <dcterms:created xsi:type="dcterms:W3CDTF">2024-07-30T06:18:00Z</dcterms:created>
  <dcterms:modified xsi:type="dcterms:W3CDTF">2024-07-30T06:23:00Z</dcterms:modified>
</cp:coreProperties>
</file>