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3543" w14:textId="77777777" w:rsidR="00F35C9F" w:rsidRDefault="00C91A6E">
      <w:pPr>
        <w:jc w:val="center"/>
        <w:rPr>
          <w:sz w:val="28"/>
        </w:rPr>
      </w:pPr>
      <w:r>
        <w:rPr>
          <w:sz w:val="28"/>
        </w:rPr>
        <w:t>Отчет</w:t>
      </w:r>
    </w:p>
    <w:p w14:paraId="24121525" w14:textId="6BD94373" w:rsidR="00F35C9F" w:rsidRDefault="00C91A6E">
      <w:pPr>
        <w:jc w:val="center"/>
        <w:rPr>
          <w:sz w:val="28"/>
        </w:rPr>
      </w:pPr>
      <w:r>
        <w:rPr>
          <w:sz w:val="28"/>
        </w:rPr>
        <w:t xml:space="preserve">о численности муниципальных служащих и работников муниципальных учреждений Советинского сельского поселения </w:t>
      </w:r>
      <w:r w:rsidR="0036283B">
        <w:rPr>
          <w:color w:val="auto"/>
          <w:sz w:val="28"/>
        </w:rPr>
        <w:t xml:space="preserve">за </w:t>
      </w:r>
      <w:r>
        <w:rPr>
          <w:sz w:val="28"/>
        </w:rPr>
        <w:t>2023 год</w:t>
      </w:r>
    </w:p>
    <w:p w14:paraId="64C2030E" w14:textId="77777777" w:rsidR="00F35C9F" w:rsidRDefault="00F35C9F">
      <w:pPr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21"/>
        <w:gridCol w:w="5730"/>
        <w:gridCol w:w="1890"/>
        <w:gridCol w:w="2115"/>
      </w:tblGrid>
      <w:tr w:rsidR="00F35C9F" w14:paraId="471F40F7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2F65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42B2DA1B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224A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раздела, подраздела,</w:t>
            </w:r>
          </w:p>
          <w:p w14:paraId="033E519F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вида расходов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E0FC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Численность,</w:t>
            </w:r>
          </w:p>
          <w:p w14:paraId="5D3CDB12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22DE" w14:textId="77777777" w:rsidR="00F35C9F" w:rsidRDefault="00C91A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Фонд оплаты труда, тыс. руб.</w:t>
            </w:r>
          </w:p>
        </w:tc>
      </w:tr>
      <w:tr w:rsidR="00027863" w:rsidRPr="00ED37BA" w14:paraId="5874D161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24EB" w14:textId="77777777" w:rsidR="00027863" w:rsidRPr="00ED37BA" w:rsidRDefault="00027863" w:rsidP="00027863">
            <w:pPr>
              <w:jc w:val="center"/>
              <w:rPr>
                <w:b/>
                <w:sz w:val="28"/>
              </w:rPr>
            </w:pPr>
            <w:r w:rsidRPr="00ED37BA">
              <w:rPr>
                <w:b/>
                <w:sz w:val="28"/>
              </w:rPr>
              <w:t>1.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060B" w14:textId="77777777" w:rsidR="00027863" w:rsidRPr="00ED37BA" w:rsidRDefault="00027863" w:rsidP="00027863">
            <w:pPr>
              <w:jc w:val="center"/>
              <w:rPr>
                <w:b/>
                <w:sz w:val="28"/>
              </w:rPr>
            </w:pPr>
            <w:r w:rsidRPr="00ED37BA">
              <w:rPr>
                <w:b/>
                <w:sz w:val="28"/>
              </w:rPr>
              <w:t>Общегосударственные расходы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9016" w14:textId="6D12CB12" w:rsidR="00027863" w:rsidRPr="00027863" w:rsidRDefault="00027863" w:rsidP="00027863">
            <w:pPr>
              <w:jc w:val="center"/>
              <w:rPr>
                <w:b/>
                <w:sz w:val="28"/>
                <w:szCs w:val="28"/>
              </w:rPr>
            </w:pPr>
            <w:r w:rsidRPr="00027863"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8FC1" w14:textId="3C879C2B" w:rsidR="00027863" w:rsidRPr="00027863" w:rsidRDefault="00027863" w:rsidP="00027863">
            <w:pPr>
              <w:jc w:val="center"/>
              <w:rPr>
                <w:b/>
                <w:sz w:val="28"/>
                <w:szCs w:val="28"/>
              </w:rPr>
            </w:pPr>
            <w:r w:rsidRPr="00027863">
              <w:rPr>
                <w:b/>
                <w:sz w:val="28"/>
                <w:szCs w:val="28"/>
              </w:rPr>
              <w:t>4 925,4</w:t>
            </w:r>
          </w:p>
        </w:tc>
      </w:tr>
      <w:tr w:rsidR="00027863" w14:paraId="5BF069C3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503B" w14:textId="77777777" w:rsidR="00027863" w:rsidRDefault="00027863" w:rsidP="000278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A0AE" w14:textId="77777777" w:rsidR="00027863" w:rsidRDefault="00027863" w:rsidP="000278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045C" w14:textId="77777777" w:rsidR="00027863" w:rsidRPr="00027863" w:rsidRDefault="00027863" w:rsidP="00027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0C66" w14:textId="77777777" w:rsidR="00027863" w:rsidRPr="00027863" w:rsidRDefault="00027863" w:rsidP="00027863">
            <w:pPr>
              <w:jc w:val="center"/>
              <w:rPr>
                <w:sz w:val="28"/>
                <w:szCs w:val="28"/>
              </w:rPr>
            </w:pPr>
          </w:p>
        </w:tc>
      </w:tr>
      <w:tr w:rsidR="00027863" w14:paraId="3C31E765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4D56" w14:textId="77777777" w:rsidR="00027863" w:rsidRDefault="00027863" w:rsidP="000278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9A82" w14:textId="77777777" w:rsidR="00027863" w:rsidRDefault="00027863" w:rsidP="00027863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44E5" w14:textId="77777777" w:rsidR="00027863" w:rsidRPr="00027863" w:rsidRDefault="00027863" w:rsidP="00027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CC98" w14:textId="77777777" w:rsidR="00027863" w:rsidRPr="00027863" w:rsidRDefault="00027863" w:rsidP="00027863">
            <w:pPr>
              <w:jc w:val="center"/>
              <w:rPr>
                <w:sz w:val="28"/>
                <w:szCs w:val="28"/>
              </w:rPr>
            </w:pPr>
          </w:p>
        </w:tc>
      </w:tr>
      <w:tr w:rsidR="00027863" w14:paraId="3722AA08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D10D" w14:textId="77777777" w:rsidR="00027863" w:rsidRDefault="00027863" w:rsidP="000278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C4E1" w14:textId="77777777" w:rsidR="00027863" w:rsidRDefault="00027863" w:rsidP="000278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A775" w14:textId="55E2A74F" w:rsidR="00027863" w:rsidRPr="00027863" w:rsidRDefault="00027863" w:rsidP="00027863">
            <w:pPr>
              <w:jc w:val="center"/>
              <w:rPr>
                <w:sz w:val="28"/>
                <w:szCs w:val="28"/>
              </w:rPr>
            </w:pPr>
            <w:r w:rsidRPr="00027863">
              <w:rPr>
                <w:sz w:val="28"/>
                <w:szCs w:val="28"/>
              </w:rPr>
              <w:t>6,0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046C" w14:textId="791DBE73" w:rsidR="00027863" w:rsidRPr="00027863" w:rsidRDefault="00027863" w:rsidP="00027863">
            <w:pPr>
              <w:jc w:val="center"/>
              <w:rPr>
                <w:sz w:val="28"/>
                <w:szCs w:val="28"/>
              </w:rPr>
            </w:pPr>
            <w:r w:rsidRPr="00027863">
              <w:rPr>
                <w:sz w:val="28"/>
                <w:szCs w:val="28"/>
              </w:rPr>
              <w:t>4 925,4</w:t>
            </w:r>
          </w:p>
        </w:tc>
      </w:tr>
      <w:tr w:rsidR="00027863" w14:paraId="485B5AD4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C60E" w14:textId="77777777" w:rsidR="00027863" w:rsidRDefault="00027863" w:rsidP="000278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D610" w14:textId="77777777" w:rsidR="00027863" w:rsidRDefault="00027863" w:rsidP="000278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Центральный аппарат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E885" w14:textId="417ECCB5" w:rsidR="00027863" w:rsidRPr="00027863" w:rsidRDefault="00027863" w:rsidP="00027863">
            <w:pPr>
              <w:jc w:val="center"/>
              <w:rPr>
                <w:sz w:val="28"/>
                <w:szCs w:val="28"/>
              </w:rPr>
            </w:pPr>
            <w:r w:rsidRPr="00027863">
              <w:rPr>
                <w:sz w:val="28"/>
                <w:szCs w:val="28"/>
              </w:rPr>
              <w:t>6,0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25D0" w14:textId="23B8262E" w:rsidR="00027863" w:rsidRPr="00027863" w:rsidRDefault="00027863" w:rsidP="00027863">
            <w:pPr>
              <w:jc w:val="center"/>
              <w:rPr>
                <w:sz w:val="28"/>
                <w:szCs w:val="28"/>
              </w:rPr>
            </w:pPr>
            <w:r w:rsidRPr="00027863">
              <w:rPr>
                <w:sz w:val="28"/>
                <w:szCs w:val="28"/>
              </w:rPr>
              <w:t>4 925,4</w:t>
            </w:r>
          </w:p>
        </w:tc>
      </w:tr>
      <w:tr w:rsidR="00027863" w:rsidRPr="00ED37BA" w14:paraId="01447E26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4EAE" w14:textId="77777777" w:rsidR="00027863" w:rsidRPr="00ED37BA" w:rsidRDefault="00027863" w:rsidP="00027863">
            <w:pPr>
              <w:jc w:val="center"/>
              <w:rPr>
                <w:b/>
                <w:sz w:val="28"/>
              </w:rPr>
            </w:pPr>
            <w:r w:rsidRPr="00ED37BA">
              <w:rPr>
                <w:b/>
                <w:sz w:val="28"/>
              </w:rPr>
              <w:t>2.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56FC" w14:textId="77777777" w:rsidR="00027863" w:rsidRPr="00ED37BA" w:rsidRDefault="00027863" w:rsidP="00027863">
            <w:pPr>
              <w:jc w:val="center"/>
              <w:rPr>
                <w:b/>
                <w:sz w:val="28"/>
              </w:rPr>
            </w:pPr>
            <w:r w:rsidRPr="00ED37BA">
              <w:rPr>
                <w:b/>
                <w:sz w:val="28"/>
              </w:rPr>
              <w:t>Культура, кинематография и средства массовой информации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B911" w14:textId="3482A44F" w:rsidR="00027863" w:rsidRPr="00027863" w:rsidRDefault="00027863" w:rsidP="00027863">
            <w:pPr>
              <w:jc w:val="center"/>
              <w:rPr>
                <w:b/>
                <w:sz w:val="28"/>
                <w:szCs w:val="28"/>
              </w:rPr>
            </w:pPr>
            <w:r w:rsidRPr="0002786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B1DF" w14:textId="2328BE9D" w:rsidR="00027863" w:rsidRPr="00027863" w:rsidRDefault="00027863" w:rsidP="00027863">
            <w:pPr>
              <w:jc w:val="center"/>
              <w:rPr>
                <w:b/>
                <w:sz w:val="28"/>
                <w:szCs w:val="28"/>
              </w:rPr>
            </w:pPr>
            <w:r w:rsidRPr="00027863">
              <w:rPr>
                <w:b/>
                <w:sz w:val="28"/>
                <w:szCs w:val="28"/>
              </w:rPr>
              <w:t>3 779,5</w:t>
            </w:r>
          </w:p>
        </w:tc>
      </w:tr>
      <w:tr w:rsidR="00027863" w14:paraId="6825A0C6" w14:textId="77777777" w:rsidTr="00757C15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2BE1" w14:textId="77777777" w:rsidR="00027863" w:rsidRDefault="00027863" w:rsidP="000278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39CC" w14:textId="77777777" w:rsidR="00027863" w:rsidRDefault="00027863" w:rsidP="000278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0AFE" w14:textId="4C4AAF2E" w:rsidR="00027863" w:rsidRPr="00027863" w:rsidRDefault="00027863" w:rsidP="00027863">
            <w:pPr>
              <w:jc w:val="center"/>
              <w:rPr>
                <w:sz w:val="28"/>
                <w:szCs w:val="28"/>
              </w:rPr>
            </w:pPr>
            <w:r w:rsidRPr="00027863">
              <w:rPr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A1D8" w14:textId="7A751E99" w:rsidR="00027863" w:rsidRPr="00027863" w:rsidRDefault="00027863" w:rsidP="00027863">
            <w:pPr>
              <w:jc w:val="center"/>
              <w:rPr>
                <w:sz w:val="28"/>
                <w:szCs w:val="28"/>
              </w:rPr>
            </w:pPr>
            <w:r w:rsidRPr="00027863">
              <w:rPr>
                <w:sz w:val="28"/>
                <w:szCs w:val="28"/>
              </w:rPr>
              <w:t>3 779,5</w:t>
            </w:r>
          </w:p>
        </w:tc>
      </w:tr>
    </w:tbl>
    <w:p w14:paraId="0695CCCF" w14:textId="77777777" w:rsidR="00F35C9F" w:rsidRDefault="00F35C9F">
      <w:pPr>
        <w:rPr>
          <w:sz w:val="28"/>
        </w:rPr>
      </w:pPr>
    </w:p>
    <w:p w14:paraId="3BDEE4DC" w14:textId="77777777" w:rsidR="00F35C9F" w:rsidRDefault="00F35C9F">
      <w:bookmarkStart w:id="0" w:name="_GoBack"/>
      <w:bookmarkEnd w:id="0"/>
    </w:p>
    <w:sectPr w:rsidR="00F35C9F">
      <w:footerReference w:type="default" r:id="rId6"/>
      <w:pgSz w:w="11906" w:h="16838"/>
      <w:pgMar w:top="1276" w:right="567" w:bottom="568" w:left="85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A5C9D" w14:textId="77777777" w:rsidR="00485F84" w:rsidRDefault="00485F84">
      <w:r>
        <w:separator/>
      </w:r>
    </w:p>
  </w:endnote>
  <w:endnote w:type="continuationSeparator" w:id="0">
    <w:p w14:paraId="707974B3" w14:textId="77777777" w:rsidR="00485F84" w:rsidRDefault="0048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7D8F0" w14:textId="77777777" w:rsidR="00F35C9F" w:rsidRDefault="00C91A6E">
    <w:pPr>
      <w:framePr w:wrap="around" w:vAnchor="text" w:hAnchor="margin" w:xAlign="right" w:y="1"/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 w:rsidR="00ED37BA">
      <w:rPr>
        <w:rStyle w:val="aa"/>
        <w:noProof/>
      </w:rPr>
      <w:t>1</w:t>
    </w:r>
    <w:r>
      <w:rPr>
        <w:rStyle w:val="aa"/>
      </w:rPr>
      <w:fldChar w:fldCharType="end"/>
    </w:r>
  </w:p>
  <w:p w14:paraId="3D6A5324" w14:textId="77777777" w:rsidR="00F35C9F" w:rsidRDefault="00F35C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27BD0" w14:textId="77777777" w:rsidR="00485F84" w:rsidRDefault="00485F84">
      <w:r>
        <w:separator/>
      </w:r>
    </w:p>
  </w:footnote>
  <w:footnote w:type="continuationSeparator" w:id="0">
    <w:p w14:paraId="651A5947" w14:textId="77777777" w:rsidR="00485F84" w:rsidRDefault="00485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C9F"/>
    <w:rsid w:val="00027863"/>
    <w:rsid w:val="0036283B"/>
    <w:rsid w:val="00485F84"/>
    <w:rsid w:val="005A7317"/>
    <w:rsid w:val="00635C1E"/>
    <w:rsid w:val="00757C15"/>
    <w:rsid w:val="00857C3E"/>
    <w:rsid w:val="00880AB6"/>
    <w:rsid w:val="008E0BD6"/>
    <w:rsid w:val="00B80DD0"/>
    <w:rsid w:val="00C91A6E"/>
    <w:rsid w:val="00DE79EB"/>
    <w:rsid w:val="00EB3184"/>
    <w:rsid w:val="00ED37BA"/>
    <w:rsid w:val="00F3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513A"/>
  <w15:docId w15:val="{D4E588B0-FAB4-4FB8-90C1-31E12F85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envelope address"/>
    <w:basedOn w:val="a"/>
    <w:link w:val="a7"/>
    <w:pPr>
      <w:ind w:left="2880"/>
    </w:pPr>
  </w:style>
  <w:style w:type="character" w:customStyle="1" w:styleId="a7">
    <w:name w:val="Адрес на конверте Знак"/>
    <w:basedOn w:val="1"/>
    <w:link w:val="a6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23">
    <w:name w:val="envelope return"/>
    <w:basedOn w:val="a"/>
    <w:link w:val="24"/>
  </w:style>
  <w:style w:type="character" w:customStyle="1" w:styleId="24">
    <w:name w:val="Обратный адрес 2 Знак"/>
    <w:basedOn w:val="1"/>
    <w:link w:val="23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6">
    <w:name w:val="Номер страницы1"/>
    <w:link w:val="aa"/>
  </w:style>
  <w:style w:type="character" w:styleId="aa">
    <w:name w:val="page number"/>
    <w:link w:val="1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Заголовок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3</cp:revision>
  <dcterms:created xsi:type="dcterms:W3CDTF">2024-02-01T08:29:00Z</dcterms:created>
  <dcterms:modified xsi:type="dcterms:W3CDTF">2024-02-01T08:30:00Z</dcterms:modified>
</cp:coreProperties>
</file>