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A9" w:rsidRPr="00296D06" w:rsidRDefault="004E6D4A" w:rsidP="004E6D4A">
      <w:pPr>
        <w:jc w:val="center"/>
        <w:rPr>
          <w:rFonts w:ascii="Times New Roman" w:hAnsi="Times New Roman" w:cs="Times New Roman"/>
          <w:b/>
          <w:sz w:val="96"/>
          <w:szCs w:val="32"/>
        </w:rPr>
      </w:pPr>
      <w:r w:rsidRPr="00296D06">
        <w:rPr>
          <w:rFonts w:ascii="Times New Roman" w:hAnsi="Times New Roman" w:cs="Times New Roman"/>
          <w:b/>
          <w:sz w:val="96"/>
          <w:szCs w:val="32"/>
        </w:rPr>
        <w:t>ОТЧЕТ</w:t>
      </w:r>
    </w:p>
    <w:p w:rsidR="004E6D4A" w:rsidRPr="00296D06" w:rsidRDefault="004E6D4A" w:rsidP="004E6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D06">
        <w:rPr>
          <w:rFonts w:ascii="Times New Roman" w:hAnsi="Times New Roman" w:cs="Times New Roman"/>
          <w:sz w:val="40"/>
          <w:szCs w:val="40"/>
        </w:rPr>
        <w:t>О выполнении Плана по противо</w:t>
      </w:r>
      <w:r w:rsidR="00DE48CC">
        <w:rPr>
          <w:rFonts w:ascii="Times New Roman" w:hAnsi="Times New Roman" w:cs="Times New Roman"/>
          <w:sz w:val="40"/>
          <w:szCs w:val="40"/>
        </w:rPr>
        <w:t>действию коррупции в Советинском</w:t>
      </w:r>
      <w:r w:rsidRPr="00296D06">
        <w:rPr>
          <w:rFonts w:ascii="Times New Roman" w:hAnsi="Times New Roman" w:cs="Times New Roman"/>
          <w:sz w:val="40"/>
          <w:szCs w:val="40"/>
        </w:rPr>
        <w:t xml:space="preserve"> сельском поселении на 20</w:t>
      </w:r>
      <w:r w:rsidR="00A81D45">
        <w:rPr>
          <w:rFonts w:ascii="Times New Roman" w:hAnsi="Times New Roman" w:cs="Times New Roman"/>
          <w:sz w:val="40"/>
          <w:szCs w:val="40"/>
        </w:rPr>
        <w:t>21</w:t>
      </w:r>
      <w:r w:rsidRPr="00296D0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961"/>
        <w:gridCol w:w="6896"/>
      </w:tblGrid>
      <w:tr w:rsidR="004E6D4A" w:rsidTr="008C7FE9">
        <w:tc>
          <w:tcPr>
            <w:tcW w:w="70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61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96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противодействия коррупции в Советинском</w:t>
            </w:r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</w:t>
            </w:r>
            <w:r w:rsidRPr="00DE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учетом выполняемых задач и функций.</w:t>
            </w:r>
          </w:p>
        </w:tc>
        <w:tc>
          <w:tcPr>
            <w:tcW w:w="6896" w:type="dxa"/>
          </w:tcPr>
          <w:p w:rsidR="00D43698" w:rsidRPr="00D43698" w:rsidRDefault="00D43698" w:rsidP="00D4369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>Решением Собрания депутатов Советинского сельско</w:t>
            </w: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>го поселения от 27.08.2021 № 205</w:t>
            </w: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</w:t>
            </w:r>
            <w:r w:rsidRPr="00D43698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проведения конкурса на должность главы Администрации Советинского сельского поселения</w:t>
            </w:r>
          </w:p>
          <w:p w:rsidR="008C7FE9" w:rsidRPr="00B063C5" w:rsidRDefault="008C7FE9" w:rsidP="00B063C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63C5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B063C5" w:rsidRPr="00B063C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Советинского</w:t>
            </w:r>
            <w:r w:rsidRPr="00B063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063C5" w:rsidRPr="00B063C5">
              <w:rPr>
                <w:rFonts w:ascii="Times New Roman" w:hAnsi="Times New Roman" w:cs="Times New Roman"/>
                <w:sz w:val="24"/>
                <w:szCs w:val="24"/>
              </w:rPr>
              <w:t>го поселения от 30.04.2021 № 191</w:t>
            </w:r>
            <w:r w:rsidRPr="00B063C5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</w:t>
            </w:r>
            <w:r w:rsidR="00B063C5" w:rsidRPr="00B063C5">
              <w:rPr>
                <w:rFonts w:ascii="Times New Roman" w:hAnsi="Times New Roman" w:cs="Times New Roman"/>
              </w:rPr>
              <w:t>в Решение Собрания депутатов Советинского сельского поселения «О порядке проведения конкурса на должность главы Администрации Сов</w:t>
            </w:r>
            <w:r w:rsidR="00B063C5">
              <w:rPr>
                <w:rFonts w:ascii="Times New Roman" w:hAnsi="Times New Roman" w:cs="Times New Roman"/>
              </w:rPr>
              <w:t>етинского сельского поселения</w:t>
            </w:r>
            <w:proofErr w:type="gramStart"/>
            <w:r w:rsidR="00B063C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  <w:r w:rsidR="00B063C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</w:t>
            </w:r>
            <w:bookmarkStart w:id="0" w:name="_GoBack"/>
            <w:bookmarkEnd w:id="0"/>
            <w:r w:rsidR="00B063C5">
              <w:rPr>
                <w:rFonts w:ascii="Times New Roman" w:hAnsi="Times New Roman" w:cs="Times New Roman"/>
                <w:sz w:val="24"/>
                <w:szCs w:val="24"/>
              </w:rPr>
              <w:t>епутатов Советинского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063C5">
              <w:rPr>
                <w:rFonts w:ascii="Times New Roman" w:hAnsi="Times New Roman" w:cs="Times New Roman"/>
                <w:sz w:val="24"/>
                <w:szCs w:val="24"/>
              </w:rPr>
              <w:t>ельского поселения от 25.08.2016 № 161</w:t>
            </w:r>
          </w:p>
          <w:p w:rsidR="00B063C5" w:rsidRPr="00B063C5" w:rsidRDefault="008C7FE9" w:rsidP="00B063C5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63C5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4231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Советинского сельского поселения от 30.04.2021 № </w:t>
            </w:r>
            <w:proofErr w:type="gramStart"/>
            <w:r w:rsidR="00423156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Pr="00B063C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proofErr w:type="gramEnd"/>
            <w:r w:rsidRPr="00B0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56">
              <w:rPr>
                <w:rFonts w:ascii="Times New Roman" w:hAnsi="Times New Roman" w:cs="Times New Roman"/>
                <w:lang w:eastAsia="ru-RU"/>
              </w:rPr>
              <w:t xml:space="preserve"> порядок</w:t>
            </w:r>
            <w:r w:rsidR="00B063C5" w:rsidRPr="00B063C5">
              <w:rPr>
                <w:rFonts w:ascii="Times New Roman" w:hAnsi="Times New Roman" w:cs="Times New Roman"/>
                <w:lang w:eastAsia="ru-RU"/>
              </w:rPr>
              <w:t xml:space="preserve"> рассмотрения заявлений муниципальных служащих Администрации Советинского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  <w:p w:rsidR="00DE48CC" w:rsidRPr="004E6D4A" w:rsidRDefault="00423156" w:rsidP="008C7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Советинского сельского поселения № 34 от 04.06.2021 </w:t>
            </w:r>
            <w:r w:rsidRPr="00423156">
              <w:rPr>
                <w:rFonts w:ascii="Times New Roman" w:hAnsi="Times New Roman"/>
                <w:bCs/>
                <w:sz w:val="24"/>
                <w:szCs w:val="24"/>
              </w:rPr>
              <w:t>принято Положение</w:t>
            </w:r>
            <w:r w:rsidRPr="00423156">
              <w:rPr>
                <w:rFonts w:ascii="Times New Roman" w:hAnsi="Times New Roman"/>
                <w:bCs/>
                <w:sz w:val="24"/>
                <w:szCs w:val="24"/>
              </w:rPr>
              <w:t xml:space="preserve"> о порядке и сроках применения взысканий                    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6896" w:type="dxa"/>
          </w:tcPr>
          <w:p w:rsidR="00DE48CC" w:rsidRPr="004E6D4A" w:rsidRDefault="008C7FE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настоящего плана в информационно-телекоммуникационной сети «Интернет» на официальном сайте Советинского сельского поселения</w:t>
            </w:r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2022 года размещается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настоящего плана в информационно-телекоммуникационной сети «Интернет» на официальном сайте Советинского сельского поселения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Советинского </w:t>
            </w:r>
            <w:proofErr w:type="gram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сельского  и</w:t>
            </w:r>
            <w:proofErr w:type="gram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интересов.</w:t>
            </w:r>
          </w:p>
        </w:tc>
        <w:tc>
          <w:tcPr>
            <w:tcW w:w="6896" w:type="dxa"/>
          </w:tcPr>
          <w:p w:rsidR="00DE48CC" w:rsidRPr="00C47FCD" w:rsidRDefault="00C47FCD" w:rsidP="00DE48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Советинского сельского поселения от 24.062021г. № 35 внесены изменения в Кодекс этики и служебного поведения муниципальных служащих Администрации Советинского сельского поселения, утвержденный постановлением Администрации Советинского сельского поселения от 28.03.2014г. № 44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896" w:type="dxa"/>
          </w:tcPr>
          <w:p w:rsidR="00DE48CC" w:rsidRPr="004E6D4A" w:rsidRDefault="00C47FCD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конфликта интересов, одной из сторон которого являлся бы работник Администрации Советинского сельского поселения, не возникало.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предотвращению и урегулированию конфликта интересов у лиц, замещающих должности муниципальной службы Администрации Советинского сельского поселения, выработка предложений по их совершенствованию</w:t>
            </w:r>
          </w:p>
        </w:tc>
        <w:tc>
          <w:tcPr>
            <w:tcW w:w="6896" w:type="dxa"/>
          </w:tcPr>
          <w:p w:rsidR="00DE48CC" w:rsidRDefault="00C47FCD" w:rsidP="00DE48C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Принято постановление № 34 от 4.06.2021г «</w:t>
            </w:r>
            <w:r w:rsidRPr="00C47FCD">
              <w:rPr>
                <w:rFonts w:ascii="Times New Roman" w:hAnsi="Times New Roman"/>
                <w:bCs/>
              </w:rPr>
              <w:t>Об утверждении Положения о порядке и сроках применения взысканий                    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C47FCD" w:rsidRPr="004E6D4A" w:rsidRDefault="00C47FCD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внутриведомственного контроля реализации антикоррупционных мер в органах местного самоуправления Советинского сельского поселения.</w:t>
            </w:r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sz w:val="24"/>
                <w:szCs w:val="24"/>
              </w:rPr>
            </w:pPr>
            <w:r w:rsidRPr="008C7FE9">
              <w:rPr>
                <w:sz w:val="24"/>
                <w:szCs w:val="24"/>
              </w:rPr>
              <w:t>1.8.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Неклиновского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с использованием «Единой системы мониторинга антикоррупционной работы – АИС «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Мониторинг»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1.9.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противодействию коррупции, профилактике терроризма и экстремизма Администрации Неклиновского района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о рекомендованных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фактически примененных мерах юридической ответственности  к муниципальным служащим Администрации Советинского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1.10.</w:t>
            </w:r>
          </w:p>
        </w:tc>
        <w:tc>
          <w:tcPr>
            <w:tcW w:w="6961" w:type="dxa"/>
            <w:shd w:val="clear" w:color="auto" w:fill="auto"/>
          </w:tcPr>
          <w:p w:rsidR="00DE48CC" w:rsidRPr="00DA5F30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проводится м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1.11.</w:t>
            </w:r>
          </w:p>
        </w:tc>
        <w:tc>
          <w:tcPr>
            <w:tcW w:w="6961" w:type="dxa"/>
            <w:shd w:val="clear" w:color="auto" w:fill="auto"/>
          </w:tcPr>
          <w:p w:rsidR="00DE48CC" w:rsidRPr="003C00D6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rPr>
          <w:trHeight w:val="1443"/>
        </w:trPr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1.12.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части,  касающейся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6896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личных делах работников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актуализируются сведения, содержащиеся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 анкетах, представляемых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при  назначении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Советинском  сельском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поселении, должностей муниципальной службы Советинского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при приеме на работу вновь избранного 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Советинского сельского поселения в октябре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 были предоставлены сведения о доходах, расходах и об обязательствах имущественного характера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замещающими муниципальные должности в Советинском сельском поселении, отдельные должности муниципальной службы Советинского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30 апреля 2021 года главой Администрации Советинского сельского поселения были предоставлены сведения о доходах, расходах, об имуществе и обязательствах имущественного характера, проведен анализ соответствия представленных данных.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Советинском сельском поселении, муниципальными служащими Администрации Советинского сельского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  на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официальном сайте Советинского сельского поселения.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сведения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Советинском сельском поселении, муниципальными служащими Администрации Советинского сельского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  на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официальном сайте Советинского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Проводится анализ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указанными в пункте 2.2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 должностей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должностей муниципальной службы Советинского сельского поселения.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 проверка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Советинского сельского поселения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должностей  Советинского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r w:rsidR="0031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муниципальных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должностей  Советинского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Николаевского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Советинского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Советинского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Советинского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ляется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Советинского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8C7FE9">
              <w:rPr>
                <w:sz w:val="24"/>
                <w:szCs w:val="24"/>
              </w:rPr>
              <w:t>2.11.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оценки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коррупционных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возникающих при реализации органами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функций;</w:t>
            </w:r>
          </w:p>
        </w:tc>
        <w:tc>
          <w:tcPr>
            <w:tcW w:w="6896" w:type="dxa"/>
          </w:tcPr>
          <w:p w:rsidR="00316FF1" w:rsidRPr="00764D08" w:rsidRDefault="008C7FE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316FF1">
              <w:rPr>
                <w:sz w:val="24"/>
                <w:szCs w:val="24"/>
              </w:rPr>
              <w:t>2.12.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</w:t>
            </w:r>
            <w:proofErr w:type="gramStart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  запретов</w:t>
            </w:r>
            <w:proofErr w:type="gram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ниципальной службы Советинского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конфликта интересов, одной из сторон которого являлся бы работник Администрации Советинского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2.18.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течении 2021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  не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2.20.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течении 2021 года  не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сельского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9B5D0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поступающих на муниципальную службу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316FF1" w:rsidRPr="005F644D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</w:t>
            </w:r>
            <w:proofErr w:type="gramStart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резерва  Администрации</w:t>
            </w:r>
            <w:proofErr w:type="gram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ипальные должности Советинского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ниципальной службы Советинского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конфликта интересов, одной из сторон которого являлся бы работник Администрации Советинского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 возникновении личной заинтересованности при исполнении должностных обязанностей, которая приводит или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 года конфликта интересов, одной из сторон которого являлся бы работник Администрации Советинского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</w:t>
            </w:r>
            <w:proofErr w:type="gramStart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случаях</w:t>
            </w:r>
            <w:proofErr w:type="gram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2.18.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течении 2021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  не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t>2.20.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арестом,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течении 2021 года  не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 невозможности выполнить требования Федерального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lastRenderedPageBreak/>
              <w:t>2.21.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Советинского сельского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поступающих на муниципальную службу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D83418" w:rsidRPr="005F644D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</w:t>
            </w:r>
            <w:proofErr w:type="gramStart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резерва  Администрации</w:t>
            </w:r>
            <w:proofErr w:type="gram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Проводится антикоррупционная экспертиза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3.2.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в прокуратуру Неклиновского района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прокуратуру Неклиновского района регулярно направляются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3.3.</w:t>
            </w:r>
          </w:p>
        </w:tc>
        <w:tc>
          <w:tcPr>
            <w:tcW w:w="6961" w:type="dxa"/>
            <w:shd w:val="clear" w:color="auto" w:fill="auto"/>
          </w:tcPr>
          <w:p w:rsidR="00D83418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 на официальном сайте Советинского сельского поселения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 на официальном сайте Советинского сельского поселения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</w:t>
            </w:r>
          </w:p>
        </w:tc>
        <w:tc>
          <w:tcPr>
            <w:tcW w:w="6961" w:type="dxa"/>
            <w:shd w:val="clear" w:color="auto" w:fill="auto"/>
          </w:tcPr>
          <w:p w:rsidR="00D83418" w:rsidRPr="00EB504F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(regulation.donland.ru)</w:t>
            </w: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и их проектов.</w:t>
            </w:r>
            <w:r w:rsidRPr="00EB50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2021 году не выявлено случаев    личной заинтересованности муниципальных служащих при осуществлении закупок товаров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9A5630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3</w:t>
            </w:r>
            <w:r w:rsidRPr="00071A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2021 году не выявлено случаев   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и обобщение информации о фактах коррупции в органах местного самоуправления Советинского сельского поселения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Ведется 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исполнения 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мониторинга исполнения муниципальными служащими Администрации Советинского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конфликта интересов, одной из сторон которого являлся бы работник Администрации Советинского сельского поселения, не возникало.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официальном сайте органов местного самоуправления Советинского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Советинского</w:t>
            </w:r>
            <w:proofErr w:type="gram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размещается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взаимодействия с институтами гражданского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общества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обучен 1 специалист по вопросам противодействия коррупции в системе государственного и муниципального управления.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впервые поступивших на муниципальную службу  и замещавших должности, связанные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 служащих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помещениях, занимаемых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Администрацией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размещается информация, направленная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профилактику коррупционных и иных правонарушений со стороны граждан и муниципальных  служащих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Советинского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руководителем и работниками подведомственных учреждений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Советинского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семинаров с муниципальными служащими Администрации Советинского сельского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муниципальными служащими Администрации Советинского сельского поселения проводятся обучающие мероприятия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целях антикоррупционного просвещения, правового воспитания и популяризации этических стандартов поведения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3E"/>
    <w:rsid w:val="00123086"/>
    <w:rsid w:val="00131BAB"/>
    <w:rsid w:val="00141E0D"/>
    <w:rsid w:val="001626A9"/>
    <w:rsid w:val="001C1002"/>
    <w:rsid w:val="00296D06"/>
    <w:rsid w:val="00316FF1"/>
    <w:rsid w:val="00423156"/>
    <w:rsid w:val="004E6D4A"/>
    <w:rsid w:val="004F3C1A"/>
    <w:rsid w:val="00527475"/>
    <w:rsid w:val="005B12F9"/>
    <w:rsid w:val="005F0D0F"/>
    <w:rsid w:val="0075062C"/>
    <w:rsid w:val="00764D08"/>
    <w:rsid w:val="007E6C55"/>
    <w:rsid w:val="008C7FE9"/>
    <w:rsid w:val="008E0CC8"/>
    <w:rsid w:val="00921BB9"/>
    <w:rsid w:val="009A5630"/>
    <w:rsid w:val="009B5D02"/>
    <w:rsid w:val="00A67DAA"/>
    <w:rsid w:val="00A81D45"/>
    <w:rsid w:val="00B063C5"/>
    <w:rsid w:val="00C47FCD"/>
    <w:rsid w:val="00C948B9"/>
    <w:rsid w:val="00CD2F3E"/>
    <w:rsid w:val="00D43698"/>
    <w:rsid w:val="00D83418"/>
    <w:rsid w:val="00D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C932-7EB0-418B-8A10-C1AC910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8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B06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9575-1DD0-4234-BA6A-EC6E86E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2022-03-09T11:16:00Z</dcterms:created>
  <dcterms:modified xsi:type="dcterms:W3CDTF">2022-03-10T11:21:00Z</dcterms:modified>
</cp:coreProperties>
</file>