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3" w:rsidRDefault="00CE23E8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0C3D73">
        <w:rPr>
          <w:b/>
          <w:bCs/>
        </w:rPr>
        <w:t>Для чего посчитают ваших курочек и деревья в саду?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В августе у нас в стране планируют провести всероссийскую сельскохоз</w:t>
      </w:r>
      <w:r w:rsidR="00CE23E8">
        <w:rPr>
          <w:b/>
          <w:bCs/>
        </w:rPr>
        <w:t>яйственную перепись. На эту тему</w:t>
      </w:r>
      <w:bookmarkStart w:id="0" w:name="_GoBack"/>
      <w:bookmarkEnd w:id="0"/>
      <w:r>
        <w:rPr>
          <w:b/>
          <w:bCs/>
        </w:rPr>
        <w:t xml:space="preserve"> наше интервью с заместителем главы администрации района Ольгой Терещенко.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- Ольга Викторовна, вы, наверное, знаете, что в народе ходят слухи о том, что сельскохозяйственная перепись нужна для того, чтобы ввести налог на каждое дерево, на каждую курицу. А на самом деле, какова цель нынешней </w:t>
      </w:r>
      <w:proofErr w:type="spellStart"/>
      <w:r>
        <w:rPr>
          <w:b/>
          <w:bCs/>
        </w:rPr>
        <w:t>сельхозпереписи</w:t>
      </w:r>
      <w:proofErr w:type="spellEnd"/>
      <w:r>
        <w:rPr>
          <w:b/>
          <w:bCs/>
        </w:rPr>
        <w:t>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Цель всероссийской </w:t>
      </w:r>
      <w:proofErr w:type="spellStart"/>
      <w:r>
        <w:t>сельхозпереписи</w:t>
      </w:r>
      <w:proofErr w:type="spellEnd"/>
      <w:r>
        <w:t xml:space="preserve"> — получить правительству РФ полную и честную картину положения дел в сельском хозяйстве. Получение правдивой статистической информации позволит принять управленческие и политические решения, направленные на ускорение экономического и социального развития российского села для повышения качества жизни сельских тружеников.</w:t>
      </w:r>
    </w:p>
    <w:p w:rsidR="000C3D73" w:rsidRDefault="000C3D73" w:rsidP="00DA5312">
      <w:pPr>
        <w:spacing w:line="360" w:lineRule="auto"/>
        <w:ind w:firstLine="540"/>
        <w:jc w:val="both"/>
      </w:pPr>
      <w:r>
        <w:t>Бояться переписи не нужно. Полученные сведения никуда, кроме Росстата, передаваться не будут. Они будут обезличены.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У нас сейчас немало людей в селе, для которых личное подсобное хозяйство является основным источником дохода. Люди на селе привыкли трудиться, и им нужна реальная помощь от государства. Например, сейчас есть возможность у малообеспеченных граждан заключить социальный контракт и получить на развитие ЛПХ до 250 тысяч рублей. И люди заключают такие контракты, чтобы приобрести молодняк сельскохозяйственных животных или высадить саженцы плодовых деревьев, малинников, ягодников или заняться выращиванием овощей. 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Анализ сведений, полученных в ходе </w:t>
      </w:r>
      <w:proofErr w:type="spellStart"/>
      <w:r>
        <w:t>сельхозпереписи</w:t>
      </w:r>
      <w:proofErr w:type="spellEnd"/>
      <w:r>
        <w:t>, позволит уточнить программы поддержки, откорректировать их или разработать новые для улучшения жизни людей в селах России. Поэтому убедительно прошу жителей нашего района не бояться переписчиков и доброжелательно принять их дома. От вас нужна максимально правдивая информация.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- Какие хозяйства примут участие в </w:t>
      </w:r>
      <w:proofErr w:type="spellStart"/>
      <w:r>
        <w:rPr>
          <w:b/>
          <w:bCs/>
        </w:rPr>
        <w:t>сельхозперепси</w:t>
      </w:r>
      <w:proofErr w:type="spellEnd"/>
      <w:r>
        <w:rPr>
          <w:b/>
          <w:bCs/>
        </w:rPr>
        <w:t>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В </w:t>
      </w:r>
      <w:proofErr w:type="spellStart"/>
      <w:r>
        <w:t>сельхозпереписи</w:t>
      </w:r>
      <w:proofErr w:type="spellEnd"/>
      <w:r>
        <w:t xml:space="preserve"> 2021 года будут участвовать три категории хозяйств. Первая — сельскохозяйственные предприятия и организации, крестьянско-фермерские хозяйства, индивидуальные предприниматели в сфере сельхозпроизводства, некоммерческие объедения граждан. Они будут проходить перепись самостоятельно по специальной программе Росстата. Тем, кто не сможет это сделать самостоятельно, мы обязательно поможем.</w:t>
      </w:r>
    </w:p>
    <w:p w:rsidR="000C3D73" w:rsidRDefault="000C3D73" w:rsidP="00DA5312">
      <w:pPr>
        <w:spacing w:line="360" w:lineRule="auto"/>
        <w:ind w:firstLine="540"/>
        <w:jc w:val="both"/>
      </w:pPr>
      <w:r>
        <w:t>Вторая категория — садоводческие и дачные товарищества, которые будут проходить перепись не каждым отдельным земельным участком, а в целом — единым СНТ.</w:t>
      </w:r>
    </w:p>
    <w:p w:rsidR="000C3D73" w:rsidRDefault="000C3D73" w:rsidP="00DA5312">
      <w:pPr>
        <w:spacing w:line="360" w:lineRule="auto"/>
        <w:ind w:firstLine="540"/>
        <w:jc w:val="both"/>
      </w:pPr>
      <w:r>
        <w:t>Третья, самая многочисленная категория, — это личные подсобные хозяйства.</w:t>
      </w:r>
    </w:p>
    <w:p w:rsidR="000C3D73" w:rsidRDefault="000C3D73" w:rsidP="00DA5312">
      <w:pPr>
        <w:spacing w:line="360" w:lineRule="auto"/>
        <w:ind w:firstLine="540"/>
        <w:jc w:val="both"/>
      </w:pPr>
      <w:proofErr w:type="spellStart"/>
      <w:r>
        <w:lastRenderedPageBreak/>
        <w:t>Сельхозперепись</w:t>
      </w:r>
      <w:proofErr w:type="spellEnd"/>
      <w:r>
        <w:t xml:space="preserve"> должна пройти с 1 по 10 августа сего года. Времени остается совсем мало. Владельцам ЛПХ надо заранее подготовиться: уточнить площадь земельного участка, посчитать сколько деревьев и каких, сколько курочек, уточек, пчелосемьей и так далее.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- О чем будет спрашивать переписчик?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Перечень вопросов обширный. Он уточнит общее число проживающих в хозяйстве, проживающих постоянно и временно. Спросит, для какой цели вы производите сельхозпродукцию — для личного пользования либо для продажи? Как используется вами земельный участок? Сколько в квадратных метрах занято </w:t>
      </w:r>
      <w:proofErr w:type="spellStart"/>
      <w:r>
        <w:t>хозпостройками</w:t>
      </w:r>
      <w:proofErr w:type="spellEnd"/>
      <w:r>
        <w:t xml:space="preserve">, огородом, садом, газонами, сколько земли не используется. Нужно будет указать посевные площади, занятые зерновыми, овощными, кормовыми культурами. Спросят в подробностях и о теплицах, садах, ягодниках, виноградниках. Причем нужно будет указать подробно: сколько семечковых, косточковых, субтропических, цитрусовых деревьев и кустарников, какие животные в вашем хозяйстве и сколько. Например, сколько кур мясной, яичной, </w:t>
      </w:r>
      <w:proofErr w:type="gramStart"/>
      <w:r>
        <w:t>мясо-яичной</w:t>
      </w:r>
      <w:proofErr w:type="gramEnd"/>
      <w:r>
        <w:t xml:space="preserve"> породы. Сколько голов скота молочной, сколько мясной породы? И так далее.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- Кто будет переписчиком?</w:t>
      </w:r>
    </w:p>
    <w:p w:rsidR="000C3D73" w:rsidRDefault="000C3D73" w:rsidP="00DA5312">
      <w:pPr>
        <w:spacing w:line="360" w:lineRule="auto"/>
        <w:ind w:firstLine="540"/>
        <w:jc w:val="both"/>
      </w:pPr>
      <w:r>
        <w:t>- Это будут ваши же односельчане, знакомые вам люди. Они будут одеты в специальную форму, предъявят вам соответствующие документы. У каждого переписчика будет специальный планшет, куда он занесет полученные с ваших слов сведения. Переписчик не будет ходить по огороду, саду, заглядывать в курятник. Вы сами ему должны дать правдивую информацию.</w:t>
      </w:r>
    </w:p>
    <w:p w:rsidR="000C3D73" w:rsidRDefault="000C3D73" w:rsidP="00DA5312">
      <w:pPr>
        <w:spacing w:line="360" w:lineRule="auto"/>
        <w:ind w:firstLine="540"/>
        <w:jc w:val="both"/>
      </w:pPr>
      <w:r>
        <w:t>Очень прошу всех жителей района принять участие в мероприятии государственной важности и не подвести наш район.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Беседовала Н. Панченко.</w:t>
      </w:r>
      <w:r>
        <w:t xml:space="preserve"> </w:t>
      </w:r>
    </w:p>
    <w:p w:rsidR="000C3D73" w:rsidRDefault="000C3D73" w:rsidP="00DA5312">
      <w:pPr>
        <w:spacing w:line="360" w:lineRule="auto"/>
        <w:ind w:firstLine="540"/>
        <w:jc w:val="both"/>
      </w:pPr>
    </w:p>
    <w:sectPr w:rsidR="000C3D73" w:rsidSect="00A8056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64"/>
    <w:rsid w:val="000C3D73"/>
    <w:rsid w:val="00452B3E"/>
    <w:rsid w:val="00731B96"/>
    <w:rsid w:val="008E5EEF"/>
    <w:rsid w:val="009E063D"/>
    <w:rsid w:val="009E6EAB"/>
    <w:rsid w:val="00A80564"/>
    <w:rsid w:val="00B53269"/>
    <w:rsid w:val="00CE23E8"/>
    <w:rsid w:val="00DA3641"/>
    <w:rsid w:val="00D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B0A57-D984-49FA-B4F6-AD6E2F4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64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805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8056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kern w:val="2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A80564"/>
  </w:style>
  <w:style w:type="paragraph" w:styleId="a7">
    <w:name w:val="caption"/>
    <w:basedOn w:val="a"/>
    <w:uiPriority w:val="99"/>
    <w:qFormat/>
    <w:rsid w:val="00A80564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452B3E"/>
    <w:pPr>
      <w:ind w:left="240" w:hanging="240"/>
    </w:pPr>
  </w:style>
  <w:style w:type="paragraph" w:styleId="a8">
    <w:name w:val="index heading"/>
    <w:basedOn w:val="a"/>
    <w:uiPriority w:val="99"/>
    <w:rsid w:val="00A80564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E23E8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3E8"/>
    <w:rPr>
      <w:rFonts w:ascii="Segoe UI" w:hAnsi="Segoe UI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чего посчитают ваших курочек и деревья в саду</vt:lpstr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чего посчитают ваших курочек и деревья в саду</dc:title>
  <dc:subject/>
  <dc:creator>1</dc:creator>
  <cp:keywords/>
  <dc:description/>
  <cp:lastModifiedBy>1</cp:lastModifiedBy>
  <cp:revision>2</cp:revision>
  <cp:lastPrinted>2021-06-11T07:37:00Z</cp:lastPrinted>
  <dcterms:created xsi:type="dcterms:W3CDTF">2021-06-11T07:38:00Z</dcterms:created>
  <dcterms:modified xsi:type="dcterms:W3CDTF">2021-06-11T07:38:00Z</dcterms:modified>
</cp:coreProperties>
</file>