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B0" w:rsidRDefault="00850FB0" w:rsidP="00850FB0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Утверждаю   Глава   Администрации</w:t>
      </w:r>
    </w:p>
    <w:p w:rsidR="00850FB0" w:rsidRDefault="00850FB0" w:rsidP="00850FB0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сельского поселения</w:t>
      </w:r>
    </w:p>
    <w:p w:rsidR="00850FB0" w:rsidRDefault="00850FB0" w:rsidP="00850FB0">
      <w:pPr>
        <w:tabs>
          <w:tab w:val="left" w:pos="604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___________</w:t>
      </w:r>
      <w:proofErr w:type="spellStart"/>
      <w:r>
        <w:rPr>
          <w:rFonts w:ascii="Times New Roman" w:hAnsi="Times New Roman" w:cs="Times New Roman"/>
          <w:b/>
        </w:rPr>
        <w:t>З.Д.Даливалов</w:t>
      </w:r>
      <w:proofErr w:type="spellEnd"/>
    </w:p>
    <w:p w:rsidR="00850FB0" w:rsidRDefault="009A2F78" w:rsidP="009A2F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 w:rsidR="00850FB0">
        <w:rPr>
          <w:rFonts w:ascii="Times New Roman" w:hAnsi="Times New Roman" w:cs="Times New Roman"/>
          <w:b/>
        </w:rPr>
        <w:t xml:space="preserve"> План работы по антинаркотическому направлению на 2020г.</w:t>
      </w:r>
      <w:r w:rsidR="00850FB0">
        <w:rPr>
          <w:rFonts w:ascii="Times New Roman" w:hAnsi="Times New Roman" w:cs="Times New Roman"/>
          <w:b/>
        </w:rPr>
        <w:tab/>
      </w:r>
    </w:p>
    <w:tbl>
      <w:tblPr>
        <w:tblStyle w:val="a3"/>
        <w:tblW w:w="9889" w:type="dxa"/>
        <w:tblInd w:w="0" w:type="dxa"/>
        <w:tblLook w:val="04A0" w:firstRow="1" w:lastRow="0" w:firstColumn="1" w:lastColumn="0" w:noHBand="0" w:noVBand="1"/>
      </w:tblPr>
      <w:tblGrid>
        <w:gridCol w:w="675"/>
        <w:gridCol w:w="5282"/>
        <w:gridCol w:w="3932"/>
      </w:tblGrid>
      <w:tr w:rsidR="00850FB0" w:rsidTr="00850F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B0" w:rsidRDefault="00850FB0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B0" w:rsidRDefault="00850FB0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антинаркотической пропаганды направленной на различные целевые аудитории, пропаганду здорового образа жизни, включая сокращение уровня потребления алкогольной продукции, профилактику алкоголизма и </w:t>
            </w:r>
            <w:proofErr w:type="spellStart"/>
            <w:r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</w:rPr>
              <w:t>., с привлечением депутатов, добровольной народной дружины</w:t>
            </w:r>
            <w:r w:rsidR="00BF08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Советинского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B0" w:rsidRDefault="00850FB0">
            <w:pPr>
              <w:tabs>
                <w:tab w:val="left" w:pos="1110"/>
              </w:tabs>
              <w:ind w:right="-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поселения, работники культуры, депутаты поселения, члены добровольной дружи</w:t>
            </w:r>
            <w:r w:rsidR="00E412E5">
              <w:rPr>
                <w:rFonts w:ascii="Times New Roman" w:hAnsi="Times New Roman" w:cs="Times New Roman"/>
              </w:rPr>
              <w:t>ны</w:t>
            </w:r>
            <w:r>
              <w:rPr>
                <w:rFonts w:ascii="Times New Roman" w:hAnsi="Times New Roman" w:cs="Times New Roman"/>
              </w:rPr>
              <w:t>, УУП, медработники. (По согласованию)</w:t>
            </w:r>
          </w:p>
        </w:tc>
      </w:tr>
      <w:tr w:rsidR="00850FB0" w:rsidTr="00850F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B0" w:rsidRDefault="00850FB0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B0" w:rsidRDefault="00BF080B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</w:t>
            </w:r>
            <w:r w:rsidR="00850FB0">
              <w:rPr>
                <w:rFonts w:ascii="Times New Roman" w:hAnsi="Times New Roman" w:cs="Times New Roman"/>
              </w:rPr>
              <w:t>, способствующих активному вовлечению населения в занятия физической культурой и спортом.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B0" w:rsidRDefault="00850FB0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администрации, медработники, УУП (по согласованию), образовательные учреждения.</w:t>
            </w:r>
          </w:p>
        </w:tc>
      </w:tr>
      <w:tr w:rsidR="00850FB0" w:rsidTr="00850F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B0" w:rsidRDefault="00850FB0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B0" w:rsidRDefault="00850FB0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деятельности, направленной на профилактику наркомании и алкоголизма в молодежной среде.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B0" w:rsidRDefault="00850FB0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администрации, УУП, представители школ (по согласованию), работники культуры.</w:t>
            </w:r>
          </w:p>
        </w:tc>
      </w:tr>
      <w:tr w:rsidR="00850FB0" w:rsidTr="00850F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B0" w:rsidRDefault="00850FB0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B0" w:rsidRDefault="00850FB0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формирования антинаркотического мировоззрения, профилактики распространения наркомании и противодействия злоупотреблению и сбыту наркотических средств, проведение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850FB0" w:rsidRDefault="00850FB0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-акций «Сообщи, где торгуют смертью», «Вредные привычк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знак беды»;</w:t>
            </w:r>
          </w:p>
          <w:p w:rsidR="00850FB0" w:rsidRDefault="00850FB0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«Территория безопасности»;</w:t>
            </w:r>
          </w:p>
          <w:p w:rsidR="00850FB0" w:rsidRDefault="00850FB0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конкурсные рисунки «Гигиена и твое здоровье»;</w:t>
            </w:r>
          </w:p>
          <w:p w:rsidR="00850FB0" w:rsidRDefault="00850FB0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игра «Путешествие на поезде «Здоровье»;</w:t>
            </w:r>
          </w:p>
          <w:p w:rsidR="00850FB0" w:rsidRDefault="00850FB0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акции «Цени свою жизнь!», распространение листовок среди школьников;</w:t>
            </w:r>
          </w:p>
          <w:p w:rsidR="00850FB0" w:rsidRDefault="00850FB0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анкетирование учащихся «Отношение к вредным привычкам: Алкоголь. Сигареты.</w:t>
            </w:r>
          </w:p>
          <w:p w:rsidR="00850FB0" w:rsidRDefault="00850FB0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Наркотики»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B0" w:rsidRDefault="00850FB0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</w:t>
            </w:r>
            <w:r w:rsidR="00BF080B">
              <w:rPr>
                <w:rFonts w:ascii="Times New Roman" w:hAnsi="Times New Roman" w:cs="Times New Roman"/>
              </w:rPr>
              <w:t>ии</w:t>
            </w:r>
            <w:r>
              <w:rPr>
                <w:rFonts w:ascii="Times New Roman" w:hAnsi="Times New Roman" w:cs="Times New Roman"/>
              </w:rPr>
              <w:t xml:space="preserve">, педагоги </w:t>
            </w:r>
            <w:proofErr w:type="spellStart"/>
            <w:r>
              <w:rPr>
                <w:rFonts w:ascii="Times New Roman" w:hAnsi="Times New Roman" w:cs="Times New Roman"/>
              </w:rPr>
              <w:t>Советинской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Приютинской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СОШ.</w:t>
            </w:r>
          </w:p>
        </w:tc>
      </w:tr>
      <w:tr w:rsidR="00850FB0" w:rsidTr="00850F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B0" w:rsidRDefault="00850FB0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B0" w:rsidRDefault="00850FB0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рейдов на предмет выявления земель зараженных дикорастущими </w:t>
            </w:r>
            <w:proofErr w:type="spellStart"/>
            <w:r>
              <w:rPr>
                <w:rFonts w:ascii="Times New Roman" w:hAnsi="Times New Roman" w:cs="Times New Roman"/>
              </w:rPr>
              <w:t>наркосодержащими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растениями.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B0" w:rsidRDefault="00850FB0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поселения,  депутаты поселения, члены добровольной дружины, УУП.</w:t>
            </w:r>
          </w:p>
        </w:tc>
      </w:tr>
      <w:tr w:rsidR="00850FB0" w:rsidTr="00850F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B0" w:rsidRDefault="00850FB0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B0" w:rsidRDefault="00850FB0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сходах граждан проводить разъяснительные беседы о необходимости уничтожения дикорастущих растений на принадлежащих им земельных участках и прилегающей территории.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B0" w:rsidRDefault="00850FB0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Глава, специалисты администрации.</w:t>
            </w:r>
          </w:p>
        </w:tc>
      </w:tr>
      <w:tr w:rsidR="00850FB0" w:rsidTr="00850F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B0" w:rsidRDefault="00850FB0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B0" w:rsidRDefault="00850FB0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Недопущение и пресечение продажи несовершеннолетним пива, алкогольных напитков и табака.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B0" w:rsidRDefault="00850FB0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администрации, УУП.</w:t>
            </w:r>
          </w:p>
        </w:tc>
      </w:tr>
      <w:tr w:rsidR="00850FB0" w:rsidTr="00850F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B0" w:rsidRDefault="00850FB0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B0" w:rsidRDefault="00850FB0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антинаркотической  информации на информационных стендах,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Советинского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в средствах массовой информации.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B0" w:rsidRDefault="00850FB0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Советинского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6224" w:rsidTr="00850F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24" w:rsidRDefault="005C6224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24" w:rsidRDefault="005C6224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</w:t>
            </w:r>
            <w:r w:rsidR="00CD475E">
              <w:rPr>
                <w:rFonts w:ascii="Times New Roman" w:hAnsi="Times New Roman" w:cs="Times New Roman"/>
              </w:rPr>
              <w:t>комиссии по делам несов</w:t>
            </w:r>
            <w:r w:rsidR="009A2F78">
              <w:rPr>
                <w:rFonts w:ascii="Times New Roman" w:hAnsi="Times New Roman" w:cs="Times New Roman"/>
              </w:rPr>
              <w:t>е</w:t>
            </w:r>
            <w:r w:rsidR="00CD475E">
              <w:rPr>
                <w:rFonts w:ascii="Times New Roman" w:hAnsi="Times New Roman" w:cs="Times New Roman"/>
              </w:rPr>
              <w:t xml:space="preserve">ршеннолетних при администрации </w:t>
            </w:r>
            <w:proofErr w:type="spellStart"/>
            <w:r w:rsidR="00CD475E">
              <w:rPr>
                <w:rFonts w:ascii="Times New Roman" w:hAnsi="Times New Roman" w:cs="Times New Roman"/>
              </w:rPr>
              <w:t>Советинского</w:t>
            </w:r>
            <w:proofErr w:type="spellEnd"/>
            <w:r w:rsidR="00CD475E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="00CD475E">
              <w:rPr>
                <w:rFonts w:ascii="Times New Roman" w:hAnsi="Times New Roman" w:cs="Times New Roman"/>
              </w:rPr>
              <w:t>п</w:t>
            </w:r>
            <w:proofErr w:type="gramEnd"/>
            <w:r w:rsidR="00CD475E">
              <w:rPr>
                <w:rFonts w:ascii="Times New Roman" w:hAnsi="Times New Roman" w:cs="Times New Roman"/>
              </w:rPr>
              <w:t xml:space="preserve"> совместно с УУП, </w:t>
            </w:r>
            <w:r w:rsidR="009A2F78">
              <w:rPr>
                <w:rFonts w:ascii="Times New Roman" w:hAnsi="Times New Roman" w:cs="Times New Roman"/>
              </w:rPr>
              <w:t>неблагополучных семей в целях не допущения потребления ПАВ и др. Наркотических средств несовершеннолетними находящимися в социально опасном положении.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24" w:rsidRDefault="009A2F78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УУП, педагоги </w:t>
            </w:r>
            <w:proofErr w:type="spellStart"/>
            <w:r>
              <w:rPr>
                <w:rFonts w:ascii="Times New Roman" w:hAnsi="Times New Roman" w:cs="Times New Roman"/>
              </w:rPr>
              <w:t>Советинской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Приютинской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 и медработники ( по согласованию).</w:t>
            </w:r>
          </w:p>
        </w:tc>
      </w:tr>
    </w:tbl>
    <w:p w:rsidR="00850FB0" w:rsidRDefault="00850FB0" w:rsidP="00850FB0">
      <w:pPr>
        <w:tabs>
          <w:tab w:val="left" w:pos="1110"/>
        </w:tabs>
        <w:rPr>
          <w:rFonts w:ascii="Times New Roman" w:hAnsi="Times New Roman" w:cs="Times New Roman"/>
          <w:b/>
        </w:rPr>
      </w:pPr>
      <w:bookmarkStart w:id="0" w:name="_GoBack"/>
      <w:bookmarkEnd w:id="0"/>
    </w:p>
    <w:p w:rsidR="00850FB0" w:rsidRDefault="00850FB0" w:rsidP="00850FB0">
      <w:pPr>
        <w:tabs>
          <w:tab w:val="left" w:pos="184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Исп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опивненко</w:t>
      </w:r>
      <w:proofErr w:type="spellEnd"/>
      <w:r>
        <w:rPr>
          <w:rFonts w:ascii="Times New Roman" w:hAnsi="Times New Roman" w:cs="Times New Roman"/>
        </w:rPr>
        <w:t xml:space="preserve"> Г.Н.</w:t>
      </w:r>
    </w:p>
    <w:p w:rsidR="00850FB0" w:rsidRDefault="00850FB0" w:rsidP="00850FB0">
      <w:pPr>
        <w:tabs>
          <w:tab w:val="left" w:pos="18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Шевченко О.В.</w:t>
      </w:r>
    </w:p>
    <w:p w:rsidR="004F682F" w:rsidRDefault="004F682F"/>
    <w:sectPr w:rsidR="004F682F" w:rsidSect="009A2F7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6C"/>
    <w:rsid w:val="004F682F"/>
    <w:rsid w:val="005C6224"/>
    <w:rsid w:val="00850FB0"/>
    <w:rsid w:val="009A2F78"/>
    <w:rsid w:val="00BF080B"/>
    <w:rsid w:val="00CD475E"/>
    <w:rsid w:val="00E3776C"/>
    <w:rsid w:val="00E4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F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F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2020-07-30T12:02:00Z</cp:lastPrinted>
  <dcterms:created xsi:type="dcterms:W3CDTF">2020-07-30T10:56:00Z</dcterms:created>
  <dcterms:modified xsi:type="dcterms:W3CDTF">2020-07-30T12:03:00Z</dcterms:modified>
</cp:coreProperties>
</file>