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9A" w:rsidRDefault="00DD0B9A" w:rsidP="004B0E4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34FD" w:rsidRDefault="000034FD" w:rsidP="003B463C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Утверждаю   Глава   Администрации</w:t>
      </w:r>
    </w:p>
    <w:p w:rsidR="000034FD" w:rsidRDefault="000034FD" w:rsidP="003B463C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сельского поселения</w:t>
      </w:r>
    </w:p>
    <w:p w:rsidR="000034FD" w:rsidRDefault="000034FD" w:rsidP="003B463C">
      <w:pPr>
        <w:tabs>
          <w:tab w:val="left" w:pos="6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</w:t>
      </w:r>
      <w:proofErr w:type="spellStart"/>
      <w:r>
        <w:rPr>
          <w:rFonts w:ascii="Times New Roman" w:hAnsi="Times New Roman" w:cs="Times New Roman"/>
          <w:b/>
        </w:rPr>
        <w:t>З.Д.Даливалов</w:t>
      </w:r>
      <w:proofErr w:type="spellEnd"/>
    </w:p>
    <w:p w:rsidR="00600A29" w:rsidRDefault="000034FD" w:rsidP="000034FD">
      <w:pPr>
        <w:tabs>
          <w:tab w:val="left" w:pos="18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0E44">
        <w:rPr>
          <w:rFonts w:ascii="Times New Roman" w:hAnsi="Times New Roman" w:cs="Times New Roman"/>
          <w:b/>
        </w:rPr>
        <w:t xml:space="preserve">                          </w:t>
      </w:r>
    </w:p>
    <w:p w:rsidR="000034FD" w:rsidRDefault="00600A29" w:rsidP="000034FD">
      <w:pPr>
        <w:tabs>
          <w:tab w:val="left" w:pos="18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4B0E44">
        <w:rPr>
          <w:rFonts w:ascii="Times New Roman" w:hAnsi="Times New Roman" w:cs="Times New Roman"/>
          <w:b/>
        </w:rPr>
        <w:t xml:space="preserve">  </w:t>
      </w:r>
      <w:r w:rsidR="000034FD">
        <w:rPr>
          <w:rFonts w:ascii="Times New Roman" w:hAnsi="Times New Roman" w:cs="Times New Roman"/>
          <w:b/>
        </w:rPr>
        <w:t>План работы по антина</w:t>
      </w:r>
      <w:r w:rsidR="004B0E44">
        <w:rPr>
          <w:rFonts w:ascii="Times New Roman" w:hAnsi="Times New Roman" w:cs="Times New Roman"/>
          <w:b/>
        </w:rPr>
        <w:t>ркотическому направлению на 2019</w:t>
      </w:r>
      <w:r w:rsidR="000034FD">
        <w:rPr>
          <w:rFonts w:ascii="Times New Roman" w:hAnsi="Times New Roman" w:cs="Times New Roman"/>
          <w:b/>
        </w:rPr>
        <w:t>г.</w:t>
      </w:r>
      <w:r w:rsidR="000034FD">
        <w:rPr>
          <w:rFonts w:ascii="Times New Roman" w:hAnsi="Times New Roman" w:cs="Times New Roman"/>
          <w:b/>
        </w:rPr>
        <w:tab/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36"/>
        <w:gridCol w:w="5566"/>
        <w:gridCol w:w="4489"/>
      </w:tblGrid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 w:rsidP="004B0E4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антинаркотической пропаганды направленной</w:t>
            </w:r>
            <w:r w:rsidR="004B0E44">
              <w:rPr>
                <w:rFonts w:ascii="Times New Roman" w:hAnsi="Times New Roman" w:cs="Times New Roman"/>
              </w:rPr>
              <w:t xml:space="preserve"> на профилактику злоупотребления наркотиками и их незаконному обороту</w:t>
            </w:r>
            <w:r>
              <w:rPr>
                <w:rFonts w:ascii="Times New Roman" w:hAnsi="Times New Roman" w:cs="Times New Roman"/>
              </w:rPr>
              <w:t xml:space="preserve">, с привлечением депутатов, добровольной народной дружины и членов молодежного парламента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ind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работники культуры, депутаты поселения, члены добровольной дружины, члены молодежного парламента, УУП, медработники. (По согласованию)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сбор статистической   информации о количестве лиц, нуждающихся в лечении,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медработники, УУП (по согласованию)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D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4B0E4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6B7622">
              <w:rPr>
                <w:rFonts w:ascii="Times New Roman" w:hAnsi="Times New Roman" w:cs="Times New Roman"/>
              </w:rPr>
              <w:t>сокращения интере</w:t>
            </w:r>
            <w:r>
              <w:rPr>
                <w:rFonts w:ascii="Times New Roman" w:hAnsi="Times New Roman" w:cs="Times New Roman"/>
              </w:rPr>
              <w:t>са</w:t>
            </w:r>
            <w:r w:rsidR="006B7622">
              <w:rPr>
                <w:rFonts w:ascii="Times New Roman" w:hAnsi="Times New Roman" w:cs="Times New Roman"/>
              </w:rPr>
              <w:t xml:space="preserve"> к  наркотикам и ограничением их доступности: </w:t>
            </w:r>
            <w:r w:rsidR="000034FD">
              <w:rPr>
                <w:rFonts w:ascii="Times New Roman" w:hAnsi="Times New Roman" w:cs="Times New Roman"/>
              </w:rPr>
              <w:t>Проведение мероприятий</w:t>
            </w:r>
            <w:proofErr w:type="gramStart"/>
            <w:r w:rsidR="000034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034FD">
              <w:rPr>
                <w:rFonts w:ascii="Times New Roman" w:hAnsi="Times New Roman" w:cs="Times New Roman"/>
              </w:rPr>
              <w:t xml:space="preserve"> способствующих активному вовлечению населения в занятия</w:t>
            </w:r>
            <w:r w:rsidR="006B7622">
              <w:rPr>
                <w:rFonts w:ascii="Times New Roman" w:hAnsi="Times New Roman" w:cs="Times New Roman"/>
              </w:rPr>
              <w:t xml:space="preserve"> физической культурой и спортом (занятия в спортивных секциях).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медработники, УУП (по согласован</w:t>
            </w:r>
            <w:r w:rsidR="006B7622">
              <w:rPr>
                <w:rFonts w:ascii="Times New Roman" w:hAnsi="Times New Roman" w:cs="Times New Roman"/>
              </w:rPr>
              <w:t>ию), образовательные учреждения, работники культуры.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D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4B0E4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по профилактике распространения наркомании, алкоголизма  и связанных с ней правонарушений </w:t>
            </w:r>
            <w:r w:rsidR="000034FD">
              <w:rPr>
                <w:rFonts w:ascii="Times New Roman" w:hAnsi="Times New Roman" w:cs="Times New Roman"/>
              </w:rPr>
              <w:t xml:space="preserve"> в молодежной среде.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УУП, члены молодежного парламента, представители школ (по согласованию), работники культуры.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D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6B7622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мероприятий с группами риска немедицинского потребления наркотиков в трудовых и образовательных коллективах,</w:t>
            </w:r>
            <w:r w:rsidR="000034FD">
              <w:rPr>
                <w:rFonts w:ascii="Times New Roman" w:hAnsi="Times New Roman" w:cs="Times New Roman"/>
              </w:rPr>
              <w:t xml:space="preserve"> проведение</w:t>
            </w:r>
            <w:proofErr w:type="gramStart"/>
            <w:r w:rsidR="000034F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-акций «Сообщи, где торгуют смертью», «Вредные привычк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 беды»;</w:t>
            </w:r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="00E81D04">
              <w:rPr>
                <w:rFonts w:ascii="Times New Roman" w:hAnsi="Times New Roman" w:cs="Times New Roman"/>
              </w:rPr>
              <w:t xml:space="preserve"> «Четыре правила «нет» наркотикам»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конкурсные рисунки «Гигиена и твое здоровье»;</w:t>
            </w:r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«Путешествие на поезде «Здоровье»;</w:t>
            </w:r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</w:t>
            </w:r>
            <w:r w:rsidR="00E81D04">
              <w:rPr>
                <w:rFonts w:ascii="Times New Roman" w:hAnsi="Times New Roman" w:cs="Times New Roman"/>
              </w:rPr>
              <w:t>оведение акции «Есть выбор: жизнь без наркотиков</w:t>
            </w:r>
            <w:r>
              <w:rPr>
                <w:rFonts w:ascii="Times New Roman" w:hAnsi="Times New Roman" w:cs="Times New Roman"/>
              </w:rPr>
              <w:t>», распространение листовок среди школьников;</w:t>
            </w:r>
          </w:p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учащихс</w:t>
            </w:r>
            <w:r w:rsidR="00E81D04">
              <w:rPr>
                <w:rFonts w:ascii="Times New Roman" w:hAnsi="Times New Roman" w:cs="Times New Roman"/>
              </w:rPr>
              <w:t>я и выявление лиц, употребляющих наркотики.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администрации, члены молодежного парламента, педагоги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Приютинской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СОШ.</w:t>
            </w:r>
          </w:p>
        </w:tc>
      </w:tr>
      <w:tr w:rsidR="00E81D04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4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4" w:rsidRDefault="00E81D0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семей  находящихся в «группе внимания» с целью проведения работы по профилактике злоупотребления наркотиками, алкоголем </w:t>
            </w:r>
            <w:r w:rsidR="003B463C">
              <w:rPr>
                <w:rFonts w:ascii="Times New Roman" w:hAnsi="Times New Roman" w:cs="Times New Roman"/>
              </w:rPr>
              <w:t>и связанных с ними правонарушениями.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4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общественной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с/п.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D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растениями.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 депутаты поселения, члены добровольной дружины, УУП.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D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сходах граждан</w:t>
            </w:r>
            <w:r w:rsidR="006B7622">
              <w:rPr>
                <w:rFonts w:ascii="Times New Roman" w:hAnsi="Times New Roman" w:cs="Times New Roman"/>
              </w:rPr>
              <w:t xml:space="preserve"> осведомление населения о негативных последствиях немедицинского потребления наркотиков и об ответственности за участие в их незаконном обороте,</w:t>
            </w:r>
            <w:r>
              <w:rPr>
                <w:rFonts w:ascii="Times New Roman" w:hAnsi="Times New Roman" w:cs="Times New Roman"/>
              </w:rPr>
              <w:t xml:space="preserve"> проводить разъяснительные беседы о необходимости уничтожения дикорастущих растений на принадлежащих им земельных участках и прилегающей территории.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Глава, специалисты администрации.</w:t>
            </w:r>
          </w:p>
        </w:tc>
      </w:tr>
      <w:tr w:rsidR="000034FD" w:rsidTr="003B463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29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00A29" w:rsidRPr="00600A29" w:rsidRDefault="00600A29" w:rsidP="00600A29">
            <w:pPr>
              <w:rPr>
                <w:rFonts w:ascii="Times New Roman" w:hAnsi="Times New Roman" w:cs="Times New Roman"/>
              </w:rPr>
            </w:pPr>
          </w:p>
          <w:p w:rsidR="00600A29" w:rsidRPr="00600A29" w:rsidRDefault="00600A29" w:rsidP="00600A29">
            <w:pPr>
              <w:rPr>
                <w:rFonts w:ascii="Times New Roman" w:hAnsi="Times New Roman" w:cs="Times New Roman"/>
              </w:rPr>
            </w:pPr>
          </w:p>
          <w:p w:rsidR="00600A29" w:rsidRDefault="00600A29" w:rsidP="00600A29">
            <w:pPr>
              <w:rPr>
                <w:rFonts w:ascii="Times New Roman" w:hAnsi="Times New Roman" w:cs="Times New Roman"/>
              </w:rPr>
            </w:pPr>
          </w:p>
          <w:p w:rsidR="00600A29" w:rsidRDefault="00600A29" w:rsidP="00600A29">
            <w:pPr>
              <w:rPr>
                <w:rFonts w:ascii="Times New Roman" w:hAnsi="Times New Roman" w:cs="Times New Roman"/>
              </w:rPr>
            </w:pPr>
          </w:p>
          <w:p w:rsidR="00600A29" w:rsidRDefault="00600A29" w:rsidP="00600A29">
            <w:pPr>
              <w:rPr>
                <w:rFonts w:ascii="Times New Roman" w:hAnsi="Times New Roman" w:cs="Times New Roman"/>
              </w:rPr>
            </w:pPr>
          </w:p>
          <w:p w:rsidR="000034FD" w:rsidRPr="00600A29" w:rsidRDefault="000034FD" w:rsidP="00600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и пресечение продажи несовершеннолетним пива, алкогольных напитков и табака.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FD" w:rsidRDefault="000034F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УУП.</w:t>
            </w:r>
          </w:p>
        </w:tc>
      </w:tr>
      <w:tr w:rsidR="00180CCE" w:rsidTr="003B463C">
        <w:trPr>
          <w:trHeight w:val="185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E" w:rsidRDefault="003B463C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E" w:rsidRDefault="006750D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народных дружинников на дежурство по охране общественного порядка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дежурств) и по приглашению правоохранительных органов.</w:t>
            </w:r>
          </w:p>
          <w:p w:rsidR="006750D4" w:rsidRDefault="006750D4" w:rsidP="006750D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 членами народной дружины подтверждающих  фактов незаконного оборота </w:t>
            </w:r>
            <w:proofErr w:type="spellStart"/>
            <w:r>
              <w:rPr>
                <w:rFonts w:ascii="Times New Roman" w:hAnsi="Times New Roman" w:cs="Times New Roman"/>
              </w:rPr>
              <w:t>наркотикотических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средств, алкогольной и спиртосодержащей продукции.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E" w:rsidRDefault="006750D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добровольной народной дружины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с/п.</w:t>
            </w:r>
          </w:p>
        </w:tc>
      </w:tr>
    </w:tbl>
    <w:p w:rsidR="000034FD" w:rsidRPr="003B463C" w:rsidRDefault="000034FD" w:rsidP="000034FD">
      <w:pPr>
        <w:tabs>
          <w:tab w:val="left" w:pos="1110"/>
        </w:tabs>
        <w:rPr>
          <w:rFonts w:ascii="Times New Roman" w:hAnsi="Times New Roman" w:cs="Times New Roman"/>
        </w:rPr>
      </w:pPr>
    </w:p>
    <w:p w:rsidR="00600A29" w:rsidRDefault="00600A29">
      <w:pPr>
        <w:rPr>
          <w:rFonts w:ascii="Times New Roman" w:hAnsi="Times New Roman" w:cs="Times New Roman"/>
        </w:rPr>
      </w:pPr>
      <w:r w:rsidRPr="00600A29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Специалист по земельным и  имущественным вопросам</w:t>
      </w:r>
    </w:p>
    <w:p w:rsidR="009563A9" w:rsidRPr="00600A29" w:rsidRDefault="00600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proofErr w:type="spellStart"/>
      <w:r w:rsidRPr="00600A29">
        <w:rPr>
          <w:rFonts w:ascii="Times New Roman" w:hAnsi="Times New Roman" w:cs="Times New Roman"/>
        </w:rPr>
        <w:t>Попивненко</w:t>
      </w:r>
      <w:proofErr w:type="spellEnd"/>
      <w:r w:rsidRPr="00600A29">
        <w:rPr>
          <w:rFonts w:ascii="Times New Roman" w:hAnsi="Times New Roman" w:cs="Times New Roman"/>
        </w:rPr>
        <w:t xml:space="preserve"> Г.Н.</w:t>
      </w:r>
    </w:p>
    <w:sectPr w:rsidR="009563A9" w:rsidRPr="00600A29" w:rsidSect="00600A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91"/>
    <w:rsid w:val="000034FD"/>
    <w:rsid w:val="00180CCE"/>
    <w:rsid w:val="003B463C"/>
    <w:rsid w:val="00405326"/>
    <w:rsid w:val="004B0E44"/>
    <w:rsid w:val="004B3091"/>
    <w:rsid w:val="00600A29"/>
    <w:rsid w:val="006750D4"/>
    <w:rsid w:val="006B7622"/>
    <w:rsid w:val="009563A9"/>
    <w:rsid w:val="00A31552"/>
    <w:rsid w:val="00DD0B9A"/>
    <w:rsid w:val="00E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2019-02-19T06:11:00Z</cp:lastPrinted>
  <dcterms:created xsi:type="dcterms:W3CDTF">2019-02-15T06:39:00Z</dcterms:created>
  <dcterms:modified xsi:type="dcterms:W3CDTF">2019-02-19T06:15:00Z</dcterms:modified>
</cp:coreProperties>
</file>