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335A51">
        <w:rPr>
          <w:rFonts w:ascii="Times New Roman" w:hAnsi="Times New Roman"/>
          <w:b/>
          <w:sz w:val="28"/>
          <w:szCs w:val="28"/>
        </w:rPr>
        <w:t xml:space="preserve">од с 1 января по 31 декабря 2020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EE669F" w:rsidRDefault="00EE669F" w:rsidP="00EE669F"/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383"/>
        <w:gridCol w:w="992"/>
        <w:gridCol w:w="1134"/>
        <w:gridCol w:w="993"/>
        <w:gridCol w:w="567"/>
        <w:gridCol w:w="567"/>
        <w:gridCol w:w="567"/>
      </w:tblGrid>
      <w:tr w:rsidR="00EE669F" w:rsidTr="00EE669F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Декларированный годовой доход за отчетный </w:t>
            </w:r>
            <w:proofErr w:type="gramStart"/>
            <w:r>
              <w:rPr>
                <w:rFonts w:ascii="Times New Roman" w:hAnsi="Times New Roman"/>
              </w:rPr>
              <w:t>год  (</w:t>
            </w:r>
            <w:proofErr w:type="gramEnd"/>
            <w:r>
              <w:rPr>
                <w:rFonts w:ascii="Times New Roman" w:hAnsi="Times New Roman"/>
              </w:rPr>
              <w:t>руб.)</w:t>
            </w:r>
          </w:p>
        </w:tc>
        <w:tc>
          <w:tcPr>
            <w:tcW w:w="4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hAnsi="Times New Roman"/>
              </w:rPr>
              <w:t>имущества,  находящегося</w:t>
            </w:r>
            <w:proofErr w:type="gramEnd"/>
            <w:r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EE669F" w:rsidTr="00EE669F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Попивненко Галина Николаевна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335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413 503,23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198000</w:t>
            </w:r>
            <w:r w:rsidR="00071EE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69F" w:rsidTr="00051302">
        <w:trPr>
          <w:cantSplit/>
          <w:trHeight w:val="2491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Попивненко Анатолий Алексеевич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335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921 850,78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E5" w:rsidRDefault="00071EE5" w:rsidP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071EE5" w:rsidRDefault="00071EE5" w:rsidP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071EE5" w:rsidRDefault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1EE5" w:rsidRDefault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EE669F" w:rsidRDefault="00EE669F">
            <w:pPr>
              <w:rPr>
                <w:rFonts w:ascii="Times New Roman" w:hAnsi="Times New Roman"/>
              </w:rPr>
            </w:pPr>
          </w:p>
          <w:p w:rsidR="00EE669F" w:rsidRDefault="00844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E669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E5" w:rsidRDefault="00071EE5" w:rsidP="00071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198000,0</w:t>
            </w:r>
          </w:p>
          <w:p w:rsidR="00071EE5" w:rsidRDefault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1EE5" w:rsidRDefault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1EE5" w:rsidRDefault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1EE5" w:rsidRDefault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</w:t>
            </w:r>
            <w:r w:rsidR="00051302">
              <w:rPr>
                <w:rFonts w:ascii="Times New Roman" w:hAnsi="Times New Roman"/>
              </w:rPr>
              <w:t>,0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 w:rsidP="00071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  <w:p w:rsidR="00EE669F" w:rsidRDefault="00EE669F" w:rsidP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EE5" w:rsidRDefault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071EE5" w:rsidP="00071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E669F">
              <w:rPr>
                <w:rFonts w:ascii="Times New Roman" w:hAnsi="Times New Roman"/>
              </w:rPr>
              <w:t>Россия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 w:rsidP="00071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Default="00335A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автоприцеп </w:t>
            </w:r>
            <w:bookmarkStart w:id="0" w:name="_GoBack"/>
            <w:bookmarkEnd w:id="0"/>
            <w:r w:rsidR="00EE669F">
              <w:rPr>
                <w:rFonts w:ascii="Times New Roman" w:hAnsi="Times New Roman"/>
              </w:rPr>
              <w:t>ПГД-500</w:t>
            </w: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Pr="00844F57" w:rsidRDefault="00844F57" w:rsidP="00844F5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GAB130LADA X RAY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51302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302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302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302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302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302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71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 w:rsidP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02" w:rsidRDefault="0005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дети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69F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1EC"/>
    <w:rsid w:val="00051302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EE5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A51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1B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9EE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5F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4F57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80D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BB7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C2B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4E5B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69F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EC764-C3C6-4A54-BC4E-EB21D1A7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941</Characters>
  <Application>Microsoft Office Word</Application>
  <DocSecurity>0</DocSecurity>
  <Lines>7</Lines>
  <Paragraphs>2</Paragraphs>
  <ScaleCrop>false</ScaleCrop>
  <Company>Retired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15</cp:revision>
  <dcterms:created xsi:type="dcterms:W3CDTF">2015-03-27T06:30:00Z</dcterms:created>
  <dcterms:modified xsi:type="dcterms:W3CDTF">2021-04-05T07:49:00Z</dcterms:modified>
</cp:coreProperties>
</file>