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844F57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071EE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E669F" w:rsidRDefault="00EE669F" w:rsidP="00EE669F"/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383"/>
        <w:gridCol w:w="992"/>
        <w:gridCol w:w="1134"/>
        <w:gridCol w:w="993"/>
        <w:gridCol w:w="567"/>
        <w:gridCol w:w="567"/>
        <w:gridCol w:w="567"/>
      </w:tblGrid>
      <w:tr w:rsidR="00EE669F" w:rsidTr="00EE669F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за отчетный </w:t>
            </w:r>
            <w:proofErr w:type="gramStart"/>
            <w:r>
              <w:rPr>
                <w:rFonts w:ascii="Times New Roman" w:hAnsi="Times New Roman"/>
              </w:rPr>
              <w:t>год  (</w:t>
            </w:r>
            <w:proofErr w:type="gramEnd"/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/>
              </w:rPr>
              <w:t>имущества,  находящегося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EE669F" w:rsidTr="00EE669F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Попивненко Галина Николаевна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918901,29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198000</w:t>
            </w:r>
            <w:r w:rsidR="00071EE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051302">
        <w:trPr>
          <w:cantSplit/>
          <w:trHeight w:val="2491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Попивненко Анатолий Алексеевич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930511,19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E5" w:rsidRDefault="00071EE5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71EE5" w:rsidRDefault="00071EE5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071EE5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1EE5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  <w:p w:rsidR="00EE669F" w:rsidRDefault="00844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E66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E5" w:rsidRDefault="00071EE5" w:rsidP="00071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198000,0</w:t>
            </w:r>
          </w:p>
          <w:p w:rsidR="00071EE5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1EE5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1EE5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1EE5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</w:t>
            </w:r>
            <w:r w:rsidR="00051302">
              <w:rPr>
                <w:rFonts w:ascii="Times New Roman" w:hAnsi="Times New Roman"/>
              </w:rPr>
              <w:t>,0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 w:rsidP="00071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  <w:p w:rsidR="00EE669F" w:rsidRDefault="00EE669F" w:rsidP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E5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071EE5" w:rsidP="00071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E669F"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 w:rsidP="00071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ПГД-500</w:t>
            </w: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Pr="00844F57" w:rsidRDefault="00844F57" w:rsidP="00844F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GAB130LADA X RAY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1302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02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02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02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02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02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69F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1EC"/>
    <w:rsid w:val="00051302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EE5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1B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9EE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5F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4F57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80D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BB7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C2B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4E5B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69F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EC764-C3C6-4A54-BC4E-EB21D1A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930</Characters>
  <Application>Microsoft Office Word</Application>
  <DocSecurity>0</DocSecurity>
  <Lines>7</Lines>
  <Paragraphs>2</Paragraphs>
  <ScaleCrop>false</ScaleCrop>
  <Company>Retired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13</cp:revision>
  <dcterms:created xsi:type="dcterms:W3CDTF">2015-03-27T06:30:00Z</dcterms:created>
  <dcterms:modified xsi:type="dcterms:W3CDTF">2020-03-23T10:35:00Z</dcterms:modified>
</cp:coreProperties>
</file>