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41CC" w14:textId="77777777" w:rsidR="00150A70" w:rsidRPr="00FF4B09" w:rsidRDefault="00150A70" w:rsidP="00C556AB">
      <w:pPr>
        <w:pStyle w:val="Postan"/>
        <w:spacing w:line="240" w:lineRule="auto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0BA68E64" wp14:editId="0FB14DE6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06DA" w14:textId="77777777" w:rsidR="00150A70" w:rsidRPr="00FF4B09" w:rsidRDefault="00150A70" w:rsidP="00C556AB">
      <w:pPr>
        <w:pStyle w:val="Postan"/>
        <w:spacing w:line="240" w:lineRule="auto"/>
        <w:jc w:val="left"/>
        <w:rPr>
          <w:szCs w:val="28"/>
        </w:rPr>
      </w:pPr>
    </w:p>
    <w:p w14:paraId="1BCEA793" w14:textId="77777777" w:rsidR="00150A70" w:rsidRPr="00FF4B09" w:rsidRDefault="00150A70" w:rsidP="00C5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61FF65BA" w14:textId="77777777" w:rsidR="00150A70" w:rsidRPr="00FF4B09" w:rsidRDefault="00150A70" w:rsidP="00C556AB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1DEE7AAC" w14:textId="77777777" w:rsidR="00C556AB" w:rsidRDefault="00C556AB" w:rsidP="00C5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4D3C0" w14:textId="77777777" w:rsidR="00150A70" w:rsidRPr="00FF4B09" w:rsidRDefault="00150A70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59C6097" w14:textId="77777777" w:rsidR="00C556AB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3253A7" w14:textId="77777777" w:rsidR="00150A70" w:rsidRDefault="00150A70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74BFFC7D" w14:textId="77777777" w:rsidR="00C556AB" w:rsidRPr="00FF4B09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464AEA" w14:textId="0FE38032" w:rsidR="00150A70" w:rsidRDefault="007446EE" w:rsidP="00C556AB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 марта</w:t>
      </w:r>
      <w:r w:rsidR="0090692D">
        <w:rPr>
          <w:bCs/>
          <w:sz w:val="28"/>
          <w:szCs w:val="28"/>
        </w:rPr>
        <w:t xml:space="preserve"> </w:t>
      </w:r>
      <w:r w:rsidR="00B43065">
        <w:rPr>
          <w:bCs/>
          <w:sz w:val="28"/>
          <w:szCs w:val="28"/>
        </w:rPr>
        <w:t>2021</w:t>
      </w:r>
      <w:r w:rsidR="00150A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="00150A70" w:rsidRPr="00FF4B09">
        <w:rPr>
          <w:bCs/>
          <w:sz w:val="28"/>
          <w:szCs w:val="28"/>
        </w:rPr>
        <w:t xml:space="preserve">          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CD2BAE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12</w:t>
      </w:r>
    </w:p>
    <w:p w14:paraId="17B49E18" w14:textId="77777777" w:rsidR="00150A70" w:rsidRPr="00D00A97" w:rsidRDefault="00150A70" w:rsidP="00C556AB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0721C335" w14:textId="77777777" w:rsidR="001B3776" w:rsidRPr="004E2833" w:rsidRDefault="001B3776" w:rsidP="004A28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адресных</w:t>
      </w:r>
      <w:r w:rsidR="004A2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</w:t>
      </w:r>
      <w:r w:rsidR="00C5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 результатам инвентаризации</w:t>
      </w:r>
    </w:p>
    <w:p w14:paraId="354A7C7B" w14:textId="77777777" w:rsidR="00150A70" w:rsidRPr="00CB3380" w:rsidRDefault="00150A70" w:rsidP="00C556AB">
      <w:pPr>
        <w:pStyle w:val="ConsPlusNormal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05964551" w14:textId="77777777" w:rsidR="004A28FB" w:rsidRDefault="00150A70" w:rsidP="004A28F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19.11.2014 № 1221 «Об утверждении  Правил присвоения, изменения и аннулирования адресов» и разделом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Советинского сельского поселения постановляет:</w:t>
      </w:r>
    </w:p>
    <w:p w14:paraId="70EDE49A" w14:textId="77777777" w:rsidR="00910FB2" w:rsidRPr="004A28FB" w:rsidRDefault="00910FB2" w:rsidP="004A28F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7E047" w14:textId="77777777" w:rsidR="004A28FB" w:rsidRDefault="00B43065" w:rsidP="004A28F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8FB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элемент планировочной структуры сельского поселения Советинское Неклиновского района Ростовской области </w:t>
      </w:r>
      <w:proofErr w:type="spellStart"/>
      <w:r w:rsidR="004A28FB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адресообразующий</w:t>
      </w:r>
      <w:proofErr w:type="spellEnd"/>
      <w:r w:rsidR="004A28FB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– территория.</w:t>
      </w:r>
    </w:p>
    <w:p w14:paraId="3913F935" w14:textId="77777777" w:rsidR="004A28FB" w:rsidRDefault="004A28FB" w:rsidP="004A28F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наименование элементу планировочной структуры, расположенного на землях сельскохозяйственного назначения в кадастровом квартале 61:26:0600007 - 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Любовка, 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Седьмой Сельскохозяйственный квартал.</w:t>
      </w:r>
    </w:p>
    <w:p w14:paraId="4E4C3202" w14:textId="77777777" w:rsidR="001A5ED6" w:rsidRPr="004A28FB" w:rsidRDefault="003C4D62" w:rsidP="004A28F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Присвоить адрес </w:t>
      </w:r>
      <w:r w:rsidR="001A5ED6" w:rsidRPr="004A28FB">
        <w:rPr>
          <w:rFonts w:ascii="Times New Roman" w:hAnsi="Times New Roman" w:cs="Times New Roman"/>
          <w:sz w:val="28"/>
          <w:szCs w:val="28"/>
        </w:rPr>
        <w:t>объект</w:t>
      </w:r>
      <w:r w:rsidR="001326B0">
        <w:rPr>
          <w:rFonts w:ascii="Times New Roman" w:hAnsi="Times New Roman" w:cs="Times New Roman"/>
          <w:sz w:val="28"/>
          <w:szCs w:val="28"/>
        </w:rPr>
        <w:t>у</w:t>
      </w:r>
      <w:r w:rsidR="001A5ED6" w:rsidRPr="004A28FB">
        <w:rPr>
          <w:rFonts w:ascii="Times New Roman" w:hAnsi="Times New Roman" w:cs="Times New Roman"/>
          <w:sz w:val="28"/>
          <w:szCs w:val="28"/>
        </w:rPr>
        <w:t xml:space="preserve"> недвижимого имущества, расположенн</w:t>
      </w:r>
      <w:r w:rsidR="001326B0">
        <w:rPr>
          <w:rFonts w:ascii="Times New Roman" w:hAnsi="Times New Roman" w:cs="Times New Roman"/>
          <w:sz w:val="28"/>
          <w:szCs w:val="28"/>
        </w:rPr>
        <w:t>ому</w:t>
      </w:r>
      <w:r w:rsidR="001A5ED6" w:rsidRPr="004A28FB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14:paraId="5C2742B4" w14:textId="77777777" w:rsidR="00140170" w:rsidRDefault="00910FB2" w:rsidP="0013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</w:t>
      </w:r>
      <w:r w:rsidR="00B501BF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Советинское, </w:t>
      </w:r>
      <w:r w:rsidR="0014017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Любовка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170" w:rsidRPr="00140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Седьм</w:t>
      </w:r>
      <w:r w:rsidR="001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Сельскохозяйственный квартал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6B0">
        <w:rPr>
          <w:rFonts w:ascii="Times New Roman" w:hAnsi="Times New Roman" w:cs="Times New Roman"/>
          <w:sz w:val="28"/>
          <w:szCs w:val="28"/>
        </w:rPr>
        <w:t xml:space="preserve"> помещение № 2-ЛЮБ200з, </w:t>
      </w:r>
      <w:r w:rsidR="00140170">
        <w:rPr>
          <w:rFonts w:ascii="Times New Roman" w:hAnsi="Times New Roman" w:cs="Times New Roman"/>
          <w:sz w:val="28"/>
          <w:szCs w:val="28"/>
        </w:rPr>
        <w:t xml:space="preserve">КН </w:t>
      </w:r>
      <w:r w:rsidR="001326B0">
        <w:rPr>
          <w:rFonts w:ascii="Times New Roman" w:hAnsi="Times New Roman" w:cs="Times New Roman"/>
          <w:sz w:val="28"/>
          <w:szCs w:val="28"/>
        </w:rPr>
        <w:t>61:26:0600007:1556</w:t>
      </w:r>
    </w:p>
    <w:p w14:paraId="6936D445" w14:textId="77777777" w:rsidR="001326B0" w:rsidRPr="001326B0" w:rsidRDefault="001326B0" w:rsidP="004A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A55F2" w14:textId="77777777" w:rsidR="001326B0" w:rsidRPr="001326B0" w:rsidRDefault="00297F11" w:rsidP="001326B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Глава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326B0" w:rsidRPr="0013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92D" w:rsidRPr="001326B0">
        <w:rPr>
          <w:rFonts w:ascii="Times New Roman" w:hAnsi="Times New Roman" w:cs="Times New Roman"/>
          <w:bCs/>
          <w:sz w:val="28"/>
          <w:szCs w:val="28"/>
        </w:rPr>
        <w:t>Советинского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4020EC" w14:textId="77777777" w:rsidR="00150A70" w:rsidRPr="001326B0" w:rsidRDefault="00150A70" w:rsidP="001326B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1326B0">
        <w:rPr>
          <w:rFonts w:ascii="Times New Roman" w:hAnsi="Times New Roman" w:cs="Times New Roman"/>
          <w:bCs/>
          <w:szCs w:val="32"/>
        </w:rPr>
        <w:t xml:space="preserve">                         </w:t>
      </w:r>
      <w:r w:rsidR="001326B0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</w:t>
      </w:r>
      <w:r w:rsidRPr="001326B0">
        <w:rPr>
          <w:rFonts w:ascii="Times New Roman" w:hAnsi="Times New Roman" w:cs="Times New Roman"/>
          <w:bCs/>
          <w:szCs w:val="32"/>
        </w:rPr>
        <w:t xml:space="preserve">         </w:t>
      </w:r>
      <w:r w:rsidRPr="001326B0">
        <w:rPr>
          <w:rFonts w:ascii="Times New Roman" w:hAnsi="Times New Roman" w:cs="Times New Roman"/>
          <w:bCs/>
          <w:sz w:val="28"/>
          <w:szCs w:val="28"/>
        </w:rPr>
        <w:t>З.Д.Даливалов</w:t>
      </w:r>
      <w:r w:rsidRPr="001326B0">
        <w:rPr>
          <w:rFonts w:ascii="Times New Roman" w:hAnsi="Times New Roman" w:cs="Times New Roman"/>
          <w:bCs/>
          <w:szCs w:val="32"/>
        </w:rPr>
        <w:t xml:space="preserve">               </w:t>
      </w:r>
    </w:p>
    <w:p w14:paraId="563BC8E3" w14:textId="77777777" w:rsidR="00150A70" w:rsidRDefault="00150A70" w:rsidP="00C55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968D6C" w14:textId="77777777" w:rsidR="00150A70" w:rsidRDefault="00150A70" w:rsidP="00C55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  <w:r w:rsidR="001326B0">
        <w:rPr>
          <w:rFonts w:ascii="Times New Roman" w:eastAsia="Times New Roman" w:hAnsi="Times New Roman" w:cs="Times New Roman"/>
          <w:sz w:val="20"/>
          <w:szCs w:val="20"/>
        </w:rPr>
        <w:t>сектор экономики и финансов</w:t>
      </w:r>
    </w:p>
    <w:p w14:paraId="517EE1BA" w14:textId="25B9C75F" w:rsidR="004C58E7" w:rsidRPr="00B50841" w:rsidRDefault="001326B0" w:rsidP="007446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 Советинского сельского поселения</w:t>
      </w:r>
      <w:bookmarkStart w:id="0" w:name="_GoBack"/>
      <w:bookmarkEnd w:id="0"/>
    </w:p>
    <w:sectPr w:rsidR="004C58E7" w:rsidRPr="00B50841" w:rsidSect="001326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2029C"/>
    <w:rsid w:val="00026F7F"/>
    <w:rsid w:val="00057798"/>
    <w:rsid w:val="00095FFB"/>
    <w:rsid w:val="000D59F1"/>
    <w:rsid w:val="000D6517"/>
    <w:rsid w:val="000E70E7"/>
    <w:rsid w:val="00124CC0"/>
    <w:rsid w:val="001320EB"/>
    <w:rsid w:val="001326B0"/>
    <w:rsid w:val="00140170"/>
    <w:rsid w:val="00146756"/>
    <w:rsid w:val="00150A70"/>
    <w:rsid w:val="001A5ED6"/>
    <w:rsid w:val="001B3482"/>
    <w:rsid w:val="001B3776"/>
    <w:rsid w:val="00297F11"/>
    <w:rsid w:val="002A0BBA"/>
    <w:rsid w:val="002A5B4A"/>
    <w:rsid w:val="002D729F"/>
    <w:rsid w:val="00332482"/>
    <w:rsid w:val="003A4CD0"/>
    <w:rsid w:val="003C4D62"/>
    <w:rsid w:val="00436974"/>
    <w:rsid w:val="004A28FB"/>
    <w:rsid w:val="004B5AD6"/>
    <w:rsid w:val="004C58E7"/>
    <w:rsid w:val="00593D9D"/>
    <w:rsid w:val="005A1497"/>
    <w:rsid w:val="005C0338"/>
    <w:rsid w:val="005C3495"/>
    <w:rsid w:val="005C599F"/>
    <w:rsid w:val="0062478A"/>
    <w:rsid w:val="00683527"/>
    <w:rsid w:val="006C4780"/>
    <w:rsid w:val="007446EE"/>
    <w:rsid w:val="00744D0D"/>
    <w:rsid w:val="00891C6F"/>
    <w:rsid w:val="008D0862"/>
    <w:rsid w:val="008D3DD0"/>
    <w:rsid w:val="0090692D"/>
    <w:rsid w:val="00910FB2"/>
    <w:rsid w:val="00911687"/>
    <w:rsid w:val="00913B31"/>
    <w:rsid w:val="00914C75"/>
    <w:rsid w:val="009161B1"/>
    <w:rsid w:val="009556EF"/>
    <w:rsid w:val="00964018"/>
    <w:rsid w:val="00965185"/>
    <w:rsid w:val="00980B9C"/>
    <w:rsid w:val="009F7178"/>
    <w:rsid w:val="00A60205"/>
    <w:rsid w:val="00A632C8"/>
    <w:rsid w:val="00A9081B"/>
    <w:rsid w:val="00A90B69"/>
    <w:rsid w:val="00A9547D"/>
    <w:rsid w:val="00B1113A"/>
    <w:rsid w:val="00B37024"/>
    <w:rsid w:val="00B43065"/>
    <w:rsid w:val="00B501BF"/>
    <w:rsid w:val="00B930CC"/>
    <w:rsid w:val="00B93AAD"/>
    <w:rsid w:val="00BB414C"/>
    <w:rsid w:val="00BD4FA8"/>
    <w:rsid w:val="00C556AB"/>
    <w:rsid w:val="00C70D6E"/>
    <w:rsid w:val="00CB5137"/>
    <w:rsid w:val="00CD2BAE"/>
    <w:rsid w:val="00D27C30"/>
    <w:rsid w:val="00D414D3"/>
    <w:rsid w:val="00D51641"/>
    <w:rsid w:val="00D63B2E"/>
    <w:rsid w:val="00D920A9"/>
    <w:rsid w:val="00DA536B"/>
    <w:rsid w:val="00DB1268"/>
    <w:rsid w:val="00E00307"/>
    <w:rsid w:val="00F5217D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1DCF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AD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5</cp:revision>
  <cp:lastPrinted>2021-03-09T06:27:00Z</cp:lastPrinted>
  <dcterms:created xsi:type="dcterms:W3CDTF">2021-03-19T07:03:00Z</dcterms:created>
  <dcterms:modified xsi:type="dcterms:W3CDTF">2021-06-01T07:36:00Z</dcterms:modified>
</cp:coreProperties>
</file>