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17F35" w14:textId="6ADC1C91" w:rsidR="00804C04" w:rsidRDefault="00D64480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898EF3C" wp14:editId="7E1EC2D6">
            <wp:extent cx="665607" cy="8515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65607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9E9D3" w14:textId="77777777" w:rsidR="00804C04" w:rsidRDefault="00D64480">
      <w:pPr>
        <w:jc w:val="center"/>
        <w:rPr>
          <w:b/>
        </w:rPr>
      </w:pPr>
      <w:r>
        <w:rPr>
          <w:b/>
        </w:rPr>
        <w:t>АДМИНИСТРАЦИЯ СОВЕТИНСКОГО СЕЛЬСКОГО ПОСЕЛЕНИЯ</w:t>
      </w:r>
    </w:p>
    <w:p w14:paraId="40AFA1B6" w14:textId="77777777" w:rsidR="008F0F3B" w:rsidRPr="008F0F3B" w:rsidRDefault="008F0F3B" w:rsidP="008F0F3B">
      <w:pPr>
        <w:pBdr>
          <w:bottom w:val="double" w:sz="12" w:space="16" w:color="auto"/>
        </w:pBdr>
        <w:jc w:val="center"/>
        <w:rPr>
          <w:color w:val="auto"/>
          <w:szCs w:val="28"/>
        </w:rPr>
      </w:pPr>
      <w:r w:rsidRPr="008F0F3B">
        <w:rPr>
          <w:b/>
          <w:color w:val="auto"/>
          <w:szCs w:val="28"/>
        </w:rPr>
        <w:t>Неклиновского района Ростовской области</w:t>
      </w:r>
    </w:p>
    <w:p w14:paraId="2CDB8A86" w14:textId="77777777" w:rsidR="008F0F3B" w:rsidRPr="008F0F3B" w:rsidRDefault="008F0F3B" w:rsidP="008F0F3B">
      <w:pPr>
        <w:ind w:firstLine="709"/>
        <w:jc w:val="center"/>
        <w:rPr>
          <w:b/>
          <w:color w:val="auto"/>
          <w:szCs w:val="28"/>
        </w:rPr>
      </w:pPr>
    </w:p>
    <w:p w14:paraId="76E444BA" w14:textId="77777777" w:rsidR="00804C04" w:rsidRDefault="00D64480">
      <w:pPr>
        <w:jc w:val="center"/>
        <w:rPr>
          <w:b/>
        </w:rPr>
      </w:pPr>
      <w:r>
        <w:rPr>
          <w:b/>
        </w:rPr>
        <w:t>ПОСТАНОВЛЕНИЕ</w:t>
      </w:r>
    </w:p>
    <w:p w14:paraId="2E2D7B7F" w14:textId="77777777" w:rsidR="00804C04" w:rsidRDefault="00D64480">
      <w:pPr>
        <w:jc w:val="center"/>
      </w:pPr>
      <w:r>
        <w:t>сл. Советка</w:t>
      </w:r>
    </w:p>
    <w:p w14:paraId="21E78E95" w14:textId="77777777" w:rsidR="00804C04" w:rsidRDefault="00804C04"/>
    <w:p w14:paraId="4B559CA1" w14:textId="15883106" w:rsidR="00804C04" w:rsidRDefault="00A22AE6">
      <w:r>
        <w:t>15 марта</w:t>
      </w:r>
      <w:r w:rsidR="00D64480">
        <w:t xml:space="preserve"> 20</w:t>
      </w:r>
      <w:r w:rsidR="008F0F3B">
        <w:t>2</w:t>
      </w:r>
      <w:r w:rsidR="00EF6DB4">
        <w:t>4</w:t>
      </w:r>
      <w:r w:rsidR="00D64480">
        <w:t xml:space="preserve"> г</w:t>
      </w:r>
      <w:r w:rsidR="008F0F3B">
        <w:t>ода</w:t>
      </w:r>
      <w:r w:rsidR="00D64480">
        <w:tab/>
        <w:t xml:space="preserve">          </w:t>
      </w:r>
      <w:r w:rsidR="00D64480">
        <w:tab/>
      </w:r>
      <w:r w:rsidR="00D64480">
        <w:tab/>
        <w:t xml:space="preserve">          </w:t>
      </w:r>
      <w:r w:rsidR="00D64480">
        <w:tab/>
        <w:t xml:space="preserve">   </w:t>
      </w:r>
      <w:r w:rsidR="00D64480">
        <w:tab/>
        <w:t xml:space="preserve">                                               № </w:t>
      </w:r>
      <w:r>
        <w:t>14</w:t>
      </w:r>
    </w:p>
    <w:p w14:paraId="2E66B6AA" w14:textId="77777777" w:rsidR="00804C04" w:rsidRDefault="00804C04"/>
    <w:p w14:paraId="357A59FF" w14:textId="642DA50B" w:rsidR="00804C04" w:rsidRDefault="00D64480">
      <w:pPr>
        <w:jc w:val="center"/>
        <w:rPr>
          <w:b/>
          <w:spacing w:val="-1"/>
        </w:rPr>
      </w:pPr>
      <w:r>
        <w:rPr>
          <w:b/>
          <w:color w:val="auto"/>
          <w:spacing w:val="-1"/>
        </w:rPr>
        <w:t>О внесении изменений в постановление Администрации Советинского сельского поселения «</w:t>
      </w:r>
      <w:r>
        <w:rPr>
          <w:b/>
          <w:spacing w:val="-1"/>
        </w:rPr>
        <w:t>Об утверждении муниципальной программы Советинского сельского поселения «Обеспечение общественного порядка и противодействие преступности»</w:t>
      </w:r>
    </w:p>
    <w:p w14:paraId="31DB54FE" w14:textId="77777777" w:rsidR="00804C04" w:rsidRDefault="00804C04">
      <w:pPr>
        <w:jc w:val="center"/>
      </w:pPr>
    </w:p>
    <w:p w14:paraId="41BFA922" w14:textId="7776D167" w:rsidR="00D64480" w:rsidRDefault="00D64480" w:rsidP="00D64480">
      <w:pPr>
        <w:ind w:firstLine="709"/>
        <w:jc w:val="both"/>
      </w:pPr>
      <w:r>
        <w:t>В соответствии с постановлениями Администрации Советинского сельского поселения от 15.10.2018 г. № 114 «Об утверждении Порядка разработки, реализации и оценки эффективности муниципальных программ Советинского сельского поселения», в целях приведения муниципальной программы «</w:t>
      </w:r>
      <w:r w:rsidRPr="00D64480">
        <w:t>Обеспечение общественного порядка и противодействие преступности</w:t>
      </w:r>
      <w:r>
        <w:t xml:space="preserve">» в соответствие с решением Собрания депутатов Советинского сельского поселения </w:t>
      </w:r>
      <w:r w:rsidR="00EF6DB4">
        <w:rPr>
          <w:color w:val="auto"/>
        </w:rPr>
        <w:t xml:space="preserve">от 20.02.2024 г. № 90 «О внесении изменений в решение Собрания депутатов Советинского сельского поселения «О бюджете Советинского сельского поселения Неклиновского района на 2024 год и плановый период 2025 и 2026 годов», </w:t>
      </w:r>
      <w:r>
        <w:t>Администрация Советинского сельского поселения постановляет:</w:t>
      </w:r>
    </w:p>
    <w:p w14:paraId="70C8456E" w14:textId="77777777" w:rsidR="00D64480" w:rsidRDefault="00D64480" w:rsidP="00D64480">
      <w:pPr>
        <w:ind w:firstLine="709"/>
        <w:jc w:val="both"/>
      </w:pPr>
    </w:p>
    <w:p w14:paraId="4E1C831F" w14:textId="00D7BFAB" w:rsidR="00D64480" w:rsidRDefault="00D64480" w:rsidP="00D64480">
      <w:pPr>
        <w:ind w:firstLine="709"/>
        <w:jc w:val="both"/>
      </w:pPr>
      <w:r>
        <w:t>1. Внести в Постановление Администрации Советинского сельского поселения от 30.11.2018 № 140 «</w:t>
      </w:r>
      <w:r w:rsidRPr="00D64480">
        <w:t>Об утверждении муниципальной программы Советинского сельского поселения «Обеспечение общественного порядка и противодействие преступности</w:t>
      </w:r>
      <w:r>
        <w:t>» (далее – Муниципальная программа) следующие изменения:</w:t>
      </w:r>
    </w:p>
    <w:p w14:paraId="36DF2756" w14:textId="77777777" w:rsidR="00D64480" w:rsidRDefault="00D64480" w:rsidP="00D64480">
      <w:pPr>
        <w:ind w:firstLine="709"/>
        <w:jc w:val="both"/>
      </w:pPr>
    </w:p>
    <w:p w14:paraId="0AB7A468" w14:textId="77777777" w:rsidR="00D64480" w:rsidRDefault="00D64480" w:rsidP="00D64480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паспорте Муниципальной программы раздел «Ресурсное обеспечение муниципальной программы Советинского сельского поселения» изложить в следующей редакции: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7087"/>
      </w:tblGrid>
      <w:tr w:rsidR="00D64480" w14:paraId="44CCB038" w14:textId="77777777" w:rsidTr="00D64480">
        <w:trPr>
          <w:trHeight w:val="5911"/>
        </w:trPr>
        <w:tc>
          <w:tcPr>
            <w:tcW w:w="2943" w:type="dxa"/>
            <w:shd w:val="clear" w:color="auto" w:fill="auto"/>
          </w:tcPr>
          <w:p w14:paraId="422ACFFF" w14:textId="1291C82A" w:rsidR="00D64480" w:rsidRDefault="00D64480" w:rsidP="00D64480">
            <w:r>
              <w:lastRenderedPageBreak/>
              <w:t>Ресурсное обеспечение муниципальной программы Советинского сельского поселения</w:t>
            </w:r>
          </w:p>
        </w:tc>
        <w:tc>
          <w:tcPr>
            <w:tcW w:w="7087" w:type="dxa"/>
            <w:shd w:val="clear" w:color="auto" w:fill="auto"/>
          </w:tcPr>
          <w:p w14:paraId="7DB8BAA9" w14:textId="77777777" w:rsidR="00D64480" w:rsidRDefault="00D64480" w:rsidP="00D64480">
            <w:pPr>
              <w:jc w:val="both"/>
            </w:pPr>
            <w:r>
              <w:t xml:space="preserve">объем бюджетных ассигнований на реализацию программы составляет 65,0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D64480" w14:paraId="4D8FB9B1" w14:textId="77777777" w:rsidTr="00D6448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DDE992" w14:textId="77777777" w:rsidR="00D64480" w:rsidRDefault="00D64480" w:rsidP="00D64480">
                  <w:pPr>
                    <w:jc w:val="center"/>
                  </w:pPr>
                  <w:r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564967" w14:textId="77777777" w:rsidR="00D64480" w:rsidRDefault="00D64480" w:rsidP="00D64480">
                  <w:pPr>
                    <w:jc w:val="center"/>
                  </w:pPr>
                  <w:r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4AB335" w14:textId="77777777" w:rsidR="00D64480" w:rsidRDefault="00D64480" w:rsidP="00D64480">
                  <w:pPr>
                    <w:jc w:val="center"/>
                  </w:pPr>
                  <w:r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9DA56" w14:textId="77777777" w:rsidR="00D64480" w:rsidRDefault="00D64480" w:rsidP="00D64480">
                  <w:pPr>
                    <w:jc w:val="center"/>
                  </w:pPr>
                  <w:r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C9E62B" w14:textId="77777777" w:rsidR="00D64480" w:rsidRDefault="00D64480" w:rsidP="00D64480">
                  <w:pPr>
                    <w:jc w:val="center"/>
                  </w:pPr>
                  <w:r>
                    <w:t>ВИ</w:t>
                  </w:r>
                </w:p>
              </w:tc>
            </w:tr>
            <w:tr w:rsidR="00EF6DB4" w14:paraId="477EE347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D38C60" w14:textId="77777777" w:rsidR="00EF6DB4" w:rsidRDefault="00EF6DB4" w:rsidP="00EF6DB4">
                  <w:pPr>
                    <w:jc w:val="center"/>
                  </w:pPr>
                  <w:r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D06E1" w14:textId="7062ACA1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10,0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BDD4EF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9E9D94" w14:textId="7052F3C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10,0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101EE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6393636E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E206B0" w14:textId="77777777" w:rsidR="00EF6DB4" w:rsidRDefault="00EF6DB4" w:rsidP="00EF6DB4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77D5C" w14:textId="64438AC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00E9B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1313A2" w14:textId="72D45A3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E4F4E2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43AE23B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5A714B" w14:textId="77777777" w:rsidR="00EF6DB4" w:rsidRDefault="00EF6DB4" w:rsidP="00EF6DB4">
                  <w:pPr>
                    <w:jc w:val="center"/>
                  </w:pPr>
                  <w:r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B9072A" w14:textId="53DCB267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54A395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4765A" w14:textId="0E7959D6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0D31C3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2177C57E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05A37C" w14:textId="77777777" w:rsidR="00EF6DB4" w:rsidRDefault="00EF6DB4" w:rsidP="00EF6DB4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DB2C7" w14:textId="3F49411A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030E4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0884C" w14:textId="7BF4381B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F9B3E9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56CA9AFF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E03011" w14:textId="77777777" w:rsidR="00EF6DB4" w:rsidRDefault="00EF6DB4" w:rsidP="00EF6DB4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0C5FB" w14:textId="31A64714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D804CE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D0569" w14:textId="5ED407A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57E4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189ABA12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A918CE" w14:textId="77777777" w:rsidR="00EF6DB4" w:rsidRDefault="00EF6DB4" w:rsidP="00EF6DB4">
                  <w:pPr>
                    <w:jc w:val="center"/>
                  </w:pPr>
                  <w:r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96D74" w14:textId="017A2C0E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378,1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58D414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CF469" w14:textId="32FF8057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378,1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C91E43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691FC1F6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E11431" w14:textId="77777777" w:rsidR="00EF6DB4" w:rsidRDefault="00EF6DB4" w:rsidP="00EF6DB4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05280" w14:textId="4E30B0A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F9C2E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716ED" w14:textId="7869B18A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F73101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72F4B7A9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60E8F7" w14:textId="77777777" w:rsidR="00EF6DB4" w:rsidRDefault="00EF6DB4" w:rsidP="00EF6DB4">
                  <w:pPr>
                    <w:jc w:val="center"/>
                  </w:pPr>
                  <w:r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6031A" w14:textId="323D7C49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41DF34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CA7CD" w14:textId="1557A0A6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E627A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604C5DB8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36CA54" w14:textId="77777777" w:rsidR="00EF6DB4" w:rsidRDefault="00EF6DB4" w:rsidP="00EF6DB4">
                  <w:pPr>
                    <w:jc w:val="center"/>
                  </w:pPr>
                  <w:r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CBCC7" w14:textId="5465466A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E2E3F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0C4D0" w14:textId="5F16EB40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9B34F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1922199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B44232" w14:textId="77777777" w:rsidR="00EF6DB4" w:rsidRDefault="00EF6DB4" w:rsidP="00EF6DB4">
                  <w:pPr>
                    <w:jc w:val="center"/>
                  </w:pPr>
                  <w:r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C56A6" w14:textId="7AF4E661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74FA1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B31C0" w14:textId="3021B80A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A07416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10D72A47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1FA77F" w14:textId="77777777" w:rsidR="00EF6DB4" w:rsidRDefault="00EF6DB4" w:rsidP="00EF6DB4">
                  <w:pPr>
                    <w:jc w:val="center"/>
                  </w:pPr>
                  <w:r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9A6D3" w14:textId="7C6E5D16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31E35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B4FA7" w14:textId="03F18DC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5BABB6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72E9138A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7DB25F" w14:textId="77777777" w:rsidR="00EF6DB4" w:rsidRDefault="00EF6DB4" w:rsidP="00EF6DB4">
                  <w:pPr>
                    <w:jc w:val="center"/>
                  </w:pPr>
                  <w:r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0B26A" w14:textId="6CFF40AB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9666C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B15E0" w14:textId="5B9C643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2307A4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4DF5A6D9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9F83CD" w14:textId="77777777" w:rsidR="00EF6DB4" w:rsidRDefault="00EF6DB4" w:rsidP="00EF6DB4">
                  <w:pPr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903440" w14:textId="7803DF1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438,1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3160ED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050AB" w14:textId="79F967AC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438,1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03919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</w:tbl>
          <w:p w14:paraId="64E1C843" w14:textId="77777777" w:rsidR="00D64480" w:rsidRDefault="00D64480" w:rsidP="00D64480">
            <w:pPr>
              <w:jc w:val="both"/>
            </w:pPr>
          </w:p>
        </w:tc>
      </w:tr>
    </w:tbl>
    <w:p w14:paraId="7B91342C" w14:textId="77777777" w:rsidR="00D64480" w:rsidRDefault="00D64480" w:rsidP="00D64480">
      <w:pPr>
        <w:pStyle w:val="ConsPlusCell"/>
        <w:jc w:val="both"/>
      </w:pPr>
    </w:p>
    <w:p w14:paraId="0C8B8867" w14:textId="0EB318B6" w:rsidR="00D64480" w:rsidRDefault="00D64480" w:rsidP="00D64480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паспорте подпрограммы 1 «</w:t>
      </w:r>
      <w:r w:rsidRPr="00D64480">
        <w:rPr>
          <w:rFonts w:ascii="Times New Roman" w:hAnsi="Times New Roman"/>
          <w:sz w:val="28"/>
        </w:rPr>
        <w:t>Обеспечение общественного порядка, принятие мер по профилактике терроризма и экстремизма, противодействия употреблению наркотиков и их незаконному обороту в Советинском сельском поселении</w:t>
      </w:r>
      <w:r>
        <w:rPr>
          <w:rFonts w:ascii="Times New Roman" w:hAnsi="Times New Roman"/>
          <w:sz w:val="28"/>
        </w:rPr>
        <w:t xml:space="preserve">» раздел «Ресурсное обеспечение подпрограммы» изложить в следующей редакции: </w:t>
      </w:r>
    </w:p>
    <w:p w14:paraId="5FFC9A2D" w14:textId="77777777" w:rsidR="00D64480" w:rsidRDefault="00D64480" w:rsidP="00D64480">
      <w:pPr>
        <w:pStyle w:val="ConsPlusCell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43"/>
        <w:gridCol w:w="6821"/>
      </w:tblGrid>
      <w:tr w:rsidR="00D64480" w14:paraId="2913CF24" w14:textId="77777777" w:rsidTr="00D64480">
        <w:trPr>
          <w:trHeight w:val="5911"/>
        </w:trPr>
        <w:tc>
          <w:tcPr>
            <w:tcW w:w="3243" w:type="dxa"/>
            <w:shd w:val="clear" w:color="auto" w:fill="auto"/>
          </w:tcPr>
          <w:p w14:paraId="78B3AA7A" w14:textId="0A7AAF01" w:rsidR="00D64480" w:rsidRDefault="00D64480" w:rsidP="00D64480">
            <w:r>
              <w:t>Ресурсное обеспечение подпрограммы</w:t>
            </w:r>
          </w:p>
        </w:tc>
        <w:tc>
          <w:tcPr>
            <w:tcW w:w="6821" w:type="dxa"/>
            <w:shd w:val="clear" w:color="auto" w:fill="auto"/>
          </w:tcPr>
          <w:p w14:paraId="1F987ADA" w14:textId="77777777" w:rsidR="00D64480" w:rsidRDefault="00D64480" w:rsidP="00D64480">
            <w:pPr>
              <w:jc w:val="both"/>
            </w:pPr>
            <w:r>
              <w:t xml:space="preserve">объем бюджетных ассигнований на реализацию программы составляет 32,5 тыс. рублей, в том числе по годам: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4"/>
              <w:gridCol w:w="1314"/>
              <w:gridCol w:w="1315"/>
              <w:gridCol w:w="1315"/>
              <w:gridCol w:w="1315"/>
            </w:tblGrid>
            <w:tr w:rsidR="00D64480" w14:paraId="61FFB620" w14:textId="77777777" w:rsidTr="00D64480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ADCD98" w14:textId="77777777" w:rsidR="00D64480" w:rsidRDefault="00D64480" w:rsidP="00D64480">
                  <w:pPr>
                    <w:jc w:val="center"/>
                  </w:pPr>
                  <w:r>
                    <w:t xml:space="preserve">Годы 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B5163D" w14:textId="77777777" w:rsidR="00D64480" w:rsidRDefault="00D64480" w:rsidP="00D64480">
                  <w:pPr>
                    <w:jc w:val="center"/>
                  </w:pPr>
                  <w:r>
                    <w:t xml:space="preserve">Всего 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22E9B8" w14:textId="77777777" w:rsidR="00D64480" w:rsidRDefault="00D64480" w:rsidP="00D64480">
                  <w:pPr>
                    <w:jc w:val="center"/>
                  </w:pPr>
                  <w:r>
                    <w:t>ОБ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6CFD3A" w14:textId="77777777" w:rsidR="00D64480" w:rsidRDefault="00D64480" w:rsidP="00D64480">
                  <w:pPr>
                    <w:jc w:val="center"/>
                  </w:pPr>
                  <w:r>
                    <w:t>МБ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3B7B8E" w14:textId="77777777" w:rsidR="00D64480" w:rsidRDefault="00D64480" w:rsidP="00D64480">
                  <w:pPr>
                    <w:jc w:val="center"/>
                  </w:pPr>
                  <w:r>
                    <w:t>ВИ</w:t>
                  </w:r>
                </w:p>
              </w:tc>
            </w:tr>
            <w:tr w:rsidR="00EF6DB4" w14:paraId="70781400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FAC4AA" w14:textId="77777777" w:rsidR="00EF6DB4" w:rsidRDefault="00EF6DB4" w:rsidP="00EF6DB4">
                  <w:pPr>
                    <w:jc w:val="center"/>
                  </w:pPr>
                  <w:r>
                    <w:t>2019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57874D" w14:textId="7765F8E8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E4AC5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75170" w14:textId="2A7AEE7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5,0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BC28D9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60FB43DB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A437EA" w14:textId="77777777" w:rsidR="00EF6DB4" w:rsidRDefault="00EF6DB4" w:rsidP="00EF6DB4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1E5D9" w14:textId="1DE7FEC4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DB8781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EA3941" w14:textId="1463638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A340D7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5E6F8BFD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671AE7" w14:textId="77777777" w:rsidR="00EF6DB4" w:rsidRDefault="00EF6DB4" w:rsidP="00EF6DB4">
                  <w:pPr>
                    <w:jc w:val="center"/>
                  </w:pPr>
                  <w:r>
                    <w:t>2021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7FCA6F" w14:textId="7FC44EF8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85FF36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9C69E5" w14:textId="10EB28CE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9767A2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14CBCD5B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5A5674" w14:textId="77777777" w:rsidR="00EF6DB4" w:rsidRDefault="00EF6DB4" w:rsidP="00EF6DB4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38F69" w14:textId="5E6D1EFB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917EF1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BFCE8D" w14:textId="2E58E58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3B963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684AD004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91CCFC" w14:textId="77777777" w:rsidR="00EF6DB4" w:rsidRDefault="00EF6DB4" w:rsidP="00EF6DB4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1D0D7" w14:textId="0F219DE1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659428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1AA61" w14:textId="3351A7A9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224200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4D1205E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1B1760" w14:textId="77777777" w:rsidR="00EF6DB4" w:rsidRDefault="00EF6DB4" w:rsidP="00EF6DB4">
                  <w:pPr>
                    <w:jc w:val="center"/>
                  </w:pPr>
                  <w:r>
                    <w:t>2024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C8342" w14:textId="371AF162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375,6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245C75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BDA69" w14:textId="4F346587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375,6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F6A2D3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43CCB91C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D373F6" w14:textId="77777777" w:rsidR="00EF6DB4" w:rsidRDefault="00EF6DB4" w:rsidP="00EF6DB4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49EF2" w14:textId="7EC87E67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22B069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D687C8" w14:textId="1B0A07D1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23E31D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A53330F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63E64" w14:textId="77777777" w:rsidR="00EF6DB4" w:rsidRDefault="00EF6DB4" w:rsidP="00EF6DB4">
                  <w:pPr>
                    <w:jc w:val="center"/>
                  </w:pPr>
                  <w:r>
                    <w:t>2026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44649" w14:textId="41273221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39550E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0E190" w14:textId="5F5B2026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5A253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25063AF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DA8C22" w14:textId="77777777" w:rsidR="00EF6DB4" w:rsidRDefault="00EF6DB4" w:rsidP="00EF6DB4">
                  <w:pPr>
                    <w:jc w:val="center"/>
                  </w:pPr>
                  <w:r>
                    <w:t>2027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3ECB58" w14:textId="7B2D8F68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0BC463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9E680" w14:textId="3637700C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8CA2DA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021B57F4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0CE5EC" w14:textId="77777777" w:rsidR="00EF6DB4" w:rsidRDefault="00EF6DB4" w:rsidP="00EF6DB4">
                  <w:pPr>
                    <w:jc w:val="center"/>
                  </w:pPr>
                  <w:r>
                    <w:t>2028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DD752A" w14:textId="3DB1B5CB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E4A25A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52539" w14:textId="2861D54F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E1BCF9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7617D5A3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9E7A8" w14:textId="77777777" w:rsidR="00EF6DB4" w:rsidRDefault="00EF6DB4" w:rsidP="00EF6DB4">
                  <w:pPr>
                    <w:jc w:val="center"/>
                  </w:pPr>
                  <w:r>
                    <w:t>2029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0904D5" w14:textId="13E85E2D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0B200B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91677" w14:textId="74598EAF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FD694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1592E570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6BC14F" w14:textId="77777777" w:rsidR="00EF6DB4" w:rsidRDefault="00EF6DB4" w:rsidP="00EF6DB4">
                  <w:pPr>
                    <w:jc w:val="center"/>
                  </w:pPr>
                  <w:r>
                    <w:t>2030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E3A72D" w14:textId="26AED63F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13B06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20835" w14:textId="35CA4E3F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2,5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51A77A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  <w:tr w:rsidR="00EF6DB4" w14:paraId="166A934C" w14:textId="77777777" w:rsidTr="00EF6DB4"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78C5AA" w14:textId="77777777" w:rsidR="00EF6DB4" w:rsidRDefault="00EF6DB4" w:rsidP="00EF6DB4">
                  <w:pPr>
                    <w:jc w:val="center"/>
                  </w:pPr>
                  <w:r>
                    <w:t>Итого: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3EBA5" w14:textId="5B821BC5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405,6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B3C719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E9DFBA" w14:textId="09E47A2B" w:rsidR="00EF6DB4" w:rsidRDefault="00EF6DB4" w:rsidP="00EF6DB4">
                  <w:pPr>
                    <w:jc w:val="right"/>
                  </w:pPr>
                  <w:r>
                    <w:rPr>
                      <w:szCs w:val="28"/>
                    </w:rPr>
                    <w:t>405,6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38ADA7" w14:textId="77777777" w:rsidR="00EF6DB4" w:rsidRDefault="00EF6DB4" w:rsidP="00EF6DB4">
                  <w:pPr>
                    <w:jc w:val="right"/>
                  </w:pPr>
                  <w:r>
                    <w:t>0,0</w:t>
                  </w:r>
                </w:p>
              </w:tc>
            </w:tr>
          </w:tbl>
          <w:p w14:paraId="56AF95D4" w14:textId="77777777" w:rsidR="00D64480" w:rsidRDefault="00D64480" w:rsidP="00D64480">
            <w:pPr>
              <w:jc w:val="both"/>
            </w:pPr>
          </w:p>
        </w:tc>
      </w:tr>
    </w:tbl>
    <w:p w14:paraId="04390AA2" w14:textId="77777777" w:rsidR="00804C04" w:rsidRDefault="00804C04">
      <w:pPr>
        <w:ind w:firstLine="709"/>
        <w:jc w:val="both"/>
      </w:pPr>
    </w:p>
    <w:p w14:paraId="2E8D356D" w14:textId="209EE827" w:rsidR="004E4AEB" w:rsidRDefault="004E4AEB" w:rsidP="004E4AEB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F6DB4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Приложения 3, 4 к Муниципальной программе изложить в редакции приложений 1, 2 к настоящему постановлению.</w:t>
      </w:r>
    </w:p>
    <w:p w14:paraId="7A47614C" w14:textId="77777777" w:rsidR="004E4AEB" w:rsidRDefault="004E4AEB" w:rsidP="004E4AEB">
      <w:pPr>
        <w:ind w:firstLine="709"/>
        <w:jc w:val="both"/>
      </w:pPr>
    </w:p>
    <w:p w14:paraId="3C643B01" w14:textId="77777777" w:rsidR="00EF6DB4" w:rsidRDefault="00EF6DB4" w:rsidP="004E4AEB">
      <w:pPr>
        <w:ind w:firstLine="709"/>
        <w:jc w:val="both"/>
      </w:pPr>
    </w:p>
    <w:p w14:paraId="1F6CA47C" w14:textId="0B3CF3DE" w:rsidR="004E4AEB" w:rsidRDefault="004E4AEB" w:rsidP="004E4AEB">
      <w:pPr>
        <w:ind w:firstLine="709"/>
        <w:jc w:val="both"/>
      </w:pPr>
      <w:r>
        <w:lastRenderedPageBreak/>
        <w:t>2. Настоящее постановление вступает в силу с момента подписания.</w:t>
      </w:r>
    </w:p>
    <w:p w14:paraId="25EEF6E6" w14:textId="77777777" w:rsidR="004E4AEB" w:rsidRDefault="004E4AEB" w:rsidP="004E4AEB">
      <w:pPr>
        <w:ind w:firstLine="709"/>
        <w:jc w:val="both"/>
      </w:pPr>
    </w:p>
    <w:p w14:paraId="5B82A4D4" w14:textId="77777777" w:rsidR="004E4AEB" w:rsidRDefault="004E4AEB" w:rsidP="004E4AEB">
      <w:pPr>
        <w:ind w:firstLine="709"/>
        <w:jc w:val="both"/>
      </w:pPr>
      <w:r>
        <w:t>3. Контроль за выполнением постановления оставляю за собой.</w:t>
      </w:r>
    </w:p>
    <w:p w14:paraId="3DFA3999" w14:textId="77777777" w:rsidR="004E4AEB" w:rsidRDefault="004E4AEB" w:rsidP="004E4AEB">
      <w:pPr>
        <w:pStyle w:val="ConsPlusCell"/>
        <w:ind w:firstLine="709"/>
        <w:jc w:val="both"/>
        <w:rPr>
          <w:rFonts w:ascii="Times New Roman" w:hAnsi="Times New Roman"/>
          <w:sz w:val="28"/>
        </w:rPr>
      </w:pPr>
    </w:p>
    <w:p w14:paraId="43808197" w14:textId="77777777" w:rsidR="004E4AEB" w:rsidRDefault="004E4AEB" w:rsidP="004E4AEB">
      <w:pPr>
        <w:ind w:firstLine="709"/>
        <w:jc w:val="both"/>
      </w:pPr>
    </w:p>
    <w:p w14:paraId="33F863FC" w14:textId="77777777" w:rsidR="004E4AEB" w:rsidRDefault="004E4AEB" w:rsidP="004E4AEB">
      <w:pPr>
        <w:ind w:firstLine="709"/>
        <w:jc w:val="both"/>
      </w:pPr>
    </w:p>
    <w:p w14:paraId="5B208420" w14:textId="77777777" w:rsidR="004E4AEB" w:rsidRDefault="004E4AEB" w:rsidP="004E4AEB">
      <w:pPr>
        <w:ind w:firstLine="709"/>
        <w:jc w:val="both"/>
      </w:pPr>
    </w:p>
    <w:p w14:paraId="0979A7B4" w14:textId="77777777" w:rsidR="004E4AEB" w:rsidRDefault="004E4AEB" w:rsidP="004E4AEB">
      <w:pPr>
        <w:ind w:firstLine="709"/>
        <w:jc w:val="both"/>
      </w:pPr>
    </w:p>
    <w:p w14:paraId="1B236355" w14:textId="77777777" w:rsidR="004E4AEB" w:rsidRDefault="004E4AEB" w:rsidP="004E4AEB">
      <w:pPr>
        <w:ind w:firstLine="709"/>
        <w:jc w:val="both"/>
      </w:pPr>
    </w:p>
    <w:p w14:paraId="37A67D89" w14:textId="77777777" w:rsidR="004E4AEB" w:rsidRDefault="004E4AEB" w:rsidP="004E4AEB">
      <w:pPr>
        <w:jc w:val="both"/>
      </w:pPr>
      <w:r>
        <w:t xml:space="preserve">Глава Администрации Советинского </w:t>
      </w:r>
    </w:p>
    <w:p w14:paraId="092AB974" w14:textId="77777777" w:rsidR="004E4AEB" w:rsidRDefault="004E4AEB" w:rsidP="004E4AEB">
      <w:pPr>
        <w:jc w:val="both"/>
      </w:pPr>
      <w:r>
        <w:t>сельского поселения                                                                              З.Д. Даливалов</w:t>
      </w:r>
    </w:p>
    <w:p w14:paraId="471951F6" w14:textId="77777777" w:rsidR="004E4AEB" w:rsidRDefault="004E4AEB" w:rsidP="004E4AEB">
      <w:pPr>
        <w:jc w:val="both"/>
      </w:pPr>
    </w:p>
    <w:p w14:paraId="316A1466" w14:textId="77777777" w:rsidR="004E4AEB" w:rsidRDefault="004E4AEB" w:rsidP="004E4AEB">
      <w:pPr>
        <w:jc w:val="both"/>
      </w:pPr>
    </w:p>
    <w:p w14:paraId="4D9D5237" w14:textId="77777777" w:rsidR="004E4AEB" w:rsidRDefault="004E4AEB" w:rsidP="004E4AEB">
      <w:pPr>
        <w:jc w:val="both"/>
      </w:pPr>
    </w:p>
    <w:p w14:paraId="2767D48F" w14:textId="77777777" w:rsidR="004E4AEB" w:rsidRDefault="004E4AEB" w:rsidP="004E4AEB">
      <w:pPr>
        <w:jc w:val="both"/>
      </w:pPr>
    </w:p>
    <w:p w14:paraId="55523DDA" w14:textId="77777777" w:rsidR="004E4AEB" w:rsidRDefault="004E4AEB" w:rsidP="004E4AEB">
      <w:pPr>
        <w:jc w:val="both"/>
      </w:pPr>
    </w:p>
    <w:p w14:paraId="4F1BAE1C" w14:textId="77777777" w:rsidR="004E4AEB" w:rsidRDefault="004E4AEB" w:rsidP="004E4AEB">
      <w:pPr>
        <w:jc w:val="both"/>
      </w:pPr>
    </w:p>
    <w:p w14:paraId="73F340CF" w14:textId="77777777" w:rsidR="004E4AEB" w:rsidRDefault="004E4AEB" w:rsidP="004E4AEB">
      <w:pPr>
        <w:jc w:val="both"/>
        <w:rPr>
          <w:sz w:val="22"/>
        </w:rPr>
      </w:pPr>
      <w:r>
        <w:rPr>
          <w:sz w:val="22"/>
        </w:rPr>
        <w:t>Постановление вносит сектор экономики и финансов</w:t>
      </w:r>
    </w:p>
    <w:p w14:paraId="560A40D4" w14:textId="45DE48FD" w:rsidR="004E4AEB" w:rsidRDefault="004E4AEB" w:rsidP="004E4AEB">
      <w:pPr>
        <w:jc w:val="both"/>
        <w:rPr>
          <w:sz w:val="22"/>
        </w:rPr>
      </w:pPr>
      <w:r>
        <w:rPr>
          <w:sz w:val="22"/>
        </w:rPr>
        <w:t>Администрации Советинского сельского поселения</w:t>
      </w:r>
    </w:p>
    <w:p w14:paraId="7BA2E9F3" w14:textId="33F5F987" w:rsidR="000900BE" w:rsidRDefault="000900BE" w:rsidP="004E4AEB">
      <w:pPr>
        <w:jc w:val="both"/>
        <w:rPr>
          <w:sz w:val="22"/>
        </w:rPr>
      </w:pPr>
    </w:p>
    <w:p w14:paraId="7E727965" w14:textId="08A8113B" w:rsidR="000900BE" w:rsidRDefault="000900BE" w:rsidP="004E4AEB">
      <w:pPr>
        <w:jc w:val="both"/>
        <w:rPr>
          <w:sz w:val="22"/>
        </w:rPr>
      </w:pPr>
    </w:p>
    <w:p w14:paraId="32A9A986" w14:textId="31D95026" w:rsidR="000900BE" w:rsidRDefault="000900BE" w:rsidP="004E4AEB">
      <w:pPr>
        <w:jc w:val="both"/>
        <w:rPr>
          <w:sz w:val="22"/>
        </w:rPr>
      </w:pPr>
    </w:p>
    <w:p w14:paraId="78E48CCE" w14:textId="72FAB438" w:rsidR="000900BE" w:rsidRDefault="000900BE" w:rsidP="004E4AEB">
      <w:pPr>
        <w:jc w:val="both"/>
        <w:rPr>
          <w:sz w:val="22"/>
        </w:rPr>
      </w:pPr>
    </w:p>
    <w:p w14:paraId="16E0AC13" w14:textId="443625C0" w:rsidR="000900BE" w:rsidRDefault="000900BE" w:rsidP="004E4AEB">
      <w:pPr>
        <w:jc w:val="both"/>
        <w:rPr>
          <w:sz w:val="22"/>
        </w:rPr>
      </w:pPr>
    </w:p>
    <w:p w14:paraId="6C531036" w14:textId="49A1E32C" w:rsidR="000900BE" w:rsidRDefault="000900BE" w:rsidP="004E4AEB">
      <w:pPr>
        <w:jc w:val="both"/>
        <w:rPr>
          <w:sz w:val="22"/>
        </w:rPr>
      </w:pPr>
    </w:p>
    <w:p w14:paraId="6294FD0D" w14:textId="08BCD569" w:rsidR="000900BE" w:rsidRDefault="000900BE" w:rsidP="004E4AEB">
      <w:pPr>
        <w:jc w:val="both"/>
        <w:rPr>
          <w:sz w:val="22"/>
        </w:rPr>
      </w:pPr>
    </w:p>
    <w:p w14:paraId="4F53D005" w14:textId="5D603677" w:rsidR="000900BE" w:rsidRDefault="000900BE" w:rsidP="004E4AEB">
      <w:pPr>
        <w:jc w:val="both"/>
        <w:rPr>
          <w:sz w:val="22"/>
        </w:rPr>
      </w:pPr>
    </w:p>
    <w:p w14:paraId="330ADE8E" w14:textId="77777777" w:rsidR="000900BE" w:rsidRDefault="000900BE" w:rsidP="004E4AEB">
      <w:pPr>
        <w:jc w:val="both"/>
        <w:sectPr w:rsidR="000900BE" w:rsidSect="00CD7089">
          <w:pgSz w:w="11906" w:h="16838"/>
          <w:pgMar w:top="709" w:right="709" w:bottom="425" w:left="992" w:header="709" w:footer="709" w:gutter="0"/>
          <w:cols w:space="720"/>
        </w:sectPr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0BE" w:rsidRPr="000900BE" w14:paraId="360F2B4B" w14:textId="77777777" w:rsidTr="000900BE">
        <w:trPr>
          <w:trHeight w:val="993"/>
        </w:trPr>
        <w:tc>
          <w:tcPr>
            <w:tcW w:w="5245" w:type="dxa"/>
          </w:tcPr>
          <w:p w14:paraId="316491D0" w14:textId="77777777" w:rsidR="000900BE" w:rsidRPr="000900BE" w:rsidRDefault="000900BE" w:rsidP="000900BE">
            <w:pPr>
              <w:widowControl w:val="0"/>
              <w:jc w:val="right"/>
            </w:pPr>
            <w:bookmarkStart w:id="0" w:name="_Hlk161235359"/>
            <w:r w:rsidRPr="000900BE">
              <w:lastRenderedPageBreak/>
              <w:t>Приложение 1 к постановлению</w:t>
            </w:r>
          </w:p>
          <w:p w14:paraId="7A3A9FBE" w14:textId="1F34C5B4" w:rsidR="000900BE" w:rsidRPr="000900BE" w:rsidRDefault="000900BE" w:rsidP="000900BE">
            <w:pPr>
              <w:widowControl w:val="0"/>
              <w:jc w:val="both"/>
            </w:pPr>
            <w:r w:rsidRPr="000900BE">
              <w:t xml:space="preserve">Администрации Советинского сельского поселения от </w:t>
            </w:r>
            <w:r w:rsidR="00A22AE6">
              <w:t>15.03.</w:t>
            </w:r>
            <w:r w:rsidRPr="000900BE">
              <w:t>202</w:t>
            </w:r>
            <w:r w:rsidR="00EF6DB4">
              <w:t>4</w:t>
            </w:r>
            <w:r w:rsidRPr="000900BE">
              <w:t xml:space="preserve"> № </w:t>
            </w:r>
            <w:r w:rsidR="00A22AE6">
              <w:t>14</w:t>
            </w:r>
          </w:p>
        </w:tc>
      </w:tr>
    </w:tbl>
    <w:p w14:paraId="4F71A4C5" w14:textId="55CB0649" w:rsidR="000900BE" w:rsidRDefault="000900BE" w:rsidP="000900BE">
      <w:pPr>
        <w:widowControl w:val="0"/>
        <w:jc w:val="center"/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900BE" w:rsidRPr="000900BE" w14:paraId="553F8BC1" w14:textId="77777777" w:rsidTr="000900BE">
        <w:trPr>
          <w:trHeight w:val="1288"/>
        </w:trPr>
        <w:tc>
          <w:tcPr>
            <w:tcW w:w="5245" w:type="dxa"/>
          </w:tcPr>
          <w:p w14:paraId="1D1BB0DA" w14:textId="6E297387" w:rsidR="000900BE" w:rsidRPr="000900BE" w:rsidRDefault="000900BE" w:rsidP="000900BE">
            <w:pPr>
              <w:widowControl w:val="0"/>
              <w:jc w:val="right"/>
            </w:pPr>
            <w:r>
              <w:t>«</w:t>
            </w:r>
            <w:r w:rsidRPr="000900BE">
              <w:t xml:space="preserve">Приложение </w:t>
            </w:r>
            <w:r>
              <w:t>3</w:t>
            </w:r>
            <w:r w:rsidRPr="000900BE">
              <w:t xml:space="preserve"> к муниципальной</w:t>
            </w:r>
          </w:p>
          <w:p w14:paraId="4A5C629A" w14:textId="77777777" w:rsidR="000900BE" w:rsidRPr="000900BE" w:rsidRDefault="000900BE" w:rsidP="000900BE">
            <w:pPr>
              <w:widowControl w:val="0"/>
              <w:jc w:val="both"/>
            </w:pPr>
            <w:r w:rsidRPr="000900BE">
              <w:t>программе Советинского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01E154D7" w14:textId="77777777" w:rsidR="000900BE" w:rsidRPr="000900BE" w:rsidRDefault="000900BE" w:rsidP="000900BE">
      <w:pPr>
        <w:widowControl w:val="0"/>
        <w:ind w:firstLine="567"/>
        <w:jc w:val="center"/>
        <w:rPr>
          <w:b/>
        </w:rPr>
      </w:pPr>
    </w:p>
    <w:bookmarkEnd w:id="0"/>
    <w:p w14:paraId="2733F411" w14:textId="7CA48AE6" w:rsidR="000900BE" w:rsidRPr="000900BE" w:rsidRDefault="000900BE" w:rsidP="000900BE">
      <w:pPr>
        <w:widowControl w:val="0"/>
        <w:jc w:val="center"/>
      </w:pPr>
      <w:r w:rsidRPr="000900BE">
        <w:t xml:space="preserve">РАСХОДЫ </w:t>
      </w:r>
    </w:p>
    <w:p w14:paraId="0F26F20B" w14:textId="77777777" w:rsidR="000900BE" w:rsidRPr="000900BE" w:rsidRDefault="000900BE" w:rsidP="000900BE">
      <w:pPr>
        <w:widowControl w:val="0"/>
        <w:jc w:val="center"/>
      </w:pPr>
      <w:r w:rsidRPr="000900BE">
        <w:t xml:space="preserve"> бюджета Советинского сельского поселения на реализацию муниципальной программы «Обеспечение общественного порядка и противодействие преступности»</w:t>
      </w:r>
    </w:p>
    <w:p w14:paraId="64203682" w14:textId="77777777" w:rsidR="000900BE" w:rsidRPr="000900BE" w:rsidRDefault="000900BE" w:rsidP="000900BE">
      <w:pPr>
        <w:widowControl w:val="0"/>
        <w:jc w:val="right"/>
        <w:outlineLvl w:val="2"/>
        <w:rPr>
          <w:sz w:val="24"/>
        </w:rPr>
      </w:pPr>
    </w:p>
    <w:tbl>
      <w:tblPr>
        <w:tblW w:w="1616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567"/>
        <w:gridCol w:w="709"/>
        <w:gridCol w:w="851"/>
        <w:gridCol w:w="567"/>
        <w:gridCol w:w="992"/>
        <w:gridCol w:w="709"/>
        <w:gridCol w:w="707"/>
        <w:gridCol w:w="709"/>
        <w:gridCol w:w="426"/>
        <w:gridCol w:w="283"/>
        <w:gridCol w:w="709"/>
        <w:gridCol w:w="709"/>
        <w:gridCol w:w="707"/>
        <w:gridCol w:w="709"/>
        <w:gridCol w:w="709"/>
        <w:gridCol w:w="709"/>
        <w:gridCol w:w="710"/>
        <w:gridCol w:w="709"/>
      </w:tblGrid>
      <w:tr w:rsidR="000900BE" w:rsidRPr="000900BE" w14:paraId="38BF337E" w14:textId="77777777" w:rsidTr="003A4238">
        <w:trPr>
          <w:trHeight w:val="64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D80101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 xml:space="preserve">Номер и наименование </w:t>
            </w:r>
            <w:r w:rsidRPr="000900BE">
              <w:rPr>
                <w:sz w:val="24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B4CCA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Ответственный</w:t>
            </w:r>
          </w:p>
          <w:p w14:paraId="0DADE1E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исполнитель,</w:t>
            </w:r>
          </w:p>
          <w:p w14:paraId="62BF88B8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соисполнители,</w:t>
            </w:r>
          </w:p>
          <w:p w14:paraId="68ECF114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 xml:space="preserve">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E97E3B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 xml:space="preserve">Код бюджетной   </w:t>
            </w:r>
            <w:r w:rsidRPr="000900BE">
              <w:rPr>
                <w:sz w:val="24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9C81D6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Объем расходов всего (тыс. рублей)</w:t>
            </w:r>
          </w:p>
        </w:tc>
        <w:tc>
          <w:tcPr>
            <w:tcW w:w="8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2DD7D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в том числе по годам реализации муниципальной программы</w:t>
            </w:r>
          </w:p>
        </w:tc>
      </w:tr>
      <w:tr w:rsidR="000900BE" w:rsidRPr="000900BE" w14:paraId="459D60E8" w14:textId="77777777" w:rsidTr="003A4238">
        <w:trPr>
          <w:trHeight w:val="97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274C6E" w14:textId="77777777" w:rsidR="000900BE" w:rsidRPr="000900BE" w:rsidRDefault="000900BE" w:rsidP="000900BE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ABE1C3" w14:textId="77777777" w:rsidR="000900BE" w:rsidRPr="000900BE" w:rsidRDefault="000900BE" w:rsidP="000900B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00F2D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ГР</w:t>
            </w:r>
          </w:p>
          <w:p w14:paraId="78703B3A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9D1137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AA2940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D2D8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C967FE" w14:textId="77777777" w:rsidR="000900BE" w:rsidRPr="000900BE" w:rsidRDefault="000900BE" w:rsidP="000900B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A7591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11645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43B5D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A4281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A1CCA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35BAA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4750A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EE977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34DCC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05F15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0881E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C58F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2030</w:t>
            </w:r>
          </w:p>
        </w:tc>
      </w:tr>
      <w:tr w:rsidR="000900BE" w:rsidRPr="000900BE" w14:paraId="48842A30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9B7D12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9FEBF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4EABB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1F875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98F7D8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68D30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74071C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41A21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F48CA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C38D0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06E4A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7F4FC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23A4E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7B4E6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7B765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77FF4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88796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A5D92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898A1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19</w:t>
            </w:r>
          </w:p>
        </w:tc>
      </w:tr>
      <w:tr w:rsidR="000900BE" w:rsidRPr="000900BE" w14:paraId="2EDF1735" w14:textId="77777777" w:rsidTr="003A4238">
        <w:trPr>
          <w:trHeight w:val="26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53615C" w14:textId="77777777" w:rsidR="000900BE" w:rsidRPr="000900BE" w:rsidRDefault="000900BE" w:rsidP="000900BE">
            <w:pPr>
              <w:widowControl w:val="0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CACBCE" w14:textId="77777777" w:rsidR="000900BE" w:rsidRPr="000900BE" w:rsidRDefault="000900BE" w:rsidP="000900BE">
            <w:pPr>
              <w:widowControl w:val="0"/>
              <w:jc w:val="both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97F51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962C54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2F6D8E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8AAEA9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5B6D93" w14:textId="6F78F5BF" w:rsidR="000900BE" w:rsidRPr="000900BE" w:rsidRDefault="00EF6DB4" w:rsidP="000900B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8774B3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94B7C5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5AB1A5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5DDFCF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5FCC02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225153" w14:textId="62E3F2F0" w:rsidR="000900BE" w:rsidRPr="000900BE" w:rsidRDefault="00EF6DB4" w:rsidP="000900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378,1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96CCDF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3E5A41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196840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C123CE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879DC2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BBE222" w14:textId="77777777" w:rsidR="000900BE" w:rsidRPr="000900BE" w:rsidRDefault="000900BE" w:rsidP="000900BE">
            <w:pPr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5,0</w:t>
            </w:r>
          </w:p>
        </w:tc>
      </w:tr>
      <w:tr w:rsidR="000900BE" w:rsidRPr="000900BE" w14:paraId="1366A1E2" w14:textId="77777777" w:rsidTr="003A4238">
        <w:trPr>
          <w:trHeight w:val="26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8A1276" w14:textId="77777777" w:rsidR="000900BE" w:rsidRPr="000900BE" w:rsidRDefault="000900BE" w:rsidP="000900B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F31A46" w14:textId="77777777" w:rsidR="000900BE" w:rsidRPr="000900BE" w:rsidRDefault="000900BE" w:rsidP="000900BE">
            <w:pPr>
              <w:widowControl w:val="0"/>
              <w:jc w:val="both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3CE5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50A4F2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4A59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E25FB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7F9820" w14:textId="0E96FC63" w:rsidR="000900BE" w:rsidRPr="00EF6DB4" w:rsidRDefault="00EF6DB4" w:rsidP="000900BE">
            <w:pPr>
              <w:widowControl w:val="0"/>
              <w:jc w:val="center"/>
              <w:rPr>
                <w:bCs/>
                <w:sz w:val="24"/>
              </w:rPr>
            </w:pPr>
            <w:r w:rsidRPr="00EF6DB4">
              <w:rPr>
                <w:bCs/>
                <w:sz w:val="24"/>
              </w:rPr>
              <w:t>438,1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FBBB86" w14:textId="77777777" w:rsidR="000900BE" w:rsidRPr="00EF6DB4" w:rsidRDefault="000900BE" w:rsidP="000900BE">
            <w:pPr>
              <w:jc w:val="center"/>
              <w:rPr>
                <w:bCs/>
                <w:sz w:val="24"/>
              </w:rPr>
            </w:pPr>
            <w:r w:rsidRPr="00EF6DB4">
              <w:rPr>
                <w:bCs/>
                <w:sz w:val="24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55CA7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5E9D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289B1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D1E3B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18FB8E" w14:textId="31A61299" w:rsidR="000900BE" w:rsidRPr="000900BE" w:rsidRDefault="00EF6DB4" w:rsidP="000900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378,1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7752E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B4130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49D1D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044C6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495F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28F5B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</w:tr>
      <w:tr w:rsidR="000900BE" w:rsidRPr="000900BE" w14:paraId="757D42AD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5D0403" w14:textId="77777777" w:rsidR="000900BE" w:rsidRPr="000900BE" w:rsidRDefault="000900BE" w:rsidP="000900BE">
            <w:pPr>
              <w:widowControl w:val="0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 xml:space="preserve">Подпрограмма 1 «Обеспечение общественного порядка, принятие мер по </w:t>
            </w:r>
            <w:r w:rsidRPr="000900BE">
              <w:rPr>
                <w:b/>
                <w:i/>
                <w:sz w:val="24"/>
              </w:rPr>
              <w:lastRenderedPageBreak/>
              <w:t>профилактике терроризма и экстремизма, противодействия употреблению наркотиков и их незаконному обороту в Советинском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FC7AD" w14:textId="77777777" w:rsidR="000900BE" w:rsidRPr="000900BE" w:rsidRDefault="000900BE" w:rsidP="000900BE">
            <w:pPr>
              <w:widowControl w:val="0"/>
              <w:jc w:val="both"/>
              <w:rPr>
                <w:b/>
                <w:i/>
                <w:sz w:val="22"/>
              </w:rPr>
            </w:pPr>
            <w:r w:rsidRPr="000900BE">
              <w:rPr>
                <w:b/>
                <w:i/>
                <w:sz w:val="24"/>
              </w:rPr>
              <w:lastRenderedPageBreak/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BF07F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55F7E8" w14:textId="21426DBD" w:rsidR="000900BE" w:rsidRPr="000900BE" w:rsidRDefault="00EF6DB4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143981" w14:textId="0E1B69BF" w:rsidR="000900BE" w:rsidRPr="000900BE" w:rsidRDefault="00EF6DB4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EC282" w14:textId="4CB48726" w:rsidR="000900BE" w:rsidRPr="000900BE" w:rsidRDefault="00EF6DB4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A8DB5A" w14:textId="7E0312FC" w:rsidR="000900BE" w:rsidRPr="000900BE" w:rsidRDefault="00EF6DB4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3FBA3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098470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2AAFEE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ABFF06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63608B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7BACC1" w14:textId="0F9FFBCB" w:rsidR="000900BE" w:rsidRPr="000900BE" w:rsidRDefault="00EF6DB4" w:rsidP="000900B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375,6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9F567C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C59BE1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F9CF7E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99FCEE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88D628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8C9000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</w:tr>
      <w:tr w:rsidR="000900BE" w:rsidRPr="000900BE" w14:paraId="3971C975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73D3F1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1.1. Информационно-пропагандистское          противодействие экстремизму и терроризму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96B060" w14:textId="77777777" w:rsidR="000900BE" w:rsidRPr="000900BE" w:rsidRDefault="000900BE" w:rsidP="000900BE">
            <w:pPr>
              <w:widowControl w:val="0"/>
              <w:jc w:val="both"/>
              <w:rPr>
                <w:sz w:val="22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914F6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A60327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D3A437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4FC2E5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F4C121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1E53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E3E4E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D104B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AF1DC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1521D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C0462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50AC4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EDCC4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C37BC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6FE73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06211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304FC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tr w:rsidR="000900BE" w:rsidRPr="000900BE" w14:paraId="114A0114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4A5582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1.2.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BF4B6D" w14:textId="77777777" w:rsidR="000900BE" w:rsidRPr="000900BE" w:rsidRDefault="000900BE" w:rsidP="000900BE">
            <w:pPr>
              <w:widowControl w:val="0"/>
              <w:jc w:val="both"/>
              <w:rPr>
                <w:sz w:val="22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BD36F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F37010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1EDBB8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E00DB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7BFB15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5C0BE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425EE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EF19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C6565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B1B7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88EE6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2FE22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02E29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BC2D3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20BB0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B3E02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ABCFA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1,0</w:t>
            </w:r>
          </w:p>
        </w:tc>
      </w:tr>
      <w:tr w:rsidR="000900BE" w:rsidRPr="000900BE" w14:paraId="2E70C84E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1813B6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 xml:space="preserve">Основное мероприятие 1.3. Повышение эффективности участия добровольных народных дружинников в охране </w:t>
            </w:r>
            <w:r w:rsidRPr="000900BE">
              <w:rPr>
                <w:sz w:val="24"/>
              </w:rPr>
              <w:lastRenderedPageBreak/>
              <w:t>общественного порядка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B916D7" w14:textId="77777777" w:rsidR="000900BE" w:rsidRPr="000900BE" w:rsidRDefault="000900BE" w:rsidP="000900BE">
            <w:pPr>
              <w:widowControl w:val="0"/>
              <w:jc w:val="both"/>
              <w:rPr>
                <w:sz w:val="22"/>
              </w:rPr>
            </w:pPr>
            <w:r w:rsidRPr="000900BE">
              <w:rPr>
                <w:sz w:val="24"/>
              </w:rPr>
              <w:lastRenderedPageBreak/>
              <w:t xml:space="preserve">Администрация Советинского сельского поселения, участник ДНД Советинского сельского </w:t>
            </w:r>
            <w:r w:rsidRPr="000900BE">
              <w:rPr>
                <w:sz w:val="24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AE1B4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589510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5B315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81E9F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F8BA11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06C6C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05039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67B61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C22C9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34425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E2D08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660C8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FC6AB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95F09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3C17C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69840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FB3D7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1,5</w:t>
            </w:r>
          </w:p>
        </w:tc>
      </w:tr>
      <w:tr w:rsidR="000900BE" w:rsidRPr="000900BE" w14:paraId="43A39B9E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C13147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1.4 Проведение мониторинга наркоситуации и работы по организации профилактики наркомании в Советинском сельском поселении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8C3B93" w14:textId="77777777" w:rsidR="000900BE" w:rsidRPr="000900BE" w:rsidRDefault="000900BE" w:rsidP="000900BE">
            <w:pPr>
              <w:widowControl w:val="0"/>
              <w:jc w:val="both"/>
              <w:rPr>
                <w:sz w:val="22"/>
              </w:rPr>
            </w:pPr>
            <w:r w:rsidRPr="000900BE">
              <w:rPr>
                <w:sz w:val="24"/>
              </w:rPr>
              <w:t>Администрация Советинского сельского поселения, участник МБУК «СДК и К» ССП НР РО</w:t>
            </w:r>
          </w:p>
          <w:p w14:paraId="63D63484" w14:textId="77777777" w:rsidR="000900BE" w:rsidRPr="000900BE" w:rsidRDefault="000900BE" w:rsidP="000900BE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A99C0C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D44803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DB51C9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DD7CC9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091318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2E650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E660D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1DBA6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85A26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B4ACE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59DF1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CFCED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3F006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FE166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AF2C3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40F56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144B9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tr w:rsidR="000900BE" w:rsidRPr="000900BE" w14:paraId="67E556BA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95E119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bookmarkStart w:id="1" w:name="_Hlk161234708"/>
            <w:r w:rsidRPr="000900BE">
              <w:rPr>
                <w:sz w:val="24"/>
              </w:rPr>
              <w:t>Основное мероприятие 1.5 Проведение массовых мероприятий по пропаганде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09C5FE" w14:textId="76F02D6B" w:rsidR="000900BE" w:rsidRPr="00EF6DB4" w:rsidRDefault="000900BE" w:rsidP="000900BE">
            <w:pPr>
              <w:widowControl w:val="0"/>
              <w:jc w:val="both"/>
              <w:rPr>
                <w:sz w:val="22"/>
              </w:rPr>
            </w:pPr>
            <w:r w:rsidRPr="000900BE">
              <w:rPr>
                <w:sz w:val="24"/>
              </w:rPr>
              <w:t>Администрация Советинского сельского поселения, участник МБУК «СДК и К» ССП НР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FD6024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5E07C5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5CB701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E5822C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BF9F8A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58248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7E667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2E0D7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7827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E41EB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7A26A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2A5B1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F4791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D5252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FEB71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C38FA0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69E0E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tr w:rsidR="00EF6DB4" w:rsidRPr="000900BE" w14:paraId="1A7433B4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B1721D" w14:textId="54B891FE" w:rsidR="00150802" w:rsidRPr="00150802" w:rsidRDefault="00EF6DB4" w:rsidP="00150802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6</w:t>
            </w:r>
            <w:r w:rsidRPr="000900BE">
              <w:rPr>
                <w:sz w:val="24"/>
              </w:rPr>
              <w:t xml:space="preserve"> </w:t>
            </w:r>
            <w:r w:rsidR="00150802">
              <w:rPr>
                <w:sz w:val="24"/>
              </w:rPr>
              <w:t>Обеспечение функционирования</w:t>
            </w:r>
          </w:p>
          <w:p w14:paraId="0344079F" w14:textId="7C263EB4" w:rsidR="00EF6DB4" w:rsidRPr="000900BE" w:rsidRDefault="00150802" w:rsidP="00150802">
            <w:pPr>
              <w:widowControl w:val="0"/>
              <w:rPr>
                <w:sz w:val="24"/>
              </w:rPr>
            </w:pPr>
            <w:r w:rsidRPr="00150802"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видеонаблюдения</w:t>
            </w:r>
            <w:r w:rsidRPr="00150802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FF1410" w14:textId="55CB87D1" w:rsidR="00EF6DB4" w:rsidRPr="000900BE" w:rsidRDefault="00EF6DB4" w:rsidP="00EF6DB4">
            <w:pPr>
              <w:widowControl w:val="0"/>
              <w:jc w:val="both"/>
              <w:rPr>
                <w:sz w:val="24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B1A2D2" w14:textId="77777777" w:rsidR="00EF6DB4" w:rsidRPr="000900BE" w:rsidRDefault="00EF6DB4" w:rsidP="00EF6DB4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C0398A" w14:textId="198A1CE9" w:rsidR="00EF6DB4" w:rsidRPr="000900BE" w:rsidRDefault="00150802" w:rsidP="00EF6DB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6C4884" w14:textId="77777777" w:rsidR="00EF6DB4" w:rsidRPr="000900BE" w:rsidRDefault="00EF6DB4" w:rsidP="00EF6DB4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269A37" w14:textId="77777777" w:rsidR="00EF6DB4" w:rsidRPr="000900BE" w:rsidRDefault="00EF6DB4" w:rsidP="00EF6DB4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F6F48A" w14:textId="77777777" w:rsidR="00EF6DB4" w:rsidRPr="000900BE" w:rsidRDefault="00EF6DB4" w:rsidP="00EF6DB4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1033B1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9BD3D0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19831E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C7E459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900AFE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0271E4" w14:textId="727931C2" w:rsidR="00EF6DB4" w:rsidRPr="000900BE" w:rsidRDefault="00150802" w:rsidP="00EF6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D7F378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A432EA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41F933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01EA3A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837E9A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9C9105" w14:textId="77777777" w:rsidR="00EF6DB4" w:rsidRPr="000900BE" w:rsidRDefault="00EF6DB4" w:rsidP="00EF6DB4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bookmarkEnd w:id="1"/>
      <w:tr w:rsidR="000900BE" w:rsidRPr="000900BE" w14:paraId="4E7874A9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3D1DD8" w14:textId="77777777" w:rsidR="000900BE" w:rsidRPr="000900BE" w:rsidRDefault="000900BE" w:rsidP="000900BE">
            <w:pPr>
              <w:widowControl w:val="0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Подпрограмма 2 «Противодействие коррупции в Советинском сельском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AEE67A" w14:textId="77777777" w:rsidR="000900BE" w:rsidRPr="000900BE" w:rsidRDefault="000900BE" w:rsidP="000900BE">
            <w:pPr>
              <w:widowControl w:val="0"/>
              <w:jc w:val="both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CC853A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1FD0AB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951EB7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C83037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EE90BC" w14:textId="77777777" w:rsidR="000900BE" w:rsidRPr="000900BE" w:rsidRDefault="000900BE" w:rsidP="000900BE">
            <w:pPr>
              <w:widowControl w:val="0"/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32,5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336592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C73BE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813AD5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BACC21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35E428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7EA806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00D1AF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7908CF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53A5B2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0875DB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9E2462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E68490" w14:textId="77777777" w:rsidR="000900BE" w:rsidRPr="000900BE" w:rsidRDefault="000900BE" w:rsidP="000900BE">
            <w:pPr>
              <w:jc w:val="center"/>
              <w:rPr>
                <w:b/>
                <w:i/>
                <w:sz w:val="24"/>
              </w:rPr>
            </w:pPr>
            <w:r w:rsidRPr="000900BE">
              <w:rPr>
                <w:b/>
                <w:i/>
                <w:sz w:val="24"/>
              </w:rPr>
              <w:t>2,5</w:t>
            </w:r>
          </w:p>
        </w:tc>
      </w:tr>
      <w:tr w:rsidR="000900BE" w:rsidRPr="000900BE" w14:paraId="36198F11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2043E5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 xml:space="preserve">Основное   мероприятие   2.1 Реализация кадровой </w:t>
            </w:r>
            <w:r w:rsidRPr="000900BE">
              <w:rPr>
                <w:sz w:val="24"/>
              </w:rPr>
              <w:lastRenderedPageBreak/>
              <w:t>политики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D9937D" w14:textId="77777777" w:rsidR="000900BE" w:rsidRPr="000900BE" w:rsidRDefault="000900BE" w:rsidP="000900BE">
            <w:pPr>
              <w:widowControl w:val="0"/>
              <w:jc w:val="both"/>
              <w:rPr>
                <w:sz w:val="24"/>
              </w:rPr>
            </w:pPr>
            <w:r w:rsidRPr="000900BE">
              <w:rPr>
                <w:sz w:val="24"/>
              </w:rPr>
              <w:lastRenderedPageBreak/>
              <w:t>Администрация Советинског</w:t>
            </w:r>
            <w:r w:rsidRPr="000900BE">
              <w:rPr>
                <w:sz w:val="24"/>
              </w:rPr>
              <w:lastRenderedPageBreak/>
              <w:t>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FC0072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A9EDAF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100500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9CB434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BA1B9D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C21F1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2F930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27DC3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38FD8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6411E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03C5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E792A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F2ABBF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B3A15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426AF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0E5B1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C8BD7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2,5</w:t>
            </w:r>
          </w:p>
        </w:tc>
      </w:tr>
      <w:tr w:rsidR="000900BE" w:rsidRPr="000900BE" w14:paraId="45334A03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925D4A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2.2 Осуществление антикоррупционной экспертизы         нормативных правовых актов Советинского сельского поселения и их проектов с учетом мониторинга соответствующей</w:t>
            </w:r>
            <w:r w:rsidRPr="000900BE">
              <w:t xml:space="preserve"> </w:t>
            </w:r>
            <w:r w:rsidRPr="000900BE">
              <w:rPr>
                <w:sz w:val="24"/>
              </w:rPr>
              <w:t>правоприменительной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1198C1" w14:textId="77777777" w:rsidR="000900BE" w:rsidRPr="000900BE" w:rsidRDefault="000900BE" w:rsidP="000900BE">
            <w:pPr>
              <w:widowControl w:val="0"/>
              <w:jc w:val="both"/>
              <w:rPr>
                <w:sz w:val="24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1DF8C9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DDF43D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EF8B00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B43361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23C271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E73759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434A6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8AB2B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F76AD4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CA180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8127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BA38B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1EFFF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4DF8F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45CC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789B6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EEBF7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tr w:rsidR="000900BE" w:rsidRPr="000900BE" w14:paraId="72275B89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B2782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  мероприятие   2.3 Совершенствование   мер   по противодействию   коррупции в    сфере    закупок   товаров, работ,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179EEF" w14:textId="77777777" w:rsidR="000900BE" w:rsidRPr="000900BE" w:rsidRDefault="000900BE" w:rsidP="000900BE">
            <w:pPr>
              <w:widowControl w:val="0"/>
              <w:jc w:val="both"/>
              <w:rPr>
                <w:sz w:val="24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392891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D6122C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841778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854F9A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4BAE46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69796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63A40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97CC0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7AE037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F8765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0078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8E64F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C35EA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12CBC3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FE04A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EC58A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124D2B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</w:tr>
      <w:tr w:rsidR="000900BE" w:rsidRPr="000900BE" w14:paraId="4FFC985B" w14:textId="77777777" w:rsidTr="003A4238">
        <w:trPr>
          <w:trHeight w:val="26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EF8CC8" w14:textId="77777777" w:rsidR="000900BE" w:rsidRPr="000900BE" w:rsidRDefault="000900BE" w:rsidP="000900BE">
            <w:pPr>
              <w:widowControl w:val="0"/>
              <w:rPr>
                <w:sz w:val="24"/>
              </w:rPr>
            </w:pPr>
            <w:r w:rsidRPr="000900BE">
              <w:rPr>
                <w:sz w:val="24"/>
              </w:rPr>
              <w:t>Основное мероприятие 2.4 Обеспечение      прозрачности деятельности               органов местного        самоуправления Советинского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F8B1CC" w14:textId="77777777" w:rsidR="000900BE" w:rsidRPr="000900BE" w:rsidRDefault="000900BE" w:rsidP="000900BE">
            <w:pPr>
              <w:widowControl w:val="0"/>
              <w:jc w:val="both"/>
              <w:rPr>
                <w:sz w:val="24"/>
              </w:rPr>
            </w:pPr>
            <w:r w:rsidRPr="000900BE">
              <w:rPr>
                <w:sz w:val="24"/>
              </w:rPr>
              <w:t>Администрация Советинского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C98A32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C764A6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6D25E5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03200 99990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53AA1E" w14:textId="77777777" w:rsidR="000900BE" w:rsidRPr="000900BE" w:rsidRDefault="000900BE" w:rsidP="000900BE">
            <w:pPr>
              <w:widowControl w:val="0"/>
              <w:jc w:val="center"/>
              <w:rPr>
                <w:sz w:val="24"/>
              </w:rPr>
            </w:pPr>
            <w:r w:rsidRPr="000900BE">
              <w:rPr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B21857" w14:textId="77777777" w:rsidR="000900BE" w:rsidRPr="000900BE" w:rsidRDefault="000900BE" w:rsidP="000900BE">
            <w:pPr>
              <w:widowControl w:val="0"/>
              <w:jc w:val="center"/>
              <w:rPr>
                <w:b/>
                <w:sz w:val="24"/>
              </w:rPr>
            </w:pPr>
            <w:r w:rsidRPr="000900B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5C9A78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9ED7C5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C862CD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83423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8F250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8D0FA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9D7E42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01A3F6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BE31E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44CC11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557DAC" w14:textId="77777777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C2ECA1" w14:textId="233222A5" w:rsidR="000900BE" w:rsidRPr="000900BE" w:rsidRDefault="000900BE" w:rsidP="000900BE">
            <w:pPr>
              <w:jc w:val="center"/>
              <w:rPr>
                <w:sz w:val="24"/>
              </w:rPr>
            </w:pPr>
            <w:r w:rsidRPr="000900BE">
              <w:rPr>
                <w:sz w:val="24"/>
              </w:rPr>
              <w:t>0,0</w:t>
            </w:r>
            <w:r w:rsidR="000F0616">
              <w:rPr>
                <w:sz w:val="24"/>
              </w:rPr>
              <w:t>»;</w:t>
            </w:r>
          </w:p>
        </w:tc>
      </w:tr>
      <w:tr w:rsidR="003A4238" w:rsidRPr="000900BE" w14:paraId="3CBD5CD0" w14:textId="77777777" w:rsidTr="003A4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1"/>
          <w:gridAfter w:val="1"/>
          <w:wBefore w:w="10207" w:type="dxa"/>
          <w:wAfter w:w="708" w:type="dxa"/>
          <w:trHeight w:val="993"/>
        </w:trPr>
        <w:tc>
          <w:tcPr>
            <w:tcW w:w="5245" w:type="dxa"/>
            <w:gridSpan w:val="8"/>
          </w:tcPr>
          <w:p w14:paraId="179B2F7A" w14:textId="1FDE4570" w:rsidR="003A4238" w:rsidRPr="000900BE" w:rsidRDefault="003A4238" w:rsidP="00F07727">
            <w:pPr>
              <w:widowControl w:val="0"/>
              <w:jc w:val="right"/>
            </w:pPr>
            <w:r w:rsidRPr="000900BE">
              <w:lastRenderedPageBreak/>
              <w:t xml:space="preserve">Приложение </w:t>
            </w:r>
            <w:r>
              <w:t>2</w:t>
            </w:r>
            <w:r w:rsidRPr="000900BE">
              <w:t xml:space="preserve"> к постановлению</w:t>
            </w:r>
          </w:p>
          <w:p w14:paraId="37791F95" w14:textId="3EB59ED0" w:rsidR="003A4238" w:rsidRPr="000900BE" w:rsidRDefault="003A4238" w:rsidP="00F07727">
            <w:pPr>
              <w:widowControl w:val="0"/>
              <w:jc w:val="both"/>
            </w:pPr>
            <w:r w:rsidRPr="000900BE">
              <w:t xml:space="preserve">Администрации Советинского сельского поселения от </w:t>
            </w:r>
            <w:r w:rsidR="00A22AE6">
              <w:t>15.03.</w:t>
            </w:r>
            <w:r w:rsidRPr="000900BE">
              <w:t>202</w:t>
            </w:r>
            <w:r>
              <w:t>4</w:t>
            </w:r>
            <w:r w:rsidRPr="000900BE">
              <w:t xml:space="preserve"> № </w:t>
            </w:r>
            <w:r w:rsidR="00A22AE6">
              <w:t>14</w:t>
            </w:r>
            <w:bookmarkStart w:id="2" w:name="_GoBack"/>
            <w:bookmarkEnd w:id="2"/>
          </w:p>
        </w:tc>
      </w:tr>
    </w:tbl>
    <w:p w14:paraId="479E6E8E" w14:textId="77777777" w:rsidR="003A4238" w:rsidRDefault="003A4238" w:rsidP="003A4238">
      <w:pPr>
        <w:widowControl w:val="0"/>
        <w:jc w:val="center"/>
      </w:pPr>
    </w:p>
    <w:tbl>
      <w:tblPr>
        <w:tblW w:w="0" w:type="auto"/>
        <w:tblInd w:w="10031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3A4238" w:rsidRPr="000900BE" w14:paraId="536F02E8" w14:textId="77777777" w:rsidTr="00F07727">
        <w:trPr>
          <w:trHeight w:val="1288"/>
        </w:trPr>
        <w:tc>
          <w:tcPr>
            <w:tcW w:w="5245" w:type="dxa"/>
          </w:tcPr>
          <w:p w14:paraId="24041302" w14:textId="77777777" w:rsidR="003A4238" w:rsidRPr="000900BE" w:rsidRDefault="003A4238" w:rsidP="00F07727">
            <w:pPr>
              <w:widowControl w:val="0"/>
              <w:jc w:val="right"/>
            </w:pPr>
            <w:r>
              <w:t>«</w:t>
            </w:r>
            <w:r w:rsidRPr="000900BE">
              <w:t xml:space="preserve">Приложение </w:t>
            </w:r>
            <w:r>
              <w:t>3</w:t>
            </w:r>
            <w:r w:rsidRPr="000900BE">
              <w:t xml:space="preserve"> к муниципальной</w:t>
            </w:r>
          </w:p>
          <w:p w14:paraId="4B59E9E6" w14:textId="77777777" w:rsidR="003A4238" w:rsidRPr="000900BE" w:rsidRDefault="003A4238" w:rsidP="00F07727">
            <w:pPr>
              <w:widowControl w:val="0"/>
              <w:jc w:val="both"/>
            </w:pPr>
            <w:r w:rsidRPr="000900BE">
              <w:t>программе Советинского сельского поселения «Обеспечение общественного порядка и противодействие преступности»</w:t>
            </w:r>
          </w:p>
        </w:tc>
      </w:tr>
    </w:tbl>
    <w:p w14:paraId="50B0D10D" w14:textId="77777777" w:rsidR="003A4238" w:rsidRPr="000900BE" w:rsidRDefault="003A4238" w:rsidP="000900BE">
      <w:pPr>
        <w:widowControl w:val="0"/>
        <w:ind w:firstLine="567"/>
        <w:jc w:val="center"/>
        <w:rPr>
          <w:b/>
        </w:rPr>
      </w:pPr>
    </w:p>
    <w:p w14:paraId="499E3176" w14:textId="77777777" w:rsidR="000900BE" w:rsidRPr="000900BE" w:rsidRDefault="000900BE" w:rsidP="000900BE">
      <w:pPr>
        <w:widowControl w:val="0"/>
        <w:ind w:firstLine="567"/>
        <w:jc w:val="center"/>
      </w:pPr>
      <w:r w:rsidRPr="000900BE">
        <w:t>РАСХОДЫ</w:t>
      </w:r>
    </w:p>
    <w:p w14:paraId="54DC63DE" w14:textId="77777777" w:rsidR="000900BE" w:rsidRPr="000900BE" w:rsidRDefault="000900BE" w:rsidP="000900BE">
      <w:pPr>
        <w:widowControl w:val="0"/>
        <w:ind w:firstLine="567"/>
        <w:jc w:val="center"/>
        <w:rPr>
          <w:b/>
        </w:rPr>
      </w:pPr>
      <w:r w:rsidRPr="000900BE">
        <w:t>на реализацию муниципальной программы</w:t>
      </w:r>
      <w:r w:rsidRPr="000900BE">
        <w:rPr>
          <w:b/>
        </w:rPr>
        <w:t xml:space="preserve"> </w:t>
      </w:r>
      <w:r w:rsidRPr="000900BE">
        <w:t>Советинского сельского поселения «Обеспечение общественного порядка и противодействие преступности»</w:t>
      </w:r>
    </w:p>
    <w:p w14:paraId="25F019FC" w14:textId="77777777" w:rsidR="000900BE" w:rsidRPr="000900BE" w:rsidRDefault="000900BE" w:rsidP="000900BE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900BE" w:rsidRPr="003A4238" w14:paraId="1C555431" w14:textId="77777777" w:rsidTr="000900BE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65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867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1B3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10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9EE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0900BE" w:rsidRPr="003A4238" w14:paraId="3F4BB2B9" w14:textId="77777777" w:rsidTr="000900BE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9A98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74EF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EC1C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E9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16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349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0D8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D69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538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0E2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E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148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0FF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C59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B8B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2030</w:t>
            </w:r>
          </w:p>
        </w:tc>
      </w:tr>
      <w:tr w:rsidR="003A4238" w:rsidRPr="003A4238" w14:paraId="15047C30" w14:textId="77777777" w:rsidTr="000900BE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3B2C" w14:textId="77777777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Муниципальная программа Обеспечение общественного порядка и противодействие преступности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EA43" w14:textId="77777777" w:rsidR="003A4238" w:rsidRPr="003A4238" w:rsidRDefault="003A4238" w:rsidP="003A4238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0007" w14:textId="1806793D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bCs/>
                <w:sz w:val="24"/>
                <w:szCs w:val="24"/>
              </w:rPr>
              <w:t>438,1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7C3" w14:textId="1F4DCE03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F145" w14:textId="1DD34925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C074" w14:textId="0948CC72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FA8E" w14:textId="1E2FA819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0050" w14:textId="1B83313C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D806" w14:textId="32414901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378,1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BA6" w14:textId="7843381C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07AE" w14:textId="4F0B62E8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906" w14:textId="212779EE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BAB7" w14:textId="1D9301FA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C8A8" w14:textId="6EDB8A17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CE7D" w14:textId="751B3159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</w:tr>
      <w:tr w:rsidR="003A4238" w:rsidRPr="003A4238" w14:paraId="6100EA8D" w14:textId="77777777" w:rsidTr="000900BE">
        <w:trPr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EAB1" w14:textId="77777777" w:rsidR="003A4238" w:rsidRPr="003A4238" w:rsidRDefault="003A4238" w:rsidP="003A42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D6A" w14:textId="77777777" w:rsidR="003A4238" w:rsidRPr="003A4238" w:rsidRDefault="003A4238" w:rsidP="003A4238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21AE" w14:textId="6EE0A8D4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bCs/>
                <w:sz w:val="24"/>
                <w:szCs w:val="24"/>
              </w:rPr>
              <w:t>438,1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BF57" w14:textId="5E5C7932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501D" w14:textId="1AF4FF94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3B7B" w14:textId="7292CFFE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BA73" w14:textId="55C54373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7C50" w14:textId="6454D1E3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B4D1" w14:textId="460C0915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378,1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B920" w14:textId="698A19A2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DC90" w14:textId="7703CDE7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5549" w14:textId="4168C386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843F" w14:textId="0A6F67CF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3D9A" w14:textId="42F21D77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192F" w14:textId="75BC5BB1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</w:tr>
      <w:tr w:rsidR="000900BE" w:rsidRPr="003A4238" w14:paraId="6C1772A6" w14:textId="77777777" w:rsidTr="000900BE">
        <w:trPr>
          <w:trHeight w:val="2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230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BC03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39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062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76B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A5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BA9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336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D17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43A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48E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9E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129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902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1B7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1EBCA04D" w14:textId="77777777" w:rsidTr="000900BE">
        <w:trPr>
          <w:trHeight w:val="2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37C6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8F4E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7E2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575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6EC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E81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8B3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497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93A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D1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211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DD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DE6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D32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730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1F29830F" w14:textId="77777777" w:rsidTr="000900BE">
        <w:trPr>
          <w:trHeight w:val="4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7713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EA38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49C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0C3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96C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4E7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4D4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588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909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686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01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D07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BC0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0F9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2D8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26E609FD" w14:textId="77777777" w:rsidTr="000900BE">
        <w:trPr>
          <w:trHeight w:val="42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9E15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57FC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158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5BC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27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FF4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F9F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552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F21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14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5AB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BF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B89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2E2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877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3A4238" w:rsidRPr="003A4238" w14:paraId="7ED78AEB" w14:textId="77777777" w:rsidTr="000900BE">
        <w:trPr>
          <w:trHeight w:val="35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0620" w14:textId="77777777" w:rsidR="003A4238" w:rsidRPr="003A4238" w:rsidRDefault="003A4238" w:rsidP="003A4238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 xml:space="preserve">Подпрограмма 1. «Обеспечение </w:t>
            </w:r>
            <w:r w:rsidRPr="003A4238">
              <w:rPr>
                <w:sz w:val="24"/>
                <w:szCs w:val="24"/>
              </w:rPr>
              <w:lastRenderedPageBreak/>
              <w:t xml:space="preserve">общественного порядка, принятие мер по профилактике терроризма и экстремизма, противодействия употреблению наркотиков и их незаконному обороту в Советинском сельском поселении»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E3F3" w14:textId="77777777" w:rsidR="003A4238" w:rsidRPr="003A4238" w:rsidRDefault="003A4238" w:rsidP="003A4238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173" w14:textId="1CFE58D6" w:rsidR="003A4238" w:rsidRPr="003A4238" w:rsidRDefault="003A4238" w:rsidP="003A4238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405,6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7041" w14:textId="557DB9C5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4189" w14:textId="3C30E817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908" w14:textId="521586E7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9D98" w14:textId="595084DA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0D9" w14:textId="4C9C01F0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DA41" w14:textId="4D6B5B48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375,6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A5C9" w14:textId="662F89E6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F65F" w14:textId="11924FC3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78FF" w14:textId="7762EBFF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AA59" w14:textId="2C43757A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FEC2" w14:textId="6C02E1DE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3E02" w14:textId="259C4392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</w:tr>
      <w:tr w:rsidR="003A4238" w:rsidRPr="003A4238" w14:paraId="5D298B64" w14:textId="77777777" w:rsidTr="000900BE">
        <w:trPr>
          <w:trHeight w:val="3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626B" w14:textId="77777777" w:rsidR="003A4238" w:rsidRPr="003A4238" w:rsidRDefault="003A4238" w:rsidP="003A423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5EE3" w14:textId="77777777" w:rsidR="003A4238" w:rsidRPr="003A4238" w:rsidRDefault="003A4238" w:rsidP="003A4238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 xml:space="preserve">бюджет </w:t>
            </w:r>
            <w:r w:rsidRPr="003A4238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744" w14:textId="7B1215A6" w:rsidR="003A4238" w:rsidRPr="003A4238" w:rsidRDefault="003A4238" w:rsidP="003A4238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lastRenderedPageBreak/>
              <w:t>405,6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354A" w14:textId="3A1309CA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2A74" w14:textId="3BA08B05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846D" w14:textId="01252EF3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0CBB" w14:textId="6ED5C30C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588B" w14:textId="7249132E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BB04" w14:textId="401048AF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375,6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5F4C" w14:textId="4F562013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AE17" w14:textId="06E3B98A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8D22" w14:textId="7C8413E3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36F5" w14:textId="6A97F954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142B" w14:textId="68B1BC9A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942E" w14:textId="00816EDD" w:rsidR="003A4238" w:rsidRPr="003A4238" w:rsidRDefault="003A4238" w:rsidP="003A4238">
            <w:pPr>
              <w:jc w:val="center"/>
              <w:rPr>
                <w:bCs/>
                <w:iCs/>
                <w:sz w:val="24"/>
                <w:szCs w:val="24"/>
              </w:rPr>
            </w:pPr>
            <w:r w:rsidRPr="003A4238">
              <w:rPr>
                <w:bCs/>
                <w:iCs/>
                <w:sz w:val="24"/>
                <w:szCs w:val="24"/>
              </w:rPr>
              <w:t>2,5</w:t>
            </w:r>
          </w:p>
        </w:tc>
      </w:tr>
      <w:tr w:rsidR="000900BE" w:rsidRPr="003A4238" w14:paraId="754E6A6A" w14:textId="77777777" w:rsidTr="000900BE">
        <w:trPr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5DA3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F5AE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E84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45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348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EA3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1AE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CEB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D7D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FDA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433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FE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7C6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846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F1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6DECA970" w14:textId="77777777" w:rsidTr="000900BE">
        <w:trPr>
          <w:trHeight w:val="4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0ED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8E01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AA8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178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F81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B19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D82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06C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5D2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99D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5E5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010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3A9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CDA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641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173065D1" w14:textId="77777777" w:rsidTr="000900BE">
        <w:trPr>
          <w:trHeight w:val="33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2619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305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C42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160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137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3DD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00C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8BF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83B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54F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F5E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6FA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F20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850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536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0352182F" w14:textId="77777777" w:rsidTr="000900BE">
        <w:trPr>
          <w:trHeight w:val="33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B188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77F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EBD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E66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AC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797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BE4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04D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0A5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21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46C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5F7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E2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CE0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C50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67BF8AD2" w14:textId="77777777" w:rsidTr="000900BE">
        <w:trPr>
          <w:trHeight w:val="35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66B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 xml:space="preserve">Подпрограмма 2. «Противодействие коррупции в Советинском сельском поселении»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4C2E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8AA8" w14:textId="77777777" w:rsidR="000900BE" w:rsidRPr="003A4238" w:rsidRDefault="000900BE" w:rsidP="000900BE">
            <w:pPr>
              <w:widowControl w:val="0"/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11F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2C4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B46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1F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D6C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DFD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40D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CDC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0CC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4B2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DB8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B08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</w:tr>
      <w:tr w:rsidR="000900BE" w:rsidRPr="003A4238" w14:paraId="0D5C81F0" w14:textId="77777777" w:rsidTr="000900BE">
        <w:trPr>
          <w:trHeight w:val="3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9699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2C2B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5D7D" w14:textId="77777777" w:rsidR="000900BE" w:rsidRPr="003A4238" w:rsidRDefault="000900BE" w:rsidP="000900BE">
            <w:pPr>
              <w:widowControl w:val="0"/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32,5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658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626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EC8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76A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5B7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63F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ABE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DCF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A2F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343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309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1DE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2,5</w:t>
            </w:r>
          </w:p>
        </w:tc>
      </w:tr>
      <w:tr w:rsidR="000900BE" w:rsidRPr="003A4238" w14:paraId="09060F5E" w14:textId="77777777" w:rsidTr="000900BE">
        <w:trPr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8531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7AB3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ECF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5B3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B35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57A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A2C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79E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E70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26F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D45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B17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756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8C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333B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7E313ECB" w14:textId="77777777" w:rsidTr="000900BE">
        <w:trPr>
          <w:trHeight w:val="44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2DB7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A887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128C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2D9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FF6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200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B84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992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E50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128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BE74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657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EA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99FE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878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2D5C0236" w14:textId="77777777" w:rsidTr="000900BE">
        <w:trPr>
          <w:trHeight w:val="33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F745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FEB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09A6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DF8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F6B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A41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E9C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93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0BB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41A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78F8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83E1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3B0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A7B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4E2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</w:tr>
      <w:tr w:rsidR="000900BE" w:rsidRPr="003A4238" w14:paraId="52D74238" w14:textId="77777777" w:rsidTr="000900BE">
        <w:trPr>
          <w:trHeight w:val="33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8A43" w14:textId="77777777" w:rsidR="000900BE" w:rsidRPr="003A4238" w:rsidRDefault="000900BE" w:rsidP="000900B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1278" w14:textId="77777777" w:rsidR="000900BE" w:rsidRPr="003A4238" w:rsidRDefault="000900BE" w:rsidP="000900BE">
            <w:pPr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4F2D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330F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ABC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D4C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525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FBF0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1275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FE7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5E59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F82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6A63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41D7" w14:textId="77777777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A1D5" w14:textId="183BA3FC" w:rsidR="000900BE" w:rsidRPr="003A4238" w:rsidRDefault="000900BE" w:rsidP="000900BE">
            <w:pPr>
              <w:jc w:val="center"/>
              <w:rPr>
                <w:sz w:val="24"/>
                <w:szCs w:val="24"/>
              </w:rPr>
            </w:pPr>
            <w:r w:rsidRPr="003A4238">
              <w:rPr>
                <w:sz w:val="24"/>
                <w:szCs w:val="24"/>
              </w:rPr>
              <w:t>0,0</w:t>
            </w:r>
            <w:r w:rsidR="000F0616" w:rsidRPr="003A4238">
              <w:rPr>
                <w:sz w:val="24"/>
                <w:szCs w:val="24"/>
              </w:rPr>
              <w:t>»;</w:t>
            </w:r>
          </w:p>
        </w:tc>
      </w:tr>
    </w:tbl>
    <w:p w14:paraId="27143004" w14:textId="77777777" w:rsidR="000900BE" w:rsidRPr="000900BE" w:rsidRDefault="000900BE" w:rsidP="000900BE">
      <w:pPr>
        <w:rPr>
          <w:b/>
        </w:rPr>
      </w:pPr>
    </w:p>
    <w:p w14:paraId="39143DF0" w14:textId="430ECA7F" w:rsidR="00804C04" w:rsidRDefault="00804C04" w:rsidP="00CD7089"/>
    <w:sectPr w:rsidR="00804C04" w:rsidSect="000F0616">
      <w:pgSz w:w="16838" w:h="11906" w:orient="landscape"/>
      <w:pgMar w:top="709" w:right="425" w:bottom="992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C04"/>
    <w:rsid w:val="000900BE"/>
    <w:rsid w:val="000F0616"/>
    <w:rsid w:val="00150802"/>
    <w:rsid w:val="003A4238"/>
    <w:rsid w:val="004E4AEB"/>
    <w:rsid w:val="00804C04"/>
    <w:rsid w:val="008F0F3B"/>
    <w:rsid w:val="00A22AE6"/>
    <w:rsid w:val="00CD7089"/>
    <w:rsid w:val="00D64480"/>
    <w:rsid w:val="00E662DD"/>
    <w:rsid w:val="00E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789E"/>
  <w15:docId w15:val="{62AFCC48-A4BF-45F6-A1E1-A90CFC1E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A4238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977"/>
      </w:tabs>
      <w:spacing w:line="360" w:lineRule="auto"/>
      <w:ind w:left="1843"/>
      <w:jc w:val="both"/>
      <w:outlineLvl w:val="3"/>
    </w:pPr>
    <w:rPr>
      <w:rFonts w:ascii="Times New Roman Bold" w:hAnsi="Times New Roman Bold"/>
      <w:b/>
      <w:i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pageBreakBefore/>
      <w:spacing w:after="120"/>
      <w:jc w:val="center"/>
      <w:outlineLvl w:val="4"/>
    </w:pPr>
    <w:rPr>
      <w:b/>
      <w:sz w:val="32"/>
    </w:rPr>
  </w:style>
  <w:style w:type="paragraph" w:styleId="6">
    <w:name w:val="heading 6"/>
    <w:basedOn w:val="3"/>
    <w:next w:val="a"/>
    <w:link w:val="60"/>
    <w:uiPriority w:val="9"/>
    <w:qFormat/>
    <w:pPr>
      <w:tabs>
        <w:tab w:val="left" w:pos="1152"/>
        <w:tab w:val="left" w:pos="1701"/>
      </w:tabs>
      <w:spacing w:before="0" w:after="80" w:line="360" w:lineRule="auto"/>
      <w:ind w:left="1152" w:hanging="1152"/>
      <w:jc w:val="both"/>
      <w:outlineLvl w:val="5"/>
    </w:pPr>
    <w:rPr>
      <w:rFonts w:ascii="Garamond" w:hAnsi="Garamond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2"/>
    <w:link w:val="3"/>
    <w:rPr>
      <w:rFonts w:ascii="Arial" w:hAnsi="Arial"/>
      <w:b/>
      <w:sz w:val="26"/>
    </w:rPr>
  </w:style>
  <w:style w:type="paragraph" w:customStyle="1" w:styleId="13">
    <w:name w:val="Основной шрифт абзаца1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12"/>
    <w:link w:val="a3"/>
    <w:rPr>
      <w:sz w:val="24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mmentText1">
    <w:name w:val="Comment Text1"/>
    <w:basedOn w:val="a"/>
    <w:link w:val="CommentText10"/>
    <w:pPr>
      <w:spacing w:before="60" w:line="360" w:lineRule="auto"/>
      <w:ind w:firstLine="567"/>
    </w:pPr>
    <w:rPr>
      <w:sz w:val="22"/>
    </w:rPr>
  </w:style>
  <w:style w:type="character" w:customStyle="1" w:styleId="CommentText10">
    <w:name w:val="Comment Text1"/>
    <w:basedOn w:val="12"/>
    <w:link w:val="CommentText1"/>
    <w:rPr>
      <w:sz w:val="22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  <w:sz w:val="20"/>
      <w:highlight w:val="white"/>
    </w:rPr>
  </w:style>
  <w:style w:type="character" w:customStyle="1" w:styleId="15">
    <w:name w:val="Основной текст1"/>
    <w:basedOn w:val="12"/>
    <w:link w:val="14"/>
    <w:rPr>
      <w:b/>
      <w:spacing w:val="-3"/>
      <w:sz w:val="20"/>
      <w:highlight w:val="white"/>
    </w:rPr>
  </w:style>
  <w:style w:type="paragraph" w:customStyle="1" w:styleId="MARY">
    <w:name w:val="MARY текст таблицы"/>
    <w:basedOn w:val="a"/>
    <w:link w:val="MARY0"/>
    <w:pPr>
      <w:jc w:val="center"/>
    </w:pPr>
    <w:rPr>
      <w:rFonts w:ascii="Times New Roman CYR" w:hAnsi="Times New Roman CYR"/>
      <w:sz w:val="20"/>
    </w:rPr>
  </w:style>
  <w:style w:type="character" w:customStyle="1" w:styleId="MARY0">
    <w:name w:val="MARY текст таблицы"/>
    <w:basedOn w:val="12"/>
    <w:link w:val="MARY"/>
    <w:rPr>
      <w:rFonts w:ascii="Times New Roman CYR" w:hAnsi="Times New Roman CYR"/>
      <w:sz w:val="20"/>
    </w:rPr>
  </w:style>
  <w:style w:type="paragraph" w:customStyle="1" w:styleId="31">
    <w:name w:val="акт правительства заголовок 3"/>
    <w:basedOn w:val="3"/>
    <w:link w:val="32"/>
    <w:pPr>
      <w:spacing w:before="0"/>
      <w:jc w:val="center"/>
    </w:pPr>
    <w:rPr>
      <w:rFonts w:ascii="Times New Roman" w:hAnsi="Times New Roman"/>
      <w:spacing w:val="-20"/>
      <w:sz w:val="36"/>
    </w:rPr>
  </w:style>
  <w:style w:type="character" w:customStyle="1" w:styleId="32">
    <w:name w:val="акт правительства заголовок 3"/>
    <w:basedOn w:val="30"/>
    <w:link w:val="31"/>
    <w:rPr>
      <w:rFonts w:ascii="Times New Roman" w:hAnsi="Times New Roman"/>
      <w:b/>
      <w:spacing w:val="-20"/>
      <w:sz w:val="36"/>
    </w:rPr>
  </w:style>
  <w:style w:type="paragraph" w:customStyle="1" w:styleId="Stylefortabletext">
    <w:name w:val="Style for table text"/>
    <w:basedOn w:val="a"/>
    <w:link w:val="Stylefortabletext0"/>
    <w:rPr>
      <w:rFonts w:ascii="Times New Roman CYR" w:hAnsi="Times New Roman CYR"/>
      <w:sz w:val="20"/>
    </w:rPr>
  </w:style>
  <w:style w:type="character" w:customStyle="1" w:styleId="Stylefortabletext0">
    <w:name w:val="Style for table text"/>
    <w:basedOn w:val="12"/>
    <w:link w:val="Stylefortabletext"/>
    <w:rPr>
      <w:rFonts w:ascii="Times New Roman CYR" w:hAnsi="Times New Roman CYR"/>
      <w:sz w:val="20"/>
    </w:rPr>
  </w:style>
  <w:style w:type="paragraph" w:customStyle="1" w:styleId="a5">
    <w:name w:val="акт правительства обычный"/>
    <w:basedOn w:val="a"/>
    <w:link w:val="a6"/>
    <w:pPr>
      <w:spacing w:line="240" w:lineRule="atLeast"/>
      <w:ind w:right="-286"/>
      <w:jc w:val="right"/>
    </w:pPr>
    <w:rPr>
      <w:u w:val="single"/>
    </w:rPr>
  </w:style>
  <w:style w:type="character" w:customStyle="1" w:styleId="a6">
    <w:name w:val="акт правительства обычный"/>
    <w:basedOn w:val="12"/>
    <w:link w:val="a5"/>
    <w:rPr>
      <w:sz w:val="28"/>
      <w:u w:val="single"/>
    </w:rPr>
  </w:style>
  <w:style w:type="paragraph" w:styleId="a7">
    <w:name w:val="Date"/>
    <w:basedOn w:val="a"/>
    <w:next w:val="a"/>
    <w:link w:val="a8"/>
    <w:pPr>
      <w:spacing w:before="60" w:after="60"/>
      <w:jc w:val="both"/>
    </w:pPr>
    <w:rPr>
      <w:sz w:val="24"/>
    </w:rPr>
  </w:style>
  <w:style w:type="character" w:customStyle="1" w:styleId="a8">
    <w:name w:val="Дата Знак"/>
    <w:basedOn w:val="12"/>
    <w:link w:val="a7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6">
    <w:name w:val="Абзац списка1"/>
    <w:basedOn w:val="12"/>
    <w:rPr>
      <w:sz w:val="28"/>
    </w:rPr>
  </w:style>
  <w:style w:type="paragraph" w:styleId="ab">
    <w:name w:val="annotation text"/>
    <w:basedOn w:val="a"/>
    <w:link w:val="ac"/>
    <w:rPr>
      <w:sz w:val="24"/>
    </w:rPr>
  </w:style>
  <w:style w:type="character" w:customStyle="1" w:styleId="ac">
    <w:name w:val="Текст примечания Знак"/>
    <w:basedOn w:val="12"/>
    <w:link w:val="ab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2"/>
    <w:link w:val="35"/>
    <w:rPr>
      <w:sz w:val="16"/>
    </w:rPr>
  </w:style>
  <w:style w:type="paragraph" w:styleId="ad">
    <w:name w:val="Document Map"/>
    <w:basedOn w:val="a"/>
    <w:link w:val="ae"/>
    <w:rPr>
      <w:rFonts w:ascii="Lucida Grande CY" w:hAnsi="Lucida Grande CY"/>
      <w:sz w:val="24"/>
    </w:rPr>
  </w:style>
  <w:style w:type="character" w:customStyle="1" w:styleId="ae">
    <w:name w:val="Схема документа Знак"/>
    <w:basedOn w:val="12"/>
    <w:link w:val="ad"/>
    <w:rPr>
      <w:rFonts w:ascii="Lucida Grande CY" w:hAnsi="Lucida Grande CY"/>
      <w:sz w:val="24"/>
    </w:rPr>
  </w:style>
  <w:style w:type="paragraph" w:styleId="af">
    <w:name w:val="List"/>
    <w:basedOn w:val="a"/>
    <w:link w:val="af0"/>
    <w:pPr>
      <w:ind w:left="283" w:hanging="283"/>
    </w:pPr>
    <w:rPr>
      <w:rFonts w:ascii="Times New Roman CYR" w:hAnsi="Times New Roman CYR"/>
      <w:sz w:val="24"/>
    </w:rPr>
  </w:style>
  <w:style w:type="character" w:customStyle="1" w:styleId="af0">
    <w:name w:val="Список Знак"/>
    <w:basedOn w:val="12"/>
    <w:link w:val="af"/>
    <w:rPr>
      <w:rFonts w:ascii="Times New Roman CYR" w:hAnsi="Times New Roman CYR"/>
      <w:sz w:val="24"/>
    </w:rPr>
  </w:style>
  <w:style w:type="character" w:customStyle="1" w:styleId="50">
    <w:name w:val="Заголовок 5 Знак"/>
    <w:basedOn w:val="12"/>
    <w:link w:val="5"/>
    <w:rPr>
      <w:b/>
      <w:sz w:val="3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sz w:val="32"/>
    </w:rPr>
  </w:style>
  <w:style w:type="paragraph" w:styleId="23">
    <w:name w:val="Body Text 2"/>
    <w:basedOn w:val="a"/>
    <w:link w:val="24"/>
    <w:pPr>
      <w:spacing w:before="120" w:after="120" w:line="360" w:lineRule="auto"/>
      <w:jc w:val="center"/>
    </w:pPr>
    <w:rPr>
      <w:rFonts w:ascii="Times New Roman Bold" w:hAnsi="Times New Roman Bold"/>
      <w:b/>
      <w:caps/>
      <w:sz w:val="26"/>
    </w:rPr>
  </w:style>
  <w:style w:type="character" w:customStyle="1" w:styleId="24">
    <w:name w:val="Основной текст 2 Знак"/>
    <w:basedOn w:val="12"/>
    <w:link w:val="23"/>
    <w:rPr>
      <w:rFonts w:ascii="Times New Roman Bold" w:hAnsi="Times New Roman Bold"/>
      <w:b/>
      <w:caps/>
      <w:sz w:val="26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2"/>
    <w:link w:val="af1"/>
    <w:rPr>
      <w:rFonts w:ascii="Tahoma" w:hAnsi="Tahoma"/>
      <w:sz w:val="16"/>
    </w:rPr>
  </w:style>
  <w:style w:type="paragraph" w:customStyle="1" w:styleId="17">
    <w:name w:val="Гиперссылка1"/>
    <w:link w:val="af3"/>
    <w:rPr>
      <w:color w:val="0000FF"/>
      <w:u w:val="single"/>
    </w:rPr>
  </w:style>
  <w:style w:type="character" w:styleId="af3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2"/>
    <w:link w:val="Footnote"/>
    <w:rPr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BodyTextKeep">
    <w:name w:val="Body Text Keep"/>
    <w:basedOn w:val="af4"/>
    <w:link w:val="BodyTextKeep0"/>
    <w:pPr>
      <w:spacing w:before="120"/>
      <w:ind w:left="567"/>
      <w:jc w:val="both"/>
    </w:pPr>
    <w:rPr>
      <w:rFonts w:ascii="Times New Roman CYR" w:hAnsi="Times New Roman CYR"/>
      <w:spacing w:val="-5"/>
    </w:rPr>
  </w:style>
  <w:style w:type="character" w:customStyle="1" w:styleId="BodyTextKeep0">
    <w:name w:val="Body Text Keep"/>
    <w:basedOn w:val="af5"/>
    <w:link w:val="BodyTextKeep"/>
    <w:rPr>
      <w:rFonts w:ascii="Times New Roman CYR" w:hAnsi="Times New Roman CYR"/>
      <w:spacing w:val="-5"/>
      <w:sz w:val="24"/>
    </w:rPr>
  </w:style>
  <w:style w:type="paragraph" w:styleId="37">
    <w:name w:val="Body Text 3"/>
    <w:basedOn w:val="a"/>
    <w:link w:val="38"/>
    <w:pPr>
      <w:spacing w:after="120"/>
      <w:ind w:left="540"/>
      <w:jc w:val="both"/>
    </w:pPr>
    <w:rPr>
      <w:sz w:val="24"/>
    </w:rPr>
  </w:style>
  <w:style w:type="character" w:customStyle="1" w:styleId="38">
    <w:name w:val="Основной текст 3 Знак"/>
    <w:basedOn w:val="12"/>
    <w:link w:val="37"/>
    <w:rPr>
      <w:sz w:val="24"/>
    </w:rPr>
  </w:style>
  <w:style w:type="paragraph" w:customStyle="1" w:styleId="Style1">
    <w:name w:val="Style1"/>
    <w:basedOn w:val="a"/>
    <w:link w:val="Style10"/>
    <w:pPr>
      <w:widowControl w:val="0"/>
      <w:spacing w:line="326" w:lineRule="exact"/>
    </w:pPr>
    <w:rPr>
      <w:sz w:val="24"/>
    </w:rPr>
  </w:style>
  <w:style w:type="character" w:customStyle="1" w:styleId="Style10">
    <w:name w:val="Style1"/>
    <w:basedOn w:val="12"/>
    <w:link w:val="Style1"/>
    <w:rPr>
      <w:sz w:val="24"/>
    </w:rPr>
  </w:style>
  <w:style w:type="paragraph" w:customStyle="1" w:styleId="af6">
    <w:name w:val="Прижатый влево"/>
    <w:basedOn w:val="a"/>
    <w:next w:val="a"/>
    <w:link w:val="af7"/>
    <w:pPr>
      <w:widowControl w:val="0"/>
    </w:pPr>
    <w:rPr>
      <w:rFonts w:ascii="Arial" w:hAnsi="Arial"/>
      <w:sz w:val="24"/>
    </w:rPr>
  </w:style>
  <w:style w:type="character" w:customStyle="1" w:styleId="af7">
    <w:name w:val="Прижатый влево"/>
    <w:basedOn w:val="12"/>
    <w:link w:val="af6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  <w:rPr>
      <w:sz w:val="24"/>
    </w:rPr>
  </w:style>
  <w:style w:type="character" w:customStyle="1" w:styleId="af9">
    <w:name w:val="Нижний колонтитул Знак"/>
    <w:basedOn w:val="12"/>
    <w:link w:val="af8"/>
    <w:rPr>
      <w:sz w:val="24"/>
    </w:rPr>
  </w:style>
  <w:style w:type="paragraph" w:styleId="afa">
    <w:name w:val="endnote text"/>
    <w:basedOn w:val="a"/>
    <w:link w:val="afb"/>
    <w:rPr>
      <w:sz w:val="20"/>
    </w:rPr>
  </w:style>
  <w:style w:type="character" w:customStyle="1" w:styleId="afb">
    <w:name w:val="Текст концевой сноски Знак"/>
    <w:basedOn w:val="12"/>
    <w:link w:val="afa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a">
    <w:name w:val="Абзац списка Знак"/>
    <w:basedOn w:val="12"/>
    <w:link w:val="a9"/>
    <w:rPr>
      <w:rFonts w:ascii="Calibri" w:hAnsi="Calibri"/>
      <w:sz w:val="22"/>
    </w:rPr>
  </w:style>
  <w:style w:type="paragraph" w:styleId="afc">
    <w:name w:val="annotation subject"/>
    <w:basedOn w:val="ab"/>
    <w:next w:val="ab"/>
    <w:link w:val="afd"/>
    <w:rPr>
      <w:b/>
    </w:rPr>
  </w:style>
  <w:style w:type="character" w:customStyle="1" w:styleId="afd">
    <w:name w:val="Тема примечания Знак"/>
    <w:basedOn w:val="ac"/>
    <w:link w:val="afc"/>
    <w:rPr>
      <w:b/>
      <w:sz w:val="24"/>
    </w:rPr>
  </w:style>
  <w:style w:type="paragraph" w:styleId="afe">
    <w:name w:val="No Spacing"/>
    <w:link w:val="aff"/>
    <w:rPr>
      <w:sz w:val="28"/>
    </w:rPr>
  </w:style>
  <w:style w:type="character" w:customStyle="1" w:styleId="aff">
    <w:name w:val="Без интервала Знак"/>
    <w:link w:val="afe"/>
    <w:rPr>
      <w:sz w:val="28"/>
    </w:rPr>
  </w:style>
  <w:style w:type="paragraph" w:customStyle="1" w:styleId="25">
    <w:name w:val="Стиль Заголовок 2"/>
    <w:basedOn w:val="2"/>
    <w:link w:val="26"/>
    <w:pPr>
      <w:tabs>
        <w:tab w:val="left" w:pos="709"/>
      </w:tabs>
      <w:spacing w:before="240" w:after="240" w:line="360" w:lineRule="auto"/>
      <w:ind w:firstLine="709"/>
      <w:jc w:val="both"/>
    </w:pPr>
    <w:rPr>
      <w:rFonts w:ascii="Times New Roman Bold" w:hAnsi="Times New Roman Bold"/>
      <w:b/>
      <w:caps w:val="0"/>
      <w:sz w:val="26"/>
    </w:rPr>
  </w:style>
  <w:style w:type="character" w:customStyle="1" w:styleId="26">
    <w:name w:val="Стиль Заголовок 2"/>
    <w:basedOn w:val="20"/>
    <w:link w:val="25"/>
    <w:rPr>
      <w:rFonts w:ascii="Times New Roman Bold" w:hAnsi="Times New Roman Bold"/>
      <w:b/>
      <w:caps w:val="0"/>
      <w:sz w:val="26"/>
    </w:rPr>
  </w:style>
  <w:style w:type="paragraph" w:customStyle="1" w:styleId="27">
    <w:name w:val="Абзац списка2"/>
    <w:basedOn w:val="a"/>
    <w:link w:val="28"/>
    <w:rPr>
      <w:sz w:val="20"/>
    </w:rPr>
  </w:style>
  <w:style w:type="character" w:customStyle="1" w:styleId="28">
    <w:name w:val="Абзац списка2"/>
    <w:basedOn w:val="12"/>
    <w:link w:val="27"/>
    <w:rPr>
      <w:sz w:val="20"/>
    </w:rPr>
  </w:style>
  <w:style w:type="paragraph" w:customStyle="1" w:styleId="1a">
    <w:name w:val="Номер страницы1"/>
    <w:basedOn w:val="13"/>
    <w:link w:val="aff0"/>
  </w:style>
  <w:style w:type="character" w:styleId="aff0">
    <w:name w:val="page number"/>
    <w:basedOn w:val="a0"/>
    <w:link w:val="1a"/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1b">
    <w:name w:val="Обычный1"/>
    <w:link w:val="1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1">
    <w:name w:val="Обычный1"/>
    <w:link w:val="1b"/>
    <w:rPr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  <w:sz w:val="20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2"/>
    <w:link w:val="aff3"/>
    <w:rPr>
      <w:sz w:val="28"/>
    </w:rPr>
  </w:style>
  <w:style w:type="character" w:customStyle="1" w:styleId="40">
    <w:name w:val="Заголовок 4 Знак"/>
    <w:basedOn w:val="12"/>
    <w:link w:val="4"/>
    <w:rPr>
      <w:rFonts w:ascii="Times New Roman Bold" w:hAnsi="Times New Roman Bold"/>
      <w:b/>
      <w:i/>
      <w:sz w:val="26"/>
    </w:rPr>
  </w:style>
  <w:style w:type="paragraph" w:styleId="29">
    <w:name w:val="Body Text Indent 2"/>
    <w:basedOn w:val="a"/>
    <w:link w:val="2a"/>
    <w:pPr>
      <w:tabs>
        <w:tab w:val="left" w:pos="1516"/>
        <w:tab w:val="left" w:pos="3127"/>
        <w:tab w:val="left" w:pos="4739"/>
        <w:tab w:val="left" w:pos="6351"/>
        <w:tab w:val="left" w:pos="7963"/>
        <w:tab w:val="left" w:pos="9628"/>
      </w:tabs>
      <w:ind w:left="-280"/>
    </w:pPr>
    <w:rPr>
      <w:sz w:val="24"/>
    </w:rPr>
  </w:style>
  <w:style w:type="character" w:customStyle="1" w:styleId="2a">
    <w:name w:val="Основной текст с отступом 2 Знак"/>
    <w:basedOn w:val="12"/>
    <w:link w:val="29"/>
    <w:rPr>
      <w:sz w:val="24"/>
    </w:rPr>
  </w:style>
  <w:style w:type="paragraph" w:customStyle="1" w:styleId="TableText">
    <w:name w:val="Table Text"/>
    <w:basedOn w:val="Default"/>
    <w:next w:val="Default"/>
    <w:link w:val="TableText0"/>
    <w:rPr>
      <w:rFonts w:ascii="Times New Roman CYR" w:hAnsi="Times New Roman CYR"/>
    </w:rPr>
  </w:style>
  <w:style w:type="character" w:customStyle="1" w:styleId="TableText0">
    <w:name w:val="Table Text"/>
    <w:basedOn w:val="Default0"/>
    <w:link w:val="TableText"/>
    <w:rPr>
      <w:rFonts w:ascii="Times New Roman CYR" w:hAnsi="Times New Roman CYR"/>
      <w:color w:val="000000"/>
      <w:sz w:val="24"/>
    </w:rPr>
  </w:style>
  <w:style w:type="character" w:customStyle="1" w:styleId="20">
    <w:name w:val="Заголовок 2 Знак"/>
    <w:basedOn w:val="12"/>
    <w:link w:val="2"/>
    <w:rPr>
      <w:caps/>
      <w:sz w:val="32"/>
    </w:rPr>
  </w:style>
  <w:style w:type="character" w:customStyle="1" w:styleId="60">
    <w:name w:val="Заголовок 6 Знак"/>
    <w:basedOn w:val="30"/>
    <w:link w:val="6"/>
    <w:rPr>
      <w:rFonts w:ascii="Garamond" w:hAnsi="Garamond"/>
      <w:b w:val="0"/>
      <w:sz w:val="26"/>
    </w:rPr>
  </w:style>
  <w:style w:type="paragraph" w:styleId="af4">
    <w:name w:val="Body Text"/>
    <w:basedOn w:val="a"/>
    <w:link w:val="af5"/>
    <w:pPr>
      <w:spacing w:after="120"/>
    </w:pPr>
    <w:rPr>
      <w:sz w:val="24"/>
    </w:rPr>
  </w:style>
  <w:style w:type="character" w:customStyle="1" w:styleId="af5">
    <w:name w:val="Основной текст Знак"/>
    <w:basedOn w:val="12"/>
    <w:link w:val="af4"/>
    <w:rPr>
      <w:sz w:val="24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Cell1">
    <w:name w:val="ConsPlusCell1"/>
    <w:rsid w:val="00D6448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Belik</cp:lastModifiedBy>
  <cp:revision>3</cp:revision>
  <dcterms:created xsi:type="dcterms:W3CDTF">2024-03-15T07:06:00Z</dcterms:created>
  <dcterms:modified xsi:type="dcterms:W3CDTF">2024-03-15T07:07:00Z</dcterms:modified>
</cp:coreProperties>
</file>