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4FB1" w14:textId="66F680FB" w:rsidR="00EB0506" w:rsidRDefault="00EB0506" w:rsidP="00EB050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1059F8B" wp14:editId="3F883217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1BFC" w14:textId="77777777" w:rsidR="00EB0506" w:rsidRDefault="00EB0506" w:rsidP="00EB0506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СОВЕТИНСКОГО СЕЛЬСКОГО ПОСЕЛЕНИЯ</w:t>
      </w:r>
    </w:p>
    <w:p w14:paraId="36A4D71C" w14:textId="7593495E" w:rsidR="00EB0506" w:rsidRDefault="00EB0506" w:rsidP="00EB0506">
      <w:pPr>
        <w:pBdr>
          <w:bottom w:val="double" w:sz="12" w:space="7" w:color="auto"/>
        </w:pBdr>
        <w:jc w:val="center"/>
        <w:rPr>
          <w:b/>
          <w:szCs w:val="28"/>
        </w:rPr>
      </w:pPr>
      <w:r>
        <w:rPr>
          <w:b/>
          <w:szCs w:val="28"/>
        </w:rPr>
        <w:t>Неклиновского района Ростовской области</w:t>
      </w:r>
    </w:p>
    <w:p w14:paraId="40360950" w14:textId="77777777" w:rsidR="00EB0506" w:rsidRDefault="00EB0506" w:rsidP="00EB0506">
      <w:pPr>
        <w:jc w:val="center"/>
        <w:rPr>
          <w:b/>
          <w:szCs w:val="28"/>
        </w:rPr>
      </w:pPr>
    </w:p>
    <w:p w14:paraId="6CDD1D1E" w14:textId="7C6B6CB3" w:rsidR="00EB0506" w:rsidRDefault="00EB0506" w:rsidP="00EB050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79B300D4" w14:textId="77777777" w:rsidR="00EB0506" w:rsidRDefault="00EB0506" w:rsidP="00EB0506">
      <w:pPr>
        <w:jc w:val="center"/>
        <w:rPr>
          <w:szCs w:val="28"/>
        </w:rPr>
      </w:pPr>
      <w:r>
        <w:rPr>
          <w:szCs w:val="28"/>
        </w:rPr>
        <w:t>сл. Советка</w:t>
      </w:r>
    </w:p>
    <w:p w14:paraId="6333CBCF" w14:textId="77777777" w:rsidR="00EB0506" w:rsidRDefault="00EB0506" w:rsidP="00EB0506">
      <w:pPr>
        <w:rPr>
          <w:szCs w:val="28"/>
        </w:rPr>
      </w:pPr>
    </w:p>
    <w:p w14:paraId="4831031A" w14:textId="45BE24D8" w:rsidR="00FD24FA" w:rsidRDefault="00EB0506">
      <w:pPr>
        <w:jc w:val="both"/>
      </w:pPr>
      <w:r>
        <w:t xml:space="preserve">   </w:t>
      </w:r>
      <w:r w:rsidR="00BD2DB1">
        <w:t>15 марта</w:t>
      </w:r>
      <w:r>
        <w:t xml:space="preserve"> 202</w:t>
      </w:r>
      <w:r w:rsidR="000149E9">
        <w:t>4</w:t>
      </w:r>
      <w:r>
        <w:t xml:space="preserve"> года</w:t>
      </w:r>
      <w:r>
        <w:tab/>
        <w:t xml:space="preserve">                  </w:t>
      </w:r>
      <w:r>
        <w:tab/>
      </w:r>
      <w:r>
        <w:tab/>
        <w:t xml:space="preserve">          </w:t>
      </w:r>
      <w:r>
        <w:tab/>
        <w:t xml:space="preserve">   </w:t>
      </w:r>
      <w:r>
        <w:tab/>
        <w:t xml:space="preserve">                                         № </w:t>
      </w:r>
      <w:r w:rsidR="00BD2DB1">
        <w:t>15</w:t>
      </w:r>
    </w:p>
    <w:p w14:paraId="1B50E93E" w14:textId="77777777" w:rsidR="00FD24FA" w:rsidRDefault="00FD24FA"/>
    <w:p w14:paraId="0A10BF7A" w14:textId="77777777" w:rsidR="00FD24FA" w:rsidRDefault="00EB0506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</w:r>
    </w:p>
    <w:p w14:paraId="3F8E5787" w14:textId="77777777" w:rsidR="00FD24FA" w:rsidRDefault="00FD24FA">
      <w:pPr>
        <w:jc w:val="center"/>
      </w:pPr>
    </w:p>
    <w:p w14:paraId="5741671E" w14:textId="35C3BF67" w:rsidR="00382A47" w:rsidRDefault="00382A47" w:rsidP="00382A47">
      <w:pPr>
        <w:ind w:firstLine="709"/>
        <w:jc w:val="both"/>
      </w:pPr>
      <w:r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в целях приведения муниципальной программы «Обеспечение качественными коммунальными услугами населения и повышение уровня благоустройства территории Советинского сельского поселения» в соответствие с решением Собрания депутатов Советинского сельского поселения </w:t>
      </w:r>
      <w:r>
        <w:rPr>
          <w:color w:val="auto"/>
        </w:rPr>
        <w:t xml:space="preserve">от </w:t>
      </w:r>
      <w:r w:rsidR="000149E9">
        <w:rPr>
          <w:color w:val="auto"/>
        </w:rPr>
        <w:t>20.02</w:t>
      </w:r>
      <w:r>
        <w:rPr>
          <w:color w:val="auto"/>
        </w:rPr>
        <w:t>.202</w:t>
      </w:r>
      <w:r w:rsidR="000149E9">
        <w:rPr>
          <w:color w:val="auto"/>
        </w:rPr>
        <w:t>4</w:t>
      </w:r>
      <w:r>
        <w:rPr>
          <w:color w:val="auto"/>
        </w:rPr>
        <w:t xml:space="preserve"> г. № </w:t>
      </w:r>
      <w:r w:rsidR="000149E9">
        <w:rPr>
          <w:color w:val="auto"/>
        </w:rPr>
        <w:t>90</w:t>
      </w:r>
      <w:r>
        <w:rPr>
          <w:color w:val="auto"/>
        </w:rPr>
        <w:t xml:space="preserve"> </w:t>
      </w:r>
      <w:r w:rsidR="000149E9">
        <w:rPr>
          <w:color w:val="auto"/>
        </w:rPr>
        <w:t xml:space="preserve">«О внесении изменений в решение </w:t>
      </w:r>
      <w:r w:rsidR="000149E9" w:rsidRPr="000149E9">
        <w:rPr>
          <w:color w:val="auto"/>
        </w:rPr>
        <w:t xml:space="preserve">Собрания депутатов Советинского сельского поселения </w:t>
      </w:r>
      <w:r>
        <w:rPr>
          <w:color w:val="auto"/>
        </w:rPr>
        <w:t>«О бюджете Советинского сельского поселения Неклиновского района на 2024 год и плановый период 2025 и 2026 годов»</w:t>
      </w:r>
      <w:r>
        <w:t>, Администрация Советинского сельского поселения постановляет:</w:t>
      </w:r>
    </w:p>
    <w:p w14:paraId="031DDFB1" w14:textId="77777777" w:rsidR="00382A47" w:rsidRDefault="00382A47" w:rsidP="00382A47">
      <w:pPr>
        <w:tabs>
          <w:tab w:val="left" w:pos="989"/>
        </w:tabs>
        <w:ind w:firstLine="709"/>
        <w:jc w:val="both"/>
      </w:pPr>
    </w:p>
    <w:p w14:paraId="2C1B2B18" w14:textId="77777777" w:rsidR="00382A47" w:rsidRDefault="00382A47" w:rsidP="00382A47">
      <w:pPr>
        <w:ind w:firstLine="709"/>
        <w:jc w:val="both"/>
        <w:outlineLvl w:val="0"/>
      </w:pPr>
      <w:r>
        <w:t>1. Внести в Постановление Администрации Советинского сельского поселения от 30.11.2018 № 134 «Об утверждении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(далее – Муниципальная программа) следующие изменения:</w:t>
      </w:r>
    </w:p>
    <w:p w14:paraId="29510E7D" w14:textId="77777777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p w14:paraId="25A5A8EE" w14:textId="77777777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7"/>
      </w:tblGrid>
      <w:tr w:rsidR="00382A47" w14:paraId="18F4FD67" w14:textId="77777777" w:rsidTr="00382A47">
        <w:trPr>
          <w:trHeight w:val="5911"/>
        </w:trPr>
        <w:tc>
          <w:tcPr>
            <w:tcW w:w="2943" w:type="dxa"/>
            <w:shd w:val="clear" w:color="auto" w:fill="auto"/>
          </w:tcPr>
          <w:p w14:paraId="5F4E6BEE" w14:textId="77777777" w:rsidR="00382A47" w:rsidRDefault="00382A47" w:rsidP="00382A47">
            <w:r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5E8F6F83" w14:textId="0BFBFA1D" w:rsidR="00382A47" w:rsidRDefault="00382A47" w:rsidP="00382A47">
            <w:pPr>
              <w:jc w:val="both"/>
            </w:pPr>
            <w:r>
              <w:t xml:space="preserve">объем бюджетных ассигнований на реализацию программы составляет </w:t>
            </w:r>
            <w:r w:rsidR="000149E9">
              <w:t>39 2</w:t>
            </w:r>
            <w:r>
              <w:t xml:space="preserve">36,2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409"/>
              <w:gridCol w:w="1315"/>
              <w:gridCol w:w="1426"/>
              <w:gridCol w:w="1315"/>
            </w:tblGrid>
            <w:tr w:rsidR="00382A47" w14:paraId="39B9A3F1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B5DD91" w14:textId="77777777" w:rsidR="00382A47" w:rsidRDefault="00382A47" w:rsidP="00382A47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1C982" w14:textId="77777777" w:rsidR="00382A47" w:rsidRDefault="00382A47" w:rsidP="00382A47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C6528" w14:textId="77777777" w:rsidR="00382A47" w:rsidRDefault="00382A47" w:rsidP="00382A47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17CB6" w14:textId="77777777" w:rsidR="00382A47" w:rsidRDefault="00382A47" w:rsidP="00382A47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A090A" w14:textId="77777777" w:rsidR="00382A47" w:rsidRDefault="00382A47" w:rsidP="00382A47">
                  <w:pPr>
                    <w:jc w:val="center"/>
                  </w:pPr>
                  <w:r>
                    <w:t>ВИ</w:t>
                  </w:r>
                </w:p>
              </w:tc>
            </w:tr>
            <w:tr w:rsidR="000149E9" w14:paraId="797D9D56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33031" w14:textId="77777777" w:rsidR="000149E9" w:rsidRDefault="000149E9" w:rsidP="000149E9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EC80E6" w14:textId="1D5D0EF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5 189,2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9BAC4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1EC86C" w14:textId="3A66B02B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5 189,2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FB9B32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317A2AF0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09D3B7" w14:textId="77777777" w:rsidR="000149E9" w:rsidRDefault="000149E9" w:rsidP="000149E9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0C0DD8" w14:textId="150CA9E1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4 674,5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BBC55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F4F0CD" w14:textId="48A4F19C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4 674,5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6E633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28B2F373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CE0F0E" w14:textId="77777777" w:rsidR="000149E9" w:rsidRDefault="000149E9" w:rsidP="000149E9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246C12" w14:textId="57EDE41B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4 146,2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2BC2B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0977FE" w14:textId="74A491A8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4 146,2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4D11DB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40F6A272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324409" w14:textId="77777777" w:rsidR="000149E9" w:rsidRDefault="000149E9" w:rsidP="000149E9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69157D" w14:textId="3A00FFDD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7 559,4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A3EF1" w14:textId="77777777" w:rsidR="000149E9" w:rsidRDefault="000149E9" w:rsidP="000149E9">
                  <w:pPr>
                    <w:jc w:val="right"/>
                  </w:pPr>
                  <w:r>
                    <w:t>2 000,0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FD77EB" w14:textId="1A9169B3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5 559,4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E6071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029E393B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2CF9F" w14:textId="77777777" w:rsidR="000149E9" w:rsidRDefault="000149E9" w:rsidP="000149E9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A3E94A" w14:textId="5615C6FE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3 913,8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39B69E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1F931B" w14:textId="742F1334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3 913,8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5B4622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496E019B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064CBA" w14:textId="77777777" w:rsidR="000149E9" w:rsidRDefault="000149E9" w:rsidP="000149E9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BA4034" w14:textId="72EE1B89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3 232,5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DC56F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CBD9A1" w14:textId="2DFC7D0F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3 232,5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68E6E0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0F60CCB7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0763F" w14:textId="77777777" w:rsidR="000149E9" w:rsidRDefault="000149E9" w:rsidP="000149E9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0507AE" w14:textId="1B8BC8CC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3 429,4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049247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6C6F35" w14:textId="6F22787B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3 429,4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30DAF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69C21F5D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9A4FAA" w14:textId="77777777" w:rsidR="000149E9" w:rsidRDefault="000149E9" w:rsidP="000149E9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EEF5AA" w14:textId="729278E0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2 589,6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34A7B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D5D34B6" w14:textId="5B56F27E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2 589,6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C16C4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3BA00762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3A1B89" w14:textId="77777777" w:rsidR="000149E9" w:rsidRDefault="000149E9" w:rsidP="000149E9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3F2E0F" w14:textId="02ECD2CC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6E6BD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5ED313" w14:textId="20D9EF8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467D4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4B95E947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0C81" w14:textId="77777777" w:rsidR="000149E9" w:rsidRDefault="000149E9" w:rsidP="000149E9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14526F" w14:textId="3695C4DC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B2E2F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17B451" w14:textId="5FB5068A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6D48FE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7A1648E5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31AB0" w14:textId="77777777" w:rsidR="000149E9" w:rsidRDefault="000149E9" w:rsidP="000149E9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C3C03B" w14:textId="6D2EE8E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B27FA8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D84346" w14:textId="395DD090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995D8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567D6681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779B2" w14:textId="77777777" w:rsidR="000149E9" w:rsidRDefault="000149E9" w:rsidP="000149E9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0468ED" w14:textId="7E2AB962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39F59C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902D46" w14:textId="100CD0C0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1 125,4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5BAD6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798F2C38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D236A3" w14:textId="77777777" w:rsidR="000149E9" w:rsidRDefault="000149E9" w:rsidP="000149E9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86C189" w14:textId="3293964E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39 236,2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BB9910" w14:textId="77777777" w:rsidR="000149E9" w:rsidRDefault="000149E9" w:rsidP="000149E9">
                  <w:pPr>
                    <w:jc w:val="right"/>
                  </w:pPr>
                  <w:r>
                    <w:t>2 000,0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EBAAB1" w14:textId="6CA9BF31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37 236,2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024C4" w14:textId="77777777" w:rsidR="000149E9" w:rsidRDefault="000149E9" w:rsidP="000149E9">
                  <w:pPr>
                    <w:jc w:val="right"/>
                  </w:pPr>
                  <w:r>
                    <w:t>0,0»;</w:t>
                  </w:r>
                </w:p>
              </w:tc>
            </w:tr>
          </w:tbl>
          <w:p w14:paraId="04A06951" w14:textId="77777777" w:rsidR="00382A47" w:rsidRDefault="00382A47" w:rsidP="00382A47">
            <w:pPr>
              <w:jc w:val="both"/>
            </w:pPr>
          </w:p>
        </w:tc>
      </w:tr>
    </w:tbl>
    <w:p w14:paraId="09AA1C02" w14:textId="77777777" w:rsidR="00382A47" w:rsidRDefault="00382A47" w:rsidP="00382A47">
      <w:pPr>
        <w:pStyle w:val="ConsPlusCell"/>
        <w:jc w:val="both"/>
      </w:pPr>
    </w:p>
    <w:p w14:paraId="61161CA3" w14:textId="537A5B29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паспорте подпрограммы 2 «Развитие благоустройства территории Советинского сельского поселения» раздел «Ресурсное обеспечение подпрограммы» изложить в следующей редакции: </w:t>
      </w:r>
    </w:p>
    <w:p w14:paraId="28557946" w14:textId="77777777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3"/>
        <w:gridCol w:w="6963"/>
      </w:tblGrid>
      <w:tr w:rsidR="00382A47" w14:paraId="067C6CD9" w14:textId="77777777" w:rsidTr="00382A47">
        <w:trPr>
          <w:trHeight w:val="5911"/>
        </w:trPr>
        <w:tc>
          <w:tcPr>
            <w:tcW w:w="3243" w:type="dxa"/>
            <w:shd w:val="clear" w:color="auto" w:fill="auto"/>
          </w:tcPr>
          <w:p w14:paraId="721A4705" w14:textId="77777777" w:rsidR="00382A47" w:rsidRDefault="00382A47" w:rsidP="00382A47">
            <w:r>
              <w:t>«Ресурсное обеспечение подпрограммы</w:t>
            </w:r>
          </w:p>
        </w:tc>
        <w:tc>
          <w:tcPr>
            <w:tcW w:w="6963" w:type="dxa"/>
            <w:shd w:val="clear" w:color="auto" w:fill="auto"/>
          </w:tcPr>
          <w:p w14:paraId="75238DCA" w14:textId="512C78E1" w:rsidR="00382A47" w:rsidRDefault="00382A47" w:rsidP="00382A47">
            <w:pPr>
              <w:jc w:val="both"/>
            </w:pPr>
            <w:r>
              <w:t>объем бюджетных ассигнований на реализацию программы составляет 35 </w:t>
            </w:r>
            <w:r w:rsidR="000149E9">
              <w:t>9</w:t>
            </w:r>
            <w:r>
              <w:t xml:space="preserve">09,8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382A47" w14:paraId="06C59906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36BB3" w14:textId="77777777" w:rsidR="00382A47" w:rsidRDefault="00382A47" w:rsidP="00382A47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7B2D4" w14:textId="77777777" w:rsidR="00382A47" w:rsidRDefault="00382A47" w:rsidP="00382A47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A45226" w14:textId="77777777" w:rsidR="00382A47" w:rsidRDefault="00382A47" w:rsidP="00382A47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F03B32" w14:textId="77777777" w:rsidR="00382A47" w:rsidRDefault="00382A47" w:rsidP="00382A47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1BBA45" w14:textId="77777777" w:rsidR="00382A47" w:rsidRDefault="00382A47" w:rsidP="00382A47">
                  <w:pPr>
                    <w:jc w:val="center"/>
                  </w:pPr>
                  <w:r>
                    <w:t>ВИ</w:t>
                  </w:r>
                </w:p>
              </w:tc>
            </w:tr>
            <w:tr w:rsidR="000149E9" w14:paraId="63B7FA8F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C383F" w14:textId="77777777" w:rsidR="000149E9" w:rsidRDefault="000149E9" w:rsidP="000149E9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56A426" w14:textId="70A81659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4 951,2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E428C9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FD7ED6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4 951,2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F7AD16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20E2323F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42A6D" w14:textId="77777777" w:rsidR="000149E9" w:rsidRDefault="000149E9" w:rsidP="000149E9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AC4F58" w14:textId="4F0A876B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4 369,8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CC234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463198F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4 369,8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86687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6547EFFA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AE4F44" w14:textId="77777777" w:rsidR="000149E9" w:rsidRDefault="000149E9" w:rsidP="000149E9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A2395E7" w14:textId="4BFEB25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3 511,2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3AB395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082DDA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3 511,2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3CC0D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3970936A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E4155" w14:textId="77777777" w:rsidR="000149E9" w:rsidRDefault="000149E9" w:rsidP="000149E9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AD28DA" w14:textId="4F334DB9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7 379,2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51E45" w14:textId="77777777" w:rsidR="000149E9" w:rsidRDefault="000149E9" w:rsidP="000149E9">
                  <w:pPr>
                    <w:jc w:val="right"/>
                  </w:pPr>
                  <w:r>
                    <w:t>2 000,0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670633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5 379,2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6590CC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0EEFBF6B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D410EA" w14:textId="77777777" w:rsidR="000149E9" w:rsidRDefault="000149E9" w:rsidP="000149E9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99BED2" w14:textId="7F378B9E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3 084,9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3A41A6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EF56276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3 084,9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CF0496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7BCCC00E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F25F1" w14:textId="77777777" w:rsidR="000149E9" w:rsidRDefault="000149E9" w:rsidP="000149E9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AF5F9F" w14:textId="00157C14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2 968,5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44523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0CF241" w14:textId="5A5033AD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2 968,5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B69DB3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6E7F3EF2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0C5BB" w14:textId="77777777" w:rsidR="000149E9" w:rsidRDefault="000149E9" w:rsidP="000149E9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DE7F75" w14:textId="362EEB23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3 183,8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C9454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6338C6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3 183,8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5F11A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1DBF0FD4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9EB537" w14:textId="77777777" w:rsidR="000149E9" w:rsidRDefault="000149E9" w:rsidP="000149E9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9AB6A7" w14:textId="2205067F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2 384,0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DFCEE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BD359C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2 384,0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EAB51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6A53713E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F03D8" w14:textId="77777777" w:rsidR="000149E9" w:rsidRDefault="000149E9" w:rsidP="000149E9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D3486A" w14:textId="119354C9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DE746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EE16F7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3AD7D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5A0DB29E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2C59C0" w14:textId="77777777" w:rsidR="000149E9" w:rsidRDefault="000149E9" w:rsidP="000149E9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7BE8C1" w14:textId="15DB11A9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CEAF5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EEB7B4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0A7A97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0DC44FC0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A4757" w14:textId="77777777" w:rsidR="000149E9" w:rsidRDefault="000149E9" w:rsidP="000149E9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5DFBCAF" w14:textId="32278FE6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64483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F8F459B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6E3A6D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0CD3C9B0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43EA9" w14:textId="77777777" w:rsidR="000149E9" w:rsidRDefault="000149E9" w:rsidP="000149E9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549EED" w14:textId="456265FB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61D985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E27A9D" w14:textId="77777777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1 019,3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86B4D3" w14:textId="77777777" w:rsidR="000149E9" w:rsidRDefault="000149E9" w:rsidP="000149E9">
                  <w:pPr>
                    <w:jc w:val="right"/>
                  </w:pPr>
                  <w:r>
                    <w:t>0,0</w:t>
                  </w:r>
                </w:p>
              </w:tc>
            </w:tr>
            <w:tr w:rsidR="000149E9" w14:paraId="57C7A0C9" w14:textId="77777777" w:rsidTr="00382A47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ED1FE8" w14:textId="77777777" w:rsidR="000149E9" w:rsidRDefault="000149E9" w:rsidP="000149E9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EDDF40" w14:textId="7180BB23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35 909,8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9A572C" w14:textId="77777777" w:rsidR="000149E9" w:rsidRDefault="000149E9" w:rsidP="000149E9">
                  <w:pPr>
                    <w:jc w:val="right"/>
                  </w:pPr>
                  <w:r>
                    <w:t>2 000,0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0ED9F2" w14:textId="7D88DF43" w:rsidR="000149E9" w:rsidRDefault="000149E9" w:rsidP="000149E9">
                  <w:pPr>
                    <w:jc w:val="right"/>
                  </w:pPr>
                  <w:r>
                    <w:rPr>
                      <w:szCs w:val="28"/>
                    </w:rPr>
                    <w:t>33 909,8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C0424" w14:textId="77777777" w:rsidR="000149E9" w:rsidRDefault="000149E9" w:rsidP="000149E9">
                  <w:pPr>
                    <w:jc w:val="right"/>
                  </w:pPr>
                  <w:r>
                    <w:t>0,0»;</w:t>
                  </w:r>
                </w:p>
              </w:tc>
            </w:tr>
          </w:tbl>
          <w:p w14:paraId="20701258" w14:textId="77777777" w:rsidR="00382A47" w:rsidRDefault="00382A47" w:rsidP="00382A47">
            <w:pPr>
              <w:jc w:val="both"/>
            </w:pPr>
          </w:p>
        </w:tc>
      </w:tr>
    </w:tbl>
    <w:p w14:paraId="6E68811E" w14:textId="77777777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p w14:paraId="3A2E5642" w14:textId="6612012B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149E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Приложения 3, 4 к Муниципальной программе изложить в редакции приложений 1, 2 к настоящему постановлению.</w:t>
      </w:r>
    </w:p>
    <w:p w14:paraId="1EAFED48" w14:textId="77777777" w:rsidR="00382A47" w:rsidRDefault="00382A47" w:rsidP="00382A47">
      <w:pPr>
        <w:ind w:firstLine="709"/>
        <w:jc w:val="both"/>
      </w:pPr>
    </w:p>
    <w:p w14:paraId="7CFA1ED6" w14:textId="77777777" w:rsidR="000149E9" w:rsidRDefault="000149E9" w:rsidP="00382A47">
      <w:pPr>
        <w:ind w:firstLine="709"/>
        <w:jc w:val="both"/>
      </w:pPr>
    </w:p>
    <w:p w14:paraId="5539351D" w14:textId="77777777" w:rsidR="000149E9" w:rsidRDefault="000149E9" w:rsidP="00382A47">
      <w:pPr>
        <w:ind w:firstLine="709"/>
        <w:jc w:val="both"/>
      </w:pPr>
    </w:p>
    <w:p w14:paraId="5E2EABAF" w14:textId="227DF553" w:rsidR="00382A47" w:rsidRDefault="00382A47" w:rsidP="00382A47">
      <w:pPr>
        <w:ind w:firstLine="709"/>
        <w:jc w:val="both"/>
      </w:pPr>
      <w:r>
        <w:lastRenderedPageBreak/>
        <w:t>2. Настоящее постановление вступает в силу с момента подписания.</w:t>
      </w:r>
    </w:p>
    <w:p w14:paraId="3F7D522F" w14:textId="77777777" w:rsidR="00382A47" w:rsidRDefault="00382A47" w:rsidP="00382A47">
      <w:pPr>
        <w:ind w:firstLine="709"/>
        <w:jc w:val="both"/>
      </w:pPr>
    </w:p>
    <w:p w14:paraId="45C6A758" w14:textId="77777777" w:rsidR="00382A47" w:rsidRDefault="00382A47" w:rsidP="00382A47">
      <w:pPr>
        <w:ind w:firstLine="709"/>
        <w:jc w:val="both"/>
      </w:pPr>
      <w:r>
        <w:t>3. Контроль за выполнением постановления оставляю за собой.</w:t>
      </w:r>
    </w:p>
    <w:p w14:paraId="710EC5BD" w14:textId="77777777" w:rsidR="00382A47" w:rsidRDefault="00382A47" w:rsidP="00382A47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p w14:paraId="5EC4DDA4" w14:textId="77777777" w:rsidR="00382A47" w:rsidRDefault="00382A47" w:rsidP="00382A47">
      <w:pPr>
        <w:ind w:firstLine="709"/>
        <w:jc w:val="both"/>
      </w:pPr>
    </w:p>
    <w:p w14:paraId="4177D1B1" w14:textId="77777777" w:rsidR="00382A47" w:rsidRDefault="00382A47" w:rsidP="00382A47">
      <w:pPr>
        <w:ind w:firstLine="709"/>
        <w:jc w:val="both"/>
      </w:pPr>
    </w:p>
    <w:p w14:paraId="2CB44978" w14:textId="77777777" w:rsidR="00382A47" w:rsidRDefault="00382A47" w:rsidP="00382A47">
      <w:pPr>
        <w:ind w:firstLine="709"/>
        <w:jc w:val="both"/>
      </w:pPr>
    </w:p>
    <w:p w14:paraId="1B735617" w14:textId="77777777" w:rsidR="00382A47" w:rsidRDefault="00382A47" w:rsidP="00382A47">
      <w:pPr>
        <w:ind w:firstLine="709"/>
        <w:jc w:val="both"/>
      </w:pPr>
    </w:p>
    <w:p w14:paraId="32BA6D80" w14:textId="77777777" w:rsidR="00382A47" w:rsidRDefault="00382A47" w:rsidP="00382A47">
      <w:pPr>
        <w:ind w:firstLine="709"/>
        <w:jc w:val="both"/>
      </w:pPr>
    </w:p>
    <w:p w14:paraId="3507835E" w14:textId="77777777" w:rsidR="00382A47" w:rsidRDefault="00382A47" w:rsidP="00382A47">
      <w:pPr>
        <w:jc w:val="both"/>
      </w:pPr>
      <w:r>
        <w:t xml:space="preserve">Глава Администрации Советинского </w:t>
      </w:r>
    </w:p>
    <w:p w14:paraId="7C478C01" w14:textId="77777777" w:rsidR="00382A47" w:rsidRDefault="00382A47" w:rsidP="00382A47">
      <w:pPr>
        <w:jc w:val="both"/>
      </w:pPr>
      <w:r>
        <w:t>сельского поселения                                                                              З.Д. Даливалов</w:t>
      </w:r>
    </w:p>
    <w:p w14:paraId="5FD300EA" w14:textId="77777777" w:rsidR="00382A47" w:rsidRDefault="00382A47" w:rsidP="00382A47">
      <w:pPr>
        <w:jc w:val="both"/>
      </w:pPr>
    </w:p>
    <w:p w14:paraId="3CD70945" w14:textId="77777777" w:rsidR="00382A47" w:rsidRDefault="00382A47" w:rsidP="00382A47">
      <w:pPr>
        <w:jc w:val="both"/>
      </w:pPr>
    </w:p>
    <w:p w14:paraId="208B6400" w14:textId="77777777" w:rsidR="00382A47" w:rsidRDefault="00382A47" w:rsidP="00382A47">
      <w:pPr>
        <w:jc w:val="both"/>
      </w:pPr>
    </w:p>
    <w:p w14:paraId="1E8815DD" w14:textId="77777777" w:rsidR="00382A47" w:rsidRDefault="00382A47" w:rsidP="00382A47">
      <w:pPr>
        <w:jc w:val="both"/>
      </w:pPr>
    </w:p>
    <w:p w14:paraId="65BB8C29" w14:textId="77777777" w:rsidR="00382A47" w:rsidRDefault="00382A47" w:rsidP="00382A47">
      <w:pPr>
        <w:jc w:val="both"/>
      </w:pPr>
    </w:p>
    <w:p w14:paraId="66FCE8AB" w14:textId="77777777" w:rsidR="00382A47" w:rsidRDefault="00382A47" w:rsidP="00382A47">
      <w:pPr>
        <w:jc w:val="both"/>
      </w:pPr>
    </w:p>
    <w:p w14:paraId="0F76D7EB" w14:textId="77777777" w:rsidR="00382A47" w:rsidRDefault="00382A47" w:rsidP="00382A47">
      <w:pPr>
        <w:jc w:val="both"/>
        <w:rPr>
          <w:sz w:val="22"/>
        </w:rPr>
      </w:pPr>
      <w:r>
        <w:rPr>
          <w:sz w:val="22"/>
        </w:rPr>
        <w:t>Постановление вносит сектор экономики и финансов</w:t>
      </w:r>
    </w:p>
    <w:p w14:paraId="5D460625" w14:textId="77777777" w:rsidR="00382A47" w:rsidRDefault="00382A47" w:rsidP="00382A47">
      <w:pPr>
        <w:jc w:val="both"/>
      </w:pPr>
      <w:r>
        <w:rPr>
          <w:sz w:val="22"/>
        </w:rPr>
        <w:t>Администрации Советинского сельского поселения</w:t>
      </w:r>
    </w:p>
    <w:p w14:paraId="6266A6FC" w14:textId="77777777" w:rsidR="00382A47" w:rsidRDefault="00382A47" w:rsidP="00382A47">
      <w:pPr>
        <w:widowControl w:val="0"/>
      </w:pPr>
    </w:p>
    <w:p w14:paraId="52DE78AC" w14:textId="77777777" w:rsidR="00FD24FA" w:rsidRDefault="00FD24FA">
      <w:pPr>
        <w:sectPr w:rsidR="00FD24FA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D24FA" w14:paraId="06C2B92F" w14:textId="77777777">
        <w:trPr>
          <w:trHeight w:val="1288"/>
        </w:trPr>
        <w:tc>
          <w:tcPr>
            <w:tcW w:w="5245" w:type="dxa"/>
          </w:tcPr>
          <w:p w14:paraId="3BC850E7" w14:textId="77777777" w:rsidR="00FD24FA" w:rsidRDefault="00EB0506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0ED46F69" w14:textId="7C322AA9" w:rsidR="00FD24FA" w:rsidRDefault="00EB0506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7822C1">
              <w:rPr>
                <w:rFonts w:ascii="Times New Roman" w:hAnsi="Times New Roman"/>
                <w:b w:val="0"/>
                <w:sz w:val="28"/>
              </w:rPr>
              <w:t>15.03.</w:t>
            </w:r>
            <w:r>
              <w:rPr>
                <w:rFonts w:ascii="Times New Roman" w:hAnsi="Times New Roman"/>
                <w:b w:val="0"/>
                <w:sz w:val="28"/>
              </w:rPr>
              <w:t>202</w:t>
            </w:r>
            <w:r w:rsidR="000149E9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7822C1">
              <w:rPr>
                <w:rFonts w:ascii="Times New Roman" w:hAnsi="Times New Roman"/>
                <w:b w:val="0"/>
                <w:sz w:val="28"/>
              </w:rPr>
              <w:t>15</w:t>
            </w:r>
          </w:p>
        </w:tc>
      </w:tr>
    </w:tbl>
    <w:p w14:paraId="7746EFBA" w14:textId="77777777" w:rsidR="00FD24FA" w:rsidRDefault="00FD24FA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D24FA" w14:paraId="49DC0AF5" w14:textId="77777777">
        <w:trPr>
          <w:trHeight w:val="1501"/>
        </w:trPr>
        <w:tc>
          <w:tcPr>
            <w:tcW w:w="5245" w:type="dxa"/>
          </w:tcPr>
          <w:p w14:paraId="7767A07D" w14:textId="77777777" w:rsidR="00FD24FA" w:rsidRDefault="00EB0506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5D84C73B" w14:textId="77777777" w:rsidR="00FD24FA" w:rsidRDefault="00EB0506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      </w:r>
          </w:p>
        </w:tc>
      </w:tr>
    </w:tbl>
    <w:p w14:paraId="199D41C2" w14:textId="77777777" w:rsidR="00FD24FA" w:rsidRDefault="00FD24FA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40F06068" w14:textId="77777777" w:rsidR="00FD24FA" w:rsidRDefault="00FD24FA">
      <w:pPr>
        <w:widowControl w:val="0"/>
        <w:jc w:val="center"/>
      </w:pPr>
    </w:p>
    <w:p w14:paraId="60AF40B5" w14:textId="77777777" w:rsidR="00FD24FA" w:rsidRDefault="00EB0506">
      <w:pPr>
        <w:widowControl w:val="0"/>
        <w:jc w:val="center"/>
      </w:pPr>
      <w:r>
        <w:t xml:space="preserve">РАСХОДЫ </w:t>
      </w:r>
    </w:p>
    <w:p w14:paraId="3E52522B" w14:textId="77777777" w:rsidR="00FD24FA" w:rsidRDefault="00EB0506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</w:r>
    </w:p>
    <w:p w14:paraId="77272378" w14:textId="77777777" w:rsidR="00FD24FA" w:rsidRDefault="00FD24FA">
      <w:pPr>
        <w:widowControl w:val="0"/>
        <w:jc w:val="right"/>
        <w:outlineLvl w:val="2"/>
        <w:rPr>
          <w:sz w:val="24"/>
        </w:rPr>
      </w:pPr>
    </w:p>
    <w:tbl>
      <w:tblPr>
        <w:tblW w:w="0" w:type="auto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7"/>
        <w:gridCol w:w="422"/>
        <w:gridCol w:w="423"/>
        <w:gridCol w:w="710"/>
        <w:gridCol w:w="574"/>
        <w:gridCol w:w="99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5"/>
      </w:tblGrid>
      <w:tr w:rsidR="00FD24FA" w14:paraId="5821E931" w14:textId="77777777">
        <w:trPr>
          <w:trHeight w:val="64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8A95B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r>
              <w:rPr>
                <w:sz w:val="22"/>
              </w:rPr>
              <w:br/>
              <w:t>подпрограммы, основного мероприятия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5DE2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53B84CB1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исполнитель,</w:t>
            </w:r>
          </w:p>
          <w:p w14:paraId="606309ED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соисполнители,</w:t>
            </w:r>
          </w:p>
          <w:p w14:paraId="5280AAF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B3506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  <w:r>
              <w:rPr>
                <w:sz w:val="22"/>
              </w:rPr>
              <w:br/>
              <w:t>классификации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DED9C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16FFB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FD24FA" w14:paraId="05021D70" w14:textId="77777777" w:rsidTr="008C339B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BE40E" w14:textId="77777777" w:rsidR="00FD24FA" w:rsidRDefault="00FD24FA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8AC1B" w14:textId="77777777" w:rsidR="00FD24FA" w:rsidRDefault="00FD24F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F3212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ГР</w:t>
            </w:r>
          </w:p>
          <w:p w14:paraId="4550A119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11DA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AE315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699E8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B4E18" w14:textId="77777777" w:rsidR="00FD24FA" w:rsidRDefault="00FD24F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FCF74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465BCD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C85F6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C1AF1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24A98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4882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81F6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9871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03A9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3DC3C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4EAE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4523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FD24FA" w14:paraId="20C1B9AF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FF9ED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3C153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6C9140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D271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11A82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82CACF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6262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EA14C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B111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3ABB06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5CD1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8D0A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88708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10FE1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AF9A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7C65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0050A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7E34E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BFC3A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FD24FA" w14:paraId="0D23405B" w14:textId="77777777" w:rsidTr="008C339B">
        <w:trPr>
          <w:trHeight w:val="8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D2426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Муниципальная программа «Обеспечение качественными коммунальными услугами населения и повышение уровня </w:t>
            </w:r>
            <w:r>
              <w:rPr>
                <w:sz w:val="22"/>
              </w:rPr>
              <w:lastRenderedPageBreak/>
              <w:t>благоустройства территории Советинского сельского поселения»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09AC7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Всего, в том числе: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E7706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8D38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67E4A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B587F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ECFB5" w14:textId="7375462A" w:rsidR="00FD24FA" w:rsidRDefault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68B0">
              <w:rPr>
                <w:sz w:val="22"/>
              </w:rPr>
              <w:t>9</w:t>
            </w:r>
            <w:r>
              <w:rPr>
                <w:sz w:val="22"/>
              </w:rPr>
              <w:t> </w:t>
            </w:r>
            <w:r w:rsidR="00E668B0">
              <w:rPr>
                <w:sz w:val="22"/>
              </w:rPr>
              <w:t>2</w:t>
            </w:r>
            <w:r>
              <w:rPr>
                <w:sz w:val="22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34F36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5 189,2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29925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4 674,5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9E1B5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4 146,2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49840" w14:textId="48AA8A50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7 559,4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18B45" w14:textId="3D8843DD" w:rsidR="00FD24FA" w:rsidRDefault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3 913,8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89C80" w14:textId="14C4A8F2" w:rsidR="00FD24FA" w:rsidRDefault="00E668B0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82A47">
              <w:rPr>
                <w:sz w:val="22"/>
              </w:rPr>
              <w:t> </w:t>
            </w:r>
            <w:r>
              <w:rPr>
                <w:sz w:val="22"/>
              </w:rPr>
              <w:t>2</w:t>
            </w:r>
            <w:r w:rsidR="00382A47">
              <w:rPr>
                <w:sz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8AA72" w14:textId="2474B61B" w:rsidR="00FD24FA" w:rsidRDefault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3 429,4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FD05A" w14:textId="22BA9AA8" w:rsidR="00FD24FA" w:rsidRDefault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2 589,6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8C69D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85E89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F7E04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24DE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</w:tr>
      <w:tr w:rsidR="00382A47" w14:paraId="4CA41471" w14:textId="77777777" w:rsidTr="008C339B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8A7B2" w14:textId="77777777" w:rsidR="00382A47" w:rsidRDefault="00382A47" w:rsidP="00382A47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619D3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99C66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1F2DD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EBADD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37B11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4F94A" w14:textId="29DEEC9E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68B0">
              <w:rPr>
                <w:sz w:val="22"/>
              </w:rPr>
              <w:t>9</w:t>
            </w:r>
            <w:r>
              <w:rPr>
                <w:sz w:val="22"/>
              </w:rPr>
              <w:t> </w:t>
            </w:r>
            <w:r w:rsidR="00E668B0">
              <w:rPr>
                <w:sz w:val="22"/>
              </w:rPr>
              <w:t>2</w:t>
            </w:r>
            <w:r>
              <w:rPr>
                <w:sz w:val="22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C7BF9" w14:textId="117CDE4E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5 189,2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CF578" w14:textId="2278B665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4 674,5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1D9A7" w14:textId="12660146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4 146,2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7CC70" w14:textId="65E5B40D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7 559,4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AA654" w14:textId="08C32B0D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3 913,8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9C7C" w14:textId="233A5D75" w:rsidR="00382A47" w:rsidRDefault="00E668B0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82A47">
              <w:rPr>
                <w:sz w:val="22"/>
              </w:rPr>
              <w:t> </w:t>
            </w:r>
            <w:r>
              <w:rPr>
                <w:sz w:val="22"/>
              </w:rPr>
              <w:t>2</w:t>
            </w:r>
            <w:r w:rsidR="00382A47">
              <w:rPr>
                <w:sz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DF3530" w14:textId="60766F41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3 429,4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83AE5" w14:textId="4CF79B6E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2 589,6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82F78" w14:textId="30B6593B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1E4FC" w14:textId="6F95834E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A81F2" w14:textId="5929014F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7F80E" w14:textId="246D0A31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</w:tr>
      <w:tr w:rsidR="00FD24FA" w14:paraId="42B356FF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10758" w14:textId="77777777" w:rsidR="00FD24FA" w:rsidRDefault="00EB0506">
            <w:pPr>
              <w:widowControl w:val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Подпрограмма 1 «Создание условий для обеспечения качественными коммунальными услугами населения»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3A213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D63FB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16D0D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14F88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0210000000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4FD03" w14:textId="77777777" w:rsidR="00FD24FA" w:rsidRDefault="00FD24FA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AFF14" w14:textId="4879B313" w:rsidR="00FD24FA" w:rsidRDefault="008C339B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 w:rsidR="00382A47">
              <w:rPr>
                <w:i/>
                <w:sz w:val="22"/>
              </w:rPr>
              <w:t> 326,4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89BCD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DD2ED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1A490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319AD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4CFB3B" w14:textId="7C92E994" w:rsidR="00AF7819" w:rsidRDefault="00AF7819" w:rsidP="00382A4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4EEA2B" w14:textId="70559E64" w:rsidR="00FD24FA" w:rsidRDefault="00382A4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A1E08" w14:textId="21FA4687" w:rsidR="00FD24FA" w:rsidRDefault="00382A4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245</w:t>
            </w:r>
            <w:r w:rsidR="008C339B">
              <w:rPr>
                <w:i/>
                <w:sz w:val="22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EEB68" w14:textId="47F27BA2" w:rsidR="00FD24FA" w:rsidRDefault="00382A4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9A7BB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49E8E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37D76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0E379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</w:tr>
      <w:tr w:rsidR="00382A47" w14:paraId="2C388D24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D5DC2" w14:textId="77777777" w:rsidR="00382A47" w:rsidRDefault="00382A47" w:rsidP="00382A4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1.1. Реализация направления расходов в рамках подпрограммы «Создание условий для обеспечения качественными коммунальными услугами населения»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2D59D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99E82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2BD18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D005C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02100 99990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939D91" w14:textId="77777777" w:rsidR="00382A47" w:rsidRDefault="00382A47" w:rsidP="00382A4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09CD7" w14:textId="77777777" w:rsidR="00382A47" w:rsidRDefault="00382A47" w:rsidP="00382A4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DC3CB" w14:textId="659C02B5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CF480" w14:textId="5C348D44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304,7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C9D5B" w14:textId="45549AC4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635,0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D7125" w14:textId="0B5B7B41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A5E0D" w14:textId="2098030F" w:rsidR="00382A47" w:rsidRPr="00382A47" w:rsidRDefault="00382A47" w:rsidP="00382A4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6E8C0" w14:textId="0EE34A5C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BC0ED" w14:textId="1716A62D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52043" w14:textId="0A0AB44A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37C3D" w14:textId="11370363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B1F818" w14:textId="6C5238E3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877295" w14:textId="7D292455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38B02" w14:textId="43B562B1" w:rsidR="00382A47" w:rsidRDefault="00382A47" w:rsidP="00382A47">
            <w:pPr>
              <w:pStyle w:val="af6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106,1</w:t>
            </w:r>
          </w:p>
        </w:tc>
      </w:tr>
      <w:tr w:rsidR="00FD24FA" w14:paraId="71F97FF7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B6783" w14:textId="77777777" w:rsidR="00FD24FA" w:rsidRDefault="00EB0506">
            <w:pPr>
              <w:widowControl w:val="0"/>
              <w:rPr>
                <w:i/>
                <w:sz w:val="22"/>
              </w:rPr>
            </w:pPr>
            <w:r>
              <w:rPr>
                <w:i/>
                <w:sz w:val="22"/>
              </w:rPr>
              <w:t>Подпрограмма 2 «Развитие благоустройства территории Советинского сельского поселения»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EC05D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69D56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E8EC9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884BF" w14:textId="77777777" w:rsidR="00FD24FA" w:rsidRDefault="00EB0506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0220000000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9510D" w14:textId="77777777" w:rsidR="00FD24FA" w:rsidRDefault="00FD24FA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74C5E" w14:textId="669AC707" w:rsidR="00FD24FA" w:rsidRDefault="00382A47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35 </w:t>
            </w:r>
            <w:r w:rsidR="00E668B0">
              <w:rPr>
                <w:i/>
                <w:sz w:val="22"/>
              </w:rPr>
              <w:t>9</w:t>
            </w:r>
            <w:r>
              <w:rPr>
                <w:i/>
                <w:sz w:val="22"/>
              </w:rPr>
              <w:t>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99A87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4 951,2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9E17E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4 369,8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C7E4E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3 511,2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666E1" w14:textId="6C351352" w:rsidR="00FD24FA" w:rsidRDefault="007A133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7 379,2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598D6" w14:textId="133AF081" w:rsidR="00FD24FA" w:rsidRDefault="001C5F17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 w:rsidR="00F51FE6">
              <w:rPr>
                <w:i/>
                <w:sz w:val="22"/>
              </w:rPr>
              <w:t> 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50E13" w14:textId="4EA0388C" w:rsidR="00FD24FA" w:rsidRDefault="00F51FE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</w:t>
            </w:r>
            <w:r w:rsidR="00E668B0">
              <w:rPr>
                <w:i/>
                <w:sz w:val="22"/>
              </w:rPr>
              <w:t>9</w:t>
            </w:r>
            <w:r>
              <w:rPr>
                <w:i/>
                <w:sz w:val="22"/>
              </w:rPr>
              <w:t>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99E1EB" w14:textId="63B82616" w:rsidR="00FD24FA" w:rsidRDefault="00F51FE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3 183,8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CC73F" w14:textId="09F80759" w:rsidR="00FD24FA" w:rsidRDefault="00F51FE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2 384,0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46B51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1 019,3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5DB71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05B43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1 019,3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9F1AE" w14:textId="77777777" w:rsidR="00FD24FA" w:rsidRDefault="00EB0506">
            <w:pPr>
              <w:pStyle w:val="af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1 019,3</w:t>
            </w:r>
          </w:p>
        </w:tc>
      </w:tr>
      <w:tr w:rsidR="00FD24FA" w14:paraId="1968FBE8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F2C2E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  мероприятие   2.1 </w:t>
            </w:r>
            <w:r>
              <w:rPr>
                <w:sz w:val="22"/>
              </w:rPr>
              <w:lastRenderedPageBreak/>
              <w:t>Обеспечение уличного освещения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EA78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Советинск</w:t>
            </w:r>
            <w:r>
              <w:rPr>
                <w:sz w:val="22"/>
              </w:rPr>
              <w:lastRenderedPageBreak/>
              <w:t>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D65BF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50E5B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474DA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3A716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DD34E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028C9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2 184,9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96B8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2 380,1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E0E7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2 454,3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3D42D8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2 125,5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A35FB" w14:textId="7A971593" w:rsidR="00FD24FA" w:rsidRDefault="008A714F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A1337">
              <w:rPr>
                <w:sz w:val="22"/>
              </w:rPr>
              <w:t> 275,1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5AC08" w14:textId="48B76494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51FE6">
              <w:rPr>
                <w:sz w:val="22"/>
              </w:rPr>
              <w:t> </w:t>
            </w:r>
            <w:r w:rsidR="00E668B0">
              <w:rPr>
                <w:sz w:val="22"/>
              </w:rPr>
              <w:t>6</w:t>
            </w:r>
            <w:r w:rsidR="00F51FE6">
              <w:rPr>
                <w:sz w:val="22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5A48C" w14:textId="0E41CB86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51FE6">
              <w:rPr>
                <w:sz w:val="22"/>
              </w:rPr>
              <w:t> 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6493C" w14:textId="4145E763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2 080,0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4230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964,3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02E5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964,3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E8A0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964,3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156BA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964,3</w:t>
            </w:r>
          </w:p>
        </w:tc>
      </w:tr>
      <w:tr w:rsidR="00FD24FA" w14:paraId="529D228F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94C10E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2.2 Озеленение территории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F24C1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1E4E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6E46F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6357D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EDAF9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33EC5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C143D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223,3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13EB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F515C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12BAF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5BCAD" w14:textId="57A6FAB8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42C77" w14:textId="5B194744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A8F32" w14:textId="4F9CF7C4" w:rsidR="00FD24FA" w:rsidRDefault="007A1337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45351" w14:textId="3ED8B7E7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D48D4" w14:textId="36F9FB1F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718B1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FFD757" w14:textId="0400CDF8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718B1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4F4C7" w14:textId="139A5E9C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718B1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F5DC5" w14:textId="4F74D8D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718B1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</w:tr>
      <w:tr w:rsidR="00FD24FA" w14:paraId="33C77697" w14:textId="77777777" w:rsidTr="008C339B">
        <w:trPr>
          <w:trHeight w:val="7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3B98A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2.3. Развитие и содержание мест захоронения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1CB0F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7D5E3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564B1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4C47A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23E8E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6BD4F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93AE4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529B4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D8F05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4883D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4256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C9D3C" w14:textId="28772FAF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8BEEB" w14:textId="14263EB5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11916" w14:textId="3332EC85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C210E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CFB8B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AB4DF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9C3C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FD24FA" w14:paraId="65FF5843" w14:textId="77777777" w:rsidTr="008C339B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D5088" w14:textId="77777777" w:rsidR="00FD24FA" w:rsidRDefault="00FD24FA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A7246F" w14:textId="77777777" w:rsidR="00FD24FA" w:rsidRDefault="00FD24FA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D848E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42E0F9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DA2CD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B5B61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D67F7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A2C6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E60B5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DCA9F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30135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21570" w14:textId="797B8900" w:rsidR="00FD24FA" w:rsidRDefault="00CF046E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D3299" w14:textId="07C02987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AC0F2" w14:textId="63D02FAA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8C194" w14:textId="1D43D247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7376A" w14:textId="692BAEE3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59FAB" w14:textId="18BD1901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B4BDF" w14:textId="097697B1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A814E" w14:textId="6DABFCA8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EB0506">
              <w:rPr>
                <w:sz w:val="22"/>
              </w:rPr>
              <w:t>,0</w:t>
            </w:r>
          </w:p>
        </w:tc>
      </w:tr>
      <w:tr w:rsidR="00FD24FA" w14:paraId="3A54FE1D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9F4C2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2.4. Организация мероприятий по наведению порядка и вывозу ТКО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F77F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8A0F20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33B02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B8349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D84CE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B1B65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6FE0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2118,7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C5AFD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B6CE9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DE7AF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1358,1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DF186" w14:textId="55A2C822" w:rsidR="00FD24FA" w:rsidRDefault="008A714F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7906C" w14:textId="45164F0D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  <w:r w:rsidR="008A714F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C6AE9" w14:textId="4D9491CA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E20CB" w14:textId="310A2DDF" w:rsidR="00FD24FA" w:rsidRDefault="00F51FE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CF5C5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D783B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5A5E54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18FC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</w:tr>
      <w:tr w:rsidR="00FD24FA" w14:paraId="6BD84934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56318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2.5. Благоустройство площади в сл. Советка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7714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1774D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A9BE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B4847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0AC7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49DC1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4D71E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1 512,4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D8A3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AC448A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673,9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E0C9E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4 731,2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6E2DD" w14:textId="6A8B058D" w:rsidR="00FD24FA" w:rsidRDefault="00CF046E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A0D7A" w14:textId="01E5EC62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B0506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3EF51" w14:textId="6CAA09F2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B0506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0C2C6" w14:textId="524C7869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B0506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D29A7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3D219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FC82C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F1793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FD24FA" w14:paraId="57781CE1" w14:textId="77777777" w:rsidTr="008C339B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D31D2" w14:textId="77777777" w:rsidR="00FD24FA" w:rsidRDefault="00EB0506">
            <w:pPr>
              <w:widowControl w:val="0"/>
              <w:jc w:val="both"/>
              <w:rPr>
                <w:sz w:val="22"/>
              </w:rPr>
            </w:pPr>
            <w:bookmarkStart w:id="0" w:name="_Hlk108512388"/>
            <w:r>
              <w:rPr>
                <w:sz w:val="22"/>
              </w:rPr>
              <w:t>Основное мероприятие 2.6. Организация прочих мероприятий по благоустройству территории сельского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D2EB6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5EBC3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2640C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4C96C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02200 99990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FFC64" w14:textId="77777777" w:rsidR="00FD24FA" w:rsidRDefault="00EB050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25F17" w14:textId="77777777" w:rsidR="00FD24FA" w:rsidRDefault="00EB050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70299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B6A31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262,5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5C60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9AC92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E03DA" w14:textId="18545B1E" w:rsidR="00FD24FA" w:rsidRDefault="00CF046E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1 139,1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69F7B" w14:textId="7BBBC34A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66,0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110FE" w14:textId="1395867F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755</w:t>
            </w:r>
            <w:r w:rsidR="00EB0506">
              <w:rPr>
                <w:sz w:val="22"/>
              </w:rPr>
              <w:t>,</w:t>
            </w:r>
            <w:r w:rsidR="008A714F"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BBEA" w14:textId="1EFDA6BC" w:rsidR="00FD24FA" w:rsidRDefault="00F718B1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  <w:r w:rsidR="00EB0506"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6B91B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80406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F167F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EE870" w14:textId="77777777" w:rsidR="00FD24FA" w:rsidRDefault="00EB0506">
            <w:pPr>
              <w:pStyle w:val="af6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bookmarkEnd w:id="0"/>
    </w:tbl>
    <w:p w14:paraId="35F8B7E2" w14:textId="77777777" w:rsidR="00FD24FA" w:rsidRDefault="00FD24FA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D24FA" w14:paraId="2D777A6F" w14:textId="77777777">
        <w:trPr>
          <w:trHeight w:val="1288"/>
        </w:trPr>
        <w:tc>
          <w:tcPr>
            <w:tcW w:w="5245" w:type="dxa"/>
          </w:tcPr>
          <w:p w14:paraId="70184A34" w14:textId="77777777" w:rsidR="00FD24FA" w:rsidRDefault="00EB0506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2 к постановлению</w:t>
            </w:r>
          </w:p>
          <w:p w14:paraId="6EE39FD4" w14:textId="259A9675" w:rsidR="00FD24FA" w:rsidRDefault="00EB0506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7822C1">
              <w:rPr>
                <w:rFonts w:ascii="Times New Roman" w:hAnsi="Times New Roman"/>
                <w:b w:val="0"/>
                <w:sz w:val="28"/>
              </w:rPr>
              <w:t>15.03.</w:t>
            </w:r>
            <w:r>
              <w:rPr>
                <w:rFonts w:ascii="Times New Roman" w:hAnsi="Times New Roman"/>
                <w:b w:val="0"/>
                <w:sz w:val="28"/>
              </w:rPr>
              <w:t>202</w:t>
            </w:r>
            <w:r w:rsidR="00E668B0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7822C1">
              <w:rPr>
                <w:rFonts w:ascii="Times New Roman" w:hAnsi="Times New Roman"/>
                <w:b w:val="0"/>
                <w:sz w:val="28"/>
              </w:rPr>
              <w:t>15</w:t>
            </w:r>
            <w:bookmarkStart w:id="1" w:name="_GoBack"/>
            <w:bookmarkEnd w:id="1"/>
          </w:p>
        </w:tc>
      </w:tr>
    </w:tbl>
    <w:p w14:paraId="5BA0B5E3" w14:textId="77777777" w:rsidR="00FD24FA" w:rsidRDefault="00FD24FA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D24FA" w14:paraId="796A90B9" w14:textId="77777777">
        <w:trPr>
          <w:trHeight w:val="1288"/>
        </w:trPr>
        <w:tc>
          <w:tcPr>
            <w:tcW w:w="5245" w:type="dxa"/>
          </w:tcPr>
          <w:p w14:paraId="3F6E9CD5" w14:textId="77777777" w:rsidR="00FD24FA" w:rsidRDefault="00EB0506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11836947" w14:textId="77777777" w:rsidR="00FD24FA" w:rsidRDefault="00EB0506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      </w:r>
          </w:p>
        </w:tc>
      </w:tr>
    </w:tbl>
    <w:p w14:paraId="083EF170" w14:textId="77777777" w:rsidR="00FD24FA" w:rsidRDefault="00FD24FA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71C0FC46" w14:textId="77777777" w:rsidR="00FD24FA" w:rsidRDefault="00EB0506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139AF82D" w14:textId="77777777" w:rsidR="00FD24FA" w:rsidRDefault="00EB0506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</w:r>
    </w:p>
    <w:p w14:paraId="3B2F9BCF" w14:textId="77777777" w:rsidR="00FD24FA" w:rsidRDefault="00FD24FA">
      <w:pPr>
        <w:jc w:val="center"/>
        <w:rPr>
          <w:b/>
        </w:rPr>
      </w:pPr>
    </w:p>
    <w:tbl>
      <w:tblPr>
        <w:tblW w:w="158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1843"/>
        <w:gridCol w:w="1185"/>
        <w:gridCol w:w="800"/>
        <w:gridCol w:w="799"/>
        <w:gridCol w:w="941"/>
        <w:gridCol w:w="953"/>
        <w:gridCol w:w="799"/>
        <w:gridCol w:w="941"/>
        <w:gridCol w:w="851"/>
        <w:gridCol w:w="851"/>
        <w:gridCol w:w="851"/>
        <w:gridCol w:w="851"/>
        <w:gridCol w:w="851"/>
        <w:gridCol w:w="809"/>
      </w:tblGrid>
      <w:tr w:rsidR="00FD24FA" w14:paraId="31DE3AE4" w14:textId="77777777" w:rsidTr="0075768D"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9164A" w14:textId="77777777" w:rsidR="00FD24FA" w:rsidRDefault="00EB0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D04D" w14:textId="77777777" w:rsidR="00FD24FA" w:rsidRDefault="00EB0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BF563" w14:textId="77777777" w:rsidR="00FD24FA" w:rsidRDefault="00EB0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расходов, всего (тыс. рублей)</w:t>
            </w:r>
          </w:p>
        </w:tc>
        <w:tc>
          <w:tcPr>
            <w:tcW w:w="10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1A185" w14:textId="77777777" w:rsidR="00FD24FA" w:rsidRDefault="00EB0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75768D" w14:paraId="055EE2E2" w14:textId="77777777" w:rsidTr="0075768D"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612EC" w14:textId="77777777" w:rsidR="0075768D" w:rsidRDefault="0075768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0B642" w14:textId="77777777" w:rsidR="0075768D" w:rsidRDefault="0075768D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CE99B" w14:textId="77777777" w:rsidR="0075768D" w:rsidRDefault="0075768D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A9AE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46CB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BDDE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BF76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FDFA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3BA7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848AC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C7BD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88E1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0337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3D8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8DB8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E668B0" w14:paraId="5D5853A1" w14:textId="77777777" w:rsidTr="0075768D">
        <w:trPr>
          <w:trHeight w:val="284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2A6C9" w14:textId="77777777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526B7" w14:textId="77777777" w:rsidR="00E668B0" w:rsidRDefault="00E668B0" w:rsidP="00E668B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B0F14" w14:textId="475EC605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39 236,2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E2884" w14:textId="2E7E140D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5 189,2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516EA" w14:textId="212511AA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4 674,5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CD165" w14:textId="35270306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4 146,2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09E6FC" w14:textId="3B3D1C57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7 559,4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F1C79" w14:textId="4E576BAC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3 913,8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4405F" w14:textId="18F2FD41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6645C" w14:textId="063B6E46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5142E" w14:textId="37FAC237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4252B" w14:textId="6713EEAF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2B138" w14:textId="7D2331AD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59FEF" w14:textId="08CAFD70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597EB" w14:textId="5CC52925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</w:tr>
      <w:tr w:rsidR="00382A47" w14:paraId="290AB600" w14:textId="77777777" w:rsidTr="0075768D">
        <w:trPr>
          <w:trHeight w:val="302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D2C0B" w14:textId="77777777" w:rsidR="00382A47" w:rsidRDefault="00382A47" w:rsidP="00382A4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F72B1" w14:textId="77777777" w:rsidR="00382A47" w:rsidRDefault="00382A47" w:rsidP="00382A47">
            <w:pPr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FE231" w14:textId="37CDA470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68B0">
              <w:rPr>
                <w:sz w:val="22"/>
              </w:rPr>
              <w:t>7</w:t>
            </w:r>
            <w:r>
              <w:rPr>
                <w:sz w:val="22"/>
              </w:rPr>
              <w:t> </w:t>
            </w:r>
            <w:r w:rsidR="00E668B0">
              <w:rPr>
                <w:sz w:val="22"/>
              </w:rPr>
              <w:t>2</w:t>
            </w:r>
            <w:r>
              <w:rPr>
                <w:sz w:val="22"/>
              </w:rPr>
              <w:t>36,2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54F3C" w14:textId="7E0B7B57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5 189,2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D9E0A" w14:textId="064E1470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4 674,5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4DF8B" w14:textId="570116EC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4 146,2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09F48" w14:textId="06DCA57C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5 559,4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B4114" w14:textId="4A447BE5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3 913,8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C97BF" w14:textId="61D970A0" w:rsidR="00382A47" w:rsidRDefault="00E668B0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</w:t>
            </w:r>
            <w:r w:rsidR="00382A47">
              <w:rPr>
                <w:sz w:val="22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6616B" w14:textId="73093A8C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3EFFA" w14:textId="6769CB33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A4D2B" w14:textId="3FE7DD09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F547F" w14:textId="466ECD76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958DD" w14:textId="0868C9B8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C2F020" w14:textId="5ECC915A" w:rsidR="00382A47" w:rsidRDefault="00382A47" w:rsidP="00382A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1 125,4</w:t>
            </w:r>
          </w:p>
        </w:tc>
      </w:tr>
      <w:tr w:rsidR="0075768D" w14:paraId="58A27737" w14:textId="77777777" w:rsidTr="0075768D">
        <w:trPr>
          <w:trHeight w:val="285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4EC3A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1738D3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поступления, в том числе: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BC2A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67B6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7C00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EC88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0944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6281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DA7B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806B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7C37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2DCF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49C3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8EC2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9552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4BA46E64" w14:textId="77777777" w:rsidTr="0075768D">
        <w:trPr>
          <w:trHeight w:val="284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4531E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59371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6457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3EA4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E9B6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C9C7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AE66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16139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9C88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F43A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4331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C9D59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518C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4EA0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2F71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3AA31A7D" w14:textId="77777777" w:rsidTr="0075768D">
        <w:trPr>
          <w:trHeight w:val="423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BBD41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85907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C497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B580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D2A2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6448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FB14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E0E08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1D4C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C082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713BF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1692B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6D5A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F9F2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A085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572BA2B2" w14:textId="77777777" w:rsidTr="0075768D">
        <w:trPr>
          <w:trHeight w:val="423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C0348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69AC6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C91E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6C51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4636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5D13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7F55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AB8B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DC06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A89B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296C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E89C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8C0C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88D8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B2C5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382A47" w:rsidRPr="00382A47" w14:paraId="1B1A9744" w14:textId="77777777" w:rsidTr="0075768D">
        <w:trPr>
          <w:trHeight w:val="356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D7B07" w14:textId="77777777" w:rsidR="00382A47" w:rsidRPr="00382A47" w:rsidRDefault="00382A47" w:rsidP="00382A47">
            <w:pPr>
              <w:jc w:val="center"/>
              <w:rPr>
                <w:sz w:val="22"/>
              </w:rPr>
            </w:pPr>
            <w:r w:rsidRPr="00382A47">
              <w:rPr>
                <w:sz w:val="22"/>
              </w:rPr>
              <w:t xml:space="preserve">Подпрограмма 1. «Создание условий для </w:t>
            </w:r>
            <w:r w:rsidRPr="00382A47">
              <w:rPr>
                <w:sz w:val="22"/>
              </w:rPr>
              <w:lastRenderedPageBreak/>
              <w:t xml:space="preserve">обеспечения качественными коммунальными услугами населения»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598C1" w14:textId="77777777" w:rsidR="00382A47" w:rsidRPr="00382A47" w:rsidRDefault="00382A47" w:rsidP="00382A47">
            <w:pPr>
              <w:rPr>
                <w:sz w:val="22"/>
              </w:rPr>
            </w:pPr>
            <w:r w:rsidRPr="00382A47">
              <w:rPr>
                <w:sz w:val="22"/>
              </w:rPr>
              <w:lastRenderedPageBreak/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1FC75" w14:textId="0DE936BC" w:rsidR="00382A47" w:rsidRPr="00382A47" w:rsidRDefault="00382A47" w:rsidP="00382A47">
            <w:pPr>
              <w:widowControl w:val="0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3 326,4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ECDE6" w14:textId="6B4AFB4B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238,0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DCFA4" w14:textId="656B401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304,7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B3A450" w14:textId="791F662B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635,0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373D1" w14:textId="32685C7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180,2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F025A" w14:textId="7DFD6183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828,9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A000D" w14:textId="61EF14BD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0C5E6" w14:textId="6BB82666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4AD7E" w14:textId="04C39F9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10A9AA" w14:textId="0BC7864A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9D85D" w14:textId="020F1613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E6080" w14:textId="66834C3B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8B384" w14:textId="4D77F54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</w:tr>
      <w:tr w:rsidR="00382A47" w:rsidRPr="00382A47" w14:paraId="5704FA86" w14:textId="77777777" w:rsidTr="0075768D">
        <w:trPr>
          <w:trHeight w:val="320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9DE59" w14:textId="77777777" w:rsidR="00382A47" w:rsidRPr="00382A47" w:rsidRDefault="00382A47" w:rsidP="00382A4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3E395" w14:textId="77777777" w:rsidR="00382A47" w:rsidRPr="00382A47" w:rsidRDefault="00382A47" w:rsidP="00382A47">
            <w:pPr>
              <w:rPr>
                <w:sz w:val="22"/>
              </w:rPr>
            </w:pPr>
            <w:r w:rsidRPr="00382A47">
              <w:rPr>
                <w:sz w:val="22"/>
              </w:rPr>
              <w:t xml:space="preserve">бюджет </w:t>
            </w:r>
            <w:r w:rsidRPr="00382A47">
              <w:rPr>
                <w:sz w:val="22"/>
              </w:rPr>
              <w:lastRenderedPageBreak/>
              <w:t>поселения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EB082" w14:textId="2989118F" w:rsidR="00382A47" w:rsidRPr="00382A47" w:rsidRDefault="00382A47" w:rsidP="00382A47">
            <w:pPr>
              <w:widowControl w:val="0"/>
              <w:jc w:val="center"/>
              <w:rPr>
                <w:sz w:val="22"/>
              </w:rPr>
            </w:pPr>
            <w:r w:rsidRPr="00382A47">
              <w:rPr>
                <w:sz w:val="22"/>
              </w:rPr>
              <w:lastRenderedPageBreak/>
              <w:t>3 326,4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63BEE" w14:textId="09BEC1C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238,0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5BEA0" w14:textId="4CAA0900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304,7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EDD8F" w14:textId="4A89D4E1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635,0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6A433" w14:textId="5643F7F9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180,2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EC297" w14:textId="77777777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828,9</w:t>
            </w:r>
          </w:p>
          <w:p w14:paraId="1275E590" w14:textId="088CF9FB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47F28" w14:textId="2FFB8E0D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lastRenderedPageBreak/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F040F" w14:textId="74182E8A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0BAE2E" w14:textId="4727DF7E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608EF" w14:textId="599247E3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173B7" w14:textId="3EE15E45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12AD8" w14:textId="47F229FF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57883" w14:textId="6BD24DBE" w:rsidR="00382A47" w:rsidRPr="00382A47" w:rsidRDefault="00382A47" w:rsidP="00382A47">
            <w:pPr>
              <w:pStyle w:val="af6"/>
              <w:jc w:val="center"/>
              <w:rPr>
                <w:sz w:val="22"/>
              </w:rPr>
            </w:pPr>
            <w:r w:rsidRPr="00382A47">
              <w:rPr>
                <w:sz w:val="22"/>
              </w:rPr>
              <w:t>106,1</w:t>
            </w:r>
          </w:p>
        </w:tc>
      </w:tr>
      <w:tr w:rsidR="0075768D" w14:paraId="67F8A108" w14:textId="77777777" w:rsidTr="0075768D">
        <w:trPr>
          <w:trHeight w:val="302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BD246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EC156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поступления, в том числе: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BEE7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18062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FCA9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D1D2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4A13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95CF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18E5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D473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1CCA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48A3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983E1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3FDA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7F4E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7C589232" w14:textId="77777777" w:rsidTr="0075768D">
        <w:trPr>
          <w:trHeight w:val="441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46A565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3E656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8587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7BF2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D0BC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A2F4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5A4E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3ABB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EC8F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FBA5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D627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766F0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E418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5882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6165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680B50BB" w14:textId="77777777" w:rsidTr="0075768D">
        <w:trPr>
          <w:trHeight w:val="339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D788E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6CB1B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ABDD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11A9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63C5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95D0DC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A806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CF29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4734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69F5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BA9D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E8F4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B037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0A51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AAB1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093BEA47" w14:textId="77777777" w:rsidTr="0075768D">
        <w:trPr>
          <w:trHeight w:val="339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5170A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18CD6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B4BC0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EC4B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D8EB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84A4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6A38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BE65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1098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6BDA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6B26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78B4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E7563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489D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9374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E668B0" w14:paraId="7D2688A2" w14:textId="77777777" w:rsidTr="0075768D">
        <w:trPr>
          <w:trHeight w:val="356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76328" w14:textId="77777777" w:rsidR="00E668B0" w:rsidRDefault="00E668B0" w:rsidP="00E668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Подпрограмма 2. «Развитие благоустройства территории Советинского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3ECAA" w14:textId="77777777" w:rsidR="00E668B0" w:rsidRDefault="00E668B0" w:rsidP="00E668B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B2E9F" w14:textId="412B7F32" w:rsidR="00E668B0" w:rsidRPr="00E668B0" w:rsidRDefault="00E668B0" w:rsidP="00E668B0">
            <w:pPr>
              <w:widowControl w:val="0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35 909,8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83CC9" w14:textId="01928E35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4 951,2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0DF9C" w14:textId="64FE918D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4 369,8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F2F6C" w14:textId="6F5C6B0C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3 511,2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B3493" w14:textId="21708407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7 379,2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1CCC48" w14:textId="4A2100ED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3 084,9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5E10A" w14:textId="39F557CF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2 968,5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71246" w14:textId="088D27F7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3 183,8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4F8E0" w14:textId="6218267E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2 384,0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C5D00" w14:textId="63D4DFA1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1 019,3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8A89B" w14:textId="62DCF4FE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1 019,3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939D2" w14:textId="5A331A71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1 019,3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BFC43" w14:textId="56942560" w:rsidR="00E668B0" w:rsidRPr="00E668B0" w:rsidRDefault="00E668B0" w:rsidP="00E668B0">
            <w:pPr>
              <w:pStyle w:val="af6"/>
              <w:jc w:val="center"/>
              <w:rPr>
                <w:iCs/>
                <w:sz w:val="22"/>
              </w:rPr>
            </w:pPr>
            <w:r w:rsidRPr="00E668B0">
              <w:rPr>
                <w:iCs/>
                <w:sz w:val="22"/>
              </w:rPr>
              <w:t>1 019,3</w:t>
            </w:r>
          </w:p>
        </w:tc>
      </w:tr>
      <w:tr w:rsidR="00F51FE6" w14:paraId="7D284B8E" w14:textId="77777777" w:rsidTr="0075768D">
        <w:trPr>
          <w:trHeight w:val="320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4B9D8" w14:textId="77777777" w:rsidR="00F51FE6" w:rsidRDefault="00F51FE6" w:rsidP="00F51FE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A6B36" w14:textId="77777777" w:rsidR="00F51FE6" w:rsidRDefault="00F51FE6" w:rsidP="00F51FE6">
            <w:pPr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9FC4FF" w14:textId="729A2288" w:rsidR="00F51FE6" w:rsidRPr="00F51FE6" w:rsidRDefault="00F51FE6" w:rsidP="00F51FE6">
            <w:pPr>
              <w:widowControl w:val="0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3</w:t>
            </w:r>
            <w:r>
              <w:rPr>
                <w:iCs/>
                <w:sz w:val="22"/>
              </w:rPr>
              <w:t>3</w:t>
            </w:r>
            <w:r w:rsidRPr="00F51FE6">
              <w:rPr>
                <w:iCs/>
                <w:sz w:val="22"/>
              </w:rPr>
              <w:t> </w:t>
            </w:r>
            <w:r w:rsidR="00E668B0">
              <w:rPr>
                <w:iCs/>
                <w:sz w:val="22"/>
              </w:rPr>
              <w:t>9</w:t>
            </w:r>
            <w:r w:rsidRPr="00F51FE6">
              <w:rPr>
                <w:iCs/>
                <w:sz w:val="22"/>
              </w:rPr>
              <w:t>09,8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51DF7" w14:textId="15CDE855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4 951,2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B5077" w14:textId="779A4DD2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4 369,8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AC6DD" w14:textId="5625CDD6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3 511,2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BD9C2" w14:textId="793E0A7D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5</w:t>
            </w:r>
            <w:r w:rsidRPr="00F51FE6">
              <w:rPr>
                <w:iCs/>
                <w:sz w:val="22"/>
              </w:rPr>
              <w:t> 379,2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DE0A4" w14:textId="5E6022B2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3 084,9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F9C0A" w14:textId="0B930669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2 </w:t>
            </w:r>
            <w:r w:rsidR="00E668B0">
              <w:rPr>
                <w:iCs/>
                <w:sz w:val="22"/>
              </w:rPr>
              <w:t>9</w:t>
            </w:r>
            <w:r w:rsidRPr="00F51FE6">
              <w:rPr>
                <w:iCs/>
                <w:sz w:val="22"/>
              </w:rPr>
              <w:t>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208C4" w14:textId="525CE141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3 183,8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73EF0" w14:textId="67D542AC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2 384,0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66137" w14:textId="6FDD30D5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1 019,3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C67A0" w14:textId="12AB6055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1 019,3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04DA7" w14:textId="09EA9346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1 019,3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FC221" w14:textId="0B3C30C1" w:rsidR="00F51FE6" w:rsidRPr="00F51FE6" w:rsidRDefault="00F51FE6" w:rsidP="00F51FE6">
            <w:pPr>
              <w:pStyle w:val="af6"/>
              <w:jc w:val="center"/>
              <w:rPr>
                <w:iCs/>
                <w:sz w:val="22"/>
              </w:rPr>
            </w:pPr>
            <w:r w:rsidRPr="00F51FE6">
              <w:rPr>
                <w:iCs/>
                <w:sz w:val="22"/>
              </w:rPr>
              <w:t>1 019,3</w:t>
            </w:r>
          </w:p>
        </w:tc>
      </w:tr>
      <w:tr w:rsidR="0075768D" w14:paraId="3BD05693" w14:textId="77777777" w:rsidTr="0075768D">
        <w:trPr>
          <w:trHeight w:val="302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78824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5E82CE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поступления, в том числе: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CD56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BB1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0148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0819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7818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1CAF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3A61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8B59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A98B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1E69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92D7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10D0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EDD8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04AA8D53" w14:textId="77777777" w:rsidTr="0075768D">
        <w:trPr>
          <w:trHeight w:val="441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62576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7F477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A2F7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C48A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B95F1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41AA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EC21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9F01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D3BA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5B16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53D0C7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D2EA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34D4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9693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793C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0E6928E7" w14:textId="77777777" w:rsidTr="0075768D">
        <w:trPr>
          <w:trHeight w:val="339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C6BC4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F0409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AB23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31BC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D859F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C06E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523D4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50FA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64B1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C8263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2C45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3162D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6644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2259E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D9E189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75768D" w14:paraId="6BD69A30" w14:textId="77777777" w:rsidTr="0075768D">
        <w:trPr>
          <w:trHeight w:val="339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2CF5A" w14:textId="77777777" w:rsidR="0075768D" w:rsidRDefault="0075768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9B1B2" w14:textId="77777777" w:rsidR="0075768D" w:rsidRDefault="0075768D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2D93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343B5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949D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30B8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E4A5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758E8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A7992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6C636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EB5E0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404F4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ECF6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8375B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05EBA" w14:textId="77777777" w:rsidR="0075768D" w:rsidRDefault="007576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0,0»</w:t>
            </w:r>
          </w:p>
        </w:tc>
      </w:tr>
    </w:tbl>
    <w:p w14:paraId="22E61B66" w14:textId="77777777" w:rsidR="00FD24FA" w:rsidRDefault="00FD24FA">
      <w:pPr>
        <w:rPr>
          <w:b/>
        </w:rPr>
      </w:pPr>
    </w:p>
    <w:p w14:paraId="70B5EA8C" w14:textId="77777777" w:rsidR="00FD24FA" w:rsidRDefault="00FD24FA">
      <w:pPr>
        <w:widowControl w:val="0"/>
        <w:jc w:val="center"/>
      </w:pPr>
    </w:p>
    <w:sectPr w:rsidR="00FD24FA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4FA"/>
    <w:rsid w:val="000149E9"/>
    <w:rsid w:val="00115658"/>
    <w:rsid w:val="001C5F17"/>
    <w:rsid w:val="00354DDA"/>
    <w:rsid w:val="00382A47"/>
    <w:rsid w:val="00394D9A"/>
    <w:rsid w:val="00411DCA"/>
    <w:rsid w:val="00485464"/>
    <w:rsid w:val="00516F57"/>
    <w:rsid w:val="00656E7E"/>
    <w:rsid w:val="0075768D"/>
    <w:rsid w:val="007822C1"/>
    <w:rsid w:val="007A1337"/>
    <w:rsid w:val="008A714F"/>
    <w:rsid w:val="008C339B"/>
    <w:rsid w:val="00A156F2"/>
    <w:rsid w:val="00A70C36"/>
    <w:rsid w:val="00AF7819"/>
    <w:rsid w:val="00B47636"/>
    <w:rsid w:val="00BD2DB1"/>
    <w:rsid w:val="00CF046E"/>
    <w:rsid w:val="00D11A75"/>
    <w:rsid w:val="00D64D24"/>
    <w:rsid w:val="00E05496"/>
    <w:rsid w:val="00E3036B"/>
    <w:rsid w:val="00E668B0"/>
    <w:rsid w:val="00EB0506"/>
    <w:rsid w:val="00F51FE6"/>
    <w:rsid w:val="00F718B1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7B7E"/>
  <w15:docId w15:val="{28C65E89-4E4F-4B6D-A3BF-B7915BAD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BodyTextKeep">
    <w:name w:val="Body Text Keep"/>
    <w:basedOn w:val="a3"/>
    <w:link w:val="BodyTextKeep1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1">
    <w:name w:val="Body Text Keep1"/>
    <w:basedOn w:val="a4"/>
    <w:link w:val="BodyTextKeep"/>
    <w:rPr>
      <w:rFonts w:ascii="Times New Roman CYR" w:hAnsi="Times New Roman CYR"/>
      <w:spacing w:val="-5"/>
      <w:sz w:val="24"/>
    </w:rPr>
  </w:style>
  <w:style w:type="paragraph" w:styleId="21">
    <w:name w:val="Body Text Indent 2"/>
    <w:basedOn w:val="a"/>
    <w:link w:val="22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2">
    <w:name w:val="Основной текст с отступом 2 Знак"/>
    <w:basedOn w:val="1"/>
    <w:link w:val="2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customStyle="1" w:styleId="120">
    <w:name w:val="Обычный12"/>
    <w:link w:val="110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10">
    <w:name w:val="Обычный11"/>
    <w:link w:val="120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Document Map"/>
    <w:basedOn w:val="a"/>
    <w:link w:val="a7"/>
    <w:rPr>
      <w:rFonts w:ascii="Lucida Grande CY" w:hAnsi="Lucida Grande CY"/>
      <w:sz w:val="24"/>
    </w:rPr>
  </w:style>
  <w:style w:type="character" w:customStyle="1" w:styleId="a7">
    <w:name w:val="Схема документа Знак"/>
    <w:basedOn w:val="1"/>
    <w:link w:val="a6"/>
    <w:rPr>
      <w:rFonts w:ascii="Lucida Grande CY" w:hAnsi="Lucida Grande CY"/>
      <w:sz w:val="24"/>
    </w:rPr>
  </w:style>
  <w:style w:type="paragraph" w:customStyle="1" w:styleId="FontStyle11">
    <w:name w:val="Font Style11"/>
    <w:link w:val="FontStyle111"/>
    <w:rPr>
      <w:sz w:val="26"/>
    </w:rPr>
  </w:style>
  <w:style w:type="character" w:customStyle="1" w:styleId="FontStyle111">
    <w:name w:val="Font Style111"/>
    <w:link w:val="FontStyle11"/>
    <w:rPr>
      <w:rFonts w:ascii="Times New Roman" w:hAnsi="Times New Roman"/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TableText">
    <w:name w:val="Table Text"/>
    <w:basedOn w:val="Default"/>
    <w:next w:val="Default"/>
    <w:link w:val="TableText1"/>
    <w:rPr>
      <w:rFonts w:ascii="Times New Roman CYR" w:hAnsi="Times New Roman CYR"/>
    </w:rPr>
  </w:style>
  <w:style w:type="character" w:customStyle="1" w:styleId="TableText1">
    <w:name w:val="Table Text1"/>
    <w:basedOn w:val="Default1"/>
    <w:link w:val="TableText"/>
    <w:rPr>
      <w:rFonts w:ascii="Times New Roman CYR" w:hAnsi="Times New Roman CYR"/>
      <w:color w:val="000000"/>
      <w:sz w:val="24"/>
    </w:rPr>
  </w:style>
  <w:style w:type="paragraph" w:customStyle="1" w:styleId="ConsPlusCell">
    <w:name w:val="ConsPlusCell"/>
    <w:link w:val="ConsPlusCell1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annotation text"/>
    <w:basedOn w:val="a"/>
    <w:link w:val="ad"/>
    <w:rPr>
      <w:sz w:val="24"/>
    </w:rPr>
  </w:style>
  <w:style w:type="character" w:customStyle="1" w:styleId="ad">
    <w:name w:val="Текст примечания Знак"/>
    <w:basedOn w:val="1"/>
    <w:link w:val="ac"/>
    <w:rPr>
      <w:sz w:val="24"/>
    </w:rPr>
  </w:style>
  <w:style w:type="paragraph" w:customStyle="1" w:styleId="31">
    <w:name w:val="акт правительства заголовок 3"/>
    <w:basedOn w:val="3"/>
    <w:link w:val="310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10">
    <w:name w:val="акт правительства заголовок 31"/>
    <w:basedOn w:val="30"/>
    <w:link w:val="31"/>
    <w:rPr>
      <w:rFonts w:ascii="Times New Roman" w:hAnsi="Times New Roman"/>
      <w:b/>
      <w:spacing w:val="-20"/>
      <w:sz w:val="36"/>
    </w:rPr>
  </w:style>
  <w:style w:type="paragraph" w:customStyle="1" w:styleId="13">
    <w:name w:val="Основной шрифт абзаца1"/>
  </w:style>
  <w:style w:type="paragraph" w:customStyle="1" w:styleId="14">
    <w:name w:val="Основной текст1"/>
    <w:basedOn w:val="a"/>
    <w:link w:val="111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11">
    <w:name w:val="Основной текст11"/>
    <w:basedOn w:val="1"/>
    <w:link w:val="14"/>
    <w:rPr>
      <w:b/>
      <w:spacing w:val="-3"/>
      <w:sz w:val="20"/>
      <w:highlight w:val="white"/>
    </w:rPr>
  </w:style>
  <w:style w:type="paragraph" w:styleId="ae">
    <w:name w:val="endnote text"/>
    <w:basedOn w:val="a"/>
    <w:link w:val="af"/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styleId="af0">
    <w:name w:val="annotation subject"/>
    <w:basedOn w:val="ac"/>
    <w:next w:val="ac"/>
    <w:link w:val="af1"/>
    <w:rPr>
      <w:b/>
    </w:rPr>
  </w:style>
  <w:style w:type="character" w:customStyle="1" w:styleId="af1">
    <w:name w:val="Тема примечания Знак"/>
    <w:basedOn w:val="ad"/>
    <w:link w:val="af0"/>
    <w:rPr>
      <w:b/>
      <w:sz w:val="24"/>
    </w:rPr>
  </w:style>
  <w:style w:type="paragraph" w:customStyle="1" w:styleId="Style1">
    <w:name w:val="Style1"/>
    <w:basedOn w:val="a"/>
    <w:link w:val="Style11"/>
    <w:pPr>
      <w:widowControl w:val="0"/>
      <w:spacing w:line="326" w:lineRule="exact"/>
    </w:pPr>
    <w:rPr>
      <w:sz w:val="24"/>
    </w:rPr>
  </w:style>
  <w:style w:type="character" w:customStyle="1" w:styleId="Style11">
    <w:name w:val="Style11"/>
    <w:basedOn w:val="1"/>
    <w:link w:val="Style1"/>
    <w:rPr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MARY">
    <w:name w:val="MARY текст таблицы"/>
    <w:basedOn w:val="a"/>
    <w:link w:val="MARY1"/>
    <w:pPr>
      <w:jc w:val="center"/>
    </w:pPr>
    <w:rPr>
      <w:rFonts w:ascii="Times New Roman CYR" w:hAnsi="Times New Roman CYR"/>
      <w:sz w:val="20"/>
    </w:rPr>
  </w:style>
  <w:style w:type="character" w:customStyle="1" w:styleId="MARY1">
    <w:name w:val="MARY текст таблицы1"/>
    <w:basedOn w:val="1"/>
    <w:link w:val="MARY"/>
    <w:rPr>
      <w:rFonts w:ascii="Times New Roman CYR" w:hAnsi="Times New Roman CYR"/>
      <w:sz w:val="2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rPr>
      <w:sz w:val="28"/>
    </w:rPr>
  </w:style>
  <w:style w:type="paragraph" w:customStyle="1" w:styleId="25">
    <w:name w:val="Стиль Заголовок 2"/>
    <w:basedOn w:val="2"/>
    <w:link w:val="210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10">
    <w:name w:val="Стиль Заголовок 21"/>
    <w:basedOn w:val="20"/>
    <w:link w:val="25"/>
    <w:rPr>
      <w:rFonts w:ascii="Times New Roman Bold" w:hAnsi="Times New Roman Bold"/>
      <w:b/>
      <w:caps w:val="0"/>
      <w:sz w:val="26"/>
    </w:rPr>
  </w:style>
  <w:style w:type="paragraph" w:styleId="34">
    <w:name w:val="Body Text 3"/>
    <w:basedOn w:val="a"/>
    <w:link w:val="35"/>
    <w:pPr>
      <w:spacing w:after="120"/>
      <w:ind w:left="540"/>
      <w:jc w:val="both"/>
    </w:pPr>
    <w:rPr>
      <w:sz w:val="24"/>
    </w:rPr>
  </w:style>
  <w:style w:type="character" w:customStyle="1" w:styleId="35">
    <w:name w:val="Основной текст 3 Знак"/>
    <w:basedOn w:val="1"/>
    <w:link w:val="34"/>
    <w:rPr>
      <w:sz w:val="24"/>
    </w:rPr>
  </w:style>
  <w:style w:type="paragraph" w:customStyle="1" w:styleId="CommentText1">
    <w:name w:val="Comment Text1"/>
    <w:basedOn w:val="a"/>
    <w:link w:val="CommentText11"/>
    <w:pPr>
      <w:spacing w:before="60" w:line="360" w:lineRule="auto"/>
      <w:ind w:firstLine="567"/>
    </w:pPr>
    <w:rPr>
      <w:sz w:val="22"/>
    </w:rPr>
  </w:style>
  <w:style w:type="character" w:customStyle="1" w:styleId="CommentText11">
    <w:name w:val="Comment Text11"/>
    <w:basedOn w:val="1"/>
    <w:link w:val="CommentText1"/>
    <w:rPr>
      <w:sz w:val="22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3">
    <w:name w:val="Body Text"/>
    <w:basedOn w:val="a"/>
    <w:link w:val="a4"/>
    <w:pPr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16">
    <w:name w:val="Гиперссылка1"/>
    <w:link w:val="af4"/>
    <w:rPr>
      <w:color w:val="0000FF"/>
      <w:u w:val="single"/>
    </w:rPr>
  </w:style>
  <w:style w:type="character" w:styleId="af4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customStyle="1" w:styleId="af5">
    <w:name w:val="Прижатый влево"/>
    <w:basedOn w:val="a"/>
    <w:next w:val="a"/>
    <w:link w:val="19"/>
    <w:pPr>
      <w:widowControl w:val="0"/>
    </w:pPr>
    <w:rPr>
      <w:rFonts w:ascii="Arial" w:hAnsi="Arial"/>
      <w:sz w:val="24"/>
    </w:rPr>
  </w:style>
  <w:style w:type="character" w:customStyle="1" w:styleId="19">
    <w:name w:val="Прижатый влево1"/>
    <w:basedOn w:val="1"/>
    <w:link w:val="af5"/>
    <w:rPr>
      <w:rFonts w:ascii="Arial" w:hAnsi="Arial"/>
      <w:sz w:val="24"/>
    </w:rPr>
  </w:style>
  <w:style w:type="paragraph" w:styleId="26">
    <w:name w:val="Body Text 2"/>
    <w:basedOn w:val="a"/>
    <w:link w:val="27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7">
    <w:name w:val="Основной текст 2 Знак"/>
    <w:basedOn w:val="1"/>
    <w:link w:val="26"/>
    <w:rPr>
      <w:rFonts w:ascii="Times New Roman Bold" w:hAnsi="Times New Roman Bold"/>
      <w:b/>
      <w:caps/>
      <w:sz w:val="26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8"/>
    </w:rPr>
  </w:style>
  <w:style w:type="character" w:customStyle="1" w:styleId="af7">
    <w:name w:val="Без интервала Знак"/>
    <w:link w:val="af6"/>
    <w:rPr>
      <w:sz w:val="28"/>
    </w:rPr>
  </w:style>
  <w:style w:type="paragraph" w:styleId="af8">
    <w:name w:val="Date"/>
    <w:basedOn w:val="a"/>
    <w:next w:val="a"/>
    <w:link w:val="af9"/>
    <w:pPr>
      <w:spacing w:before="60" w:after="60"/>
      <w:jc w:val="both"/>
    </w:pPr>
    <w:rPr>
      <w:sz w:val="24"/>
    </w:rPr>
  </w:style>
  <w:style w:type="character" w:customStyle="1" w:styleId="af9">
    <w:name w:val="Дата Знак"/>
    <w:basedOn w:val="1"/>
    <w:link w:val="af8"/>
    <w:rPr>
      <w:sz w:val="24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fortabletext">
    <w:name w:val="Style for table text"/>
    <w:basedOn w:val="a"/>
    <w:link w:val="Stylefortabletext1"/>
    <w:rPr>
      <w:rFonts w:ascii="Times New Roman CYR" w:hAnsi="Times New Roman CYR"/>
      <w:sz w:val="20"/>
    </w:rPr>
  </w:style>
  <w:style w:type="character" w:customStyle="1" w:styleId="Stylefortabletext1">
    <w:name w:val="Style for table text1"/>
    <w:basedOn w:val="1"/>
    <w:link w:val="Stylefortabletext"/>
    <w:rPr>
      <w:rFonts w:ascii="Times New Roman CYR" w:hAnsi="Times New Roman CYR"/>
      <w:sz w:val="20"/>
    </w:rPr>
  </w:style>
  <w:style w:type="paragraph" w:customStyle="1" w:styleId="fontstyle01">
    <w:name w:val="fontstyle01"/>
    <w:link w:val="fontstyle011"/>
    <w:rPr>
      <w:sz w:val="28"/>
    </w:rPr>
  </w:style>
  <w:style w:type="character" w:customStyle="1" w:styleId="fontstyle011">
    <w:name w:val="fontstyle011"/>
    <w:link w:val="fontstyle01"/>
    <w:rPr>
      <w:rFonts w:ascii="Times New Roman" w:hAnsi="Times New Roman"/>
      <w:color w:val="000000"/>
      <w:sz w:val="28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28">
    <w:name w:val="Абзац списка2"/>
    <w:basedOn w:val="a"/>
    <w:link w:val="211"/>
    <w:rPr>
      <w:sz w:val="20"/>
    </w:rPr>
  </w:style>
  <w:style w:type="character" w:customStyle="1" w:styleId="211">
    <w:name w:val="Абзац списка21"/>
    <w:basedOn w:val="1"/>
    <w:link w:val="28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List"/>
    <w:basedOn w:val="a"/>
    <w:link w:val="afd"/>
    <w:pPr>
      <w:ind w:left="283" w:hanging="283"/>
    </w:pPr>
    <w:rPr>
      <w:rFonts w:ascii="Times New Roman CYR" w:hAnsi="Times New Roman CYR"/>
      <w:sz w:val="24"/>
    </w:rPr>
  </w:style>
  <w:style w:type="character" w:customStyle="1" w:styleId="afd">
    <w:name w:val="Список Знак"/>
    <w:basedOn w:val="1"/>
    <w:link w:val="afc"/>
    <w:rPr>
      <w:rFonts w:ascii="Times New Roman CYR" w:hAnsi="Times New Roman CYR"/>
      <w:sz w:val="24"/>
    </w:rPr>
  </w:style>
  <w:style w:type="paragraph" w:styleId="afe">
    <w:name w:val="Title"/>
    <w:basedOn w:val="a"/>
    <w:link w:val="aff"/>
    <w:uiPriority w:val="10"/>
    <w:qFormat/>
    <w:pPr>
      <w:jc w:val="center"/>
    </w:pPr>
  </w:style>
  <w:style w:type="character" w:customStyle="1" w:styleId="aff">
    <w:name w:val="Заголовок Знак"/>
    <w:basedOn w:val="1"/>
    <w:link w:val="afe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paragraph" w:customStyle="1" w:styleId="aff0">
    <w:name w:val="акт правительства обычный"/>
    <w:basedOn w:val="a"/>
    <w:link w:val="1a"/>
    <w:pPr>
      <w:spacing w:line="240" w:lineRule="atLeast"/>
      <w:ind w:right="-286"/>
      <w:jc w:val="right"/>
    </w:pPr>
    <w:rPr>
      <w:u w:val="single"/>
    </w:rPr>
  </w:style>
  <w:style w:type="character" w:customStyle="1" w:styleId="1a">
    <w:name w:val="акт правительства обычный1"/>
    <w:basedOn w:val="1"/>
    <w:link w:val="aff0"/>
    <w:rPr>
      <w:sz w:val="28"/>
      <w:u w:val="single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  <w:rPr>
      <w:sz w:val="24"/>
    </w:rPr>
  </w:style>
  <w:style w:type="character" w:customStyle="1" w:styleId="aff2">
    <w:name w:val="Верхний колонтитул Знак"/>
    <w:basedOn w:val="1"/>
    <w:link w:val="aff1"/>
    <w:rPr>
      <w:sz w:val="24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Belik</dc:creator>
  <cp:keywords/>
  <dc:description/>
  <cp:lastModifiedBy>Belik</cp:lastModifiedBy>
  <cp:revision>4</cp:revision>
  <dcterms:created xsi:type="dcterms:W3CDTF">2024-03-15T07:42:00Z</dcterms:created>
  <dcterms:modified xsi:type="dcterms:W3CDTF">2024-03-15T08:31:00Z</dcterms:modified>
</cp:coreProperties>
</file>