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0E07F" w14:textId="77777777" w:rsidR="001E603B" w:rsidRPr="001E603B" w:rsidRDefault="001E603B" w:rsidP="00531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811F70" w14:textId="66681320" w:rsidR="001E603B" w:rsidRPr="001E603B" w:rsidRDefault="001E603B" w:rsidP="00531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03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6961E30" wp14:editId="3C7EC569">
            <wp:extent cx="6667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FC11D" w14:textId="77777777" w:rsidR="001E603B" w:rsidRPr="001E603B" w:rsidRDefault="001E603B" w:rsidP="00531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C03C92" w14:textId="77777777" w:rsidR="001E603B" w:rsidRPr="001E603B" w:rsidRDefault="001E603B" w:rsidP="00531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СОВЕТИНСКОГО СЕЛЬСКОГО ПОСЕЛЕНИЯ</w:t>
      </w:r>
    </w:p>
    <w:p w14:paraId="2EE06802" w14:textId="77777777" w:rsidR="001E603B" w:rsidRPr="001E603B" w:rsidRDefault="001E603B" w:rsidP="0053135B">
      <w:pPr>
        <w:pBdr>
          <w:bottom w:val="double" w:sz="12" w:space="16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Неклиновский район Ростовская область</w:t>
      </w:r>
    </w:p>
    <w:p w14:paraId="7202ECB1" w14:textId="77777777" w:rsidR="001E603B" w:rsidRPr="001E603B" w:rsidRDefault="001E603B" w:rsidP="00531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3F2594" w14:textId="77777777" w:rsidR="001E603B" w:rsidRPr="001E603B" w:rsidRDefault="001E603B" w:rsidP="00531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12919288" w14:textId="77777777" w:rsidR="001E603B" w:rsidRPr="001E603B" w:rsidRDefault="001E603B" w:rsidP="00531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0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сл. Советка</w:t>
      </w:r>
    </w:p>
    <w:p w14:paraId="75AF374E" w14:textId="77777777" w:rsidR="001E603B" w:rsidRPr="001E603B" w:rsidRDefault="001E603B" w:rsidP="005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9AB9D" w14:textId="77777777" w:rsidR="001E603B" w:rsidRPr="001E603B" w:rsidRDefault="001E603B" w:rsidP="005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97EAC" w14:textId="7B364E8B" w:rsidR="001E603B" w:rsidRDefault="00BB52FF" w:rsidP="005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E603B" w:rsidRPr="001E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1E603B" w:rsidRPr="001E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14:paraId="114DCE6B" w14:textId="77777777" w:rsidR="00BB52FF" w:rsidRDefault="00BB52FF" w:rsidP="005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24702" w14:textId="0AE95F70" w:rsidR="00BB52FF" w:rsidRDefault="00BB52FF" w:rsidP="00531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норм расходов на обеспечение участников Советинского сельского поселения в спортивных мероприятиях</w:t>
      </w:r>
    </w:p>
    <w:p w14:paraId="70265DCC" w14:textId="77777777" w:rsidR="00BB52FF" w:rsidRPr="001E603B" w:rsidRDefault="00BB52FF" w:rsidP="0053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BA8F4" w14:textId="70F49318" w:rsidR="001E603B" w:rsidRPr="00BB52FF" w:rsidRDefault="001E603B" w:rsidP="0053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Приказом министерства по физической культуре и спорту   Правительства Ростовской области от 08.04.2022 № 98 «Об утверждении норм расходов на обеспечение участнико</w:t>
      </w:r>
      <w:bookmarkStart w:id="0" w:name="_GoBack"/>
      <w:bookmarkEnd w:id="0"/>
      <w:r w:rsidRPr="00BB5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физкультурных и спортивных мероприятий», а также с целью обеспечения проведения спортивных мероприятий, включенных в план реализации муниципальной программы «Развитие физической культуры и спорта», Администрация Советинского сельского поселения</w:t>
      </w:r>
      <w:r w:rsidRPr="00BB5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постановляет:</w:t>
      </w:r>
    </w:p>
    <w:p w14:paraId="541D6285" w14:textId="77777777" w:rsidR="001E603B" w:rsidRPr="00BB52FF" w:rsidRDefault="001E603B" w:rsidP="005313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5965E8" w14:textId="77777777" w:rsidR="001E603B" w:rsidRPr="00BB52FF" w:rsidRDefault="001E603B" w:rsidP="0053135B">
      <w:pPr>
        <w:widowControl w:val="0"/>
        <w:numPr>
          <w:ilvl w:val="0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нормы расходов на обеспечение участников Советинского сельского поселения в спортивных мероприятиях.        </w:t>
      </w:r>
    </w:p>
    <w:p w14:paraId="2EA723BD" w14:textId="77777777" w:rsidR="001E603B" w:rsidRPr="00BB52FF" w:rsidRDefault="001E603B" w:rsidP="0053135B">
      <w:pPr>
        <w:widowControl w:val="0"/>
        <w:numPr>
          <w:ilvl w:val="0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 силу   постановление Администрации Советинского сельского поселения от 10.04.2012 № 32 «Об утверждении норм расходов на обеспечение участников Советинского сельского поселения в спортивных мероприятиях».      </w:t>
      </w:r>
    </w:p>
    <w:p w14:paraId="5D12D4D0" w14:textId="77777777" w:rsidR="001E603B" w:rsidRPr="00BB52FF" w:rsidRDefault="001E603B" w:rsidP="0053135B">
      <w:pPr>
        <w:widowControl w:val="0"/>
        <w:numPr>
          <w:ilvl w:val="0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сектора экономики и финансов Администрации Советинского сельского поселения (Белик И.А.) производить финансирование в соответствии с нормами расходов на обеспечение участников спортивных мероприятий в пределах ассигнований, предусмотренных на очередной финансовый год.</w:t>
      </w:r>
    </w:p>
    <w:p w14:paraId="367B1085" w14:textId="4BAC5F31" w:rsidR="001E603B" w:rsidRPr="001E603B" w:rsidRDefault="001E603B" w:rsidP="0053135B">
      <w:pPr>
        <w:shd w:val="clear" w:color="auto" w:fill="FFFFFF"/>
        <w:tabs>
          <w:tab w:val="left" w:pos="1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FF">
        <w:rPr>
          <w:rFonts w:ascii="Times New Roman" w:eastAsia="Times New Roman" w:hAnsi="Times New Roman" w:cs="Times New Roman"/>
          <w:sz w:val="28"/>
          <w:szCs w:val="28"/>
          <w:lang w:eastAsia="ru-RU"/>
        </w:rPr>
        <w:t>4.  Контроль за исполнением</w:t>
      </w:r>
      <w:r w:rsidRPr="001E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14:paraId="2A3599CE" w14:textId="77777777" w:rsidR="001E603B" w:rsidRPr="001E603B" w:rsidRDefault="001E603B" w:rsidP="0053135B">
      <w:pPr>
        <w:shd w:val="clear" w:color="auto" w:fill="FFFFFF"/>
        <w:tabs>
          <w:tab w:val="left" w:pos="1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A455B" w14:textId="77777777" w:rsidR="001E603B" w:rsidRPr="001E603B" w:rsidRDefault="001E603B" w:rsidP="0053135B">
      <w:pPr>
        <w:shd w:val="clear" w:color="auto" w:fill="FFFFFF"/>
        <w:tabs>
          <w:tab w:val="left" w:pos="1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3A5E0" w14:textId="77777777" w:rsidR="001E603B" w:rsidRPr="001E603B" w:rsidRDefault="001E603B" w:rsidP="0053135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199F58D8" w14:textId="77777777" w:rsidR="001E603B" w:rsidRPr="001E603B" w:rsidRDefault="001E603B" w:rsidP="0053135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0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Советинского сельского поселения                                          З.Д. Даливалов</w:t>
      </w:r>
    </w:p>
    <w:p w14:paraId="1120217A" w14:textId="77777777" w:rsidR="001E603B" w:rsidRPr="001E603B" w:rsidRDefault="001E603B" w:rsidP="0053135B">
      <w:pPr>
        <w:shd w:val="clear" w:color="auto" w:fill="FFFFFF"/>
        <w:tabs>
          <w:tab w:val="left" w:pos="1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2DCFF" w14:textId="2ECCB311" w:rsidR="001E603B" w:rsidRPr="001E603B" w:rsidRDefault="001E603B" w:rsidP="0053135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                                                                         </w:t>
      </w:r>
    </w:p>
    <w:p w14:paraId="0804F523" w14:textId="77777777" w:rsidR="001E603B" w:rsidRPr="001E603B" w:rsidRDefault="001E603B" w:rsidP="0053135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 постановлению Администрации </w:t>
      </w:r>
    </w:p>
    <w:p w14:paraId="413CF2AB" w14:textId="77777777" w:rsidR="001E603B" w:rsidRPr="001E603B" w:rsidRDefault="001E603B" w:rsidP="0053135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Советинского сельского поселения </w:t>
      </w:r>
    </w:p>
    <w:p w14:paraId="5A365160" w14:textId="769F46DB" w:rsidR="001E603B" w:rsidRPr="001E603B" w:rsidRDefault="001E603B" w:rsidP="0053135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B52F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E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.05.2022 г № </w:t>
      </w:r>
      <w:r w:rsidR="00BB52F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14:paraId="70DCC61C" w14:textId="77777777" w:rsidR="001E603B" w:rsidRPr="001E603B" w:rsidRDefault="001E603B" w:rsidP="00531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91223" w14:textId="77777777" w:rsidR="001E603B" w:rsidRPr="001E603B" w:rsidRDefault="001E603B" w:rsidP="00531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9AD31" w14:textId="77777777" w:rsidR="001E603B" w:rsidRPr="001E603B" w:rsidRDefault="001E603B" w:rsidP="00531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620E5" w14:textId="77777777" w:rsidR="001E603B" w:rsidRPr="001E603B" w:rsidRDefault="001E603B" w:rsidP="00531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8C0D8" w14:textId="77777777" w:rsidR="001E603B" w:rsidRPr="001E603B" w:rsidRDefault="001E603B" w:rsidP="00531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AD52A" w14:textId="77777777" w:rsidR="001E603B" w:rsidRPr="001E603B" w:rsidRDefault="001E603B" w:rsidP="00531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НОРМЫ РАСХОДОВ</w:t>
      </w:r>
    </w:p>
    <w:p w14:paraId="39B09D07" w14:textId="77777777" w:rsidR="001E603B" w:rsidRPr="001E603B" w:rsidRDefault="001E603B" w:rsidP="00531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питанием представителей команд при проведении </w:t>
      </w:r>
    </w:p>
    <w:p w14:paraId="4784D72E" w14:textId="77777777" w:rsidR="001E603B" w:rsidRPr="001E603B" w:rsidRDefault="001E603B" w:rsidP="00531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мероприятий  </w:t>
      </w:r>
    </w:p>
    <w:p w14:paraId="4E3FDE0C" w14:textId="77777777" w:rsidR="001E603B" w:rsidRPr="001E603B" w:rsidRDefault="001E603B" w:rsidP="00531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562" w:type="dxa"/>
        <w:tblLook w:val="01E0" w:firstRow="1" w:lastRow="1" w:firstColumn="1" w:lastColumn="1" w:noHBand="0" w:noVBand="0"/>
      </w:tblPr>
      <w:tblGrid>
        <w:gridCol w:w="5825"/>
        <w:gridCol w:w="3525"/>
      </w:tblGrid>
      <w:tr w:rsidR="001E603B" w:rsidRPr="001E603B" w14:paraId="707C6F85" w14:textId="77777777" w:rsidTr="0053135B">
        <w:tc>
          <w:tcPr>
            <w:tcW w:w="5920" w:type="dxa"/>
          </w:tcPr>
          <w:p w14:paraId="03364024" w14:textId="77777777" w:rsidR="001E603B" w:rsidRPr="001E603B" w:rsidRDefault="001E603B" w:rsidP="0053135B">
            <w:pPr>
              <w:jc w:val="center"/>
              <w:rPr>
                <w:sz w:val="28"/>
                <w:szCs w:val="28"/>
              </w:rPr>
            </w:pPr>
            <w:r w:rsidRPr="001E603B">
              <w:rPr>
                <w:sz w:val="28"/>
                <w:szCs w:val="28"/>
              </w:rPr>
              <w:t>Наименование спортивных мероприятий</w:t>
            </w:r>
          </w:p>
        </w:tc>
        <w:tc>
          <w:tcPr>
            <w:tcW w:w="3566" w:type="dxa"/>
          </w:tcPr>
          <w:p w14:paraId="53474705" w14:textId="77777777" w:rsidR="001E603B" w:rsidRPr="001E603B" w:rsidRDefault="001E603B" w:rsidP="0053135B">
            <w:pPr>
              <w:jc w:val="center"/>
              <w:rPr>
                <w:sz w:val="28"/>
                <w:szCs w:val="28"/>
              </w:rPr>
            </w:pPr>
            <w:r w:rsidRPr="001E603B">
              <w:rPr>
                <w:sz w:val="28"/>
                <w:szCs w:val="28"/>
              </w:rPr>
              <w:t>Расходы на одного человека в день (в рублях)</w:t>
            </w:r>
          </w:p>
        </w:tc>
      </w:tr>
      <w:tr w:rsidR="001E603B" w:rsidRPr="001E603B" w14:paraId="564DBA8C" w14:textId="77777777" w:rsidTr="0053135B">
        <w:tc>
          <w:tcPr>
            <w:tcW w:w="5920" w:type="dxa"/>
          </w:tcPr>
          <w:p w14:paraId="70CF36F4" w14:textId="77777777" w:rsidR="001E603B" w:rsidRPr="001E603B" w:rsidRDefault="001E603B" w:rsidP="0053135B">
            <w:pPr>
              <w:jc w:val="center"/>
              <w:rPr>
                <w:sz w:val="28"/>
                <w:szCs w:val="28"/>
              </w:rPr>
            </w:pPr>
            <w:r w:rsidRPr="001E603B">
              <w:rPr>
                <w:sz w:val="28"/>
                <w:szCs w:val="28"/>
              </w:rPr>
              <w:t>Массовые спортивные мероприятия</w:t>
            </w:r>
          </w:p>
          <w:p w14:paraId="587C0F5F" w14:textId="77777777" w:rsidR="001E603B" w:rsidRPr="001E603B" w:rsidRDefault="001E603B" w:rsidP="0053135B">
            <w:pPr>
              <w:jc w:val="center"/>
              <w:rPr>
                <w:sz w:val="28"/>
                <w:szCs w:val="28"/>
              </w:rPr>
            </w:pPr>
            <w:r w:rsidRPr="001E603B">
              <w:rPr>
                <w:sz w:val="28"/>
                <w:szCs w:val="28"/>
              </w:rPr>
              <w:t>(обеспечение питания участников спортивных мероприятий)</w:t>
            </w:r>
          </w:p>
        </w:tc>
        <w:tc>
          <w:tcPr>
            <w:tcW w:w="3566" w:type="dxa"/>
          </w:tcPr>
          <w:p w14:paraId="2A669C89" w14:textId="77777777" w:rsidR="001E603B" w:rsidRPr="001E603B" w:rsidRDefault="001E603B" w:rsidP="0053135B">
            <w:pPr>
              <w:jc w:val="center"/>
              <w:rPr>
                <w:sz w:val="28"/>
                <w:szCs w:val="28"/>
              </w:rPr>
            </w:pPr>
          </w:p>
          <w:p w14:paraId="3D8FF243" w14:textId="77777777" w:rsidR="001E603B" w:rsidRPr="001E603B" w:rsidRDefault="001E603B" w:rsidP="0053135B">
            <w:pPr>
              <w:jc w:val="center"/>
              <w:rPr>
                <w:sz w:val="28"/>
                <w:szCs w:val="28"/>
              </w:rPr>
            </w:pPr>
            <w:r w:rsidRPr="001E603B">
              <w:rPr>
                <w:sz w:val="28"/>
                <w:szCs w:val="28"/>
              </w:rPr>
              <w:t>320</w:t>
            </w:r>
          </w:p>
        </w:tc>
      </w:tr>
      <w:tr w:rsidR="001E603B" w:rsidRPr="001E603B" w14:paraId="1FBD368C" w14:textId="77777777" w:rsidTr="0053135B">
        <w:trPr>
          <w:trHeight w:val="2070"/>
        </w:trPr>
        <w:tc>
          <w:tcPr>
            <w:tcW w:w="5920" w:type="dxa"/>
          </w:tcPr>
          <w:p w14:paraId="7EFA6E43" w14:textId="77777777" w:rsidR="001E603B" w:rsidRPr="001E603B" w:rsidRDefault="001E603B" w:rsidP="0053135B">
            <w:pPr>
              <w:jc w:val="center"/>
              <w:rPr>
                <w:sz w:val="28"/>
                <w:szCs w:val="28"/>
              </w:rPr>
            </w:pPr>
            <w:r w:rsidRPr="001E603B">
              <w:rPr>
                <w:sz w:val="28"/>
                <w:szCs w:val="28"/>
              </w:rPr>
              <w:t>Оплата расходов на приобретение:</w:t>
            </w:r>
          </w:p>
          <w:p w14:paraId="686505A3" w14:textId="77777777" w:rsidR="001E603B" w:rsidRPr="001E603B" w:rsidRDefault="001E603B" w:rsidP="0053135B">
            <w:pPr>
              <w:rPr>
                <w:sz w:val="28"/>
                <w:szCs w:val="28"/>
              </w:rPr>
            </w:pPr>
            <w:r w:rsidRPr="001E603B">
              <w:rPr>
                <w:sz w:val="28"/>
                <w:szCs w:val="28"/>
              </w:rPr>
              <w:t>- кубков;</w:t>
            </w:r>
          </w:p>
          <w:p w14:paraId="06961D74" w14:textId="77777777" w:rsidR="001E603B" w:rsidRPr="001E603B" w:rsidRDefault="001E603B" w:rsidP="0053135B">
            <w:pPr>
              <w:rPr>
                <w:sz w:val="28"/>
                <w:szCs w:val="28"/>
              </w:rPr>
            </w:pPr>
            <w:r w:rsidRPr="001E603B">
              <w:rPr>
                <w:sz w:val="28"/>
                <w:szCs w:val="28"/>
              </w:rPr>
              <w:t>- ценных подарков;</w:t>
            </w:r>
          </w:p>
          <w:p w14:paraId="47F49972" w14:textId="77777777" w:rsidR="001E603B" w:rsidRPr="001E603B" w:rsidRDefault="001E603B" w:rsidP="0053135B">
            <w:pPr>
              <w:rPr>
                <w:sz w:val="28"/>
                <w:szCs w:val="28"/>
              </w:rPr>
            </w:pPr>
            <w:r w:rsidRPr="001E603B">
              <w:rPr>
                <w:sz w:val="28"/>
                <w:szCs w:val="28"/>
              </w:rPr>
              <w:t>- букетов цветов;</w:t>
            </w:r>
          </w:p>
          <w:p w14:paraId="0DAF8DFF" w14:textId="77777777" w:rsidR="001E603B" w:rsidRPr="001E603B" w:rsidRDefault="001E603B" w:rsidP="0053135B">
            <w:pPr>
              <w:rPr>
                <w:sz w:val="28"/>
                <w:szCs w:val="28"/>
              </w:rPr>
            </w:pPr>
            <w:r w:rsidRPr="001E603B">
              <w:rPr>
                <w:sz w:val="28"/>
                <w:szCs w:val="28"/>
              </w:rPr>
              <w:t>- сувенирной продукции (кроме печатной);</w:t>
            </w:r>
          </w:p>
          <w:p w14:paraId="22E7327A" w14:textId="77777777" w:rsidR="001E603B" w:rsidRPr="001E603B" w:rsidRDefault="001E603B" w:rsidP="0053135B">
            <w:pPr>
              <w:rPr>
                <w:sz w:val="28"/>
                <w:szCs w:val="28"/>
              </w:rPr>
            </w:pPr>
            <w:r w:rsidRPr="001E603B">
              <w:rPr>
                <w:sz w:val="28"/>
                <w:szCs w:val="28"/>
              </w:rPr>
              <w:t>- спортивных товаров;</w:t>
            </w:r>
          </w:p>
          <w:p w14:paraId="1A8826B3" w14:textId="77777777" w:rsidR="001E603B" w:rsidRPr="001E603B" w:rsidRDefault="001E603B" w:rsidP="0053135B">
            <w:pPr>
              <w:rPr>
                <w:sz w:val="28"/>
                <w:szCs w:val="28"/>
              </w:rPr>
            </w:pPr>
            <w:r w:rsidRPr="001E603B">
              <w:rPr>
                <w:sz w:val="28"/>
                <w:szCs w:val="28"/>
              </w:rPr>
              <w:t>- формы для участников проведения спортивных мероприятий.</w:t>
            </w:r>
          </w:p>
        </w:tc>
        <w:tc>
          <w:tcPr>
            <w:tcW w:w="3566" w:type="dxa"/>
          </w:tcPr>
          <w:p w14:paraId="7441533A" w14:textId="77777777" w:rsidR="001E603B" w:rsidRPr="001E603B" w:rsidRDefault="001E603B" w:rsidP="0053135B">
            <w:pPr>
              <w:jc w:val="center"/>
              <w:rPr>
                <w:sz w:val="28"/>
                <w:szCs w:val="28"/>
              </w:rPr>
            </w:pPr>
          </w:p>
          <w:p w14:paraId="0922CCBD" w14:textId="77777777" w:rsidR="001E603B" w:rsidRPr="001E603B" w:rsidRDefault="001E603B" w:rsidP="0053135B">
            <w:pPr>
              <w:jc w:val="center"/>
              <w:rPr>
                <w:sz w:val="28"/>
                <w:szCs w:val="28"/>
              </w:rPr>
            </w:pPr>
            <w:r w:rsidRPr="001E603B">
              <w:rPr>
                <w:sz w:val="28"/>
                <w:szCs w:val="28"/>
              </w:rPr>
              <w:t>Оплата договоров (контрактов)</w:t>
            </w:r>
          </w:p>
          <w:p w14:paraId="17151B18" w14:textId="77777777" w:rsidR="001E603B" w:rsidRPr="001E603B" w:rsidRDefault="001E603B" w:rsidP="0053135B">
            <w:pPr>
              <w:jc w:val="center"/>
              <w:rPr>
                <w:sz w:val="28"/>
                <w:szCs w:val="28"/>
              </w:rPr>
            </w:pPr>
            <w:r w:rsidRPr="001E603B">
              <w:rPr>
                <w:sz w:val="28"/>
                <w:szCs w:val="28"/>
              </w:rPr>
              <w:t>на приобретение</w:t>
            </w:r>
          </w:p>
        </w:tc>
      </w:tr>
    </w:tbl>
    <w:p w14:paraId="38E24FA2" w14:textId="77777777" w:rsidR="001E603B" w:rsidRPr="001E603B" w:rsidRDefault="001E603B" w:rsidP="0053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5CB39" w14:textId="77777777" w:rsidR="001E603B" w:rsidRPr="001E603B" w:rsidRDefault="001E603B" w:rsidP="00531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</w:p>
    <w:p w14:paraId="28222D97" w14:textId="77777777" w:rsidR="001E603B" w:rsidRPr="001E603B" w:rsidRDefault="001E603B" w:rsidP="0053135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спортивных мероприятий спортивные судьи питанием не обеспечиваются.</w:t>
      </w:r>
    </w:p>
    <w:p w14:paraId="423BB234" w14:textId="77777777" w:rsidR="001E603B" w:rsidRPr="001E603B" w:rsidRDefault="001E603B" w:rsidP="0053135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0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питания производится по вышеуказанным нормативам в период дней проведения мероприятия с учетом пребывания участников в пути.</w:t>
      </w:r>
    </w:p>
    <w:p w14:paraId="07303F26" w14:textId="77777777" w:rsidR="001E603B" w:rsidRPr="001E603B" w:rsidRDefault="001E603B" w:rsidP="00531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приобретения услуг по организации питания возможна выплата наличных денежных средств</w:t>
      </w:r>
      <w:r w:rsidRPr="001E603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E60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ведомости</w:t>
      </w:r>
      <w:r w:rsidRPr="001E603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E60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вышеуказанными нормативами.</w:t>
      </w:r>
    </w:p>
    <w:p w14:paraId="60F34881" w14:textId="77777777" w:rsidR="001E603B" w:rsidRPr="001E603B" w:rsidRDefault="001E603B" w:rsidP="00531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17"/>
          <w:sz w:val="30"/>
          <w:szCs w:val="30"/>
          <w:lang w:eastAsia="ru-RU"/>
        </w:rPr>
      </w:pPr>
    </w:p>
    <w:p w14:paraId="70316370" w14:textId="77777777" w:rsidR="001E603B" w:rsidRPr="001E603B" w:rsidRDefault="001E603B" w:rsidP="0053135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7"/>
          <w:sz w:val="30"/>
          <w:szCs w:val="30"/>
          <w:lang w:eastAsia="ru-RU"/>
        </w:rPr>
      </w:pPr>
    </w:p>
    <w:p w14:paraId="2B4BCA3A" w14:textId="77777777" w:rsidR="00666901" w:rsidRDefault="00666901" w:rsidP="0053135B">
      <w:pPr>
        <w:spacing w:after="0" w:line="240" w:lineRule="auto"/>
      </w:pPr>
    </w:p>
    <w:sectPr w:rsidR="00666901" w:rsidSect="005313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3C7F"/>
    <w:multiLevelType w:val="hybridMultilevel"/>
    <w:tmpl w:val="FFFFFFFF"/>
    <w:lvl w:ilvl="0" w:tplc="8EDCF28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86B6ADA"/>
    <w:multiLevelType w:val="singleLevel"/>
    <w:tmpl w:val="FFFFFFFF"/>
    <w:lvl w:ilvl="0">
      <w:start w:val="1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3B"/>
    <w:rsid w:val="001E603B"/>
    <w:rsid w:val="0053135B"/>
    <w:rsid w:val="00666901"/>
    <w:rsid w:val="00BB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C701"/>
  <w15:chartTrackingRefBased/>
  <w15:docId w15:val="{B9096100-1D21-43F4-8503-222682E2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6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Белик</dc:creator>
  <cp:keywords/>
  <dc:description/>
  <cp:lastModifiedBy>Belik</cp:lastModifiedBy>
  <cp:revision>3</cp:revision>
  <dcterms:created xsi:type="dcterms:W3CDTF">2022-05-27T13:20:00Z</dcterms:created>
  <dcterms:modified xsi:type="dcterms:W3CDTF">2022-07-05T08:29:00Z</dcterms:modified>
</cp:coreProperties>
</file>