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24067" w14:textId="77777777" w:rsidR="00B41B4B" w:rsidRPr="00B41B4B" w:rsidRDefault="00B41B4B" w:rsidP="00B41B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14:paraId="515D5C86" w14:textId="77777777" w:rsidR="00B41B4B" w:rsidRPr="00B41B4B" w:rsidRDefault="00B41B4B" w:rsidP="00B41B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B367DC" w14:textId="77777777" w:rsidR="00B41B4B" w:rsidRPr="00B41B4B" w:rsidRDefault="00B41B4B" w:rsidP="00B41B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B4B"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27AEE2" wp14:editId="636CFECC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14:paraId="4EA4266F" w14:textId="77777777" w:rsidR="00B41B4B" w:rsidRPr="00B41B4B" w:rsidRDefault="00B41B4B" w:rsidP="00B4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СОВЕТИНСКОГО СЕЛЬСКОГО ПОСЕЛЕНИЯ</w:t>
      </w:r>
    </w:p>
    <w:p w14:paraId="0A633D0E" w14:textId="77777777" w:rsidR="00B41B4B" w:rsidRDefault="00B41B4B" w:rsidP="00B41B4B">
      <w:pPr>
        <w:pBdr>
          <w:bottom w:val="single" w:sz="12" w:space="4" w:color="auto"/>
        </w:pBd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B4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777CB1F" wp14:editId="79B85D7E">
                <wp:simplePos x="0" y="0"/>
                <wp:positionH relativeFrom="column">
                  <wp:posOffset>-144780</wp:posOffset>
                </wp:positionH>
                <wp:positionV relativeFrom="paragraph">
                  <wp:posOffset>224789</wp:posOffset>
                </wp:positionV>
                <wp:extent cx="637032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B2ECA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GgRfPlOAgAAWAQAAA4AAAAAAAAAAAAAAAAALgIAAGRycy9lMm9Eb2MueG1sUEsBAi0AFAAGAAgA&#10;AAAhAFNW8OneAAAACQEAAA8AAAAAAAAAAAAAAAAAqAQAAGRycy9kb3ducmV2LnhtbFBLBQYAAAAA&#10;BAAEAPMAAACzBQAAAAA=&#10;"/>
            </w:pict>
          </mc:Fallback>
        </mc:AlternateContent>
      </w:r>
      <w:r w:rsidRPr="00B4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НЕКЛИНОВСКОГО РАЙОНА РОСТОВСКОЙ ОБЛАСТИ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7A6EE" wp14:editId="41FBD18D">
                <wp:simplePos x="0" y="0"/>
                <wp:positionH relativeFrom="column">
                  <wp:posOffset>-144780</wp:posOffset>
                </wp:positionH>
                <wp:positionV relativeFrom="paragraph">
                  <wp:posOffset>224790</wp:posOffset>
                </wp:positionV>
                <wp:extent cx="6370320" cy="0"/>
                <wp:effectExtent l="7620" t="5715" r="1333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7059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Kt/1q9OAgAAWAQAAA4AAAAAAAAAAAAAAAAALgIAAGRycy9lMm9Eb2MueG1sUEsBAi0AFAAGAAgA&#10;AAAhAFNW8OneAAAACQEAAA8AAAAAAAAAAAAAAAAAqAQAAGRycy9kb3ducmV2LnhtbFBLBQYAAAAA&#10;BAAEAPMAAACzBQAAAAA=&#10;"/>
            </w:pict>
          </mc:Fallback>
        </mc:AlternateContent>
      </w:r>
    </w:p>
    <w:p w14:paraId="1C29F590" w14:textId="77777777" w:rsidR="00B41B4B" w:rsidRDefault="00B41B4B" w:rsidP="00B41B4B">
      <w:pPr>
        <w:widowControl w:val="0"/>
        <w:shd w:val="clear" w:color="auto" w:fill="FFFFFF"/>
        <w:autoSpaceDE w:val="0"/>
        <w:autoSpaceDN w:val="0"/>
        <w:adjustRightInd w:val="0"/>
        <w:spacing w:before="182" w:after="0" w:line="326" w:lineRule="exact"/>
        <w:ind w:left="1910" w:right="1930" w:firstLine="11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10BE66FD" w14:textId="77777777" w:rsidR="00B41B4B" w:rsidRDefault="00B41B4B" w:rsidP="00B41B4B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1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ПОСТАНОВЛЕНИЕ</w:t>
      </w:r>
    </w:p>
    <w:p w14:paraId="7381AAEF" w14:textId="77777777" w:rsidR="00B41B4B" w:rsidRDefault="00B41B4B" w:rsidP="00B41B4B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right="2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сл. Советка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ab/>
      </w:r>
    </w:p>
    <w:p w14:paraId="50878769" w14:textId="37C5951B" w:rsidR="00B41B4B" w:rsidRDefault="008B0AC6" w:rsidP="00B41B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 июля 2021 года</w:t>
      </w:r>
      <w:r w:rsidR="00B41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</w:t>
      </w:r>
      <w:r w:rsidR="00F350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</w:t>
      </w:r>
      <w:r w:rsidR="00B41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39</w:t>
      </w:r>
      <w:r w:rsidR="00B4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A62B942" w14:textId="77777777" w:rsidR="00B41B4B" w:rsidRDefault="00B41B4B" w:rsidP="00B41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 выделении специальных мест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br/>
        <w:t>для размещения предвыборных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br/>
        <w:t>п</w:t>
      </w:r>
      <w:r w:rsidR="005C000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ечатных агитационных материалов</w:t>
      </w:r>
    </w:p>
    <w:p w14:paraId="386A0B51" w14:textId="77777777" w:rsidR="00B41B4B" w:rsidRDefault="00B41B4B" w:rsidP="00B41B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7410375" w14:textId="77777777" w:rsidR="00B41B4B" w:rsidRDefault="00B41B4B" w:rsidP="00B41B4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 администрация Советинского сельского поселения </w:t>
      </w:r>
    </w:p>
    <w:p w14:paraId="742E81F5" w14:textId="77777777" w:rsidR="00B41B4B" w:rsidRDefault="00B41B4B" w:rsidP="00B41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ПОСТАНОВЛЯЕТ:</w:t>
      </w:r>
    </w:p>
    <w:p w14:paraId="373C87C5" w14:textId="77777777" w:rsidR="00B41B4B" w:rsidRDefault="00B41B4B" w:rsidP="00B41B4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Выделить на территории каждого избирательного участка, образованного для проведения выборов, назначенных на</w:t>
      </w:r>
      <w:r w:rsidR="005C0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единый день голосования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0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="00F82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сентября</w:t>
      </w:r>
      <w:r w:rsidR="005C0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специальные места для размещения печатных предвыборных агитационных материалов </w:t>
      </w:r>
      <w:r w:rsidR="00F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подготовке и проведении выборов </w:t>
      </w:r>
      <w:r w:rsidR="005C0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депутатов </w:t>
      </w:r>
      <w:r w:rsidR="0076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Собраний депутатов сельских поселений Неклиновского района пятого</w:t>
      </w:r>
      <w:r w:rsidR="005C0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созыва</w:t>
      </w:r>
      <w:r w:rsidR="00F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приложению.</w:t>
      </w:r>
    </w:p>
    <w:p w14:paraId="28315C78" w14:textId="77777777" w:rsidR="00B41B4B" w:rsidRDefault="00B41B4B" w:rsidP="00B41B4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Постановление разместить на официальном сайте администрации Советинского сельского поселения в информационно-телекоммуникационной сети «Интернет».</w:t>
      </w:r>
    </w:p>
    <w:p w14:paraId="08B54183" w14:textId="77777777" w:rsidR="00B41B4B" w:rsidRDefault="00B41B4B" w:rsidP="00B41B4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</w:t>
      </w:r>
      <w: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онтроль за исполнением настоящего постановления оставляю за собой.</w:t>
      </w:r>
    </w:p>
    <w:p w14:paraId="2C9EF0DE" w14:textId="77777777" w:rsidR="00B41B4B" w:rsidRDefault="00B41B4B" w:rsidP="00B41B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88B49EA" w14:textId="77777777" w:rsidR="00B41B4B" w:rsidRDefault="00B41B4B" w:rsidP="00B41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Администрации </w:t>
      </w:r>
    </w:p>
    <w:p w14:paraId="429F8AF9" w14:textId="77777777" w:rsidR="00B41B4B" w:rsidRDefault="00B41B4B" w:rsidP="00B41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Советинского сельского поселения                             З.Д. Даливалов</w:t>
      </w:r>
    </w:p>
    <w:p w14:paraId="7DA33AAF" w14:textId="77777777" w:rsidR="00B41B4B" w:rsidRDefault="00B41B4B" w:rsidP="00B41B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A0F4FAB" w14:textId="77777777" w:rsidR="00493675" w:rsidRDefault="00493675" w:rsidP="00B41B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8705C51" w14:textId="77777777" w:rsidR="00B41B4B" w:rsidRDefault="00B41B4B" w:rsidP="0049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25961" w14:textId="77777777" w:rsidR="00B41B4B" w:rsidRDefault="00B41B4B" w:rsidP="00B41B4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BC2CC" w14:textId="77777777" w:rsidR="00F820AB" w:rsidRDefault="00F820AB" w:rsidP="00B41B4B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CECB672" w14:textId="77777777" w:rsidR="00F820AB" w:rsidRDefault="00F820AB" w:rsidP="00B41B4B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01FFEF1" w14:textId="77777777" w:rsidR="00493675" w:rsidRDefault="00F820AB" w:rsidP="004936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4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 постановлению </w:t>
      </w:r>
      <w:r w:rsidR="00B4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Администрации Советинского</w:t>
      </w:r>
    </w:p>
    <w:p w14:paraId="468440FC" w14:textId="21711DCC" w:rsidR="00B41B4B" w:rsidRDefault="00B41B4B" w:rsidP="004936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8B0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12.07.2021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 w:rsidR="008B0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39</w:t>
      </w:r>
    </w:p>
    <w:p w14:paraId="5ABDF0CB" w14:textId="77777777" w:rsidR="00764FFE" w:rsidRDefault="00B41B4B" w:rsidP="00F35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C00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мест для размещения печатных предвыборных агитационных материалов на территории избирательных участков при подготовке и </w:t>
      </w:r>
      <w:r w:rsidR="00764FFE" w:rsidRPr="0076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проведении выборов депутатов Собраний депутатов сельских поселений Неклиновского района пятого созыва</w:t>
      </w:r>
      <w:r w:rsidR="005C00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</w:p>
    <w:p w14:paraId="43CB6F24" w14:textId="77777777" w:rsidR="00B41B4B" w:rsidRPr="005C0005" w:rsidRDefault="005C0005" w:rsidP="00F35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назначенных на 19 сентября 2021</w:t>
      </w:r>
      <w:r w:rsidR="00F350D0" w:rsidRPr="005C00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</w:t>
      </w:r>
    </w:p>
    <w:p w14:paraId="6E739849" w14:textId="77777777" w:rsidR="00B41B4B" w:rsidRDefault="00B41B4B" w:rsidP="00B41B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3544"/>
        <w:gridCol w:w="4388"/>
      </w:tblGrid>
      <w:tr w:rsidR="00B41B4B" w14:paraId="28F1E8F6" w14:textId="77777777" w:rsidTr="005149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0B0C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C62A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помещения для голосования избирательного участка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2E4C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оборудованное место для размещения печатных предвыборных агитационных материалов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территории избирательного участка</w:t>
            </w:r>
          </w:p>
        </w:tc>
      </w:tr>
      <w:tr w:rsidR="00B41B4B" w14:paraId="66AA3EEA" w14:textId="77777777" w:rsidTr="005149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E68E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B07A" w14:textId="77777777" w:rsidR="00B41B4B" w:rsidRDefault="00F86B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ЗАО «К</w:t>
            </w:r>
            <w:r w:rsidR="00B41B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олхоз Советинский»</w:t>
            </w:r>
          </w:p>
          <w:p w14:paraId="6725F875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сл. Советка, пр-т. Победы, 18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8CED" w14:textId="77777777" w:rsidR="005C0005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</w:t>
            </w:r>
          </w:p>
          <w:p w14:paraId="07603392" w14:textId="77777777" w:rsidR="00B41B4B" w:rsidRDefault="005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расположенный:</w:t>
            </w:r>
            <w:r w:rsidR="00B4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A728DB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Советка, ул. Болдырева, 8</w:t>
            </w:r>
          </w:p>
          <w:p w14:paraId="77D7119A" w14:textId="77777777" w:rsidR="005C0005" w:rsidRDefault="005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(около магазина «Надежда»)</w:t>
            </w:r>
          </w:p>
          <w:p w14:paraId="10CB3C0E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BA958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232C8104" w14:textId="77777777" w:rsidR="005C0005" w:rsidRDefault="005C0005" w:rsidP="005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расположенный: </w:t>
            </w:r>
          </w:p>
          <w:p w14:paraId="7D5E4D71" w14:textId="77777777" w:rsidR="005C0005" w:rsidRDefault="005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CDE3D6" w14:textId="77777777" w:rsidR="00B41B4B" w:rsidRPr="00514951" w:rsidRDefault="00B41B4B" w:rsidP="0051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Советка, пр-т. Октябрьский, 31</w:t>
            </w:r>
            <w:r w:rsidR="005C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(около Советинской врачебной амбулатории)</w:t>
            </w:r>
          </w:p>
        </w:tc>
      </w:tr>
      <w:tr w:rsidR="00B41B4B" w14:paraId="3B636F46" w14:textId="77777777" w:rsidTr="005149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7D5D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10E9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«СДК и К» Советинского с/п</w:t>
            </w:r>
          </w:p>
          <w:p w14:paraId="0F6F6FFF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с. Горская Порада, ул. Центральная, 22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9B3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41A03D7B" w14:textId="77777777" w:rsidR="00B41B4B" w:rsidRDefault="00B41B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</w:t>
            </w:r>
            <w:r w:rsidR="0051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Порада, ул. Центральная, 14 (около магазина «Семья»)</w:t>
            </w:r>
          </w:p>
        </w:tc>
      </w:tr>
      <w:tr w:rsidR="00B41B4B" w14:paraId="1E41C9E7" w14:textId="77777777" w:rsidTr="005149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73B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345D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Помещение ФАПа</w:t>
            </w:r>
          </w:p>
          <w:p w14:paraId="264FBD36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с. Новостроенка, ул. Ленина, 23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89E5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012908C3" w14:textId="77777777" w:rsidR="00B41B4B" w:rsidRDefault="00B41B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Новостроенка, ул. Ленина, 19</w:t>
            </w:r>
            <w:r w:rsidR="0051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около сельского клуба)</w:t>
            </w:r>
          </w:p>
        </w:tc>
      </w:tr>
      <w:tr w:rsidR="00B41B4B" w14:paraId="6BD96531" w14:textId="77777777" w:rsidTr="005149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6B13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9A2C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Помещение ФАПа</w:t>
            </w:r>
          </w:p>
          <w:p w14:paraId="5D62591B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х. Любовка, ул. Красносельская,24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59D2" w14:textId="77777777" w:rsidR="00B41B4B" w:rsidRPr="00514951" w:rsidRDefault="00B41B4B" w:rsidP="005149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4951">
              <w:rPr>
                <w:rFonts w:ascii="Times New Roman" w:hAnsi="Times New Roman" w:cs="Times New Roman"/>
                <w:lang w:eastAsia="ru-RU"/>
              </w:rPr>
              <w:t xml:space="preserve">информационный стенд, </w:t>
            </w:r>
          </w:p>
          <w:p w14:paraId="4BDF8E2D" w14:textId="77777777" w:rsidR="00B41B4B" w:rsidRPr="00514951" w:rsidRDefault="00B41B4B" w:rsidP="005149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4951">
              <w:rPr>
                <w:rFonts w:ascii="Times New Roman" w:hAnsi="Times New Roman" w:cs="Times New Roman"/>
                <w:lang w:eastAsia="ru-RU"/>
              </w:rPr>
              <w:t>х.</w:t>
            </w:r>
            <w:r w:rsidR="00514951" w:rsidRPr="00514951">
              <w:rPr>
                <w:rFonts w:ascii="Times New Roman" w:hAnsi="Times New Roman" w:cs="Times New Roman"/>
                <w:lang w:eastAsia="ru-RU"/>
              </w:rPr>
              <w:t xml:space="preserve"> Любовка, ул. Красносельская, 25 </w:t>
            </w:r>
            <w:r w:rsidR="002C7827">
              <w:rPr>
                <w:rFonts w:ascii="Times New Roman" w:hAnsi="Times New Roman" w:cs="Times New Roman"/>
                <w:lang w:eastAsia="ru-RU"/>
              </w:rPr>
              <w:t>А</w:t>
            </w:r>
          </w:p>
          <w:p w14:paraId="5A5E39B9" w14:textId="77777777" w:rsidR="00514951" w:rsidRDefault="00514951" w:rsidP="00514951">
            <w:pPr>
              <w:pStyle w:val="a4"/>
              <w:rPr>
                <w:b/>
                <w:bCs/>
                <w:color w:val="333333"/>
                <w:lang w:eastAsia="ru-RU"/>
              </w:rPr>
            </w:pPr>
            <w:r w:rsidRPr="00514951">
              <w:rPr>
                <w:rFonts w:ascii="Times New Roman" w:hAnsi="Times New Roman" w:cs="Times New Roman"/>
                <w:lang w:eastAsia="ru-RU"/>
              </w:rPr>
              <w:t>( около магазина</w:t>
            </w:r>
            <w:r w:rsidR="002C7827">
              <w:rPr>
                <w:rFonts w:ascii="Times New Roman" w:hAnsi="Times New Roman" w:cs="Times New Roman"/>
                <w:lang w:eastAsia="ru-RU"/>
              </w:rPr>
              <w:t xml:space="preserve"> «Продукты)</w:t>
            </w:r>
          </w:p>
        </w:tc>
      </w:tr>
      <w:tr w:rsidR="00B41B4B" w14:paraId="268678A7" w14:textId="77777777" w:rsidTr="005149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F3BA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E1D6" w14:textId="77777777" w:rsidR="00B41B4B" w:rsidRDefault="00F350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Помещение ФАПа</w:t>
            </w:r>
          </w:p>
          <w:p w14:paraId="2691C295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х. </w:t>
            </w:r>
            <w:r w:rsidR="00F350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Копани, ул. Металлургическая, 13 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A113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514A32AA" w14:textId="77777777" w:rsidR="00B41B4B" w:rsidRDefault="00B41B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Копани, ул. Металлургическая, 20</w:t>
            </w:r>
          </w:p>
        </w:tc>
      </w:tr>
      <w:tr w:rsidR="00B41B4B" w14:paraId="3C40F003" w14:textId="77777777" w:rsidTr="005149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70CB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D239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Здание конторы</w:t>
            </w:r>
          </w:p>
          <w:p w14:paraId="005B8A36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х. Приют, ул. Космическая,49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E141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58BB57D3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Приют, ул. Космическая, 61</w:t>
            </w:r>
          </w:p>
          <w:p w14:paraId="26252062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580433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40A605FF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Головинка, ул. Советская, 28</w:t>
            </w:r>
          </w:p>
        </w:tc>
      </w:tr>
    </w:tbl>
    <w:p w14:paraId="22447DE8" w14:textId="77777777" w:rsidR="00B41B4B" w:rsidRDefault="00B41B4B" w:rsidP="00B41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89EE674" w14:textId="77777777" w:rsidR="00B41B4B" w:rsidRDefault="00B41B4B" w:rsidP="00B41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2FBBA52" w14:textId="77777777" w:rsidR="00686E5F" w:rsidRDefault="00686E5F"/>
    <w:sectPr w:rsidR="00686E5F" w:rsidSect="00B41B4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EB"/>
    <w:rsid w:val="001D5D71"/>
    <w:rsid w:val="002C7827"/>
    <w:rsid w:val="00493675"/>
    <w:rsid w:val="00514951"/>
    <w:rsid w:val="005C0005"/>
    <w:rsid w:val="00672886"/>
    <w:rsid w:val="00686E5F"/>
    <w:rsid w:val="00753B48"/>
    <w:rsid w:val="00764FFE"/>
    <w:rsid w:val="008B0AC6"/>
    <w:rsid w:val="009D00EB"/>
    <w:rsid w:val="00B41B4B"/>
    <w:rsid w:val="00F350D0"/>
    <w:rsid w:val="00F36A41"/>
    <w:rsid w:val="00F820AB"/>
    <w:rsid w:val="00F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616D"/>
  <w15:chartTrackingRefBased/>
  <w15:docId w15:val="{8CFFB5F0-1845-4051-8014-D640032E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4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Belik</cp:lastModifiedBy>
  <cp:revision>3</cp:revision>
  <dcterms:created xsi:type="dcterms:W3CDTF">2021-08-31T08:01:00Z</dcterms:created>
  <dcterms:modified xsi:type="dcterms:W3CDTF">2021-08-31T08:01:00Z</dcterms:modified>
</cp:coreProperties>
</file>