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2A2E1" w14:textId="77777777" w:rsidR="007D5BE1" w:rsidRPr="00C8133B" w:rsidRDefault="007D5BE1" w:rsidP="00C8133B">
      <w:pPr>
        <w:jc w:val="center"/>
        <w:rPr>
          <w:b/>
          <w:sz w:val="28"/>
        </w:rPr>
      </w:pPr>
    </w:p>
    <w:p w14:paraId="715F711F" w14:textId="77777777" w:rsidR="007D5BE1" w:rsidRPr="00C8133B" w:rsidRDefault="00A8203C" w:rsidP="00C8133B">
      <w:pPr>
        <w:jc w:val="center"/>
        <w:rPr>
          <w:b/>
          <w:sz w:val="28"/>
        </w:rPr>
      </w:pPr>
      <w:bookmarkStart w:id="0" w:name="_Hlk84590492"/>
      <w:bookmarkStart w:id="1" w:name="_Hlk147757285"/>
      <w:r w:rsidRPr="00C8133B">
        <w:rPr>
          <w:b/>
          <w:noProof/>
        </w:rPr>
        <w:drawing>
          <wp:inline distT="0" distB="0" distL="0" distR="0" wp14:anchorId="07AC0C0F" wp14:editId="6E573ED0">
            <wp:extent cx="665607" cy="8477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65607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AB77B" w14:textId="77777777" w:rsidR="00A8203C" w:rsidRPr="00C8133B" w:rsidRDefault="00A8203C" w:rsidP="00C8133B">
      <w:pPr>
        <w:jc w:val="center"/>
        <w:rPr>
          <w:b/>
          <w:sz w:val="28"/>
          <w:szCs w:val="28"/>
        </w:rPr>
      </w:pPr>
      <w:r w:rsidRPr="00C8133B">
        <w:rPr>
          <w:b/>
          <w:sz w:val="28"/>
          <w:szCs w:val="28"/>
        </w:rPr>
        <w:t>АДМИНИСТРАЦИЯ СОВЕТИНСКОГО СЕЛЬСКОГО ПОСЕЛЕНИЯ</w:t>
      </w:r>
    </w:p>
    <w:p w14:paraId="164DA0D5" w14:textId="77777777" w:rsidR="00A8203C" w:rsidRPr="00C8133B" w:rsidRDefault="00A8203C" w:rsidP="00C8133B">
      <w:pPr>
        <w:pBdr>
          <w:bottom w:val="double" w:sz="1" w:space="16" w:color="000000"/>
        </w:pBdr>
        <w:jc w:val="center"/>
        <w:rPr>
          <w:sz w:val="28"/>
          <w:szCs w:val="28"/>
        </w:rPr>
      </w:pPr>
      <w:r w:rsidRPr="00C8133B">
        <w:rPr>
          <w:b/>
          <w:sz w:val="28"/>
          <w:szCs w:val="28"/>
        </w:rPr>
        <w:t>Неклиновский район Ростовская область</w:t>
      </w:r>
    </w:p>
    <w:p w14:paraId="28212492" w14:textId="77777777" w:rsidR="007D5BE1" w:rsidRPr="00C8133B" w:rsidRDefault="007D5BE1" w:rsidP="00C8133B">
      <w:pPr>
        <w:jc w:val="center"/>
        <w:rPr>
          <w:sz w:val="28"/>
        </w:rPr>
      </w:pPr>
    </w:p>
    <w:p w14:paraId="1A84CFB4" w14:textId="77777777" w:rsidR="007D5BE1" w:rsidRPr="00C8133B" w:rsidRDefault="00A8203C" w:rsidP="00C8133B">
      <w:pPr>
        <w:jc w:val="center"/>
        <w:rPr>
          <w:sz w:val="28"/>
        </w:rPr>
      </w:pPr>
      <w:r w:rsidRPr="00C8133B">
        <w:rPr>
          <w:b/>
          <w:sz w:val="28"/>
        </w:rPr>
        <w:t>ПОСТАНОВЛЕНИЕ</w:t>
      </w:r>
    </w:p>
    <w:p w14:paraId="7420FDFC" w14:textId="77777777" w:rsidR="007D5BE1" w:rsidRPr="00C8133B" w:rsidRDefault="007D5BE1" w:rsidP="00C8133B">
      <w:pPr>
        <w:jc w:val="center"/>
        <w:rPr>
          <w:sz w:val="28"/>
        </w:rPr>
      </w:pPr>
    </w:p>
    <w:p w14:paraId="30BCA555" w14:textId="77777777" w:rsidR="007D5BE1" w:rsidRPr="00C8133B" w:rsidRDefault="00A8203C" w:rsidP="00C8133B">
      <w:pPr>
        <w:jc w:val="center"/>
        <w:rPr>
          <w:sz w:val="28"/>
        </w:rPr>
      </w:pPr>
      <w:r w:rsidRPr="00C8133B">
        <w:rPr>
          <w:sz w:val="28"/>
        </w:rPr>
        <w:t>сл. Советка</w:t>
      </w:r>
    </w:p>
    <w:p w14:paraId="501F8039" w14:textId="77777777" w:rsidR="007D5BE1" w:rsidRPr="00C8133B" w:rsidRDefault="007D5BE1" w:rsidP="00C8133B">
      <w:pPr>
        <w:jc w:val="center"/>
        <w:rPr>
          <w:sz w:val="28"/>
        </w:rPr>
      </w:pPr>
    </w:p>
    <w:p w14:paraId="6386FC72" w14:textId="4A5E78D1" w:rsidR="007D5BE1" w:rsidRPr="00C8133B" w:rsidRDefault="00A8203C" w:rsidP="00C8133B">
      <w:pPr>
        <w:rPr>
          <w:b/>
          <w:sz w:val="28"/>
        </w:rPr>
      </w:pPr>
      <w:r w:rsidRPr="00C8133B">
        <w:rPr>
          <w:b/>
          <w:sz w:val="28"/>
        </w:rPr>
        <w:t xml:space="preserve">09 октября 2023 года                 </w:t>
      </w:r>
      <w:r w:rsidRPr="00C8133B">
        <w:rPr>
          <w:b/>
          <w:sz w:val="28"/>
        </w:rPr>
        <w:tab/>
      </w:r>
      <w:r w:rsidRPr="00C8133B">
        <w:rPr>
          <w:b/>
          <w:sz w:val="28"/>
        </w:rPr>
        <w:tab/>
        <w:t xml:space="preserve">                                                   № 44</w:t>
      </w:r>
    </w:p>
    <w:p w14:paraId="4C8F9747" w14:textId="77777777" w:rsidR="007D5BE1" w:rsidRPr="00C8133B" w:rsidRDefault="007D5BE1" w:rsidP="00C8133B">
      <w:pPr>
        <w:rPr>
          <w:sz w:val="28"/>
        </w:rPr>
      </w:pPr>
    </w:p>
    <w:p w14:paraId="3BAB4DEB" w14:textId="77777777" w:rsidR="007D5BE1" w:rsidRPr="00C8133B" w:rsidRDefault="00A8203C" w:rsidP="00C8133B">
      <w:pPr>
        <w:pStyle w:val="ConsPlusTitle"/>
        <w:widowControl/>
        <w:jc w:val="center"/>
        <w:rPr>
          <w:sz w:val="28"/>
        </w:rPr>
      </w:pPr>
      <w:r w:rsidRPr="00C8133B">
        <w:rPr>
          <w:sz w:val="28"/>
        </w:rPr>
        <w:t>Об утверждении прогноза социально-экономического развития муниципального образования «Советинское сельское поселение» для обоснования бюджета на 2024 год и плановый период 2025 и 2026 годов</w:t>
      </w:r>
    </w:p>
    <w:p w14:paraId="35D90305" w14:textId="77777777" w:rsidR="007D5BE1" w:rsidRPr="00C8133B" w:rsidRDefault="007D5BE1" w:rsidP="00C8133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14:paraId="615597B4" w14:textId="77777777" w:rsidR="007D5BE1" w:rsidRPr="00C8133B" w:rsidRDefault="00A8203C" w:rsidP="00C8133B">
      <w:pPr>
        <w:ind w:firstLine="540"/>
        <w:jc w:val="both"/>
        <w:rPr>
          <w:sz w:val="28"/>
        </w:rPr>
      </w:pPr>
      <w:r w:rsidRPr="00C8133B">
        <w:rPr>
          <w:sz w:val="28"/>
        </w:rPr>
        <w:t>В соответствии с частью 2 статьи 173 Бюджетного кодекса Российской Федерации, статьей 30 Устава муниципального образования «Советинского сельского поселения» Администрация Советинского сельского поселения постановляет:</w:t>
      </w:r>
    </w:p>
    <w:p w14:paraId="2BA9B9C5" w14:textId="77777777" w:rsidR="007D5BE1" w:rsidRPr="00C8133B" w:rsidRDefault="007D5BE1" w:rsidP="00C8133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14:paraId="29488B31" w14:textId="77777777" w:rsidR="007D5BE1" w:rsidRPr="00C8133B" w:rsidRDefault="00A8203C" w:rsidP="00C8133B">
      <w:pPr>
        <w:ind w:firstLine="540"/>
        <w:jc w:val="both"/>
        <w:rPr>
          <w:sz w:val="28"/>
        </w:rPr>
      </w:pPr>
      <w:r w:rsidRPr="00C8133B">
        <w:rPr>
          <w:sz w:val="28"/>
        </w:rPr>
        <w:t>1. Утвердить прогноз социально-экономического развития муниципального образования «Советинского сельского поселения» для обоснования бюджета на 2024 год и плановый период 2025 и 2026 годов, согласно приложению.</w:t>
      </w:r>
    </w:p>
    <w:p w14:paraId="5F109B5C" w14:textId="77777777" w:rsidR="007D5BE1" w:rsidRPr="00C8133B" w:rsidRDefault="007D5BE1" w:rsidP="00C8133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14:paraId="1B24F9FB" w14:textId="77777777" w:rsidR="007D5BE1" w:rsidRPr="00C8133B" w:rsidRDefault="00A8203C" w:rsidP="00C8133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 w:rsidRPr="00C8133B">
        <w:rPr>
          <w:rFonts w:ascii="Times New Roman" w:hAnsi="Times New Roman"/>
          <w:sz w:val="28"/>
        </w:rPr>
        <w:t>2. Контроль за исполнением данного постановления оставляю за собой.</w:t>
      </w:r>
    </w:p>
    <w:p w14:paraId="7496D8B0" w14:textId="77777777" w:rsidR="007D5BE1" w:rsidRPr="00C8133B" w:rsidRDefault="007D5BE1" w:rsidP="00C8133B">
      <w:pPr>
        <w:pStyle w:val="1"/>
        <w:ind w:left="0"/>
        <w:rPr>
          <w:b w:val="0"/>
          <w:sz w:val="28"/>
        </w:rPr>
      </w:pPr>
    </w:p>
    <w:p w14:paraId="5A03D537" w14:textId="77777777" w:rsidR="007D5BE1" w:rsidRPr="00C8133B" w:rsidRDefault="007D5BE1" w:rsidP="00C8133B">
      <w:pPr>
        <w:pStyle w:val="1"/>
        <w:ind w:left="0"/>
        <w:rPr>
          <w:sz w:val="28"/>
        </w:rPr>
      </w:pPr>
    </w:p>
    <w:p w14:paraId="601793CB" w14:textId="77777777" w:rsidR="007D5BE1" w:rsidRPr="00C8133B" w:rsidRDefault="007D5BE1" w:rsidP="00C8133B"/>
    <w:p w14:paraId="038DB368" w14:textId="77777777" w:rsidR="007D5BE1" w:rsidRPr="00C8133B" w:rsidRDefault="007D5BE1" w:rsidP="00C8133B"/>
    <w:p w14:paraId="6E285C65" w14:textId="77777777" w:rsidR="007D5BE1" w:rsidRPr="00C8133B" w:rsidRDefault="007D5BE1" w:rsidP="00C8133B">
      <w:pPr>
        <w:pStyle w:val="1"/>
        <w:ind w:left="0"/>
        <w:rPr>
          <w:sz w:val="28"/>
        </w:rPr>
      </w:pPr>
    </w:p>
    <w:p w14:paraId="2F1692F9" w14:textId="77777777" w:rsidR="00A8203C" w:rsidRPr="00C8133B" w:rsidRDefault="00A8203C" w:rsidP="00C8133B">
      <w:pPr>
        <w:pStyle w:val="1"/>
        <w:ind w:left="0"/>
        <w:rPr>
          <w:b w:val="0"/>
          <w:bCs/>
          <w:sz w:val="28"/>
        </w:rPr>
      </w:pPr>
      <w:r w:rsidRPr="00C8133B">
        <w:rPr>
          <w:b w:val="0"/>
          <w:bCs/>
          <w:sz w:val="28"/>
        </w:rPr>
        <w:t xml:space="preserve">Глава Администрации Советинского </w:t>
      </w:r>
    </w:p>
    <w:p w14:paraId="0A894CFC" w14:textId="29118F31" w:rsidR="007D5BE1" w:rsidRPr="00C8133B" w:rsidRDefault="00A8203C" w:rsidP="00C8133B">
      <w:pPr>
        <w:pStyle w:val="1"/>
        <w:ind w:left="0"/>
        <w:rPr>
          <w:b w:val="0"/>
          <w:bCs/>
          <w:sz w:val="28"/>
        </w:rPr>
      </w:pPr>
      <w:r w:rsidRPr="00C8133B">
        <w:rPr>
          <w:b w:val="0"/>
          <w:bCs/>
          <w:sz w:val="28"/>
        </w:rPr>
        <w:t xml:space="preserve">сельского поселения                </w:t>
      </w:r>
      <w:r w:rsidRPr="00C8133B">
        <w:rPr>
          <w:b w:val="0"/>
          <w:bCs/>
          <w:sz w:val="28"/>
        </w:rPr>
        <w:tab/>
      </w:r>
      <w:r w:rsidRPr="00C8133B">
        <w:rPr>
          <w:b w:val="0"/>
          <w:bCs/>
          <w:sz w:val="28"/>
        </w:rPr>
        <w:tab/>
        <w:t xml:space="preserve">                                     З.Д. Даливалов</w:t>
      </w:r>
    </w:p>
    <w:p w14:paraId="505B1DBD" w14:textId="77777777" w:rsidR="007D5BE1" w:rsidRPr="00C8133B" w:rsidRDefault="007D5BE1" w:rsidP="00C8133B">
      <w:pPr>
        <w:tabs>
          <w:tab w:val="left" w:pos="1430"/>
        </w:tabs>
        <w:rPr>
          <w:sz w:val="28"/>
        </w:rPr>
      </w:pPr>
    </w:p>
    <w:p w14:paraId="5290AC5B" w14:textId="77777777" w:rsidR="007D5BE1" w:rsidRPr="00C8133B" w:rsidRDefault="007D5BE1" w:rsidP="00C8133B">
      <w:pPr>
        <w:tabs>
          <w:tab w:val="left" w:pos="1430"/>
        </w:tabs>
        <w:rPr>
          <w:sz w:val="28"/>
        </w:rPr>
      </w:pPr>
    </w:p>
    <w:p w14:paraId="133110F4" w14:textId="77777777" w:rsidR="007D5BE1" w:rsidRPr="00C8133B" w:rsidRDefault="007D5BE1" w:rsidP="00C8133B">
      <w:pPr>
        <w:tabs>
          <w:tab w:val="left" w:pos="1430"/>
        </w:tabs>
        <w:rPr>
          <w:sz w:val="28"/>
        </w:rPr>
      </w:pPr>
    </w:p>
    <w:p w14:paraId="5C6417B6" w14:textId="77777777" w:rsidR="007D5BE1" w:rsidRPr="00C8133B" w:rsidRDefault="007D5BE1" w:rsidP="00C8133B">
      <w:pPr>
        <w:tabs>
          <w:tab w:val="left" w:pos="1430"/>
        </w:tabs>
        <w:rPr>
          <w:sz w:val="28"/>
        </w:rPr>
      </w:pPr>
    </w:p>
    <w:p w14:paraId="06EE8E5E" w14:textId="77777777" w:rsidR="007D5BE1" w:rsidRPr="00C8133B" w:rsidRDefault="007D5BE1" w:rsidP="00C8133B">
      <w:pPr>
        <w:tabs>
          <w:tab w:val="left" w:pos="1430"/>
        </w:tabs>
        <w:rPr>
          <w:sz w:val="28"/>
        </w:rPr>
      </w:pPr>
    </w:p>
    <w:p w14:paraId="08D8592F" w14:textId="77777777" w:rsidR="007D5BE1" w:rsidRPr="00C8133B" w:rsidRDefault="007D5BE1" w:rsidP="00C8133B">
      <w:pPr>
        <w:tabs>
          <w:tab w:val="left" w:pos="1430"/>
        </w:tabs>
        <w:rPr>
          <w:sz w:val="28"/>
        </w:rPr>
      </w:pPr>
    </w:p>
    <w:p w14:paraId="6EE219EB" w14:textId="77777777" w:rsidR="007D5BE1" w:rsidRPr="00C8133B" w:rsidRDefault="007D5BE1" w:rsidP="00C8133B">
      <w:pPr>
        <w:tabs>
          <w:tab w:val="left" w:pos="1430"/>
        </w:tabs>
        <w:rPr>
          <w:sz w:val="28"/>
        </w:rPr>
      </w:pPr>
    </w:p>
    <w:p w14:paraId="73092EE6" w14:textId="77777777" w:rsidR="007D5BE1" w:rsidRPr="00C8133B" w:rsidRDefault="007D5BE1" w:rsidP="00C8133B">
      <w:pPr>
        <w:tabs>
          <w:tab w:val="left" w:pos="1430"/>
        </w:tabs>
        <w:rPr>
          <w:sz w:val="28"/>
        </w:rPr>
      </w:pPr>
    </w:p>
    <w:p w14:paraId="6136D047" w14:textId="77777777" w:rsidR="00A8203C" w:rsidRPr="00C8133B" w:rsidRDefault="00A8203C" w:rsidP="00C8133B">
      <w:pPr>
        <w:tabs>
          <w:tab w:val="left" w:pos="1430"/>
        </w:tabs>
        <w:rPr>
          <w:szCs w:val="24"/>
        </w:rPr>
      </w:pPr>
      <w:r w:rsidRPr="00C8133B">
        <w:rPr>
          <w:szCs w:val="24"/>
        </w:rPr>
        <w:t xml:space="preserve">Постановление вносит сектор экономики и </w:t>
      </w:r>
    </w:p>
    <w:p w14:paraId="716E4688" w14:textId="645D0FDF" w:rsidR="007D5BE1" w:rsidRPr="00C8133B" w:rsidRDefault="00A8203C" w:rsidP="00C8133B">
      <w:pPr>
        <w:tabs>
          <w:tab w:val="left" w:pos="1430"/>
        </w:tabs>
        <w:rPr>
          <w:szCs w:val="24"/>
        </w:rPr>
      </w:pPr>
      <w:r w:rsidRPr="00C8133B">
        <w:rPr>
          <w:szCs w:val="24"/>
        </w:rPr>
        <w:t xml:space="preserve">финансов Администрации Советинского </w:t>
      </w:r>
    </w:p>
    <w:p w14:paraId="2E94CBF0" w14:textId="77777777" w:rsidR="007D5BE1" w:rsidRPr="00C8133B" w:rsidRDefault="00A8203C" w:rsidP="00C8133B">
      <w:pPr>
        <w:tabs>
          <w:tab w:val="left" w:pos="1430"/>
        </w:tabs>
        <w:rPr>
          <w:szCs w:val="24"/>
        </w:rPr>
      </w:pPr>
      <w:r w:rsidRPr="00C8133B">
        <w:rPr>
          <w:szCs w:val="24"/>
        </w:rPr>
        <w:t>сельского поселения</w:t>
      </w:r>
    </w:p>
    <w:p w14:paraId="1D608BD5" w14:textId="77777777" w:rsidR="007D5BE1" w:rsidRPr="00C8133B" w:rsidRDefault="007D5BE1" w:rsidP="00C8133B">
      <w:pPr>
        <w:jc w:val="center"/>
        <w:rPr>
          <w:b/>
          <w:sz w:val="28"/>
        </w:rPr>
      </w:pPr>
    </w:p>
    <w:bookmarkEnd w:id="0"/>
    <w:p w14:paraId="1BE13576" w14:textId="77777777" w:rsidR="007D5BE1" w:rsidRPr="00C8133B" w:rsidRDefault="007D5BE1" w:rsidP="00C8133B">
      <w:pPr>
        <w:jc w:val="center"/>
        <w:rPr>
          <w:b/>
          <w:sz w:val="28"/>
        </w:rPr>
      </w:pPr>
    </w:p>
    <w:tbl>
      <w:tblPr>
        <w:tblW w:w="5245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7D5BE1" w:rsidRPr="00C8133B" w14:paraId="7A5FC047" w14:textId="77777777" w:rsidTr="00E167DC">
        <w:trPr>
          <w:trHeight w:val="993"/>
        </w:trPr>
        <w:tc>
          <w:tcPr>
            <w:tcW w:w="5245" w:type="dxa"/>
            <w:shd w:val="clear" w:color="auto" w:fill="auto"/>
          </w:tcPr>
          <w:bookmarkEnd w:id="1"/>
          <w:p w14:paraId="2AA8F862" w14:textId="3D28CE30" w:rsidR="007D5BE1" w:rsidRPr="00C8133B" w:rsidRDefault="00A8203C" w:rsidP="00C8133B">
            <w:pPr>
              <w:jc w:val="right"/>
              <w:rPr>
                <w:sz w:val="28"/>
                <w:szCs w:val="28"/>
              </w:rPr>
            </w:pPr>
            <w:r w:rsidRPr="00C8133B">
              <w:rPr>
                <w:bCs/>
                <w:sz w:val="28"/>
                <w:szCs w:val="28"/>
              </w:rPr>
              <w:lastRenderedPageBreak/>
              <w:t>Приложение</w:t>
            </w:r>
            <w:r w:rsidR="00E167DC" w:rsidRPr="00C8133B">
              <w:rPr>
                <w:sz w:val="28"/>
                <w:szCs w:val="28"/>
              </w:rPr>
              <w:t xml:space="preserve"> </w:t>
            </w:r>
            <w:r w:rsidRPr="00C8133B">
              <w:rPr>
                <w:sz w:val="28"/>
                <w:szCs w:val="28"/>
              </w:rPr>
              <w:t>к постановлению</w:t>
            </w:r>
          </w:p>
          <w:p w14:paraId="4EE9CCB9" w14:textId="5A9BF076" w:rsidR="007D5BE1" w:rsidRPr="00C8133B" w:rsidRDefault="00A8203C" w:rsidP="00C8133B">
            <w:pPr>
              <w:jc w:val="both"/>
            </w:pPr>
            <w:r w:rsidRPr="00C8133B">
              <w:rPr>
                <w:sz w:val="28"/>
                <w:szCs w:val="28"/>
              </w:rPr>
              <w:t>Администрации Советинского сельского поселения от</w:t>
            </w:r>
            <w:r w:rsidR="00E167DC" w:rsidRPr="00C8133B">
              <w:rPr>
                <w:sz w:val="28"/>
                <w:szCs w:val="28"/>
              </w:rPr>
              <w:t xml:space="preserve"> </w:t>
            </w:r>
            <w:r w:rsidRPr="00C8133B">
              <w:rPr>
                <w:sz w:val="28"/>
                <w:szCs w:val="28"/>
              </w:rPr>
              <w:t>09</w:t>
            </w:r>
            <w:r w:rsidR="00E167DC" w:rsidRPr="00C8133B">
              <w:rPr>
                <w:sz w:val="28"/>
                <w:szCs w:val="28"/>
              </w:rPr>
              <w:t>.10.</w:t>
            </w:r>
            <w:r w:rsidRPr="00C8133B">
              <w:rPr>
                <w:sz w:val="28"/>
                <w:szCs w:val="28"/>
                <w:highlight w:val="white"/>
              </w:rPr>
              <w:t xml:space="preserve">2023 </w:t>
            </w:r>
            <w:r w:rsidRPr="00C8133B">
              <w:rPr>
                <w:sz w:val="28"/>
                <w:szCs w:val="28"/>
              </w:rPr>
              <w:t>г. № 44</w:t>
            </w:r>
          </w:p>
        </w:tc>
      </w:tr>
    </w:tbl>
    <w:p w14:paraId="46605349" w14:textId="77777777" w:rsidR="007D5BE1" w:rsidRPr="00C8133B" w:rsidRDefault="007D5BE1" w:rsidP="00C8133B">
      <w:pPr>
        <w:jc w:val="center"/>
        <w:rPr>
          <w:b/>
        </w:rPr>
      </w:pPr>
    </w:p>
    <w:p w14:paraId="7867FC25" w14:textId="77777777" w:rsidR="007D5BE1" w:rsidRPr="00C8133B" w:rsidRDefault="00A8203C" w:rsidP="00C8133B">
      <w:pPr>
        <w:jc w:val="center"/>
        <w:rPr>
          <w:b/>
          <w:sz w:val="28"/>
          <w:szCs w:val="28"/>
        </w:rPr>
      </w:pPr>
      <w:r w:rsidRPr="00C8133B">
        <w:rPr>
          <w:b/>
        </w:rPr>
        <w:t xml:space="preserve"> </w:t>
      </w:r>
      <w:r w:rsidRPr="00C8133B">
        <w:rPr>
          <w:b/>
          <w:sz w:val="28"/>
          <w:szCs w:val="28"/>
        </w:rPr>
        <w:t>ПРОГНОЗ СОЦИАЛЬНО-ЭКОНОМИЧЕСКОГО РАЗВИТИЯ</w:t>
      </w:r>
    </w:p>
    <w:p w14:paraId="48411578" w14:textId="77777777" w:rsidR="007D5BE1" w:rsidRPr="00C8133B" w:rsidRDefault="00A8203C" w:rsidP="00C8133B">
      <w:pPr>
        <w:jc w:val="center"/>
        <w:rPr>
          <w:b/>
          <w:sz w:val="28"/>
          <w:szCs w:val="28"/>
        </w:rPr>
      </w:pPr>
      <w:r w:rsidRPr="00C8133B">
        <w:rPr>
          <w:b/>
          <w:sz w:val="28"/>
          <w:szCs w:val="28"/>
        </w:rPr>
        <w:t>СОВЕТИНСКОГО СЕЛЬСКОГО ПОСЕЛЕНИЯ НА 2024-2026 ГОДЫ</w:t>
      </w:r>
    </w:p>
    <w:p w14:paraId="03E18A84" w14:textId="77777777" w:rsidR="007D5BE1" w:rsidRPr="00C8133B" w:rsidRDefault="007D5BE1" w:rsidP="00C8133B">
      <w:pPr>
        <w:jc w:val="center"/>
        <w:rPr>
          <w:b/>
          <w:sz w:val="22"/>
        </w:rPr>
      </w:pPr>
    </w:p>
    <w:tbl>
      <w:tblPr>
        <w:tblW w:w="0" w:type="auto"/>
        <w:tblInd w:w="-662" w:type="dxa"/>
        <w:tblLayout w:type="fixed"/>
        <w:tblLook w:val="04A0" w:firstRow="1" w:lastRow="0" w:firstColumn="1" w:lastColumn="0" w:noHBand="0" w:noVBand="1"/>
      </w:tblPr>
      <w:tblGrid>
        <w:gridCol w:w="538"/>
        <w:gridCol w:w="3067"/>
        <w:gridCol w:w="1063"/>
        <w:gridCol w:w="992"/>
        <w:gridCol w:w="1329"/>
        <w:gridCol w:w="28"/>
        <w:gridCol w:w="16"/>
        <w:gridCol w:w="1215"/>
        <w:gridCol w:w="28"/>
        <w:gridCol w:w="17"/>
        <w:gridCol w:w="1215"/>
        <w:gridCol w:w="51"/>
        <w:gridCol w:w="1357"/>
      </w:tblGrid>
      <w:tr w:rsidR="007D5BE1" w:rsidRPr="00C8133B" w14:paraId="4FD257B9" w14:textId="77777777">
        <w:trPr>
          <w:trHeight w:val="375"/>
        </w:trPr>
        <w:tc>
          <w:tcPr>
            <w:tcW w:w="109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BAF55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1.Общие показатели</w:t>
            </w:r>
          </w:p>
        </w:tc>
      </w:tr>
      <w:tr w:rsidR="007D5BE1" w:rsidRPr="00C8133B" w14:paraId="76BC4EEF" w14:textId="77777777">
        <w:trPr>
          <w:trHeight w:val="61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C3A2F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0FF14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Показатель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69295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242B0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2022</w:t>
            </w:r>
          </w:p>
          <w:p w14:paraId="5885046C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77CB4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2023</w:t>
            </w:r>
          </w:p>
          <w:p w14:paraId="7447B438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 на 01.07.2023)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9B656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2024</w:t>
            </w:r>
          </w:p>
          <w:p w14:paraId="24350B0A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339C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2025</w:t>
            </w:r>
          </w:p>
          <w:p w14:paraId="56C9AB42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D6AD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2026</w:t>
            </w:r>
          </w:p>
          <w:p w14:paraId="6E275A33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(прогноз)</w:t>
            </w:r>
          </w:p>
        </w:tc>
      </w:tr>
      <w:tr w:rsidR="007D5BE1" w:rsidRPr="00C8133B" w14:paraId="36FE3743" w14:textId="77777777">
        <w:trPr>
          <w:trHeight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D2322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99004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Число сельских населенных пунктов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6B9EE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79615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58D6E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11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F7AB8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3C2CE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11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52A22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11</w:t>
            </w:r>
          </w:p>
        </w:tc>
      </w:tr>
      <w:tr w:rsidR="007D5BE1" w:rsidRPr="00C8133B" w14:paraId="5DD95BBE" w14:textId="77777777">
        <w:trPr>
          <w:trHeight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AE82B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9A9DD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Территория поселения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660DF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F1FD5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22 532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4F987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22 532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5B75C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22 532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466C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22 532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27CC4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22 532</w:t>
            </w:r>
          </w:p>
        </w:tc>
      </w:tr>
      <w:tr w:rsidR="007D5BE1" w:rsidRPr="00C8133B" w14:paraId="2CF6F620" w14:textId="77777777">
        <w:trPr>
          <w:trHeight w:val="351"/>
        </w:trPr>
        <w:tc>
          <w:tcPr>
            <w:tcW w:w="109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81A1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2. Демографические показатели</w:t>
            </w:r>
          </w:p>
        </w:tc>
      </w:tr>
      <w:tr w:rsidR="007D5BE1" w:rsidRPr="00C8133B" w14:paraId="29E96E14" w14:textId="77777777">
        <w:trPr>
          <w:trHeight w:val="6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CEE30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A62A2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Показатель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6A75C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F4B57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2022</w:t>
            </w:r>
          </w:p>
          <w:p w14:paraId="3C8A170E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(факт)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354BF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2023</w:t>
            </w:r>
          </w:p>
          <w:p w14:paraId="4CF6E300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 на 01.07.2023)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F5902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2024</w:t>
            </w:r>
          </w:p>
          <w:p w14:paraId="68B66BAE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DD6C4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2025</w:t>
            </w:r>
          </w:p>
          <w:p w14:paraId="7A34EDE6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78272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2026</w:t>
            </w:r>
          </w:p>
          <w:p w14:paraId="5E742CD9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(прогноз)</w:t>
            </w:r>
          </w:p>
        </w:tc>
      </w:tr>
      <w:tr w:rsidR="007D5BE1" w:rsidRPr="00C8133B" w14:paraId="2CA999CB" w14:textId="77777777">
        <w:trPr>
          <w:trHeight w:val="38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0C8A8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EDB9B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Численность населения, всего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B857B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C6DB1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2 229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8E703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2 229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30B0D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2 235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BA49A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2 240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683C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2 245</w:t>
            </w:r>
          </w:p>
        </w:tc>
      </w:tr>
      <w:tr w:rsidR="007D5BE1" w:rsidRPr="00C8133B" w14:paraId="7A626D9B" w14:textId="77777777">
        <w:trPr>
          <w:trHeight w:val="3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DCBFA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6F762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Родилось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D41F7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8A474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6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9DC92" w14:textId="77777777" w:rsidR="007D5BE1" w:rsidRPr="00C8133B" w:rsidRDefault="00A8203C" w:rsidP="00C8133B">
            <w:pPr>
              <w:jc w:val="right"/>
              <w:rPr>
                <w:sz w:val="22"/>
                <w:highlight w:val="yellow"/>
              </w:rPr>
            </w:pPr>
            <w:r w:rsidRPr="00C8133B">
              <w:rPr>
                <w:sz w:val="22"/>
              </w:rPr>
              <w:t>6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F8C22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16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FA594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0591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26</w:t>
            </w:r>
          </w:p>
        </w:tc>
      </w:tr>
      <w:tr w:rsidR="007D5BE1" w:rsidRPr="00C8133B" w14:paraId="44431C32" w14:textId="77777777">
        <w:trPr>
          <w:trHeight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3BCBC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C41A6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Умерло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F76D7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EE169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33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A41AE" w14:textId="77777777" w:rsidR="007D5BE1" w:rsidRPr="00C8133B" w:rsidRDefault="00A8203C" w:rsidP="00C8133B">
            <w:pPr>
              <w:jc w:val="right"/>
              <w:rPr>
                <w:sz w:val="22"/>
                <w:highlight w:val="yellow"/>
              </w:rPr>
            </w:pPr>
            <w:r w:rsidRPr="00C8133B">
              <w:rPr>
                <w:sz w:val="22"/>
              </w:rPr>
              <w:t>23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65D18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E33FE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5BAF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-</w:t>
            </w:r>
          </w:p>
        </w:tc>
      </w:tr>
      <w:tr w:rsidR="007D5BE1" w:rsidRPr="00C8133B" w14:paraId="6B8609E1" w14:textId="77777777">
        <w:trPr>
          <w:trHeight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D78EA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47F2C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Численность экономически активного населения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FB6D7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639B0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925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FD7C6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925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5A1AB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925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7F5B1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926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2F3C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927</w:t>
            </w:r>
          </w:p>
        </w:tc>
      </w:tr>
      <w:tr w:rsidR="007D5BE1" w:rsidRPr="00C8133B" w14:paraId="7F839A55" w14:textId="77777777">
        <w:trPr>
          <w:trHeight w:val="413"/>
        </w:trPr>
        <w:tc>
          <w:tcPr>
            <w:tcW w:w="109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5EAF6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3. Показатели сельского хозяйства</w:t>
            </w:r>
          </w:p>
        </w:tc>
      </w:tr>
      <w:tr w:rsidR="007D5BE1" w:rsidRPr="00C8133B" w14:paraId="1A1306D7" w14:textId="77777777">
        <w:trPr>
          <w:trHeight w:val="6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4AD34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5ADAE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Показатель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4EDEA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7EDAC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2022</w:t>
            </w:r>
          </w:p>
          <w:p w14:paraId="6DA593C8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(факт)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3579F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2023</w:t>
            </w:r>
          </w:p>
          <w:p w14:paraId="5AE51AE5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 на 01.07.2023)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59C82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2024</w:t>
            </w:r>
          </w:p>
          <w:p w14:paraId="6391EE7B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6DAEB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2025</w:t>
            </w:r>
          </w:p>
          <w:p w14:paraId="1AB95B57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D6B8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2026</w:t>
            </w:r>
          </w:p>
          <w:p w14:paraId="7FC740EF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(прогноз)</w:t>
            </w:r>
          </w:p>
        </w:tc>
      </w:tr>
      <w:tr w:rsidR="007D5BE1" w:rsidRPr="00C8133B" w14:paraId="1BF40FC1" w14:textId="77777777">
        <w:trPr>
          <w:trHeight w:val="31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A1CE0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2B51D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Количество сельскохозяйственных</w:t>
            </w:r>
          </w:p>
          <w:p w14:paraId="485AD70D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предприятий, всего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8EC6E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32893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3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88FD5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29EBF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3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0B9FD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E605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3</w:t>
            </w:r>
          </w:p>
        </w:tc>
      </w:tr>
      <w:tr w:rsidR="007D5BE1" w:rsidRPr="00C8133B" w14:paraId="3C5E09AC" w14:textId="77777777">
        <w:trPr>
          <w:trHeight w:val="49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D32F4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8C4A8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Численность работающих на сельскохозяйственных предприятиях, всего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D515A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6A7F5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400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66008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415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F00D3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420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F8A66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425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D4C89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430</w:t>
            </w:r>
          </w:p>
        </w:tc>
      </w:tr>
      <w:tr w:rsidR="007D5BE1" w:rsidRPr="00C8133B" w14:paraId="50B3C291" w14:textId="77777777">
        <w:trPr>
          <w:trHeight w:val="37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5E685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970C1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Количество крестьянских (фермерских) хозяйств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78071" w14:textId="77777777" w:rsidR="007D5BE1" w:rsidRPr="00C8133B" w:rsidRDefault="00A8203C" w:rsidP="00C8133B">
            <w:pPr>
              <w:jc w:val="center"/>
              <w:rPr>
                <w:sz w:val="22"/>
                <w:highlight w:val="white"/>
              </w:rPr>
            </w:pPr>
            <w:r w:rsidRPr="00C8133B">
              <w:rPr>
                <w:sz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75136" w14:textId="77777777" w:rsidR="007D5BE1" w:rsidRPr="00C8133B" w:rsidRDefault="00A8203C" w:rsidP="00C8133B">
            <w:pPr>
              <w:jc w:val="right"/>
              <w:rPr>
                <w:sz w:val="22"/>
                <w:highlight w:val="white"/>
              </w:rPr>
            </w:pPr>
            <w:r w:rsidRPr="00C8133B">
              <w:rPr>
                <w:sz w:val="22"/>
                <w:highlight w:val="white"/>
              </w:rPr>
              <w:t>31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33626" w14:textId="77777777" w:rsidR="007D5BE1" w:rsidRPr="00C8133B" w:rsidRDefault="00A8203C" w:rsidP="00C8133B">
            <w:pPr>
              <w:jc w:val="right"/>
              <w:rPr>
                <w:sz w:val="22"/>
                <w:highlight w:val="white"/>
              </w:rPr>
            </w:pPr>
            <w:r w:rsidRPr="00C8133B">
              <w:rPr>
                <w:sz w:val="22"/>
                <w:highlight w:val="white"/>
              </w:rPr>
              <w:t>45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105C0" w14:textId="77777777" w:rsidR="007D5BE1" w:rsidRPr="00C8133B" w:rsidRDefault="00A8203C" w:rsidP="00C8133B">
            <w:pPr>
              <w:jc w:val="right"/>
              <w:rPr>
                <w:sz w:val="22"/>
                <w:highlight w:val="white"/>
              </w:rPr>
            </w:pPr>
            <w:r w:rsidRPr="00C8133B">
              <w:rPr>
                <w:sz w:val="22"/>
                <w:highlight w:val="white"/>
              </w:rPr>
              <w:t>50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68E8F" w14:textId="77777777" w:rsidR="007D5BE1" w:rsidRPr="00C8133B" w:rsidRDefault="00A8203C" w:rsidP="00C8133B">
            <w:pPr>
              <w:jc w:val="right"/>
              <w:rPr>
                <w:sz w:val="22"/>
                <w:highlight w:val="white"/>
              </w:rPr>
            </w:pPr>
            <w:r w:rsidRPr="00C8133B">
              <w:rPr>
                <w:sz w:val="22"/>
                <w:highlight w:val="white"/>
              </w:rPr>
              <w:t>50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7EEE0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  <w:highlight w:val="white"/>
              </w:rPr>
              <w:t>50</w:t>
            </w:r>
          </w:p>
        </w:tc>
      </w:tr>
      <w:tr w:rsidR="007D5BE1" w:rsidRPr="00C8133B" w14:paraId="37858912" w14:textId="77777777">
        <w:trPr>
          <w:trHeight w:val="49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C218D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CEC6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Численность работающих в крестьянских (фермерских) хозяйствах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C76BE" w14:textId="77777777" w:rsidR="007D5BE1" w:rsidRPr="00C8133B" w:rsidRDefault="00A8203C" w:rsidP="00C8133B">
            <w:pPr>
              <w:jc w:val="center"/>
              <w:rPr>
                <w:sz w:val="22"/>
                <w:highlight w:val="white"/>
              </w:rPr>
            </w:pPr>
            <w:r w:rsidRPr="00C8133B">
              <w:rPr>
                <w:sz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437C2" w14:textId="77777777" w:rsidR="007D5BE1" w:rsidRPr="00C8133B" w:rsidRDefault="00A8203C" w:rsidP="00C8133B">
            <w:pPr>
              <w:jc w:val="right"/>
              <w:rPr>
                <w:sz w:val="22"/>
                <w:highlight w:val="white"/>
              </w:rPr>
            </w:pPr>
            <w:r w:rsidRPr="00C8133B">
              <w:rPr>
                <w:sz w:val="22"/>
                <w:highlight w:val="white"/>
              </w:rPr>
              <w:t>43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BD410" w14:textId="77777777" w:rsidR="007D5BE1" w:rsidRPr="00C8133B" w:rsidRDefault="00A8203C" w:rsidP="00C8133B">
            <w:pPr>
              <w:jc w:val="right"/>
              <w:rPr>
                <w:sz w:val="22"/>
                <w:highlight w:val="white"/>
              </w:rPr>
            </w:pPr>
            <w:r w:rsidRPr="00C8133B">
              <w:rPr>
                <w:sz w:val="22"/>
                <w:highlight w:val="white"/>
              </w:rPr>
              <w:t>46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2155" w14:textId="77777777" w:rsidR="007D5BE1" w:rsidRPr="00C8133B" w:rsidRDefault="00A8203C" w:rsidP="00C8133B">
            <w:pPr>
              <w:jc w:val="right"/>
              <w:rPr>
                <w:sz w:val="22"/>
                <w:highlight w:val="white"/>
              </w:rPr>
            </w:pPr>
            <w:r w:rsidRPr="00C8133B">
              <w:rPr>
                <w:sz w:val="22"/>
                <w:highlight w:val="white"/>
              </w:rPr>
              <w:t>47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2AA91" w14:textId="77777777" w:rsidR="007D5BE1" w:rsidRPr="00C8133B" w:rsidRDefault="00A8203C" w:rsidP="00C8133B">
            <w:pPr>
              <w:jc w:val="right"/>
              <w:rPr>
                <w:sz w:val="22"/>
                <w:highlight w:val="white"/>
              </w:rPr>
            </w:pPr>
            <w:r w:rsidRPr="00C8133B">
              <w:rPr>
                <w:sz w:val="22"/>
                <w:highlight w:val="white"/>
              </w:rPr>
              <w:t>48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68413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  <w:highlight w:val="white"/>
              </w:rPr>
              <w:t>49</w:t>
            </w:r>
          </w:p>
        </w:tc>
      </w:tr>
      <w:tr w:rsidR="007D5BE1" w:rsidRPr="00C8133B" w14:paraId="78AD603D" w14:textId="77777777">
        <w:trPr>
          <w:trHeight w:val="49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84BE9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4F15A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Численность личных подсобных хозяйств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BDD05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ABBB2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866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F5BF3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866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73A3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866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C0B0E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866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05EE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866</w:t>
            </w:r>
          </w:p>
        </w:tc>
      </w:tr>
      <w:tr w:rsidR="007D5BE1" w:rsidRPr="00C8133B" w14:paraId="41D050AF" w14:textId="77777777">
        <w:trPr>
          <w:trHeight w:val="2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1E9C4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6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1C35F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В них поголовье скота по видам: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0CBB5" w14:textId="77777777" w:rsidR="007D5BE1" w:rsidRPr="00C8133B" w:rsidRDefault="007D5BE1" w:rsidP="00C8133B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3C170" w14:textId="77777777" w:rsidR="007D5BE1" w:rsidRPr="00C8133B" w:rsidRDefault="007D5BE1" w:rsidP="00C8133B">
            <w:pPr>
              <w:jc w:val="right"/>
              <w:rPr>
                <w:sz w:val="22"/>
                <w:highlight w:val="yellow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A1A2" w14:textId="77777777" w:rsidR="007D5BE1" w:rsidRPr="00C8133B" w:rsidRDefault="007D5BE1" w:rsidP="00C8133B">
            <w:pPr>
              <w:jc w:val="right"/>
              <w:rPr>
                <w:sz w:val="22"/>
                <w:highlight w:val="yellow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58351" w14:textId="77777777" w:rsidR="007D5BE1" w:rsidRPr="00C8133B" w:rsidRDefault="007D5BE1" w:rsidP="00C8133B">
            <w:pPr>
              <w:jc w:val="right"/>
              <w:rPr>
                <w:sz w:val="22"/>
                <w:highlight w:val="yellow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B8E80" w14:textId="77777777" w:rsidR="007D5BE1" w:rsidRPr="00C8133B" w:rsidRDefault="007D5BE1" w:rsidP="00C8133B">
            <w:pPr>
              <w:jc w:val="right"/>
              <w:rPr>
                <w:sz w:val="22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67055" w14:textId="77777777" w:rsidR="007D5BE1" w:rsidRPr="00C8133B" w:rsidRDefault="007D5BE1" w:rsidP="00C8133B">
            <w:pPr>
              <w:jc w:val="right"/>
              <w:rPr>
                <w:sz w:val="22"/>
                <w:highlight w:val="yellow"/>
              </w:rPr>
            </w:pPr>
          </w:p>
        </w:tc>
      </w:tr>
      <w:tr w:rsidR="007D5BE1" w:rsidRPr="00C8133B" w14:paraId="708A6AA1" w14:textId="77777777">
        <w:trPr>
          <w:trHeight w:val="2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2150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EEECC" w14:textId="77777777" w:rsidR="007D5BE1" w:rsidRPr="00C8133B" w:rsidRDefault="00A8203C" w:rsidP="00C8133B">
            <w:pPr>
              <w:ind w:firstLine="400"/>
              <w:jc w:val="both"/>
              <w:rPr>
                <w:sz w:val="22"/>
              </w:rPr>
            </w:pPr>
            <w:r w:rsidRPr="00C8133B">
              <w:rPr>
                <w:sz w:val="22"/>
              </w:rPr>
              <w:t>- КРС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084F" w14:textId="77777777" w:rsidR="007D5BE1" w:rsidRPr="00C8133B" w:rsidRDefault="00A8203C" w:rsidP="00C8133B">
            <w:pPr>
              <w:jc w:val="center"/>
              <w:rPr>
                <w:sz w:val="22"/>
                <w:highlight w:val="white"/>
              </w:rPr>
            </w:pPr>
            <w:r w:rsidRPr="00C8133B">
              <w:rPr>
                <w:sz w:val="22"/>
              </w:rPr>
              <w:t>гол.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67B6D0" w14:textId="77777777" w:rsidR="007D5BE1" w:rsidRPr="00C8133B" w:rsidRDefault="00A8203C" w:rsidP="00C8133B">
            <w:pPr>
              <w:jc w:val="right"/>
              <w:rPr>
                <w:sz w:val="22"/>
                <w:highlight w:val="white"/>
              </w:rPr>
            </w:pPr>
            <w:r w:rsidRPr="00C8133B">
              <w:rPr>
                <w:sz w:val="22"/>
                <w:highlight w:val="white"/>
              </w:rPr>
              <w:t>352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D03A3" w14:textId="77777777" w:rsidR="007D5BE1" w:rsidRPr="00C8133B" w:rsidRDefault="00A8203C" w:rsidP="00C8133B">
            <w:pPr>
              <w:jc w:val="right"/>
              <w:rPr>
                <w:sz w:val="22"/>
                <w:highlight w:val="white"/>
              </w:rPr>
            </w:pPr>
            <w:r w:rsidRPr="00C8133B">
              <w:rPr>
                <w:sz w:val="22"/>
                <w:highlight w:val="white"/>
              </w:rPr>
              <w:t>345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12EED" w14:textId="77777777" w:rsidR="007D5BE1" w:rsidRPr="00C8133B" w:rsidRDefault="00A8203C" w:rsidP="00C8133B">
            <w:pPr>
              <w:jc w:val="right"/>
              <w:rPr>
                <w:sz w:val="22"/>
                <w:highlight w:val="white"/>
              </w:rPr>
            </w:pPr>
            <w:r w:rsidRPr="00C8133B">
              <w:rPr>
                <w:sz w:val="22"/>
                <w:highlight w:val="white"/>
              </w:rPr>
              <w:t>348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2021B" w14:textId="77777777" w:rsidR="007D5BE1" w:rsidRPr="00C8133B" w:rsidRDefault="00A8203C" w:rsidP="00C8133B">
            <w:pPr>
              <w:jc w:val="right"/>
              <w:rPr>
                <w:sz w:val="22"/>
                <w:highlight w:val="white"/>
              </w:rPr>
            </w:pPr>
            <w:r w:rsidRPr="00C8133B">
              <w:rPr>
                <w:sz w:val="22"/>
                <w:highlight w:val="white"/>
              </w:rPr>
              <w:t>350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7A5A5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  <w:highlight w:val="white"/>
              </w:rPr>
              <w:t>352</w:t>
            </w:r>
          </w:p>
        </w:tc>
      </w:tr>
      <w:tr w:rsidR="007D5BE1" w:rsidRPr="00C8133B" w14:paraId="1B99D557" w14:textId="77777777">
        <w:trPr>
          <w:trHeight w:val="2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98B77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8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81A24" w14:textId="77777777" w:rsidR="007D5BE1" w:rsidRPr="00C8133B" w:rsidRDefault="00A8203C" w:rsidP="00C8133B">
            <w:pPr>
              <w:ind w:firstLine="400"/>
              <w:jc w:val="both"/>
              <w:rPr>
                <w:sz w:val="22"/>
              </w:rPr>
            </w:pPr>
            <w:r w:rsidRPr="00C8133B">
              <w:rPr>
                <w:sz w:val="22"/>
              </w:rPr>
              <w:t>- Свиньи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F9C9D" w14:textId="77777777" w:rsidR="007D5BE1" w:rsidRPr="00C8133B" w:rsidRDefault="00A8203C" w:rsidP="00C8133B">
            <w:pPr>
              <w:jc w:val="center"/>
              <w:rPr>
                <w:sz w:val="22"/>
                <w:highlight w:val="white"/>
              </w:rPr>
            </w:pPr>
            <w:r w:rsidRPr="00C8133B">
              <w:rPr>
                <w:sz w:val="22"/>
              </w:rPr>
              <w:t>гол.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7FC17" w14:textId="77777777" w:rsidR="007D5BE1" w:rsidRPr="00C8133B" w:rsidRDefault="00A8203C" w:rsidP="00C8133B">
            <w:pPr>
              <w:jc w:val="right"/>
              <w:rPr>
                <w:sz w:val="22"/>
                <w:highlight w:val="white"/>
              </w:rPr>
            </w:pPr>
            <w:r w:rsidRPr="00C8133B">
              <w:rPr>
                <w:sz w:val="22"/>
                <w:highlight w:val="white"/>
              </w:rPr>
              <w:t>156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EDC05" w14:textId="77777777" w:rsidR="007D5BE1" w:rsidRPr="00C8133B" w:rsidRDefault="00A8203C" w:rsidP="00C8133B">
            <w:pPr>
              <w:jc w:val="right"/>
              <w:rPr>
                <w:sz w:val="22"/>
                <w:highlight w:val="white"/>
              </w:rPr>
            </w:pPr>
            <w:r w:rsidRPr="00C8133B">
              <w:rPr>
                <w:sz w:val="22"/>
                <w:highlight w:val="white"/>
              </w:rPr>
              <w:t>252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B613D" w14:textId="77777777" w:rsidR="007D5BE1" w:rsidRPr="00C8133B" w:rsidRDefault="00A8203C" w:rsidP="00C8133B">
            <w:pPr>
              <w:jc w:val="right"/>
              <w:rPr>
                <w:sz w:val="22"/>
                <w:highlight w:val="white"/>
              </w:rPr>
            </w:pPr>
            <w:r w:rsidRPr="00C8133B">
              <w:rPr>
                <w:sz w:val="22"/>
                <w:highlight w:val="white"/>
              </w:rPr>
              <w:t>255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E4E8E" w14:textId="77777777" w:rsidR="007D5BE1" w:rsidRPr="00C8133B" w:rsidRDefault="00A8203C" w:rsidP="00C8133B">
            <w:pPr>
              <w:jc w:val="right"/>
              <w:rPr>
                <w:sz w:val="22"/>
                <w:highlight w:val="white"/>
              </w:rPr>
            </w:pPr>
            <w:r w:rsidRPr="00C8133B">
              <w:rPr>
                <w:sz w:val="22"/>
                <w:highlight w:val="white"/>
              </w:rPr>
              <w:t>260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87EEB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  <w:highlight w:val="white"/>
              </w:rPr>
              <w:t>265</w:t>
            </w:r>
          </w:p>
        </w:tc>
      </w:tr>
      <w:tr w:rsidR="007D5BE1" w:rsidRPr="00C8133B" w14:paraId="7C5E6577" w14:textId="77777777">
        <w:trPr>
          <w:trHeight w:val="2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A2785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9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B0D01" w14:textId="77777777" w:rsidR="007D5BE1" w:rsidRPr="00C8133B" w:rsidRDefault="00A8203C" w:rsidP="00C8133B">
            <w:pPr>
              <w:ind w:firstLine="400"/>
              <w:jc w:val="both"/>
              <w:rPr>
                <w:sz w:val="22"/>
              </w:rPr>
            </w:pPr>
            <w:r w:rsidRPr="00C8133B">
              <w:rPr>
                <w:sz w:val="22"/>
              </w:rPr>
              <w:t>- Овцы и козы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ECA96" w14:textId="77777777" w:rsidR="007D5BE1" w:rsidRPr="00C8133B" w:rsidRDefault="00A8203C" w:rsidP="00C8133B">
            <w:pPr>
              <w:jc w:val="center"/>
              <w:rPr>
                <w:sz w:val="22"/>
                <w:highlight w:val="white"/>
              </w:rPr>
            </w:pPr>
            <w:r w:rsidRPr="00C8133B">
              <w:rPr>
                <w:sz w:val="22"/>
              </w:rPr>
              <w:t>гол.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8EB3A1" w14:textId="77777777" w:rsidR="007D5BE1" w:rsidRPr="00C8133B" w:rsidRDefault="00A8203C" w:rsidP="00C8133B">
            <w:pPr>
              <w:jc w:val="right"/>
              <w:rPr>
                <w:sz w:val="22"/>
                <w:highlight w:val="white"/>
              </w:rPr>
            </w:pPr>
            <w:r w:rsidRPr="00C8133B">
              <w:rPr>
                <w:sz w:val="22"/>
                <w:highlight w:val="white"/>
              </w:rPr>
              <w:t>140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E3135" w14:textId="77777777" w:rsidR="007D5BE1" w:rsidRPr="00C8133B" w:rsidRDefault="00A8203C" w:rsidP="00C8133B">
            <w:pPr>
              <w:jc w:val="right"/>
              <w:rPr>
                <w:sz w:val="22"/>
                <w:highlight w:val="white"/>
              </w:rPr>
            </w:pPr>
            <w:r w:rsidRPr="00C8133B">
              <w:rPr>
                <w:sz w:val="22"/>
                <w:highlight w:val="white"/>
              </w:rPr>
              <w:t>128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292B3" w14:textId="77777777" w:rsidR="007D5BE1" w:rsidRPr="00C8133B" w:rsidRDefault="00A8203C" w:rsidP="00C8133B">
            <w:pPr>
              <w:jc w:val="right"/>
              <w:rPr>
                <w:sz w:val="22"/>
                <w:highlight w:val="white"/>
              </w:rPr>
            </w:pPr>
            <w:r w:rsidRPr="00C8133B">
              <w:rPr>
                <w:sz w:val="22"/>
                <w:highlight w:val="white"/>
              </w:rPr>
              <w:t>130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2ABB5" w14:textId="77777777" w:rsidR="007D5BE1" w:rsidRPr="00C8133B" w:rsidRDefault="00A8203C" w:rsidP="00C8133B">
            <w:pPr>
              <w:jc w:val="right"/>
              <w:rPr>
                <w:sz w:val="22"/>
                <w:highlight w:val="white"/>
              </w:rPr>
            </w:pPr>
            <w:r w:rsidRPr="00C8133B">
              <w:rPr>
                <w:sz w:val="22"/>
                <w:highlight w:val="white"/>
              </w:rPr>
              <w:t>135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1E796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  <w:highlight w:val="white"/>
              </w:rPr>
              <w:t>140</w:t>
            </w:r>
          </w:p>
        </w:tc>
      </w:tr>
      <w:tr w:rsidR="007D5BE1" w:rsidRPr="00C8133B" w14:paraId="1A39F42A" w14:textId="77777777">
        <w:trPr>
          <w:trHeight w:val="2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78FB9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10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19209" w14:textId="77777777" w:rsidR="007D5BE1" w:rsidRPr="00C8133B" w:rsidRDefault="00A8203C" w:rsidP="00C8133B">
            <w:pPr>
              <w:ind w:firstLine="400"/>
              <w:jc w:val="both"/>
              <w:rPr>
                <w:sz w:val="22"/>
              </w:rPr>
            </w:pPr>
            <w:r w:rsidRPr="00C8133B">
              <w:rPr>
                <w:sz w:val="22"/>
              </w:rPr>
              <w:t>- Птица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C3757" w14:textId="77777777" w:rsidR="007D5BE1" w:rsidRPr="00C8133B" w:rsidRDefault="00A8203C" w:rsidP="00C8133B">
            <w:pPr>
              <w:jc w:val="center"/>
              <w:rPr>
                <w:sz w:val="22"/>
                <w:highlight w:val="white"/>
              </w:rPr>
            </w:pPr>
            <w:r w:rsidRPr="00C8133B">
              <w:rPr>
                <w:sz w:val="22"/>
              </w:rPr>
              <w:t>гол.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F3D6CD" w14:textId="77777777" w:rsidR="007D5BE1" w:rsidRPr="00C8133B" w:rsidRDefault="00A8203C" w:rsidP="00C8133B">
            <w:pPr>
              <w:jc w:val="right"/>
              <w:rPr>
                <w:sz w:val="22"/>
                <w:highlight w:val="white"/>
              </w:rPr>
            </w:pPr>
            <w:r w:rsidRPr="00C8133B">
              <w:rPr>
                <w:sz w:val="22"/>
                <w:highlight w:val="white"/>
              </w:rPr>
              <w:t>9 670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45A47" w14:textId="77777777" w:rsidR="007D5BE1" w:rsidRPr="00C8133B" w:rsidRDefault="00A8203C" w:rsidP="00C8133B">
            <w:pPr>
              <w:jc w:val="right"/>
              <w:rPr>
                <w:sz w:val="22"/>
                <w:highlight w:val="white"/>
              </w:rPr>
            </w:pPr>
            <w:r w:rsidRPr="00C8133B">
              <w:rPr>
                <w:sz w:val="22"/>
                <w:highlight w:val="white"/>
              </w:rPr>
              <w:t>10 125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82D89" w14:textId="77777777" w:rsidR="007D5BE1" w:rsidRPr="00C8133B" w:rsidRDefault="00A8203C" w:rsidP="00C8133B">
            <w:pPr>
              <w:jc w:val="right"/>
              <w:rPr>
                <w:sz w:val="22"/>
                <w:highlight w:val="white"/>
              </w:rPr>
            </w:pPr>
            <w:r w:rsidRPr="00C8133B">
              <w:rPr>
                <w:sz w:val="22"/>
                <w:highlight w:val="white"/>
              </w:rPr>
              <w:t>10 128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7AF24" w14:textId="77777777" w:rsidR="007D5BE1" w:rsidRPr="00C8133B" w:rsidRDefault="00A8203C" w:rsidP="00C8133B">
            <w:pPr>
              <w:jc w:val="right"/>
              <w:rPr>
                <w:sz w:val="22"/>
                <w:highlight w:val="white"/>
              </w:rPr>
            </w:pPr>
            <w:r w:rsidRPr="00C8133B">
              <w:rPr>
                <w:sz w:val="22"/>
                <w:highlight w:val="white"/>
              </w:rPr>
              <w:t>10 130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6F821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  <w:highlight w:val="white"/>
              </w:rPr>
              <w:t>10 132</w:t>
            </w:r>
          </w:p>
        </w:tc>
      </w:tr>
      <w:tr w:rsidR="007D5BE1" w:rsidRPr="00C8133B" w14:paraId="3036FCB9" w14:textId="77777777">
        <w:trPr>
          <w:trHeight w:val="2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8B17F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11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E1E7E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Проведение осенней сельскохозяйственной ярмарки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49AF2" w14:textId="77777777" w:rsidR="007D5BE1" w:rsidRPr="00C8133B" w:rsidRDefault="007D5BE1" w:rsidP="00C8133B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90138" w14:textId="77777777" w:rsidR="007D5BE1" w:rsidRPr="00C8133B" w:rsidRDefault="007D5BE1" w:rsidP="00C8133B">
            <w:pPr>
              <w:jc w:val="center"/>
              <w:rPr>
                <w:sz w:val="22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089DF" w14:textId="77777777" w:rsidR="007D5BE1" w:rsidRPr="00C8133B" w:rsidRDefault="007D5BE1" w:rsidP="00C8133B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6299E" w14:textId="77777777" w:rsidR="007D5BE1" w:rsidRPr="00C8133B" w:rsidRDefault="007D5BE1" w:rsidP="00C8133B">
            <w:pPr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8B1C" w14:textId="77777777" w:rsidR="007D5BE1" w:rsidRPr="00C8133B" w:rsidRDefault="007D5BE1" w:rsidP="00C8133B">
            <w:pPr>
              <w:jc w:val="center"/>
              <w:rPr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07C8C" w14:textId="77777777" w:rsidR="007D5BE1" w:rsidRPr="00C8133B" w:rsidRDefault="007D5BE1" w:rsidP="00C8133B">
            <w:pPr>
              <w:jc w:val="center"/>
              <w:rPr>
                <w:sz w:val="22"/>
              </w:rPr>
            </w:pPr>
          </w:p>
        </w:tc>
      </w:tr>
      <w:tr w:rsidR="007D5BE1" w:rsidRPr="00C8133B" w14:paraId="743AD386" w14:textId="77777777">
        <w:trPr>
          <w:trHeight w:val="455"/>
        </w:trPr>
        <w:tc>
          <w:tcPr>
            <w:tcW w:w="109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A1455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4. Показатели торговли и общественного питания</w:t>
            </w:r>
          </w:p>
        </w:tc>
      </w:tr>
      <w:tr w:rsidR="007D5BE1" w:rsidRPr="00C8133B" w14:paraId="3CFC392C" w14:textId="77777777">
        <w:trPr>
          <w:trHeight w:val="92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1A2EF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69FC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Показатель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2ED78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CF76E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2022</w:t>
            </w:r>
          </w:p>
          <w:p w14:paraId="71CCDA79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(факт)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657E8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2023</w:t>
            </w:r>
          </w:p>
          <w:p w14:paraId="51C7342D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 на 01.07.2023)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97478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2024</w:t>
            </w:r>
          </w:p>
          <w:p w14:paraId="6B65FC6D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1E3D3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2025</w:t>
            </w:r>
          </w:p>
          <w:p w14:paraId="71DDE3CD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1A9E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2026</w:t>
            </w:r>
          </w:p>
          <w:p w14:paraId="08FF1603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(прогноз)</w:t>
            </w:r>
          </w:p>
        </w:tc>
      </w:tr>
      <w:tr w:rsidR="007D5BE1" w:rsidRPr="00C8133B" w14:paraId="38A3C296" w14:textId="77777777">
        <w:trPr>
          <w:trHeight w:val="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A1CC9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F0FA7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Число предприятий розничной торговли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86231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BDA9F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14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F0A75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11EB8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14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44831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26759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19</w:t>
            </w:r>
          </w:p>
        </w:tc>
      </w:tr>
      <w:tr w:rsidR="007D5BE1" w:rsidRPr="00C8133B" w14:paraId="2895FFB5" w14:textId="77777777">
        <w:trPr>
          <w:trHeight w:val="40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CB4B4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lastRenderedPageBreak/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D50C8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Число предприятий общественного питания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0D801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B85E9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D3D0B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BC382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83D60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75C20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3</w:t>
            </w:r>
          </w:p>
        </w:tc>
      </w:tr>
      <w:tr w:rsidR="007D5BE1" w:rsidRPr="00C8133B" w14:paraId="42261638" w14:textId="77777777">
        <w:trPr>
          <w:trHeight w:val="341"/>
        </w:trPr>
        <w:tc>
          <w:tcPr>
            <w:tcW w:w="109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F928E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5. Финансовые показатели</w:t>
            </w:r>
          </w:p>
        </w:tc>
      </w:tr>
      <w:tr w:rsidR="007D5BE1" w:rsidRPr="00C8133B" w14:paraId="713BDC58" w14:textId="77777777">
        <w:trPr>
          <w:trHeight w:val="34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F4ADE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80F67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Показатель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39359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88844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2022</w:t>
            </w:r>
          </w:p>
          <w:p w14:paraId="4AA03E64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(факт)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66A2F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2023</w:t>
            </w:r>
          </w:p>
          <w:p w14:paraId="3FA4371C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 на 01.07.2023)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30332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2024</w:t>
            </w:r>
          </w:p>
          <w:p w14:paraId="34FE41D3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FF905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2025</w:t>
            </w:r>
          </w:p>
          <w:p w14:paraId="60710596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4459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2026</w:t>
            </w:r>
          </w:p>
          <w:p w14:paraId="1E7B0A03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(прогноз)</w:t>
            </w:r>
          </w:p>
        </w:tc>
      </w:tr>
      <w:tr w:rsidR="007D5BE1" w:rsidRPr="00C8133B" w14:paraId="4A70FCB9" w14:textId="77777777">
        <w:trPr>
          <w:trHeight w:val="2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11235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44702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Налоговые доходы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4E3B4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05146" w14:textId="292CAE6B" w:rsidR="007D5BE1" w:rsidRPr="00C8133B" w:rsidRDefault="00E167D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8 198,8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ABEF2" w14:textId="1472C9C9" w:rsidR="007D5BE1" w:rsidRPr="00C8133B" w:rsidRDefault="00621EAE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2 496,3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C45ED" w14:textId="288C4145" w:rsidR="007D5BE1" w:rsidRPr="00C8133B" w:rsidRDefault="00DE6AA0" w:rsidP="00C8133B">
            <w:pPr>
              <w:jc w:val="right"/>
              <w:rPr>
                <w:sz w:val="22"/>
              </w:rPr>
            </w:pPr>
            <w:r>
              <w:rPr>
                <w:sz w:val="22"/>
              </w:rPr>
              <w:t>7 959,0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339E4" w14:textId="086FB930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8</w:t>
            </w:r>
            <w:r w:rsidR="007E7F07">
              <w:rPr>
                <w:sz w:val="22"/>
              </w:rPr>
              <w:t> 110,4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9A6B" w14:textId="5B440ABC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8</w:t>
            </w:r>
            <w:r w:rsidR="007E7F07">
              <w:rPr>
                <w:sz w:val="22"/>
              </w:rPr>
              <w:t> 267,9</w:t>
            </w:r>
          </w:p>
        </w:tc>
      </w:tr>
      <w:tr w:rsidR="007D5BE1" w:rsidRPr="00C8133B" w14:paraId="1CADAD36" w14:textId="77777777">
        <w:trPr>
          <w:trHeight w:val="2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C16CD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3AF41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Неналоговые доходы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74953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4C088" w14:textId="0755D14C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 xml:space="preserve">1 </w:t>
            </w:r>
            <w:r w:rsidR="00E167DC" w:rsidRPr="00C8133B">
              <w:rPr>
                <w:sz w:val="22"/>
              </w:rPr>
              <w:t>442</w:t>
            </w:r>
            <w:r w:rsidRPr="00C8133B">
              <w:rPr>
                <w:sz w:val="22"/>
              </w:rPr>
              <w:t>,7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AF0E7" w14:textId="5D0F0021" w:rsidR="007D5BE1" w:rsidRPr="00C8133B" w:rsidRDefault="00621EAE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184,0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8C368" w14:textId="00C5D139" w:rsidR="007D5BE1" w:rsidRPr="00C8133B" w:rsidRDefault="00DE6AA0" w:rsidP="00C8133B">
            <w:pPr>
              <w:jc w:val="right"/>
              <w:rPr>
                <w:sz w:val="22"/>
              </w:rPr>
            </w:pPr>
            <w:r>
              <w:rPr>
                <w:sz w:val="22"/>
              </w:rPr>
              <w:t>386,9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D3F6D" w14:textId="15DEA562" w:rsidR="007D5BE1" w:rsidRPr="00C8133B" w:rsidRDefault="007E7F07" w:rsidP="00C8133B">
            <w:pPr>
              <w:jc w:val="right"/>
              <w:rPr>
                <w:sz w:val="22"/>
              </w:rPr>
            </w:pPr>
            <w:r>
              <w:rPr>
                <w:sz w:val="22"/>
              </w:rPr>
              <w:t>394,7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71FDA" w14:textId="3E683098" w:rsidR="007D5BE1" w:rsidRPr="00C8133B" w:rsidRDefault="007E7F07" w:rsidP="00C8133B">
            <w:pPr>
              <w:jc w:val="right"/>
              <w:rPr>
                <w:sz w:val="22"/>
              </w:rPr>
            </w:pPr>
            <w:r>
              <w:rPr>
                <w:sz w:val="22"/>
              </w:rPr>
              <w:t>402,7</w:t>
            </w:r>
          </w:p>
        </w:tc>
      </w:tr>
      <w:tr w:rsidR="007D5BE1" w:rsidRPr="00C8133B" w14:paraId="588166DF" w14:textId="77777777">
        <w:trPr>
          <w:trHeight w:val="2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AC13D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42C15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Безвозмездные поступления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C032F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30EF3" w14:textId="627B7E0C" w:rsidR="007D5BE1" w:rsidRPr="00C8133B" w:rsidRDefault="00E167D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8 167,5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130D6" w14:textId="14C6DD2F" w:rsidR="007D5BE1" w:rsidRPr="00C8133B" w:rsidRDefault="00621EAE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4 682,5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B29D5" w14:textId="33AB32EF" w:rsidR="007D5BE1" w:rsidRPr="00C8133B" w:rsidRDefault="00DE6AA0" w:rsidP="00C8133B">
            <w:pPr>
              <w:jc w:val="right"/>
              <w:rPr>
                <w:sz w:val="22"/>
              </w:rPr>
            </w:pPr>
            <w:r>
              <w:rPr>
                <w:sz w:val="22"/>
              </w:rPr>
              <w:t>8 636,1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8AAC" w14:textId="4D416EF8" w:rsidR="007D5BE1" w:rsidRPr="00C8133B" w:rsidRDefault="00DE6AA0" w:rsidP="00C8133B">
            <w:pPr>
              <w:jc w:val="right"/>
              <w:rPr>
                <w:sz w:val="22"/>
              </w:rPr>
            </w:pPr>
            <w:r>
              <w:rPr>
                <w:sz w:val="22"/>
              </w:rPr>
              <w:t>6 689,0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4CE77" w14:textId="2A4AF196" w:rsidR="007D5BE1" w:rsidRPr="00C8133B" w:rsidRDefault="00DE6AA0" w:rsidP="00C8133B">
            <w:pPr>
              <w:jc w:val="right"/>
              <w:rPr>
                <w:sz w:val="22"/>
              </w:rPr>
            </w:pPr>
            <w:r>
              <w:rPr>
                <w:sz w:val="22"/>
              </w:rPr>
              <w:t>5 724,7</w:t>
            </w:r>
          </w:p>
        </w:tc>
      </w:tr>
      <w:tr w:rsidR="007D5BE1" w:rsidRPr="00C8133B" w14:paraId="1F31DE18" w14:textId="77777777">
        <w:trPr>
          <w:trHeight w:val="2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46954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9A011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Расходы бюджета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EA364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EE680" w14:textId="5C392312" w:rsidR="007D5BE1" w:rsidRPr="00C8133B" w:rsidRDefault="00E167D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18 882,5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DBF06" w14:textId="1FCE4107" w:rsidR="007D5BE1" w:rsidRPr="00C8133B" w:rsidRDefault="00621EAE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7 989,7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6330E" w14:textId="24B354BA" w:rsidR="007D5BE1" w:rsidRPr="00C8133B" w:rsidRDefault="00DE6AA0" w:rsidP="00C8133B">
            <w:pPr>
              <w:jc w:val="right"/>
              <w:rPr>
                <w:sz w:val="22"/>
              </w:rPr>
            </w:pPr>
            <w:r>
              <w:rPr>
                <w:sz w:val="22"/>
              </w:rPr>
              <w:t>16 982,0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16CCF" w14:textId="5427D11F" w:rsidR="007D5BE1" w:rsidRPr="00C8133B" w:rsidRDefault="00DE6AA0" w:rsidP="00C8133B">
            <w:pPr>
              <w:jc w:val="right"/>
              <w:rPr>
                <w:sz w:val="22"/>
              </w:rPr>
            </w:pPr>
            <w:r>
              <w:rPr>
                <w:sz w:val="22"/>
              </w:rPr>
              <w:t>15 194,1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84168" w14:textId="124C05F2" w:rsidR="007D5BE1" w:rsidRPr="00C8133B" w:rsidRDefault="00DE6AA0" w:rsidP="00C8133B">
            <w:pPr>
              <w:jc w:val="right"/>
              <w:rPr>
                <w:sz w:val="22"/>
              </w:rPr>
            </w:pPr>
            <w:r>
              <w:rPr>
                <w:sz w:val="22"/>
              </w:rPr>
              <w:t>14 395,3</w:t>
            </w:r>
          </w:p>
        </w:tc>
      </w:tr>
      <w:tr w:rsidR="007D5BE1" w:rsidRPr="00C8133B" w14:paraId="113F334A" w14:textId="77777777">
        <w:trPr>
          <w:trHeight w:val="2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1F1BE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3FA9D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Дефицит (профицит) бюджета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224C9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A255B" w14:textId="2C200860" w:rsidR="007D5BE1" w:rsidRPr="00C8133B" w:rsidRDefault="00621EAE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  <w:r w:rsidR="00A8203C" w:rsidRPr="00C8133B">
              <w:rPr>
                <w:sz w:val="22"/>
              </w:rPr>
              <w:t>1</w:t>
            </w:r>
            <w:r w:rsidR="00E167DC" w:rsidRPr="00C8133B">
              <w:rPr>
                <w:sz w:val="22"/>
              </w:rPr>
              <w:t> 073,5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81B4E" w14:textId="34073D49" w:rsidR="007D5BE1" w:rsidRPr="00C8133B" w:rsidRDefault="00621EAE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-626,9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C53EF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CAE13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ED5DC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0,0</w:t>
            </w:r>
          </w:p>
        </w:tc>
      </w:tr>
      <w:tr w:rsidR="007D5BE1" w:rsidRPr="00C8133B" w14:paraId="3B574437" w14:textId="77777777">
        <w:trPr>
          <w:trHeight w:val="349"/>
        </w:trPr>
        <w:tc>
          <w:tcPr>
            <w:tcW w:w="109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F539B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6. Показатели предприятий бытового обслуживания населения</w:t>
            </w:r>
          </w:p>
        </w:tc>
      </w:tr>
      <w:tr w:rsidR="007D5BE1" w:rsidRPr="00C8133B" w14:paraId="07E5A0E6" w14:textId="77777777">
        <w:trPr>
          <w:trHeight w:val="6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0C2D5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F187B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Показатель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AFBE1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DAE5E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2022</w:t>
            </w:r>
          </w:p>
          <w:p w14:paraId="6EB73EDC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(факт)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381A6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2023</w:t>
            </w:r>
          </w:p>
          <w:p w14:paraId="46C17D5E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 на 01.07.2023)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3649B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2024</w:t>
            </w:r>
          </w:p>
          <w:p w14:paraId="1F673F8A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D5192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2025</w:t>
            </w:r>
          </w:p>
          <w:p w14:paraId="4F2F2FF8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02671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2026</w:t>
            </w:r>
          </w:p>
          <w:p w14:paraId="7DDFA5B9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(прогноз)</w:t>
            </w:r>
          </w:p>
        </w:tc>
      </w:tr>
      <w:tr w:rsidR="007D5BE1" w:rsidRPr="00C8133B" w14:paraId="1EA97192" w14:textId="77777777">
        <w:trPr>
          <w:trHeight w:val="31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A403E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F5634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Предприятия бытового обслуживания населения, всего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ACDE7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9D590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2A317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7A8E2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6C5C9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E8823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-</w:t>
            </w:r>
          </w:p>
        </w:tc>
      </w:tr>
      <w:tr w:rsidR="007D5BE1" w:rsidRPr="00C8133B" w14:paraId="5618AAEE" w14:textId="77777777">
        <w:trPr>
          <w:trHeight w:val="31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6B31F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2983C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из них по видам услуг: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705D1" w14:textId="77777777" w:rsidR="007D5BE1" w:rsidRPr="00C8133B" w:rsidRDefault="007D5BE1" w:rsidP="00C8133B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722D4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FFB2E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3D739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47270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6E62B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-</w:t>
            </w:r>
          </w:p>
        </w:tc>
      </w:tr>
      <w:tr w:rsidR="007D5BE1" w:rsidRPr="00C8133B" w14:paraId="33C19010" w14:textId="77777777">
        <w:trPr>
          <w:trHeight w:val="31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245DB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E8A6B" w14:textId="77777777" w:rsidR="007D5BE1" w:rsidRPr="00C8133B" w:rsidRDefault="00A8203C" w:rsidP="00C8133B">
            <w:pPr>
              <w:ind w:firstLine="400"/>
              <w:jc w:val="both"/>
              <w:rPr>
                <w:sz w:val="22"/>
              </w:rPr>
            </w:pPr>
            <w:r w:rsidRPr="00C8133B">
              <w:rPr>
                <w:sz w:val="22"/>
              </w:rPr>
              <w:t>- ремонт обуви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11CFD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1E1E3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3A258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804DA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EF4D7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A72F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-</w:t>
            </w:r>
          </w:p>
        </w:tc>
      </w:tr>
      <w:tr w:rsidR="007D5BE1" w:rsidRPr="00C8133B" w14:paraId="615A22E2" w14:textId="77777777">
        <w:trPr>
          <w:trHeight w:val="31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0956C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12162" w14:textId="77777777" w:rsidR="007D5BE1" w:rsidRPr="00C8133B" w:rsidRDefault="00A8203C" w:rsidP="00C8133B">
            <w:pPr>
              <w:ind w:firstLine="400"/>
              <w:jc w:val="both"/>
              <w:rPr>
                <w:sz w:val="22"/>
              </w:rPr>
            </w:pPr>
            <w:r w:rsidRPr="00C8133B">
              <w:rPr>
                <w:sz w:val="22"/>
              </w:rPr>
              <w:t>- ремонт сложной бытовой техники и автомобилей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A7B94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3A17A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68E73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3B668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98B72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822F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-</w:t>
            </w:r>
          </w:p>
        </w:tc>
      </w:tr>
      <w:tr w:rsidR="007D5BE1" w:rsidRPr="00C8133B" w14:paraId="46D60255" w14:textId="77777777">
        <w:trPr>
          <w:trHeight w:val="31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921D3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380CE" w14:textId="77777777" w:rsidR="007D5BE1" w:rsidRPr="00C8133B" w:rsidRDefault="00A8203C" w:rsidP="00C8133B">
            <w:pPr>
              <w:ind w:firstLine="400"/>
              <w:jc w:val="both"/>
              <w:rPr>
                <w:sz w:val="22"/>
              </w:rPr>
            </w:pPr>
            <w:r w:rsidRPr="00C8133B">
              <w:rPr>
                <w:sz w:val="22"/>
              </w:rPr>
              <w:t>- услуги парикмахерских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140EB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4484A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645AF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BF55B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09966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9A2C4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-</w:t>
            </w:r>
          </w:p>
        </w:tc>
      </w:tr>
      <w:tr w:rsidR="007D5BE1" w:rsidRPr="00C8133B" w14:paraId="5CD761E4" w14:textId="77777777">
        <w:trPr>
          <w:trHeight w:val="413"/>
        </w:trPr>
        <w:tc>
          <w:tcPr>
            <w:tcW w:w="109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45B83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7. Показатели жилищного фонда</w:t>
            </w:r>
          </w:p>
        </w:tc>
      </w:tr>
      <w:tr w:rsidR="007D5BE1" w:rsidRPr="00C8133B" w14:paraId="0AC9C1E8" w14:textId="77777777">
        <w:trPr>
          <w:trHeight w:val="6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35599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7AC65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Показатель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D620D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771DF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2022</w:t>
            </w:r>
          </w:p>
          <w:p w14:paraId="1F388075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(факт)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4D980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2023</w:t>
            </w:r>
          </w:p>
          <w:p w14:paraId="3038EAE7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 на 01.07.2023)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86CDF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2024</w:t>
            </w:r>
          </w:p>
          <w:p w14:paraId="7C956F64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F3B01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2025</w:t>
            </w:r>
          </w:p>
          <w:p w14:paraId="0DE74997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EF07B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2026</w:t>
            </w:r>
          </w:p>
          <w:p w14:paraId="5B5C9B96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(прогноз)</w:t>
            </w:r>
          </w:p>
        </w:tc>
      </w:tr>
      <w:tr w:rsidR="007D5BE1" w:rsidRPr="00C8133B" w14:paraId="0D5E4995" w14:textId="77777777">
        <w:trPr>
          <w:trHeight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090C8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F4F00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Общая площадь жилищного фонда, всего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6A710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3F897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36 515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4825C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36 517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9E487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36 520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0F877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36 525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8DCE0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36 530</w:t>
            </w:r>
          </w:p>
        </w:tc>
      </w:tr>
      <w:tr w:rsidR="007D5BE1" w:rsidRPr="00C8133B" w14:paraId="2DF3F31B" w14:textId="77777777">
        <w:trPr>
          <w:trHeight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98230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459F5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Число домов индивидуального типа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BE2D8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A6650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866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3EFFE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866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AB086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866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2E8F0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866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F403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866</w:t>
            </w:r>
          </w:p>
        </w:tc>
      </w:tr>
      <w:tr w:rsidR="007D5BE1" w:rsidRPr="00C8133B" w14:paraId="167D7207" w14:textId="77777777">
        <w:trPr>
          <w:trHeight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216C6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053BD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Оборудование жилищного фонда: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96124" w14:textId="77777777" w:rsidR="007D5BE1" w:rsidRPr="00C8133B" w:rsidRDefault="007D5BE1" w:rsidP="00C8133B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066A3" w14:textId="77777777" w:rsidR="007D5BE1" w:rsidRPr="00C8133B" w:rsidRDefault="007D5BE1" w:rsidP="00C8133B">
            <w:pPr>
              <w:jc w:val="right"/>
              <w:rPr>
                <w:sz w:val="22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E5CC5" w14:textId="77777777" w:rsidR="007D5BE1" w:rsidRPr="00C8133B" w:rsidRDefault="007D5BE1" w:rsidP="00C8133B">
            <w:pPr>
              <w:jc w:val="right"/>
              <w:rPr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9DE70" w14:textId="77777777" w:rsidR="007D5BE1" w:rsidRPr="00C8133B" w:rsidRDefault="007D5BE1" w:rsidP="00C8133B">
            <w:pPr>
              <w:jc w:val="right"/>
              <w:rPr>
                <w:sz w:val="22"/>
                <w:highlight w:val="yellow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745AE" w14:textId="77777777" w:rsidR="007D5BE1" w:rsidRPr="00C8133B" w:rsidRDefault="007D5BE1" w:rsidP="00C8133B">
            <w:pPr>
              <w:jc w:val="right"/>
              <w:rPr>
                <w:sz w:val="22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8F9A1" w14:textId="77777777" w:rsidR="007D5BE1" w:rsidRPr="00C8133B" w:rsidRDefault="007D5BE1" w:rsidP="00C8133B">
            <w:pPr>
              <w:jc w:val="right"/>
              <w:rPr>
                <w:sz w:val="22"/>
                <w:highlight w:val="yellow"/>
              </w:rPr>
            </w:pPr>
          </w:p>
        </w:tc>
      </w:tr>
      <w:tr w:rsidR="007D5BE1" w:rsidRPr="00C8133B" w14:paraId="0D29FCF6" w14:textId="77777777">
        <w:trPr>
          <w:trHeight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C3688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4DDE4" w14:textId="77777777" w:rsidR="007D5BE1" w:rsidRPr="00C8133B" w:rsidRDefault="00A8203C" w:rsidP="00C8133B">
            <w:pPr>
              <w:ind w:firstLine="400"/>
              <w:jc w:val="both"/>
              <w:rPr>
                <w:sz w:val="22"/>
              </w:rPr>
            </w:pPr>
            <w:r w:rsidRPr="00C8133B">
              <w:rPr>
                <w:sz w:val="22"/>
              </w:rPr>
              <w:t>Водопроводом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14F8A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5478F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2,40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71E79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2,40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90CE1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2,45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FF693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2,48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308EB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2,50</w:t>
            </w:r>
          </w:p>
        </w:tc>
      </w:tr>
      <w:tr w:rsidR="007D5BE1" w:rsidRPr="00C8133B" w14:paraId="63BF779E" w14:textId="77777777">
        <w:trPr>
          <w:trHeight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A2ED4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33D1A" w14:textId="77777777" w:rsidR="007D5BE1" w:rsidRPr="00C8133B" w:rsidRDefault="00A8203C" w:rsidP="00C8133B">
            <w:pPr>
              <w:ind w:firstLine="400"/>
              <w:jc w:val="both"/>
              <w:rPr>
                <w:sz w:val="22"/>
              </w:rPr>
            </w:pPr>
            <w:r w:rsidRPr="00C8133B">
              <w:rPr>
                <w:sz w:val="22"/>
              </w:rPr>
              <w:t>Канализацией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BF03A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BBC7B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AAB9B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60284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B7E68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D50BF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-</w:t>
            </w:r>
          </w:p>
        </w:tc>
      </w:tr>
      <w:tr w:rsidR="007D5BE1" w:rsidRPr="00C8133B" w14:paraId="6C581246" w14:textId="77777777">
        <w:trPr>
          <w:trHeight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CC622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6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9E91B" w14:textId="77777777" w:rsidR="007D5BE1" w:rsidRPr="00C8133B" w:rsidRDefault="00A8203C" w:rsidP="00C8133B">
            <w:pPr>
              <w:ind w:firstLine="400"/>
              <w:jc w:val="both"/>
              <w:rPr>
                <w:sz w:val="22"/>
              </w:rPr>
            </w:pPr>
            <w:r w:rsidRPr="00C8133B">
              <w:rPr>
                <w:sz w:val="22"/>
              </w:rPr>
              <w:t>Центральным отоплением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9A15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3F956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12CAF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C2A9E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B983D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C0F6A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-</w:t>
            </w:r>
          </w:p>
        </w:tc>
      </w:tr>
      <w:tr w:rsidR="007D5BE1" w:rsidRPr="00C8133B" w14:paraId="1D5F0E8C" w14:textId="77777777">
        <w:trPr>
          <w:trHeight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1ED30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F153" w14:textId="77777777" w:rsidR="007D5BE1" w:rsidRPr="00C8133B" w:rsidRDefault="00A8203C" w:rsidP="00C8133B">
            <w:pPr>
              <w:ind w:firstLine="400"/>
              <w:jc w:val="both"/>
              <w:rPr>
                <w:sz w:val="22"/>
              </w:rPr>
            </w:pPr>
            <w:r w:rsidRPr="00C8133B">
              <w:rPr>
                <w:sz w:val="22"/>
              </w:rPr>
              <w:t>Газом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AE169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62E1E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15,2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41EDA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15,5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03E87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15,9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96C3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16,1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3945A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16,3</w:t>
            </w:r>
          </w:p>
        </w:tc>
      </w:tr>
      <w:tr w:rsidR="007D5BE1" w:rsidRPr="00C8133B" w14:paraId="02C080A9" w14:textId="77777777">
        <w:trPr>
          <w:trHeight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E022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8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C58F0" w14:textId="77777777" w:rsidR="007D5BE1" w:rsidRPr="00C8133B" w:rsidRDefault="00A8203C" w:rsidP="00C8133B">
            <w:pPr>
              <w:ind w:firstLine="400"/>
              <w:jc w:val="both"/>
              <w:rPr>
                <w:sz w:val="22"/>
              </w:rPr>
            </w:pPr>
            <w:r w:rsidRPr="00C8133B">
              <w:rPr>
                <w:sz w:val="22"/>
              </w:rPr>
              <w:t>Ваннами (душем)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CA7D5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F7C82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15,2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850E1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15,5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3B6C8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15,9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7F7FD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16,1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17CE0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16,3</w:t>
            </w:r>
          </w:p>
        </w:tc>
      </w:tr>
      <w:tr w:rsidR="007D5BE1" w:rsidRPr="00C8133B" w14:paraId="548F45DA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47A5C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9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6E048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Число приватизированных жилых помещений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7183A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93C64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EA192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91E54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D5083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67CD1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-</w:t>
            </w:r>
          </w:p>
        </w:tc>
      </w:tr>
      <w:tr w:rsidR="007D5BE1" w:rsidRPr="00C8133B" w14:paraId="4B5BFE8E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793A4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10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7AD14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Общая площадь приватизированного жилья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7C270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B2B49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87F3D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61A55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CFA2E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6A59B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-</w:t>
            </w:r>
          </w:p>
        </w:tc>
      </w:tr>
      <w:tr w:rsidR="007D5BE1" w:rsidRPr="00C8133B" w14:paraId="42F86828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15FDC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11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73F55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Число семей, улучшивших жилищные условия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57380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CC440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1A16A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A5B5D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FE25D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BF30E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1</w:t>
            </w:r>
          </w:p>
        </w:tc>
      </w:tr>
      <w:tr w:rsidR="007D5BE1" w:rsidRPr="00C8133B" w14:paraId="4E06377F" w14:textId="77777777">
        <w:trPr>
          <w:trHeight w:val="345"/>
        </w:trPr>
        <w:tc>
          <w:tcPr>
            <w:tcW w:w="109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9AFA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8. Показатели коммунального хозяйства</w:t>
            </w:r>
          </w:p>
        </w:tc>
      </w:tr>
      <w:tr w:rsidR="007D5BE1" w:rsidRPr="00C8133B" w14:paraId="6601BA3B" w14:textId="77777777">
        <w:trPr>
          <w:trHeight w:val="6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BD256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106DC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Показатель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0E2B1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55FB0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2022</w:t>
            </w:r>
          </w:p>
          <w:p w14:paraId="4674D667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(факт)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203D0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2023</w:t>
            </w:r>
          </w:p>
          <w:p w14:paraId="64690698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 на 01.07.2023)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EF2BA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2024</w:t>
            </w:r>
          </w:p>
          <w:p w14:paraId="20228690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1169B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2025</w:t>
            </w:r>
          </w:p>
          <w:p w14:paraId="441D1F69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AD696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2026</w:t>
            </w:r>
          </w:p>
          <w:p w14:paraId="4E17115B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(прогноз)</w:t>
            </w:r>
          </w:p>
        </w:tc>
      </w:tr>
      <w:tr w:rsidR="007D5BE1" w:rsidRPr="00C8133B" w14:paraId="5F0473DE" w14:textId="77777777">
        <w:trPr>
          <w:trHeight w:val="38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25208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ECA0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Котельные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F895F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5D3C8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A8A6D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D71A8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E0FD2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1EAAA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-</w:t>
            </w:r>
          </w:p>
        </w:tc>
      </w:tr>
      <w:tr w:rsidR="007D5BE1" w:rsidRPr="00C8133B" w14:paraId="22C4D6B3" w14:textId="77777777">
        <w:trPr>
          <w:trHeight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DEC02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3D2D6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Мощность водопроводных сооружений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C0183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тыс. куб. м в сутки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2A0AF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B25DA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80998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4C730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A5467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-</w:t>
            </w:r>
          </w:p>
        </w:tc>
      </w:tr>
      <w:tr w:rsidR="007D5BE1" w:rsidRPr="00C8133B" w14:paraId="1BFB722A" w14:textId="77777777">
        <w:trPr>
          <w:trHeight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D5E5A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98DEB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Протяженность водопроводной сети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64784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24FF1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27,37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1CB35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27,37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D976E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27,37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73560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27,37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5241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27,37</w:t>
            </w:r>
          </w:p>
        </w:tc>
      </w:tr>
      <w:tr w:rsidR="007D5BE1" w:rsidRPr="00C8133B" w14:paraId="39932B51" w14:textId="77777777">
        <w:trPr>
          <w:trHeight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773FA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lastRenderedPageBreak/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8F291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Уличных водоразборов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EA015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025C3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8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58568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B98E8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8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5E9F9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DF2A9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8</w:t>
            </w:r>
          </w:p>
        </w:tc>
      </w:tr>
      <w:tr w:rsidR="007D5BE1" w:rsidRPr="00C8133B" w14:paraId="75239891" w14:textId="77777777">
        <w:trPr>
          <w:trHeight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187CF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3F1AF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Водонапорные башни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B861D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4E192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6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E927B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3681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6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5A0B8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39E7B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6</w:t>
            </w:r>
          </w:p>
        </w:tc>
      </w:tr>
      <w:tr w:rsidR="007D5BE1" w:rsidRPr="00C8133B" w14:paraId="44145032" w14:textId="77777777">
        <w:trPr>
          <w:trHeight w:val="400"/>
        </w:trPr>
        <w:tc>
          <w:tcPr>
            <w:tcW w:w="109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E23E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9. Показатели уличного освещения</w:t>
            </w:r>
          </w:p>
        </w:tc>
      </w:tr>
      <w:tr w:rsidR="007D5BE1" w:rsidRPr="00C8133B" w14:paraId="34ACA86F" w14:textId="77777777">
        <w:trPr>
          <w:trHeight w:val="6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568C0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07EBF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Показатель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B1591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72DA6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2022</w:t>
            </w:r>
          </w:p>
          <w:p w14:paraId="17CF0835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(факт)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A96FE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2023</w:t>
            </w:r>
          </w:p>
          <w:p w14:paraId="05FF81E4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 на 01.07.2023)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6C5CB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2024</w:t>
            </w:r>
          </w:p>
          <w:p w14:paraId="087EDEE8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A1BD0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2025</w:t>
            </w:r>
          </w:p>
          <w:p w14:paraId="7E49B082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56309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2026</w:t>
            </w:r>
          </w:p>
          <w:p w14:paraId="25B53B32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(прогноз)</w:t>
            </w:r>
          </w:p>
        </w:tc>
      </w:tr>
      <w:tr w:rsidR="007D5BE1" w:rsidRPr="00C8133B" w14:paraId="5D213632" w14:textId="77777777">
        <w:trPr>
          <w:trHeight w:val="28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677CC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EC644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Уличных светильников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913E5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CEEF8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484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4B1B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484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0853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484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A36DE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484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7868A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484</w:t>
            </w:r>
          </w:p>
        </w:tc>
      </w:tr>
      <w:tr w:rsidR="007D5BE1" w:rsidRPr="00C8133B" w14:paraId="665B000C" w14:textId="77777777">
        <w:trPr>
          <w:trHeight w:val="345"/>
        </w:trPr>
        <w:tc>
          <w:tcPr>
            <w:tcW w:w="109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02BD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10. Показатели благоустройства</w:t>
            </w:r>
          </w:p>
        </w:tc>
      </w:tr>
      <w:tr w:rsidR="007D5BE1" w:rsidRPr="00C8133B" w14:paraId="4CE78CDD" w14:textId="77777777">
        <w:trPr>
          <w:trHeight w:val="6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DC212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B1417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Показатель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E913F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6DE07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2022</w:t>
            </w:r>
          </w:p>
          <w:p w14:paraId="7C007899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(факт)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F7F6B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2023</w:t>
            </w:r>
          </w:p>
          <w:p w14:paraId="0867ECD6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 на 01.07.2023)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593BA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2024</w:t>
            </w:r>
          </w:p>
          <w:p w14:paraId="09311313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584D6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2025</w:t>
            </w:r>
          </w:p>
          <w:p w14:paraId="60B5E3C7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218F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2026</w:t>
            </w:r>
          </w:p>
          <w:p w14:paraId="634443BD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(прогноз)</w:t>
            </w:r>
          </w:p>
        </w:tc>
      </w:tr>
      <w:tr w:rsidR="007D5BE1" w:rsidRPr="00C8133B" w14:paraId="7D5CB1CD" w14:textId="77777777">
        <w:trPr>
          <w:trHeight w:val="37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3E701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200B6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Контейнера для сбора ТБО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1F672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85352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25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15DCF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25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8B321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27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CC62B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B168C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30</w:t>
            </w:r>
          </w:p>
        </w:tc>
      </w:tr>
      <w:tr w:rsidR="007D5BE1" w:rsidRPr="00C8133B" w14:paraId="3EDC26BA" w14:textId="77777777">
        <w:trPr>
          <w:trHeight w:val="34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E12F9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AC8AD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Урны для мусора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1761B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CBACE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8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7583C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0E91C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9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BC5EA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48DAE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11</w:t>
            </w:r>
          </w:p>
        </w:tc>
      </w:tr>
      <w:tr w:rsidR="007D5BE1" w:rsidRPr="00C8133B" w14:paraId="46CAA515" w14:textId="77777777">
        <w:trPr>
          <w:trHeight w:val="38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6713C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2BF19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Номера строений в населенных пунктах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9F3AE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62CA2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B1532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10E8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A63EE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87E85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-</w:t>
            </w:r>
          </w:p>
        </w:tc>
      </w:tr>
      <w:tr w:rsidR="007D5BE1" w:rsidRPr="00C8133B" w14:paraId="7A139025" w14:textId="77777777">
        <w:trPr>
          <w:trHeight w:val="38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BFEA1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444D3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Общественные колодцы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1206D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5E444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8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2E97B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3F95E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8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22AFE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833AF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8</w:t>
            </w:r>
          </w:p>
        </w:tc>
      </w:tr>
      <w:tr w:rsidR="007D5BE1" w:rsidRPr="00C8133B" w14:paraId="0B7F1F9C" w14:textId="77777777">
        <w:trPr>
          <w:trHeight w:val="38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DD7E5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06127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Количество полигонов для ТБО (свалок)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C03C4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92D94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64328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B55CD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790D6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C22C7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-</w:t>
            </w:r>
          </w:p>
        </w:tc>
      </w:tr>
      <w:tr w:rsidR="007D5BE1" w:rsidRPr="00C8133B" w14:paraId="61534AEA" w14:textId="77777777">
        <w:trPr>
          <w:trHeight w:val="38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C6C21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6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CFA44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Содержание мест захоронений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9D918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581D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13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34E0A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5B911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13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97614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99E2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13</w:t>
            </w:r>
          </w:p>
        </w:tc>
      </w:tr>
      <w:tr w:rsidR="007D5BE1" w:rsidRPr="00C8133B" w14:paraId="3B6BB80D" w14:textId="77777777">
        <w:trPr>
          <w:trHeight w:val="354"/>
        </w:trPr>
        <w:tc>
          <w:tcPr>
            <w:tcW w:w="109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DEEB7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11. Показатели банно-прачечного хозяйства</w:t>
            </w:r>
          </w:p>
        </w:tc>
      </w:tr>
      <w:tr w:rsidR="007D5BE1" w:rsidRPr="00C8133B" w14:paraId="784F8C64" w14:textId="77777777">
        <w:trPr>
          <w:trHeight w:val="6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08ED5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45F7E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Показатель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01DA4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E179C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2022</w:t>
            </w:r>
          </w:p>
          <w:p w14:paraId="315C9F67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(факт)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C0331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2023</w:t>
            </w:r>
          </w:p>
          <w:p w14:paraId="69F3414B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 на 01.07.2023)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CD9ED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2024</w:t>
            </w:r>
          </w:p>
          <w:p w14:paraId="51E1205B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312EF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2025</w:t>
            </w:r>
          </w:p>
          <w:p w14:paraId="3F1A266D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0800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2026</w:t>
            </w:r>
          </w:p>
          <w:p w14:paraId="7EDCD11F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(прогноз)</w:t>
            </w:r>
          </w:p>
        </w:tc>
      </w:tr>
      <w:tr w:rsidR="007D5BE1" w:rsidRPr="00C8133B" w14:paraId="7C776E6F" w14:textId="77777777">
        <w:trPr>
          <w:trHeight w:val="31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9DB88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7A5FB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Баня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76326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3A841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AC4C5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B767C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D405F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67BC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-</w:t>
            </w:r>
          </w:p>
        </w:tc>
      </w:tr>
      <w:tr w:rsidR="007D5BE1" w:rsidRPr="00C8133B" w14:paraId="54595470" w14:textId="77777777">
        <w:trPr>
          <w:trHeight w:val="345"/>
        </w:trPr>
        <w:tc>
          <w:tcPr>
            <w:tcW w:w="109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4A20C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12. Показатели дорожного хозяйства</w:t>
            </w:r>
          </w:p>
        </w:tc>
      </w:tr>
      <w:tr w:rsidR="007D5BE1" w:rsidRPr="00C8133B" w14:paraId="0C4D9258" w14:textId="77777777">
        <w:trPr>
          <w:trHeight w:val="6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941BB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4BC5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Показатель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69E2E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F44D8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2022</w:t>
            </w:r>
          </w:p>
          <w:p w14:paraId="1E30EF4F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(факт)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95F32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2023</w:t>
            </w:r>
          </w:p>
          <w:p w14:paraId="3DA5F587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 на 01.07.2023)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91942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2024</w:t>
            </w:r>
          </w:p>
          <w:p w14:paraId="17DAAAF5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D3266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2025</w:t>
            </w:r>
          </w:p>
          <w:p w14:paraId="52E35223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2F5CF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2026</w:t>
            </w:r>
          </w:p>
          <w:p w14:paraId="392CF206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(прогноз)</w:t>
            </w:r>
          </w:p>
        </w:tc>
      </w:tr>
      <w:tr w:rsidR="007D5BE1" w:rsidRPr="00C8133B" w14:paraId="7F3C8B5D" w14:textId="77777777">
        <w:trPr>
          <w:trHeight w:val="3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3FC5C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5065A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Постановка на учет улично-дорожной сети поселения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175A1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472D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7133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8213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2F6DA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5153D" w14:textId="77777777" w:rsidR="007D5BE1" w:rsidRPr="00C8133B" w:rsidRDefault="00A8203C" w:rsidP="00C8133B">
            <w:pPr>
              <w:jc w:val="center"/>
            </w:pPr>
            <w:r w:rsidRPr="00C8133B">
              <w:rPr>
                <w:sz w:val="22"/>
              </w:rPr>
              <w:t>-</w:t>
            </w:r>
          </w:p>
        </w:tc>
      </w:tr>
      <w:tr w:rsidR="007D5BE1" w:rsidRPr="00C8133B" w14:paraId="42C00485" w14:textId="77777777">
        <w:trPr>
          <w:trHeight w:val="360"/>
        </w:trPr>
        <w:tc>
          <w:tcPr>
            <w:tcW w:w="109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B768E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13. Показатели противопожарной безопасности</w:t>
            </w:r>
          </w:p>
        </w:tc>
      </w:tr>
      <w:tr w:rsidR="007D5BE1" w:rsidRPr="00C8133B" w14:paraId="3EF3533B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4179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EB305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Показатель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6AE85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1E6C6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2022</w:t>
            </w:r>
          </w:p>
          <w:p w14:paraId="2CEF3E8E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(факт)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F948A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2023</w:t>
            </w:r>
          </w:p>
          <w:p w14:paraId="2F3272DC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 на 01.07.2023)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D3E29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2024</w:t>
            </w:r>
          </w:p>
          <w:p w14:paraId="22F67560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AC7B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2025</w:t>
            </w:r>
          </w:p>
          <w:p w14:paraId="2F42C4E6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79B5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2026</w:t>
            </w:r>
          </w:p>
          <w:p w14:paraId="21B1D98A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(прогноз)</w:t>
            </w:r>
          </w:p>
        </w:tc>
      </w:tr>
      <w:tr w:rsidR="007D5BE1" w:rsidRPr="00C8133B" w14:paraId="626E34C0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CDEF2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19B98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Оформление водоемов в собственность поселения и их реконструкция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ADA1A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E0704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FE9B1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4D87C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1D4D4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EBA4E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-</w:t>
            </w:r>
          </w:p>
        </w:tc>
      </w:tr>
      <w:tr w:rsidR="007D5BE1" w:rsidRPr="00C8133B" w14:paraId="19E37137" w14:textId="77777777">
        <w:trPr>
          <w:trHeight w:val="413"/>
        </w:trPr>
        <w:tc>
          <w:tcPr>
            <w:tcW w:w="109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A91AD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14. Показатели связи</w:t>
            </w:r>
          </w:p>
        </w:tc>
      </w:tr>
      <w:tr w:rsidR="007D5BE1" w:rsidRPr="00C8133B" w14:paraId="27E6A4FB" w14:textId="77777777">
        <w:trPr>
          <w:trHeight w:val="6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B1CE1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FABAC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Показатель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9A759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5CE36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2022</w:t>
            </w:r>
          </w:p>
          <w:p w14:paraId="5A54AF07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(факт)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8F55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2023</w:t>
            </w:r>
          </w:p>
          <w:p w14:paraId="0546B063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 на 01.07.2023)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966DD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2024</w:t>
            </w:r>
          </w:p>
          <w:p w14:paraId="2C1BD5CC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5BEB6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2025</w:t>
            </w:r>
          </w:p>
          <w:p w14:paraId="02D23086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C4771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2026</w:t>
            </w:r>
          </w:p>
          <w:p w14:paraId="0A6D8DD4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(прогноз)</w:t>
            </w:r>
          </w:p>
        </w:tc>
      </w:tr>
      <w:tr w:rsidR="007D5BE1" w:rsidRPr="00C8133B" w14:paraId="5413AEB6" w14:textId="77777777">
        <w:trPr>
          <w:trHeight w:val="5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3F60B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2DB0F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Число телефонных аппаратов телефонной сети общего пользования или имеющих на нее выход, всего: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AD132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86A04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327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927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330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3CDA6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332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520C9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335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A3CC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337</w:t>
            </w:r>
          </w:p>
        </w:tc>
      </w:tr>
      <w:tr w:rsidR="007D5BE1" w:rsidRPr="00C8133B" w14:paraId="107F67C1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261A6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8D580" w14:textId="77777777" w:rsidR="007D5BE1" w:rsidRPr="00C8133B" w:rsidRDefault="00A8203C" w:rsidP="00C8133B">
            <w:pPr>
              <w:ind w:firstLine="400"/>
              <w:jc w:val="both"/>
              <w:rPr>
                <w:sz w:val="22"/>
              </w:rPr>
            </w:pPr>
            <w:r w:rsidRPr="00C8133B">
              <w:rPr>
                <w:sz w:val="22"/>
              </w:rPr>
              <w:t>- в т.ч домашних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3722F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03104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260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54C47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271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C3A3A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273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2956B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276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AF53F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279</w:t>
            </w:r>
          </w:p>
        </w:tc>
      </w:tr>
      <w:tr w:rsidR="007D5BE1" w:rsidRPr="00C8133B" w14:paraId="00BF4EC5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BFFE1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40706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Таксофонов поселковой телефонной сети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E3213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3B28D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6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5A605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ECEDB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6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27483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C8DF9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6</w:t>
            </w:r>
          </w:p>
        </w:tc>
      </w:tr>
      <w:tr w:rsidR="007D5BE1" w:rsidRPr="00C8133B" w14:paraId="42BF4981" w14:textId="77777777">
        <w:trPr>
          <w:trHeight w:val="413"/>
        </w:trPr>
        <w:tc>
          <w:tcPr>
            <w:tcW w:w="109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D8FB7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15. Показатели образования</w:t>
            </w:r>
          </w:p>
        </w:tc>
      </w:tr>
      <w:tr w:rsidR="007D5BE1" w:rsidRPr="00C8133B" w14:paraId="21ED7EEF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3BFFE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93CDA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Показатель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05F45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3BF5F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2022</w:t>
            </w:r>
          </w:p>
          <w:p w14:paraId="6AA1692A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(факт)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C5F4D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2023</w:t>
            </w:r>
          </w:p>
          <w:p w14:paraId="05F0EE29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 на 01.07.2023)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D3E90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2024</w:t>
            </w:r>
          </w:p>
          <w:p w14:paraId="5685DF78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AF188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2025</w:t>
            </w:r>
          </w:p>
          <w:p w14:paraId="3270E0AC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80066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2026</w:t>
            </w:r>
          </w:p>
          <w:p w14:paraId="43E421B2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(прогноз)</w:t>
            </w:r>
          </w:p>
        </w:tc>
      </w:tr>
      <w:tr w:rsidR="007D5BE1" w:rsidRPr="00C8133B" w14:paraId="3A1769D1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B656D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ECED4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Число дошкольных учреждений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178C0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24082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3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17E24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0E66C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3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491AD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8EE3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3</w:t>
            </w:r>
          </w:p>
        </w:tc>
      </w:tr>
      <w:tr w:rsidR="007D5BE1" w:rsidRPr="00C8133B" w14:paraId="68CACA9A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3381D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lastRenderedPageBreak/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C8B6C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Численность детей, посещающих дошкольные учреждения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D94BE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FDCB7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80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35252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80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C53E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90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0B0DD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E0A38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105</w:t>
            </w:r>
          </w:p>
        </w:tc>
      </w:tr>
      <w:tr w:rsidR="007D5BE1" w:rsidRPr="00C8133B" w14:paraId="3348AAB5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B61FE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B2445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Численность педагогических работников дошкольных учреждений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B1A20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5F3CC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7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6BF76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BF05A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8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08868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DE435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10</w:t>
            </w:r>
          </w:p>
        </w:tc>
      </w:tr>
      <w:tr w:rsidR="007D5BE1" w:rsidRPr="00C8133B" w14:paraId="0D29F0F5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9B959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84BC6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Число дневных общеобразовательных школ всего: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FA67F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33F7C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760B9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66987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B5574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A3541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2</w:t>
            </w:r>
          </w:p>
        </w:tc>
      </w:tr>
      <w:tr w:rsidR="007D5BE1" w:rsidRPr="00C8133B" w14:paraId="6A89E05E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DA1AD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025F1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Численность учащихся в общеобразовательных учреждениях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C5BF4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06B77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195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7AD8A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195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963E5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196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A1D15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197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A71E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198</w:t>
            </w:r>
          </w:p>
        </w:tc>
      </w:tr>
      <w:tr w:rsidR="007D5BE1" w:rsidRPr="00C8133B" w14:paraId="1AF1000D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17860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6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3C8E1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Численность преподавателей общеобразовательных школ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E1697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550D4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28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ADB23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26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5ACF3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30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8BAF2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31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B97F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32</w:t>
            </w:r>
          </w:p>
        </w:tc>
      </w:tr>
      <w:tr w:rsidR="007D5BE1" w:rsidRPr="00C8133B" w14:paraId="3171ADA0" w14:textId="77777777">
        <w:trPr>
          <w:trHeight w:val="360"/>
        </w:trPr>
        <w:tc>
          <w:tcPr>
            <w:tcW w:w="109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BAE12" w14:textId="77777777" w:rsidR="007D5BE1" w:rsidRPr="00C8133B" w:rsidRDefault="00A8203C" w:rsidP="00C8133B">
            <w:pPr>
              <w:jc w:val="center"/>
              <w:rPr>
                <w:highlight w:val="green"/>
              </w:rPr>
            </w:pPr>
            <w:r w:rsidRPr="00C8133B">
              <w:rPr>
                <w:b/>
                <w:sz w:val="22"/>
              </w:rPr>
              <w:t>16. Показатели здравоохранения</w:t>
            </w:r>
          </w:p>
        </w:tc>
      </w:tr>
      <w:tr w:rsidR="007D5BE1" w:rsidRPr="00C8133B" w14:paraId="751962B8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E98BB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63452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Показатель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0754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FFDAE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2022</w:t>
            </w:r>
          </w:p>
          <w:p w14:paraId="16B3BFB9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(факт)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EE8F0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2023</w:t>
            </w:r>
          </w:p>
          <w:p w14:paraId="04CAF2AB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 на 01.07.2023)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C356D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2024</w:t>
            </w:r>
          </w:p>
          <w:p w14:paraId="4D2A965A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6C8FE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2025</w:t>
            </w:r>
          </w:p>
          <w:p w14:paraId="4BE9B15B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5DE47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2026</w:t>
            </w:r>
          </w:p>
          <w:p w14:paraId="166D2B0E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(прогноз)</w:t>
            </w:r>
          </w:p>
        </w:tc>
      </w:tr>
      <w:tr w:rsidR="007D5BE1" w:rsidRPr="00C8133B" w14:paraId="474519E4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D143E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E81D7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ФАП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7DD7C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8C9B9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4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F725C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2F715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DBB4C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6FDD8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4</w:t>
            </w:r>
          </w:p>
        </w:tc>
      </w:tr>
      <w:tr w:rsidR="007D5BE1" w:rsidRPr="00C8133B" w14:paraId="294E4D0F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F122D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913BA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Амбулаторно-поликлинические учреждения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69612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7FFAA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7EF67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29AB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36A80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98132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1</w:t>
            </w:r>
          </w:p>
        </w:tc>
      </w:tr>
      <w:tr w:rsidR="007D5BE1" w:rsidRPr="00C8133B" w14:paraId="002D32C6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EEF86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7AE90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Численность врачей всех специальностей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09DB6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F08F6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7A7E7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0F6EC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DA9CE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81727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3</w:t>
            </w:r>
          </w:p>
        </w:tc>
      </w:tr>
      <w:tr w:rsidR="007D5BE1" w:rsidRPr="00C8133B" w14:paraId="471471B6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964B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F9637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Численность среднего медицинского персонала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26B1C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3F4AD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9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E7314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1A520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9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894D1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E7BF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10</w:t>
            </w:r>
          </w:p>
        </w:tc>
      </w:tr>
      <w:tr w:rsidR="007D5BE1" w:rsidRPr="00C8133B" w14:paraId="259E84BC" w14:textId="77777777">
        <w:trPr>
          <w:trHeight w:val="360"/>
        </w:trPr>
        <w:tc>
          <w:tcPr>
            <w:tcW w:w="109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B3F76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17. Показатели правоохранительной деятельности</w:t>
            </w:r>
          </w:p>
        </w:tc>
      </w:tr>
      <w:tr w:rsidR="007D5BE1" w:rsidRPr="00C8133B" w14:paraId="01BA4AB8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6E54E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7C658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Показатель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0CBC0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55DEB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2022</w:t>
            </w:r>
          </w:p>
          <w:p w14:paraId="2E30B9B1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(факт)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0936B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2023</w:t>
            </w:r>
          </w:p>
          <w:p w14:paraId="14343ABA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 на 01.07.2023)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B6A8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2024</w:t>
            </w:r>
          </w:p>
          <w:p w14:paraId="331510A4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C339A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2025</w:t>
            </w:r>
          </w:p>
          <w:p w14:paraId="1CC4747D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59536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2026</w:t>
            </w:r>
          </w:p>
          <w:p w14:paraId="4C29FC21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(прогноз)</w:t>
            </w:r>
          </w:p>
        </w:tc>
      </w:tr>
      <w:tr w:rsidR="007D5BE1" w:rsidRPr="00C8133B" w14:paraId="19FEBF6B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2851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4A377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Число опорных пунктов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FD643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B8D80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03414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AAF2C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EDE8A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C0669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-</w:t>
            </w:r>
          </w:p>
        </w:tc>
      </w:tr>
      <w:tr w:rsidR="007D5BE1" w:rsidRPr="00C8133B" w14:paraId="35837A8D" w14:textId="77777777">
        <w:trPr>
          <w:trHeight w:val="360"/>
        </w:trPr>
        <w:tc>
          <w:tcPr>
            <w:tcW w:w="109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21F9C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18. Показатели спорта</w:t>
            </w:r>
          </w:p>
        </w:tc>
      </w:tr>
      <w:tr w:rsidR="007D5BE1" w:rsidRPr="00C8133B" w14:paraId="4EF2B648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15156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bookmarkStart w:id="2" w:name="_Hlk84590450"/>
            <w:r w:rsidRPr="00C8133B">
              <w:rPr>
                <w:b/>
                <w:sz w:val="22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A091D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Показатель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C7234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61879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2022</w:t>
            </w:r>
          </w:p>
          <w:p w14:paraId="5B359CCB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(факт)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CF27C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2023</w:t>
            </w:r>
          </w:p>
          <w:p w14:paraId="7B7F579C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(факт на 01.07.2023)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0F055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2024</w:t>
            </w:r>
          </w:p>
          <w:p w14:paraId="3F20E60A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5DC74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2025</w:t>
            </w:r>
          </w:p>
          <w:p w14:paraId="038751A5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D206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2026</w:t>
            </w:r>
          </w:p>
          <w:p w14:paraId="1FAD1B08" w14:textId="77777777" w:rsidR="007D5BE1" w:rsidRPr="00C8133B" w:rsidRDefault="00A8203C" w:rsidP="00C8133B">
            <w:pPr>
              <w:jc w:val="center"/>
            </w:pPr>
            <w:r w:rsidRPr="00C8133B">
              <w:rPr>
                <w:b/>
                <w:sz w:val="22"/>
              </w:rPr>
              <w:t>(прогноз)</w:t>
            </w:r>
          </w:p>
        </w:tc>
      </w:tr>
      <w:bookmarkEnd w:id="2"/>
      <w:tr w:rsidR="007D5BE1" w:rsidRPr="00C8133B" w14:paraId="2B56AB3C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7C0B9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94781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Число спортивных сооружений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918F3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EEA23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3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8FB9C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60AC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3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E6786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64CA1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3</w:t>
            </w:r>
          </w:p>
        </w:tc>
      </w:tr>
      <w:tr w:rsidR="007D5BE1" w:rsidRPr="00C8133B" w14:paraId="71DB4FDF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3E242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BC010" w14:textId="77777777" w:rsidR="007D5BE1" w:rsidRPr="00C8133B" w:rsidRDefault="00A8203C" w:rsidP="00C8133B">
            <w:pPr>
              <w:ind w:firstLine="400"/>
              <w:jc w:val="both"/>
              <w:rPr>
                <w:sz w:val="22"/>
              </w:rPr>
            </w:pPr>
            <w:r w:rsidRPr="00C8133B">
              <w:rPr>
                <w:sz w:val="22"/>
              </w:rPr>
              <w:t xml:space="preserve"> Плоскостные спортивные сооружения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40799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42DA1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76A69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9E76D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04407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64BC" w14:textId="77777777" w:rsidR="007D5BE1" w:rsidRPr="00C8133B" w:rsidRDefault="00A8203C" w:rsidP="00C8133B">
            <w:pPr>
              <w:ind w:firstLine="400"/>
              <w:jc w:val="right"/>
            </w:pPr>
            <w:r w:rsidRPr="00C8133B">
              <w:rPr>
                <w:sz w:val="22"/>
              </w:rPr>
              <w:t>-</w:t>
            </w:r>
          </w:p>
        </w:tc>
      </w:tr>
      <w:tr w:rsidR="007D5BE1" w:rsidRPr="00C8133B" w14:paraId="4F4646A4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40B1C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AF6A2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Число детских и подростковых физкультурно-спортивных клубов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66F0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DE6F8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29382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1ACC8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E443A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6187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1</w:t>
            </w:r>
          </w:p>
        </w:tc>
      </w:tr>
      <w:tr w:rsidR="007D5BE1" w:rsidRPr="00C8133B" w14:paraId="6B920061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0F02C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AA5B8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Проведение мероприятий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46699" w14:textId="77777777" w:rsidR="007D5BE1" w:rsidRPr="00C8133B" w:rsidRDefault="007D5BE1" w:rsidP="00C8133B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0E4DC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25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88758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26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CF005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27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0BA60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AB517" w14:textId="77777777" w:rsidR="007D5BE1" w:rsidRPr="00C8133B" w:rsidRDefault="00A8203C" w:rsidP="00C8133B">
            <w:pPr>
              <w:jc w:val="right"/>
            </w:pPr>
            <w:r w:rsidRPr="00C8133B">
              <w:rPr>
                <w:sz w:val="22"/>
              </w:rPr>
              <w:t>29</w:t>
            </w:r>
          </w:p>
        </w:tc>
      </w:tr>
      <w:tr w:rsidR="007D5BE1" w:rsidRPr="00C8133B" w14:paraId="488417E7" w14:textId="77777777">
        <w:trPr>
          <w:trHeight w:val="360"/>
        </w:trPr>
        <w:tc>
          <w:tcPr>
            <w:tcW w:w="109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7EF3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b/>
                <w:sz w:val="22"/>
              </w:rPr>
              <w:t>19. Показатели культуры</w:t>
            </w:r>
          </w:p>
        </w:tc>
      </w:tr>
      <w:tr w:rsidR="007D5BE1" w:rsidRPr="00C8133B" w14:paraId="6984FF7C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5DAC7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b/>
                <w:sz w:val="22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C050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b/>
                <w:sz w:val="22"/>
              </w:rPr>
              <w:t>Показатель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C8380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b/>
                <w:sz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D6F15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2022</w:t>
            </w:r>
          </w:p>
          <w:p w14:paraId="7EEB718F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b/>
                <w:sz w:val="22"/>
              </w:rPr>
              <w:t>(факт)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08199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2023</w:t>
            </w:r>
          </w:p>
          <w:p w14:paraId="5C288DCB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b/>
                <w:sz w:val="22"/>
              </w:rPr>
              <w:t>(факт на 01.07.2023)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47BF7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2024</w:t>
            </w:r>
          </w:p>
          <w:p w14:paraId="64A476B0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A347A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2025</w:t>
            </w:r>
          </w:p>
          <w:p w14:paraId="496BED6F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08F3E" w14:textId="77777777" w:rsidR="007D5BE1" w:rsidRPr="00C8133B" w:rsidRDefault="00A8203C" w:rsidP="00C8133B">
            <w:pPr>
              <w:jc w:val="center"/>
              <w:rPr>
                <w:b/>
                <w:sz w:val="22"/>
              </w:rPr>
            </w:pPr>
            <w:r w:rsidRPr="00C8133B">
              <w:rPr>
                <w:b/>
                <w:sz w:val="22"/>
              </w:rPr>
              <w:t>2026</w:t>
            </w:r>
          </w:p>
          <w:p w14:paraId="7B042825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b/>
                <w:sz w:val="22"/>
              </w:rPr>
              <w:t>(прогноз)</w:t>
            </w:r>
          </w:p>
        </w:tc>
      </w:tr>
      <w:tr w:rsidR="007D5BE1" w:rsidRPr="00C8133B" w14:paraId="557EC304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A358E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54593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Дома культуры, клубы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B1310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70DA1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2918A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60983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7D123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F1C55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</w:tr>
      <w:tr w:rsidR="007D5BE1" w:rsidRPr="00C8133B" w14:paraId="1E58EAC8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C5DFF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EEEE8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Массовые библиотеки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0A15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F8C43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4CEDE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0DD1C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F5970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6BE22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</w:t>
            </w:r>
          </w:p>
        </w:tc>
      </w:tr>
      <w:tr w:rsidR="007D5BE1" w:rsidRPr="00C8133B" w14:paraId="2F7F3770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3CFA0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10637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Музеи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844B2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03CE7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D3466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FF5A9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02E9B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8E4D2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</w:tr>
      <w:tr w:rsidR="007D5BE1" w:rsidRPr="00C8133B" w14:paraId="51A45CD0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E93C9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86688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Парки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22116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C0CE0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6DCF1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6F539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A6639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05C5E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-</w:t>
            </w:r>
          </w:p>
        </w:tc>
      </w:tr>
      <w:tr w:rsidR="007D5BE1" w:rsidRPr="00C8133B" w14:paraId="730E4071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96929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41C52" w14:textId="77777777" w:rsidR="007D5BE1" w:rsidRPr="00C8133B" w:rsidRDefault="00A8203C" w:rsidP="00C8133B">
            <w:pPr>
              <w:jc w:val="both"/>
              <w:rPr>
                <w:sz w:val="22"/>
              </w:rPr>
            </w:pPr>
            <w:r w:rsidRPr="00C8133B">
              <w:rPr>
                <w:sz w:val="22"/>
              </w:rPr>
              <w:t>Кружки для взрослых и детей по интересам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F21C6" w14:textId="77777777" w:rsidR="007D5BE1" w:rsidRPr="00C8133B" w:rsidRDefault="00A8203C" w:rsidP="00C8133B">
            <w:pPr>
              <w:jc w:val="center"/>
              <w:rPr>
                <w:sz w:val="22"/>
              </w:rPr>
            </w:pPr>
            <w:r w:rsidRPr="00C8133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F744E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18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CA34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25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2D5A6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26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B3A51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8F651" w14:textId="77777777" w:rsidR="007D5BE1" w:rsidRPr="00C8133B" w:rsidRDefault="00A8203C" w:rsidP="00C8133B">
            <w:pPr>
              <w:jc w:val="right"/>
              <w:rPr>
                <w:sz w:val="22"/>
              </w:rPr>
            </w:pPr>
            <w:r w:rsidRPr="00C8133B">
              <w:rPr>
                <w:sz w:val="22"/>
              </w:rPr>
              <w:t>28</w:t>
            </w:r>
          </w:p>
        </w:tc>
      </w:tr>
    </w:tbl>
    <w:p w14:paraId="04CB16AE" w14:textId="63EE1C78" w:rsidR="007D5BE1" w:rsidRPr="00C8133B" w:rsidRDefault="007D5BE1" w:rsidP="00C8133B">
      <w:pPr>
        <w:jc w:val="center"/>
        <w:rPr>
          <w:b/>
          <w:sz w:val="32"/>
        </w:rPr>
      </w:pPr>
    </w:p>
    <w:p w14:paraId="40C72061" w14:textId="77777777" w:rsidR="00621EAE" w:rsidRPr="00C8133B" w:rsidRDefault="00621EAE" w:rsidP="00C8133B">
      <w:pPr>
        <w:jc w:val="center"/>
        <w:rPr>
          <w:b/>
          <w:sz w:val="32"/>
        </w:rPr>
      </w:pPr>
    </w:p>
    <w:p w14:paraId="7E31CCC7" w14:textId="77777777" w:rsidR="007D5BE1" w:rsidRPr="00C8133B" w:rsidRDefault="007D5BE1" w:rsidP="00C8133B">
      <w:pPr>
        <w:jc w:val="center"/>
        <w:rPr>
          <w:b/>
          <w:sz w:val="32"/>
        </w:rPr>
      </w:pPr>
      <w:bookmarkStart w:id="3" w:name="_GoBack"/>
      <w:bookmarkEnd w:id="3"/>
    </w:p>
    <w:sectPr w:rsidR="007D5BE1" w:rsidRPr="00C8133B">
      <w:pgSz w:w="11906" w:h="16838"/>
      <w:pgMar w:top="426" w:right="851" w:bottom="567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76EE9"/>
    <w:multiLevelType w:val="multilevel"/>
    <w:tmpl w:val="555860BA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BE1"/>
    <w:rsid w:val="00070219"/>
    <w:rsid w:val="00593EFB"/>
    <w:rsid w:val="00621EAE"/>
    <w:rsid w:val="007D5BE1"/>
    <w:rsid w:val="007E7F07"/>
    <w:rsid w:val="00A8203C"/>
    <w:rsid w:val="00C8133B"/>
    <w:rsid w:val="00DE6AA0"/>
    <w:rsid w:val="00E1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8F8A"/>
  <w15:docId w15:val="{BC1F13D0-F723-4CEF-BDA7-A84EF11F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0"/>
    <w:link w:val="a3"/>
    <w:rPr>
      <w:rFonts w:ascii="Tahoma" w:hAnsi="Tahoma"/>
      <w:sz w:val="16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0"/>
    <w:link w:val="a5"/>
    <w:rPr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0"/>
    <w:link w:val="a7"/>
    <w:rPr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31">
    <w:name w:val="Body Text Indent 3"/>
    <w:basedOn w:val="a"/>
    <w:link w:val="32"/>
    <w:pPr>
      <w:widowControl w:val="0"/>
      <w:ind w:firstLine="720"/>
      <w:jc w:val="both"/>
    </w:pPr>
    <w:rPr>
      <w:sz w:val="26"/>
    </w:rPr>
  </w:style>
  <w:style w:type="character" w:customStyle="1" w:styleId="32">
    <w:name w:val="Основной текст с отступом 3 Знак"/>
    <w:basedOn w:val="10"/>
    <w:link w:val="31"/>
    <w:rPr>
      <w:sz w:val="26"/>
    </w:rPr>
  </w:style>
  <w:style w:type="paragraph" w:customStyle="1" w:styleId="a9">
    <w:name w:val="Содержимое таблицы"/>
    <w:basedOn w:val="a"/>
    <w:link w:val="aa"/>
  </w:style>
  <w:style w:type="character" w:customStyle="1" w:styleId="aa">
    <w:name w:val="Содержимое таблицы"/>
    <w:basedOn w:val="10"/>
    <w:link w:val="a9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ab">
    <w:name w:val="Знак"/>
    <w:basedOn w:val="a"/>
    <w:link w:val="ac"/>
    <w:pPr>
      <w:spacing w:before="280" w:after="280"/>
    </w:pPr>
    <w:rPr>
      <w:rFonts w:ascii="Tahoma" w:hAnsi="Tahoma"/>
      <w:sz w:val="20"/>
    </w:rPr>
  </w:style>
  <w:style w:type="character" w:customStyle="1" w:styleId="ac">
    <w:name w:val="Знак"/>
    <w:basedOn w:val="10"/>
    <w:link w:val="ab"/>
    <w:rPr>
      <w:rFonts w:ascii="Tahoma" w:hAnsi="Tahoma"/>
      <w:sz w:val="20"/>
    </w:rPr>
  </w:style>
  <w:style w:type="paragraph" w:customStyle="1" w:styleId="12">
    <w:name w:val="Знак1"/>
    <w:basedOn w:val="a"/>
    <w:link w:val="13"/>
    <w:pPr>
      <w:spacing w:after="160" w:line="240" w:lineRule="exact"/>
    </w:pPr>
    <w:rPr>
      <w:rFonts w:ascii="Verdana" w:hAnsi="Verdana"/>
      <w:sz w:val="20"/>
    </w:rPr>
  </w:style>
  <w:style w:type="character" w:customStyle="1" w:styleId="13">
    <w:name w:val="Знак1"/>
    <w:basedOn w:val="10"/>
    <w:link w:val="12"/>
    <w:rPr>
      <w:rFonts w:ascii="Verdana" w:hAnsi="Verdan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d">
    <w:name w:val="Заголовок таблицы"/>
    <w:basedOn w:val="a9"/>
    <w:link w:val="ae"/>
    <w:pPr>
      <w:jc w:val="center"/>
    </w:pPr>
    <w:rPr>
      <w:b/>
    </w:rPr>
  </w:style>
  <w:style w:type="character" w:customStyle="1" w:styleId="ae">
    <w:name w:val="Заголовок таблицы"/>
    <w:basedOn w:val="aa"/>
    <w:link w:val="ad"/>
    <w:rPr>
      <w:b/>
      <w:sz w:val="24"/>
    </w:rPr>
  </w:style>
  <w:style w:type="character" w:customStyle="1" w:styleId="11">
    <w:name w:val="Заголовок 1 Знак"/>
    <w:basedOn w:val="10"/>
    <w:link w:val="1"/>
    <w:rPr>
      <w:b/>
      <w:sz w:val="32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4">
    <w:name w:val="Гиперссылка1"/>
    <w:link w:val="af"/>
    <w:rPr>
      <w:color w:val="0000FF"/>
      <w:u w:val="single"/>
    </w:rPr>
  </w:style>
  <w:style w:type="character" w:styleId="af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customStyle="1" w:styleId="23">
    <w:name w:val="Основной шрифт абзаца2"/>
  </w:style>
  <w:style w:type="paragraph" w:customStyle="1" w:styleId="19">
    <w:name w:val="Без интервала1"/>
    <w:link w:val="1a"/>
    <w:rPr>
      <w:rFonts w:ascii="Calibri" w:hAnsi="Calibri"/>
      <w:sz w:val="22"/>
    </w:rPr>
  </w:style>
  <w:style w:type="character" w:customStyle="1" w:styleId="1a">
    <w:name w:val="Без интервала1"/>
    <w:link w:val="19"/>
    <w:rPr>
      <w:rFonts w:ascii="Calibri" w:hAnsi="Calibri"/>
      <w:sz w:val="22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210">
    <w:name w:val="Основной текст с отступом 21"/>
    <w:basedOn w:val="a"/>
    <w:link w:val="211"/>
    <w:pPr>
      <w:ind w:firstLine="709"/>
      <w:jc w:val="both"/>
    </w:pPr>
    <w:rPr>
      <w:sz w:val="28"/>
    </w:rPr>
  </w:style>
  <w:style w:type="character" w:customStyle="1" w:styleId="211">
    <w:name w:val="Основной текст с отступом 21"/>
    <w:basedOn w:val="10"/>
    <w:link w:val="210"/>
    <w:rPr>
      <w:sz w:val="28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b">
    <w:name w:val="Указатель1"/>
    <w:basedOn w:val="a"/>
    <w:link w:val="1c"/>
  </w:style>
  <w:style w:type="character" w:customStyle="1" w:styleId="1c">
    <w:name w:val="Указатель1"/>
    <w:basedOn w:val="10"/>
    <w:link w:val="1b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1d">
    <w:name w:val="Знак1"/>
    <w:basedOn w:val="a"/>
    <w:link w:val="1e"/>
    <w:pPr>
      <w:spacing w:after="160" w:line="240" w:lineRule="exact"/>
    </w:pPr>
    <w:rPr>
      <w:rFonts w:ascii="Verdana" w:hAnsi="Verdana"/>
      <w:sz w:val="20"/>
    </w:rPr>
  </w:style>
  <w:style w:type="character" w:customStyle="1" w:styleId="1e">
    <w:name w:val="Знак1"/>
    <w:basedOn w:val="10"/>
    <w:link w:val="1d"/>
    <w:rPr>
      <w:rFonts w:ascii="Verdana" w:hAnsi="Verdana"/>
      <w:sz w:val="20"/>
    </w:rPr>
  </w:style>
  <w:style w:type="paragraph" w:styleId="af2">
    <w:name w:val="List"/>
    <w:basedOn w:val="a7"/>
    <w:link w:val="af3"/>
  </w:style>
  <w:style w:type="character" w:customStyle="1" w:styleId="af3">
    <w:name w:val="Список Знак"/>
    <w:basedOn w:val="a8"/>
    <w:link w:val="af2"/>
    <w:rPr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">
    <w:name w:val="Заголовок1"/>
    <w:basedOn w:val="a"/>
    <w:next w:val="a7"/>
    <w:link w:val="1f0"/>
    <w:pPr>
      <w:keepNext/>
      <w:spacing w:before="240" w:after="120"/>
    </w:pPr>
    <w:rPr>
      <w:rFonts w:ascii="Arial" w:hAnsi="Arial"/>
      <w:sz w:val="28"/>
    </w:rPr>
  </w:style>
  <w:style w:type="character" w:customStyle="1" w:styleId="1f0">
    <w:name w:val="Заголовок1"/>
    <w:basedOn w:val="10"/>
    <w:link w:val="1f"/>
    <w:rPr>
      <w:rFonts w:ascii="Arial" w:hAnsi="Arial"/>
      <w:sz w:val="28"/>
    </w:rPr>
  </w:style>
  <w:style w:type="paragraph" w:customStyle="1" w:styleId="af6">
    <w:name w:val="Название"/>
    <w:basedOn w:val="a"/>
    <w:link w:val="af7"/>
    <w:pPr>
      <w:spacing w:before="120" w:after="120"/>
    </w:pPr>
    <w:rPr>
      <w:i/>
    </w:rPr>
  </w:style>
  <w:style w:type="character" w:customStyle="1" w:styleId="af7">
    <w:name w:val="Название"/>
    <w:basedOn w:val="10"/>
    <w:link w:val="af6"/>
    <w:rPr>
      <w:i/>
      <w:sz w:val="24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10"/>
    <w:link w:val="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Belik</cp:lastModifiedBy>
  <cp:revision>6</cp:revision>
  <dcterms:created xsi:type="dcterms:W3CDTF">2023-11-14T11:13:00Z</dcterms:created>
  <dcterms:modified xsi:type="dcterms:W3CDTF">2023-11-15T06:39:00Z</dcterms:modified>
</cp:coreProperties>
</file>