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F73E4" w14:textId="54A8F622" w:rsidR="006B719D" w:rsidRPr="00801E77" w:rsidRDefault="00D91506" w:rsidP="006B719D">
      <w:pPr>
        <w:pStyle w:val="af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6CC18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Советка Герб" style="width:52.5pt;height:66.75pt;visibility:visible;mso-wrap-style:square">
            <v:imagedata r:id="rId6" o:title="Советка Герб"/>
          </v:shape>
        </w:pict>
      </w:r>
    </w:p>
    <w:p w14:paraId="499DF494" w14:textId="77777777" w:rsidR="006B719D" w:rsidRPr="00801E77" w:rsidRDefault="006B719D" w:rsidP="006B719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801E77">
        <w:rPr>
          <w:rFonts w:ascii="Times New Roman" w:hAnsi="Times New Roman"/>
          <w:b/>
          <w:sz w:val="24"/>
          <w:szCs w:val="24"/>
        </w:rPr>
        <w:t>АДМИНИСТРАЦИЯ СОВЕТИНСКОГО СЕЛЬСКОГО ПОСЕЛЕНИЯ</w:t>
      </w:r>
    </w:p>
    <w:p w14:paraId="4BBCAA41" w14:textId="77777777" w:rsidR="006B719D" w:rsidRPr="003E1885" w:rsidRDefault="006B719D" w:rsidP="006B719D">
      <w:pPr>
        <w:pStyle w:val="af0"/>
        <w:jc w:val="center"/>
        <w:rPr>
          <w:sz w:val="28"/>
          <w:szCs w:val="28"/>
        </w:rPr>
      </w:pPr>
      <w:r w:rsidRPr="003E1885">
        <w:rPr>
          <w:rFonts w:ascii="Times New Roman" w:hAnsi="Times New Roman"/>
          <w:b/>
          <w:sz w:val="28"/>
          <w:szCs w:val="28"/>
        </w:rPr>
        <w:t>Неклиновский район Ростовская область</w:t>
      </w:r>
      <w:r w:rsidR="0075350C">
        <w:rPr>
          <w:noProof/>
        </w:rPr>
        <w:pict w14:anchorId="56C3C185">
          <v:line id="Прямая соединительная линия 1" o:spid="_x0000_s1026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17.7pt" to="490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"/>
        </w:pict>
      </w:r>
    </w:p>
    <w:p w14:paraId="1FDC6D50" w14:textId="77777777" w:rsidR="006B719D" w:rsidRPr="00801E77" w:rsidRDefault="006B719D" w:rsidP="006B719D">
      <w:pPr>
        <w:jc w:val="center"/>
        <w:rPr>
          <w:b/>
        </w:rPr>
      </w:pPr>
    </w:p>
    <w:p w14:paraId="665A468A" w14:textId="77777777" w:rsidR="006B719D" w:rsidRPr="00423C36" w:rsidRDefault="006B719D" w:rsidP="006B719D">
      <w:pPr>
        <w:jc w:val="center"/>
        <w:rPr>
          <w:b/>
          <w:sz w:val="28"/>
          <w:szCs w:val="28"/>
        </w:rPr>
      </w:pPr>
      <w:r w:rsidRPr="00423C36">
        <w:rPr>
          <w:b/>
          <w:sz w:val="28"/>
          <w:szCs w:val="28"/>
        </w:rPr>
        <w:t>ПОСТАНОВЛЕНИЕ</w:t>
      </w:r>
    </w:p>
    <w:p w14:paraId="305109FB" w14:textId="77777777" w:rsidR="006B719D" w:rsidRDefault="006B719D" w:rsidP="006B719D">
      <w:pPr>
        <w:jc w:val="center"/>
        <w:rPr>
          <w:b/>
          <w:sz w:val="28"/>
          <w:szCs w:val="28"/>
        </w:rPr>
      </w:pPr>
      <w:r w:rsidRPr="00423C36">
        <w:rPr>
          <w:b/>
          <w:sz w:val="28"/>
          <w:szCs w:val="28"/>
        </w:rPr>
        <w:t>сл. Советка</w:t>
      </w:r>
    </w:p>
    <w:p w14:paraId="2FF8A09A" w14:textId="77777777" w:rsidR="006B719D" w:rsidRPr="00423C36" w:rsidRDefault="006B719D" w:rsidP="006B719D">
      <w:pPr>
        <w:jc w:val="center"/>
        <w:rPr>
          <w:b/>
          <w:sz w:val="28"/>
          <w:szCs w:val="28"/>
        </w:rPr>
      </w:pPr>
    </w:p>
    <w:p w14:paraId="7035F32F" w14:textId="0879764A" w:rsidR="006B719D" w:rsidRPr="000F0359" w:rsidRDefault="00D91506" w:rsidP="00D915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08 декабря </w:t>
      </w:r>
      <w:r w:rsidR="006B719D" w:rsidRPr="00423C36">
        <w:rPr>
          <w:b/>
          <w:sz w:val="28"/>
          <w:szCs w:val="28"/>
        </w:rPr>
        <w:t xml:space="preserve">2020г.               </w:t>
      </w:r>
      <w:r>
        <w:rPr>
          <w:b/>
          <w:sz w:val="28"/>
          <w:szCs w:val="28"/>
        </w:rPr>
        <w:t xml:space="preserve">                     </w:t>
      </w:r>
      <w:r w:rsidR="006B719D" w:rsidRPr="00423C36">
        <w:rPr>
          <w:b/>
          <w:sz w:val="28"/>
          <w:szCs w:val="28"/>
        </w:rPr>
        <w:t xml:space="preserve">                                                 </w:t>
      </w:r>
      <w:r w:rsidR="006B719D">
        <w:rPr>
          <w:b/>
          <w:sz w:val="28"/>
          <w:szCs w:val="28"/>
        </w:rPr>
        <w:t xml:space="preserve">           </w:t>
      </w:r>
      <w:r w:rsidR="006B719D" w:rsidRPr="00423C3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48</w:t>
      </w:r>
    </w:p>
    <w:p w14:paraId="60BF379A" w14:textId="77777777" w:rsidR="00236EA3" w:rsidRDefault="00236EA3">
      <w:pPr>
        <w:ind w:left="1701" w:right="1699"/>
        <w:jc w:val="center"/>
        <w:rPr>
          <w:b/>
          <w:bCs/>
          <w:sz w:val="26"/>
          <w:szCs w:val="26"/>
        </w:rPr>
      </w:pPr>
    </w:p>
    <w:p w14:paraId="22C4ED95" w14:textId="77777777" w:rsidR="00236EA3" w:rsidRDefault="009C06F8">
      <w:pPr>
        <w:spacing w:line="276" w:lineRule="auto"/>
        <w:jc w:val="center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«Об утверждении Плана </w:t>
      </w:r>
      <w:r>
        <w:rPr>
          <w:bCs/>
          <w:sz w:val="26"/>
          <w:szCs w:val="26"/>
        </w:rPr>
        <w:t>мероприятий на 2020 - 2021 годы по реали</w:t>
      </w:r>
      <w:r w:rsidR="006B719D">
        <w:rPr>
          <w:bCs/>
          <w:sz w:val="26"/>
          <w:szCs w:val="26"/>
        </w:rPr>
        <w:t>зации на территории Советинского</w:t>
      </w:r>
      <w:r>
        <w:rPr>
          <w:bCs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>Стратегии государственной национальной политики Российской Федерации на период до 2025 года»</w:t>
      </w:r>
    </w:p>
    <w:p w14:paraId="77DB3069" w14:textId="77777777" w:rsidR="00236EA3" w:rsidRDefault="00236EA3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</w:p>
    <w:p w14:paraId="2EDD30B2" w14:textId="77777777" w:rsidR="00236EA3" w:rsidRPr="00FD2B62" w:rsidRDefault="009C06F8" w:rsidP="00FD2B62">
      <w:pPr>
        <w:spacing w:line="276" w:lineRule="auto"/>
        <w:ind w:firstLine="709"/>
        <w:jc w:val="both"/>
      </w:pPr>
      <w:r>
        <w:rPr>
          <w:color w:val="000000"/>
          <w:sz w:val="26"/>
          <w:szCs w:val="26"/>
        </w:rPr>
        <w:t xml:space="preserve">Во исполнение Указа Президента Российской Федерации от 19.12.2012 № 1666 «О Стратегии государственной национальной политики Российской Федерации на период до 2025 года», </w:t>
      </w:r>
      <w:r>
        <w:rPr>
          <w:sz w:val="26"/>
          <w:szCs w:val="26"/>
          <w:lang w:eastAsia="ru-RU"/>
        </w:rPr>
        <w:t>в соответствии  с федеральным законом от 06.10.2003  №131-ФЗ «Об общих принципах организации местного самоуправления в Российской Федерации, руководствуясь Уставом муницип</w:t>
      </w:r>
      <w:r w:rsidR="006B719D">
        <w:rPr>
          <w:sz w:val="26"/>
          <w:szCs w:val="26"/>
          <w:lang w:eastAsia="ru-RU"/>
        </w:rPr>
        <w:t>ального образования «Советинское</w:t>
      </w:r>
      <w:r>
        <w:rPr>
          <w:sz w:val="26"/>
          <w:szCs w:val="26"/>
          <w:lang w:eastAsia="ru-RU"/>
        </w:rPr>
        <w:t xml:space="preserve"> сельское поселение», утвержденным Решением</w:t>
      </w:r>
      <w:r w:rsidR="006B719D">
        <w:rPr>
          <w:sz w:val="26"/>
          <w:szCs w:val="26"/>
          <w:lang w:eastAsia="ru-RU"/>
        </w:rPr>
        <w:t xml:space="preserve"> Собрания депутатов Советинского</w:t>
      </w:r>
      <w:r>
        <w:rPr>
          <w:sz w:val="26"/>
          <w:szCs w:val="26"/>
          <w:lang w:eastAsia="ru-RU"/>
        </w:rPr>
        <w:t xml:space="preserve"> сельского поселения  в целях обеспечения межнационального мира и согласия, гармонизации межнациональных (межэтнических) отношений на территории посел</w:t>
      </w:r>
      <w:r w:rsidR="006B719D">
        <w:rPr>
          <w:sz w:val="26"/>
          <w:szCs w:val="26"/>
          <w:lang w:eastAsia="ru-RU"/>
        </w:rPr>
        <w:t>ения, Администрация Советинского</w:t>
      </w:r>
      <w:r>
        <w:rPr>
          <w:sz w:val="26"/>
          <w:szCs w:val="26"/>
          <w:lang w:eastAsia="ru-RU"/>
        </w:rPr>
        <w:t xml:space="preserve"> сельского поселения</w:t>
      </w:r>
    </w:p>
    <w:p w14:paraId="76A1DC93" w14:textId="77777777" w:rsidR="00236EA3" w:rsidRDefault="009C06F8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ПОСТАНОВЛЯЕТ:</w:t>
      </w:r>
    </w:p>
    <w:p w14:paraId="3A97F148" w14:textId="77777777" w:rsidR="00236EA3" w:rsidRDefault="00236EA3">
      <w:pPr>
        <w:spacing w:line="276" w:lineRule="auto"/>
        <w:jc w:val="both"/>
        <w:rPr>
          <w:sz w:val="26"/>
          <w:szCs w:val="26"/>
        </w:rPr>
      </w:pPr>
    </w:p>
    <w:p w14:paraId="721036FD" w14:textId="77777777" w:rsidR="00236EA3" w:rsidRDefault="009C06F8">
      <w:pPr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 Утвердить П</w:t>
      </w:r>
      <w:r>
        <w:rPr>
          <w:bCs/>
          <w:sz w:val="26"/>
          <w:szCs w:val="26"/>
        </w:rPr>
        <w:t>лан мероприятий на 2020 - 2021 годы по реали</w:t>
      </w:r>
      <w:r w:rsidR="006B719D">
        <w:rPr>
          <w:bCs/>
          <w:sz w:val="26"/>
          <w:szCs w:val="26"/>
        </w:rPr>
        <w:t>зации на территории Советинского</w:t>
      </w:r>
      <w:r>
        <w:rPr>
          <w:bCs/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>Стратегии государственной национальной политики Российской Федерации на период до 2025 года</w:t>
      </w:r>
      <w:r>
        <w:rPr>
          <w:bCs/>
          <w:sz w:val="26"/>
          <w:szCs w:val="26"/>
        </w:rPr>
        <w:t xml:space="preserve"> согласно приложению.</w:t>
      </w:r>
    </w:p>
    <w:p w14:paraId="731A6DF6" w14:textId="77777777" w:rsidR="00236EA3" w:rsidRDefault="009C06F8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Настоящее постановление вступает в силу со дня его официального опубликования (обнародования).</w:t>
      </w:r>
    </w:p>
    <w:p w14:paraId="57F95F7E" w14:textId="77777777" w:rsidR="00236EA3" w:rsidRDefault="009C06F8">
      <w:pPr>
        <w:spacing w:line="276" w:lineRule="auto"/>
        <w:ind w:firstLine="709"/>
        <w:jc w:val="both"/>
      </w:pPr>
      <w:r>
        <w:rPr>
          <w:sz w:val="26"/>
          <w:szCs w:val="26"/>
          <w:lang w:eastAsia="ru-RU"/>
        </w:rPr>
        <w:t xml:space="preserve">3. </w:t>
      </w:r>
      <w:r w:rsidRPr="009C06F8">
        <w:rPr>
          <w:color w:val="000000"/>
          <w:sz w:val="26"/>
          <w:szCs w:val="26"/>
          <w:lang w:eastAsia="ru-RU"/>
        </w:rPr>
        <w:t>В</w:t>
      </w:r>
      <w:r w:rsidR="006B719D" w:rsidRPr="009C06F8">
        <w:rPr>
          <w:color w:val="000000"/>
          <w:sz w:val="26"/>
          <w:szCs w:val="26"/>
          <w:lang w:eastAsia="ru-RU"/>
        </w:rPr>
        <w:t>едущему специалисту по кадровым и общим вопросам</w:t>
      </w:r>
      <w:r>
        <w:rPr>
          <w:sz w:val="26"/>
          <w:szCs w:val="26"/>
          <w:lang w:eastAsia="ru-RU"/>
        </w:rPr>
        <w:t xml:space="preserve"> обеспечить официальное опубликование (обнародование) настоящего постановления и разместить его на официальном </w:t>
      </w:r>
      <w:r w:rsidR="006B719D">
        <w:rPr>
          <w:sz w:val="26"/>
          <w:szCs w:val="26"/>
          <w:lang w:eastAsia="ru-RU"/>
        </w:rPr>
        <w:t>сайте Администрации Советинского</w:t>
      </w:r>
      <w:r>
        <w:rPr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14D1389F" w14:textId="77777777" w:rsidR="00236EA3" w:rsidRDefault="009C06F8" w:rsidP="00FD2B62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14:paraId="3975E90E" w14:textId="77777777" w:rsidR="00FD2B62" w:rsidRDefault="00FD2B62" w:rsidP="00FD2B62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14:paraId="7B7A87E3" w14:textId="77777777" w:rsidR="00236EA3" w:rsidRDefault="009C06F8">
      <w:pPr>
        <w:spacing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Администрации</w:t>
      </w:r>
    </w:p>
    <w:p w14:paraId="26BC0C72" w14:textId="465EE443" w:rsidR="00236EA3" w:rsidRDefault="006B719D">
      <w:pPr>
        <w:tabs>
          <w:tab w:val="left" w:pos="8364"/>
        </w:tabs>
        <w:spacing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Советинского</w:t>
      </w:r>
      <w:r w:rsidR="009C06F8">
        <w:rPr>
          <w:sz w:val="26"/>
          <w:szCs w:val="26"/>
          <w:lang w:eastAsia="ru-RU"/>
        </w:rPr>
        <w:t xml:space="preserve"> с</w:t>
      </w:r>
      <w:r>
        <w:rPr>
          <w:sz w:val="26"/>
          <w:szCs w:val="26"/>
          <w:lang w:eastAsia="ru-RU"/>
        </w:rPr>
        <w:t>ельского поселения</w:t>
      </w:r>
      <w:r>
        <w:rPr>
          <w:sz w:val="26"/>
          <w:szCs w:val="26"/>
          <w:lang w:eastAsia="ru-RU"/>
        </w:rPr>
        <w:tab/>
        <w:t>З.Д.</w:t>
      </w:r>
      <w:r w:rsidR="007150B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Даливалов</w:t>
      </w:r>
    </w:p>
    <w:p w14:paraId="17364A5B" w14:textId="77777777" w:rsidR="00FD2B62" w:rsidRDefault="00FD2B62">
      <w:pPr>
        <w:tabs>
          <w:tab w:val="left" w:pos="8364"/>
        </w:tabs>
        <w:spacing w:line="276" w:lineRule="auto"/>
        <w:rPr>
          <w:sz w:val="26"/>
          <w:szCs w:val="26"/>
          <w:lang w:eastAsia="ru-RU"/>
        </w:rPr>
      </w:pPr>
    </w:p>
    <w:p w14:paraId="18CF4FD7" w14:textId="77777777" w:rsidR="00FD2B62" w:rsidRDefault="00FD2B62">
      <w:pPr>
        <w:tabs>
          <w:tab w:val="left" w:pos="8364"/>
        </w:tabs>
        <w:spacing w:line="276" w:lineRule="auto"/>
        <w:rPr>
          <w:sz w:val="26"/>
          <w:szCs w:val="26"/>
          <w:lang w:eastAsia="ru-RU"/>
        </w:rPr>
      </w:pPr>
    </w:p>
    <w:p w14:paraId="6436A938" w14:textId="77777777" w:rsidR="00FD2B62" w:rsidRDefault="00FD2B62">
      <w:pPr>
        <w:tabs>
          <w:tab w:val="left" w:pos="8364"/>
        </w:tabs>
        <w:spacing w:line="276" w:lineRule="auto"/>
        <w:sectPr w:rsidR="00FD2B62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</w:p>
    <w:p w14:paraId="2006B970" w14:textId="77777777" w:rsidR="00236EA3" w:rsidRDefault="009C06F8">
      <w:pPr>
        <w:ind w:left="113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3D04CD56" w14:textId="6EA0591E" w:rsidR="00236EA3" w:rsidRPr="007150BA" w:rsidRDefault="009C06F8">
      <w:pPr>
        <w:ind w:left="11340"/>
        <w:jc w:val="right"/>
      </w:pPr>
      <w:r>
        <w:rPr>
          <w:szCs w:val="28"/>
        </w:rPr>
        <w:t>к Постанов</w:t>
      </w:r>
      <w:r w:rsidR="006B719D">
        <w:rPr>
          <w:szCs w:val="28"/>
        </w:rPr>
        <w:t>лению Администрации Советинского</w:t>
      </w:r>
      <w:r w:rsidR="00FD2B62">
        <w:rPr>
          <w:szCs w:val="28"/>
        </w:rPr>
        <w:t xml:space="preserve"> сельского поселения от </w:t>
      </w:r>
      <w:r w:rsidR="007150BA">
        <w:rPr>
          <w:szCs w:val="28"/>
        </w:rPr>
        <w:t>08.12.</w:t>
      </w:r>
      <w:r w:rsidR="00FD2B62" w:rsidRPr="007150BA">
        <w:rPr>
          <w:szCs w:val="28"/>
        </w:rPr>
        <w:t xml:space="preserve">2020г. № </w:t>
      </w:r>
      <w:r w:rsidR="007150BA">
        <w:rPr>
          <w:szCs w:val="28"/>
        </w:rPr>
        <w:t>48</w:t>
      </w:r>
      <w:bookmarkStart w:id="0" w:name="_GoBack"/>
      <w:bookmarkEnd w:id="0"/>
    </w:p>
    <w:p w14:paraId="7C46394D" w14:textId="77777777" w:rsidR="00236EA3" w:rsidRDefault="00236EA3">
      <w:pPr>
        <w:rPr>
          <w:sz w:val="28"/>
          <w:szCs w:val="28"/>
        </w:rPr>
      </w:pPr>
    </w:p>
    <w:p w14:paraId="2D112FBE" w14:textId="77777777" w:rsidR="00236EA3" w:rsidRDefault="009C06F8">
      <w:pPr>
        <w:jc w:val="center"/>
      </w:pPr>
      <w:r>
        <w:rPr>
          <w:b/>
          <w:sz w:val="26"/>
          <w:szCs w:val="26"/>
        </w:rPr>
        <w:t>П</w:t>
      </w:r>
      <w:r>
        <w:rPr>
          <w:b/>
          <w:bCs/>
          <w:sz w:val="26"/>
          <w:szCs w:val="26"/>
        </w:rPr>
        <w:t>лан мероприятий на 2020 - 2021 годы</w:t>
      </w:r>
    </w:p>
    <w:p w14:paraId="07614DBD" w14:textId="77777777" w:rsidR="00236EA3" w:rsidRDefault="009C06F8">
      <w:pPr>
        <w:jc w:val="center"/>
        <w:rPr>
          <w:b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по реали</w:t>
      </w:r>
      <w:r w:rsidR="006B719D">
        <w:rPr>
          <w:b/>
          <w:bCs/>
          <w:sz w:val="26"/>
          <w:szCs w:val="26"/>
        </w:rPr>
        <w:t>зации на территории Советинского</w:t>
      </w:r>
      <w:r>
        <w:rPr>
          <w:b/>
          <w:bCs/>
          <w:sz w:val="26"/>
          <w:szCs w:val="26"/>
        </w:rPr>
        <w:t xml:space="preserve"> сельского поселения </w:t>
      </w:r>
      <w:r>
        <w:rPr>
          <w:b/>
          <w:color w:val="000000"/>
          <w:sz w:val="26"/>
          <w:szCs w:val="26"/>
        </w:rPr>
        <w:t>Стратегии государственной национальной политики Российской Федерации на период до 2025 года</w:t>
      </w:r>
    </w:p>
    <w:p w14:paraId="3AF00A9A" w14:textId="77777777" w:rsidR="00236EA3" w:rsidRDefault="00236EA3">
      <w:pPr>
        <w:jc w:val="center"/>
        <w:rPr>
          <w:b/>
          <w:bCs/>
          <w:sz w:val="26"/>
          <w:szCs w:val="26"/>
        </w:rPr>
      </w:pPr>
    </w:p>
    <w:tbl>
      <w:tblPr>
        <w:tblW w:w="14744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7"/>
        <w:gridCol w:w="2196"/>
        <w:gridCol w:w="1448"/>
        <w:gridCol w:w="1965"/>
        <w:gridCol w:w="1921"/>
        <w:gridCol w:w="2619"/>
        <w:gridCol w:w="1959"/>
        <w:gridCol w:w="1989"/>
      </w:tblGrid>
      <w:tr w:rsidR="00236EA3" w14:paraId="533C73EE" w14:textId="77777777">
        <w:trPr>
          <w:trHeight w:val="17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37F9A" w14:textId="77777777" w:rsidR="00236EA3" w:rsidRDefault="009C06F8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2FFA0" w14:textId="77777777" w:rsidR="00236EA3" w:rsidRDefault="009C06F8">
            <w:pPr>
              <w:snapToGrid w:val="0"/>
              <w:jc w:val="center"/>
            </w:pPr>
            <w:r>
              <w:t xml:space="preserve">Наименование </w:t>
            </w:r>
          </w:p>
          <w:p w14:paraId="62A57E4E" w14:textId="77777777" w:rsidR="00236EA3" w:rsidRDefault="009C06F8">
            <w:pPr>
              <w:jc w:val="center"/>
            </w:pPr>
            <w:r>
              <w:t>мероприятия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66BC" w14:textId="77777777" w:rsidR="00236EA3" w:rsidRDefault="009C06F8">
            <w:pPr>
              <w:snapToGrid w:val="0"/>
              <w:jc w:val="center"/>
            </w:pPr>
            <w:r>
              <w:t xml:space="preserve">Срок </w:t>
            </w:r>
          </w:p>
          <w:p w14:paraId="3ED0D918" w14:textId="77777777" w:rsidR="00236EA3" w:rsidRDefault="009C06F8">
            <w:pPr>
              <w:jc w:val="center"/>
            </w:pPr>
            <w:r>
              <w:t>исполнения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53A4C" w14:textId="77777777" w:rsidR="00236EA3" w:rsidRDefault="009C06F8">
            <w:pPr>
              <w:snapToGrid w:val="0"/>
              <w:ind w:right="-108"/>
              <w:jc w:val="center"/>
            </w:pPr>
            <w:r>
              <w:t xml:space="preserve">Ответственные </w:t>
            </w:r>
          </w:p>
          <w:p w14:paraId="483A5884" w14:textId="77777777" w:rsidR="00236EA3" w:rsidRDefault="009C06F8">
            <w:pPr>
              <w:ind w:right="-108"/>
              <w:jc w:val="center"/>
            </w:pPr>
            <w:r>
              <w:t>исполнители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90CE" w14:textId="77777777" w:rsidR="00236EA3" w:rsidRDefault="009C06F8">
            <w:pPr>
              <w:snapToGrid w:val="0"/>
              <w:jc w:val="center"/>
            </w:pPr>
            <w:r>
              <w:t xml:space="preserve">Источники </w:t>
            </w:r>
          </w:p>
          <w:p w14:paraId="3D59E1F0" w14:textId="77777777" w:rsidR="00236EA3" w:rsidRDefault="009C06F8">
            <w:pPr>
              <w:jc w:val="center"/>
            </w:pPr>
            <w:r>
              <w:t>финансирования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8962" w14:textId="77777777" w:rsidR="00236EA3" w:rsidRDefault="009C06F8">
            <w:pPr>
              <w:snapToGrid w:val="0"/>
              <w:jc w:val="center"/>
            </w:pPr>
            <w:r>
              <w:t>Задача Стратегии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47B3" w14:textId="77777777" w:rsidR="00236EA3" w:rsidRDefault="009C06F8">
            <w:pPr>
              <w:snapToGrid w:val="0"/>
              <w:jc w:val="center"/>
            </w:pPr>
            <w:r>
              <w:t xml:space="preserve">Индикаторы (количественные или качественные) для контроля </w:t>
            </w:r>
          </w:p>
          <w:p w14:paraId="7AE7625C" w14:textId="77777777" w:rsidR="00236EA3" w:rsidRDefault="009C06F8">
            <w:pPr>
              <w:jc w:val="center"/>
            </w:pPr>
            <w:r>
              <w:t>исполнения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5671" w14:textId="77777777" w:rsidR="00236EA3" w:rsidRDefault="009C06F8">
            <w:pPr>
              <w:snapToGrid w:val="0"/>
              <w:ind w:right="-31"/>
              <w:jc w:val="center"/>
            </w:pPr>
            <w:r>
              <w:t xml:space="preserve">Документы, </w:t>
            </w:r>
          </w:p>
          <w:p w14:paraId="5CC1D9A2" w14:textId="77777777" w:rsidR="00236EA3" w:rsidRDefault="009C06F8">
            <w:pPr>
              <w:ind w:right="-31"/>
              <w:jc w:val="center"/>
            </w:pPr>
            <w:r>
              <w:t xml:space="preserve">подтверждающие исполнение </w:t>
            </w:r>
          </w:p>
          <w:p w14:paraId="13C6F89E" w14:textId="77777777" w:rsidR="00236EA3" w:rsidRDefault="009C06F8">
            <w:pPr>
              <w:ind w:right="-31"/>
              <w:jc w:val="center"/>
            </w:pPr>
            <w:r>
              <w:t>мероприятия</w:t>
            </w:r>
          </w:p>
        </w:tc>
      </w:tr>
    </w:tbl>
    <w:p w14:paraId="51384395" w14:textId="77777777" w:rsidR="00236EA3" w:rsidRDefault="00236EA3">
      <w:pPr>
        <w:jc w:val="center"/>
      </w:pPr>
    </w:p>
    <w:tbl>
      <w:tblPr>
        <w:tblW w:w="1476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0"/>
        <w:gridCol w:w="2145"/>
        <w:gridCol w:w="1269"/>
        <w:gridCol w:w="107"/>
        <w:gridCol w:w="1855"/>
        <w:gridCol w:w="2056"/>
        <w:gridCol w:w="9"/>
        <w:gridCol w:w="2238"/>
        <w:gridCol w:w="2672"/>
        <w:gridCol w:w="1784"/>
        <w:gridCol w:w="234"/>
      </w:tblGrid>
      <w:tr w:rsidR="00236EA3" w14:paraId="6F804F85" w14:textId="77777777">
        <w:trPr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587F6" w14:textId="77777777" w:rsidR="00236EA3" w:rsidRDefault="009C06F8">
            <w:pPr>
              <w:snapToGrid w:val="0"/>
              <w:jc w:val="center"/>
            </w:pPr>
            <w: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EA97" w14:textId="77777777" w:rsidR="00236EA3" w:rsidRDefault="009C06F8">
            <w:pPr>
              <w:snapToGrid w:val="0"/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D975F" w14:textId="77777777" w:rsidR="00236EA3" w:rsidRDefault="009C06F8">
            <w:pPr>
              <w:snapToGrid w:val="0"/>
              <w:jc w:val="center"/>
            </w:pPr>
            <w:r>
              <w:t>3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DC5F" w14:textId="77777777" w:rsidR="00236EA3" w:rsidRDefault="009C06F8">
            <w:pPr>
              <w:snapToGrid w:val="0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6FF94" w14:textId="77777777" w:rsidR="00236EA3" w:rsidRDefault="009C06F8">
            <w:pPr>
              <w:snapToGrid w:val="0"/>
              <w:jc w:val="center"/>
            </w:pPr>
            <w:r>
              <w:t>5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AD27" w14:textId="77777777" w:rsidR="00236EA3" w:rsidRDefault="009C06F8">
            <w:pPr>
              <w:snapToGrid w:val="0"/>
              <w:jc w:val="center"/>
            </w:pPr>
            <w:r>
              <w:t>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A8995" w14:textId="77777777" w:rsidR="00236EA3" w:rsidRDefault="009C06F8">
            <w:pPr>
              <w:snapToGrid w:val="0"/>
              <w:jc w:val="center"/>
            </w:pPr>
            <w:r>
              <w:t>7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FFDB" w14:textId="77777777" w:rsidR="00236EA3" w:rsidRDefault="009C06F8">
            <w:pPr>
              <w:snapToGrid w:val="0"/>
              <w:jc w:val="center"/>
            </w:pPr>
            <w:r>
              <w:t>8</w:t>
            </w:r>
          </w:p>
        </w:tc>
      </w:tr>
      <w:tr w:rsidR="00236EA3" w14:paraId="0DAD9D66" w14:textId="77777777">
        <w:tc>
          <w:tcPr>
            <w:tcW w:w="14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8ECA" w14:textId="77777777" w:rsidR="00236EA3" w:rsidRDefault="009C06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I. Укрепление общероссийской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236EA3" w14:paraId="59B4AA53" w14:textId="77777777">
        <w:trPr>
          <w:trHeight w:val="28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C0681" w14:textId="77777777" w:rsidR="00236EA3" w:rsidRDefault="009C06F8">
            <w:pPr>
              <w:jc w:val="center"/>
            </w:pPr>
            <w:r>
              <w:t>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6266" w14:textId="77777777" w:rsidR="00236EA3" w:rsidRDefault="009C06F8">
            <w:r>
              <w:t>Содействие проведению торжественных мероприятий, приуроченных ко Дню народного единства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AD3C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Ежегодно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3A9E5" w14:textId="77777777" w:rsidR="00236EA3" w:rsidRDefault="006B719D">
            <w:r>
              <w:t>Администрация Советинского</w:t>
            </w:r>
            <w:r w:rsidR="009C06F8">
              <w:t xml:space="preserve"> сельского поселения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7A87" w14:textId="77777777" w:rsidR="00236EA3" w:rsidRDefault="009C06F8">
            <w:r>
              <w:t>Финансирование не требуется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59B2" w14:textId="77777777" w:rsidR="00236EA3" w:rsidRDefault="009C06F8">
            <w: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</w:t>
            </w:r>
            <w:r>
              <w:lastRenderedPageBreak/>
              <w:t>граждан, традиционных российских духовно-нравственных ценностей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D48A" w14:textId="77777777" w:rsidR="00236EA3" w:rsidRDefault="009C06F8">
            <w:pPr>
              <w:jc w:val="center"/>
            </w:pPr>
            <w:r>
              <w:lastRenderedPageBreak/>
              <w:t>-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6190" w14:textId="77777777" w:rsidR="00236EA3" w:rsidRDefault="009C06F8">
            <w:r>
              <w:t xml:space="preserve">отчеты о проделанной работе; информация на </w:t>
            </w:r>
            <w:r w:rsidR="006B719D">
              <w:t>сайте Администрации Советинского</w:t>
            </w:r>
            <w:r>
              <w:t xml:space="preserve"> сельского поселения</w:t>
            </w:r>
          </w:p>
        </w:tc>
      </w:tr>
      <w:tr w:rsidR="00236EA3" w14:paraId="76B35922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2A44" w14:textId="77777777" w:rsidR="00236EA3" w:rsidRDefault="009C06F8">
            <w:pPr>
              <w:jc w:val="center"/>
            </w:pPr>
            <w:r>
              <w:t>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2CB2" w14:textId="77777777" w:rsidR="00236EA3" w:rsidRDefault="009C06F8">
            <w:r>
              <w:t>Организация и проведение мероприятий, приуроченных ко Дню Государственного флага Российской Федерации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9921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7907B" w14:textId="77777777" w:rsidR="00236EA3" w:rsidRDefault="006B719D">
            <w:r>
              <w:t>МБУК Советинский</w:t>
            </w:r>
            <w:r w:rsidR="009C06F8">
              <w:t xml:space="preserve"> ДК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A483" w14:textId="77777777" w:rsidR="00236EA3" w:rsidRDefault="009C06F8">
            <w:r>
              <w:t>Финансирование не требуется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09A9" w14:textId="77777777" w:rsidR="00236EA3" w:rsidRDefault="009C06F8"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16A97" w14:textId="77777777" w:rsidR="00236EA3" w:rsidRDefault="009C06F8">
            <w:r>
              <w:t>не менее 20 участников ежегодно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06A8" w14:textId="77777777" w:rsidR="00236EA3" w:rsidRDefault="009C06F8">
            <w:r>
              <w:t>отчет о проделанной работе</w:t>
            </w:r>
          </w:p>
        </w:tc>
      </w:tr>
      <w:tr w:rsidR="00236EA3" w14:paraId="4E08A08C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622A" w14:textId="77777777" w:rsidR="00236EA3" w:rsidRDefault="009C06F8">
            <w:pPr>
              <w:jc w:val="center"/>
            </w:pPr>
            <w:r>
              <w:t>3.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C5FE" w14:textId="77777777" w:rsidR="00236EA3" w:rsidRDefault="009C06F8">
            <w:r>
              <w:t xml:space="preserve">Участие во Всероссийской просветительской </w:t>
            </w:r>
            <w:r>
              <w:lastRenderedPageBreak/>
              <w:t>акции «Большой этнографический диктант»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67DB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Ежегодно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1A72" w14:textId="77777777" w:rsidR="00236EA3" w:rsidRDefault="006B719D">
            <w:r>
              <w:t>Администрация Советинского</w:t>
            </w:r>
            <w:r w:rsidR="009C06F8">
              <w:t xml:space="preserve"> сельского  </w:t>
            </w:r>
            <w:r w:rsidR="009C06F8">
              <w:lastRenderedPageBreak/>
              <w:t>поселения;</w:t>
            </w:r>
          </w:p>
          <w:p w14:paraId="55ED51BE" w14:textId="77777777" w:rsidR="00236EA3" w:rsidRDefault="009C06F8">
            <w:r>
              <w:t xml:space="preserve">МБУК </w:t>
            </w:r>
            <w:r w:rsidR="006B719D">
              <w:t>Советинский</w:t>
            </w:r>
            <w:r>
              <w:t xml:space="preserve"> ДК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C70F" w14:textId="77777777" w:rsidR="00236EA3" w:rsidRDefault="009C06F8">
            <w:r>
              <w:lastRenderedPageBreak/>
              <w:t>Финансирование не требуется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2468B" w14:textId="77777777" w:rsidR="00236EA3" w:rsidRDefault="009C06F8">
            <w:r>
              <w:t xml:space="preserve">формирование гражданского самосознания, </w:t>
            </w:r>
            <w:r>
              <w:lastRenderedPageBreak/>
              <w:t>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0FE7" w14:textId="77777777" w:rsidR="00236EA3" w:rsidRDefault="009C06F8">
            <w:r>
              <w:lastRenderedPageBreak/>
              <w:t>количество участников акции не менее 20человек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B662" w14:textId="77777777" w:rsidR="00236EA3" w:rsidRDefault="009C06F8">
            <w:r>
              <w:t>отчет о проделанной работе</w:t>
            </w:r>
          </w:p>
        </w:tc>
      </w:tr>
      <w:tr w:rsidR="00236EA3" w14:paraId="46CF4944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0316" w14:textId="77777777" w:rsidR="00236EA3" w:rsidRDefault="009C06F8">
            <w:pPr>
              <w:jc w:val="center"/>
            </w:pPr>
            <w:r>
              <w:t>4.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2FDF" w14:textId="77777777" w:rsidR="00236EA3" w:rsidRDefault="009C06F8">
            <w:r>
              <w:t>Участие в областных молодежных форумах «Ростов» и «Молодая волна»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3F6D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20208" w14:textId="77777777" w:rsidR="00236EA3" w:rsidRDefault="009C06F8">
            <w:r>
              <w:t>Администрация</w:t>
            </w:r>
          </w:p>
          <w:p w14:paraId="6784AC2E" w14:textId="77777777" w:rsidR="00236EA3" w:rsidRDefault="006B719D">
            <w:r>
              <w:t>Советинского</w:t>
            </w:r>
            <w:r w:rsidR="009C06F8">
              <w:t xml:space="preserve"> сельс</w:t>
            </w:r>
            <w:r>
              <w:t>кого поселения; МБУК Советинский</w:t>
            </w:r>
            <w:r w:rsidR="009C06F8">
              <w:t xml:space="preserve"> ДК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E5CE7" w14:textId="77777777" w:rsidR="00236EA3" w:rsidRDefault="009C06F8">
            <w:r>
              <w:t xml:space="preserve">в пределах средств, предусмотренных в местном бюджете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EF98F" w14:textId="77777777" w:rsidR="00236EA3" w:rsidRDefault="009C06F8">
            <w: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</w:t>
            </w:r>
            <w:r>
              <w:lastRenderedPageBreak/>
              <w:t>достоинства граждан, традиционных российских духовно-нравственных ценностей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8D585" w14:textId="77777777" w:rsidR="00236EA3" w:rsidRDefault="009C06F8">
            <w:r>
              <w:lastRenderedPageBreak/>
              <w:t>20 участников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F874" w14:textId="77777777" w:rsidR="00236EA3" w:rsidRDefault="009C06F8">
            <w:r>
              <w:t>отчет о проделанной работе</w:t>
            </w:r>
          </w:p>
        </w:tc>
      </w:tr>
      <w:tr w:rsidR="00236EA3" w14:paraId="13D20611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885A" w14:textId="77777777" w:rsidR="00236EA3" w:rsidRDefault="009C06F8">
            <w:pPr>
              <w:snapToGrid w:val="0"/>
              <w:jc w:val="center"/>
            </w:pPr>
            <w:r>
              <w:t>5.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A595" w14:textId="77777777" w:rsidR="00236EA3" w:rsidRDefault="009C06F8">
            <w:r>
              <w:t>Организация и проведение информационной акции «Декада толерантности»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2A82" w14:textId="77777777" w:rsidR="00236EA3" w:rsidRDefault="009C06F8">
            <w:pPr>
              <w:pStyle w:val="Default"/>
              <w:snapToGrid w:val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Ежегодно </w:t>
            </w:r>
          </w:p>
          <w:p w14:paraId="2B698DED" w14:textId="77777777" w:rsidR="00236EA3" w:rsidRDefault="00236EA3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88A1" w14:textId="77777777" w:rsidR="00236EA3" w:rsidRDefault="009C06F8">
            <w:r>
              <w:t xml:space="preserve">МБУК </w:t>
            </w:r>
            <w:r w:rsidR="006B719D">
              <w:t>Советинский</w:t>
            </w:r>
            <w:r>
              <w:t xml:space="preserve"> ДК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43F8F" w14:textId="77777777" w:rsidR="00236EA3" w:rsidRDefault="009C06F8">
            <w:r>
              <w:t xml:space="preserve">Финансирование не требуется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3E31" w14:textId="77777777" w:rsidR="00236EA3" w:rsidRDefault="009C06F8">
            <w:pPr>
              <w:pStyle w:val="Default"/>
              <w:snapToGrid w:val="0"/>
            </w:pPr>
            <w: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D78F" w14:textId="77777777" w:rsidR="00236EA3" w:rsidRDefault="009C06F8">
            <w:pPr>
              <w:pStyle w:val="Default"/>
              <w:snapToGrid w:val="0"/>
            </w:pPr>
            <w:r>
              <w:t>не менее 30 просмотров в информационно-телекоммуникационной сети «Интернет»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6929" w14:textId="77777777" w:rsidR="00236EA3" w:rsidRDefault="009C06F8">
            <w:pPr>
              <w:pStyle w:val="Default"/>
              <w:snapToGrid w:val="0"/>
            </w:pPr>
            <w:r>
              <w:t>отчет о проделанной работе</w:t>
            </w:r>
          </w:p>
        </w:tc>
      </w:tr>
      <w:tr w:rsidR="00236EA3" w14:paraId="7DCCED81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682E" w14:textId="77777777" w:rsidR="00236EA3" w:rsidRDefault="009C06F8">
            <w:pPr>
              <w:jc w:val="center"/>
            </w:pPr>
            <w:r>
              <w:t>6.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9AC8" w14:textId="77777777" w:rsidR="00236EA3" w:rsidRDefault="009C06F8">
            <w:r>
              <w:t xml:space="preserve">Организация и проведение межрегионального образовательного форума старшеклассников </w:t>
            </w:r>
            <w:r>
              <w:lastRenderedPageBreak/>
              <w:t>«Шаг в будущее», межрегионального форума патриотов «Мы – будущее России»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BE0E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Ежегодно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D8EF" w14:textId="77777777" w:rsidR="00236EA3" w:rsidRDefault="006B719D">
            <w:r>
              <w:t>Администрация Советинского</w:t>
            </w:r>
            <w:r w:rsidR="009C06F8">
              <w:t xml:space="preserve"> сельского  поселения;</w:t>
            </w:r>
          </w:p>
          <w:p w14:paraId="7F0404FD" w14:textId="77777777" w:rsidR="00236EA3" w:rsidRDefault="009C06F8">
            <w:r>
              <w:t xml:space="preserve">МБУК Поляковский </w:t>
            </w:r>
            <w:r>
              <w:lastRenderedPageBreak/>
              <w:t>ДК</w:t>
            </w:r>
          </w:p>
          <w:p w14:paraId="584058A4" w14:textId="77777777" w:rsidR="00236EA3" w:rsidRDefault="00236EA3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79CC" w14:textId="77777777" w:rsidR="00236EA3" w:rsidRDefault="009C06F8">
            <w:r>
              <w:lastRenderedPageBreak/>
              <w:t>Без финансирования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685D" w14:textId="77777777" w:rsidR="00236EA3" w:rsidRDefault="009C06F8">
            <w:r>
              <w:t xml:space="preserve">формирование гражданского самосознания, патриотизма, гражданской ответственности, </w:t>
            </w:r>
            <w:r>
              <w:lastRenderedPageBreak/>
              <w:t>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</w:t>
            </w:r>
          </w:p>
          <w:p w14:paraId="32A6AF26" w14:textId="77777777" w:rsidR="00236EA3" w:rsidRDefault="009C06F8">
            <w:r>
              <w:t>нравственных ценностей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A05EB" w14:textId="77777777" w:rsidR="00236EA3" w:rsidRDefault="009C06F8">
            <w:r>
              <w:lastRenderedPageBreak/>
              <w:t xml:space="preserve"> Не менее 20 участников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DC4B" w14:textId="77777777" w:rsidR="00236EA3" w:rsidRDefault="009C06F8">
            <w:r>
              <w:t>отчеты о проделанной работе; информация на официальных сайтах</w:t>
            </w:r>
          </w:p>
        </w:tc>
      </w:tr>
      <w:tr w:rsidR="00236EA3" w14:paraId="4CE5A52F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59E9" w14:textId="77777777" w:rsidR="00236EA3" w:rsidRDefault="009C06F8">
            <w:pPr>
              <w:jc w:val="center"/>
            </w:pPr>
            <w:r>
              <w:t>7.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16CA" w14:textId="77777777" w:rsidR="00236EA3" w:rsidRDefault="009C06F8">
            <w:r>
              <w:t>Обеспечение участия в проведении профилактических занятий в образовательных учреждениях Неклиновского района на тему угрозы и профилактики религиозного и этнического экстремизма в молодежной среде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0060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2020 - 2021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372C" w14:textId="77777777" w:rsidR="00236EA3" w:rsidRDefault="006B719D">
            <w:r>
              <w:t>Администрация Советинского</w:t>
            </w:r>
            <w:r w:rsidR="009C06F8">
              <w:t xml:space="preserve"> сельского  поселения;</w:t>
            </w:r>
          </w:p>
          <w:p w14:paraId="24ED53B9" w14:textId="77777777" w:rsidR="00236EA3" w:rsidRDefault="006B719D">
            <w:r>
              <w:t>МБУК Советинский</w:t>
            </w:r>
            <w:r w:rsidR="009C06F8">
              <w:t xml:space="preserve"> ДК;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B7A6" w14:textId="77777777" w:rsidR="00236EA3" w:rsidRDefault="009C06F8">
            <w:r>
              <w:t>Финансирование не требуется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342C" w14:textId="77777777" w:rsidR="00236EA3" w:rsidRDefault="009C06F8">
            <w:r>
              <w:t xml:space="preserve">совершенствование образовательных программ на различных уровнях образования, а также учебно-методических комплексов по изучению исторического опыта взаимодействия народов Российской Федерации и значимых событий, повлиявших на формирование общероссийского </w:t>
            </w:r>
            <w:r>
              <w:lastRenderedPageBreak/>
              <w:t>единства и солидарности; совершенствование системы обучения в образовательных организациях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культуре, мировым культурным ценностям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3FCB" w14:textId="77777777" w:rsidR="00236EA3" w:rsidRDefault="009C06F8">
            <w:r>
              <w:lastRenderedPageBreak/>
              <w:t>не менее 20 участников</w:t>
            </w:r>
          </w:p>
          <w:p w14:paraId="6C593758" w14:textId="77777777" w:rsidR="00236EA3" w:rsidRDefault="00236EA3"/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1AB0" w14:textId="77777777" w:rsidR="00236EA3" w:rsidRDefault="009C06F8">
            <w:r>
              <w:t>отчеты о проделанной работе; информация на официальных сайтах</w:t>
            </w:r>
          </w:p>
        </w:tc>
      </w:tr>
      <w:tr w:rsidR="00236EA3" w14:paraId="6A3EF0BD" w14:textId="77777777">
        <w:tc>
          <w:tcPr>
            <w:tcW w:w="14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CE59" w14:textId="77777777" w:rsidR="00236EA3" w:rsidRDefault="009C06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II. Обеспечение реализации конституционных прав граждан</w:t>
            </w:r>
          </w:p>
        </w:tc>
      </w:tr>
      <w:tr w:rsidR="00236EA3" w14:paraId="0A2A7216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7CA6" w14:textId="77777777" w:rsidR="00236EA3" w:rsidRDefault="009C06F8">
            <w:pPr>
              <w:snapToGrid w:val="0"/>
              <w:jc w:val="center"/>
            </w:pPr>
            <w:r>
              <w:t>8.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94B2" w14:textId="77777777" w:rsidR="00236EA3" w:rsidRDefault="009C06F8">
            <w:pPr>
              <w:pStyle w:val="Default"/>
              <w:snapToGrid w:val="0"/>
            </w:pPr>
            <w:r>
              <w:t xml:space="preserve"> Мониторинг обращений граждан о фактах нарушения принципа равенства граждан независимо от расы, этнической принадлежности, языка, отношения к религии, убеждений, принадлежности к общественным </w:t>
            </w:r>
            <w:r>
              <w:lastRenderedPageBreak/>
              <w:t>объединениям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D2079" w14:textId="77777777" w:rsidR="00236EA3" w:rsidRDefault="009C06F8">
            <w:pPr>
              <w:pStyle w:val="Default"/>
              <w:snapToGrid w:val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Постоянно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7116" w14:textId="77777777" w:rsidR="00236EA3" w:rsidRDefault="009C06F8">
            <w:pPr>
              <w:snapToGrid w:val="0"/>
            </w:pPr>
            <w:r>
              <w:t>Админист</w:t>
            </w:r>
            <w:r w:rsidR="006B719D">
              <w:t>рация Советинского</w:t>
            </w:r>
            <w:r>
              <w:t xml:space="preserve"> сельского поселения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63C7E" w14:textId="77777777" w:rsidR="00236EA3" w:rsidRDefault="009C06F8">
            <w:pPr>
              <w:snapToGrid w:val="0"/>
            </w:pPr>
            <w:r>
              <w:t>Финансирование не требуется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BB65F" w14:textId="77777777" w:rsidR="00236EA3" w:rsidRDefault="009C06F8">
            <w:pPr>
              <w:pStyle w:val="Default"/>
            </w:pPr>
            <w:r>
              <w:t xml:space="preserve"> Обеспечение реализации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</w:t>
            </w:r>
            <w:r>
              <w:lastRenderedPageBreak/>
              <w:t>также других обстоятельств при приеме на работу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1315" w14:textId="77777777" w:rsidR="00236EA3" w:rsidRDefault="009C06F8">
            <w:pPr>
              <w:snapToGrid w:val="0"/>
            </w:pPr>
            <w:r>
              <w:lastRenderedPageBreak/>
              <w:t>Наличие (отсутствие) фактов нарушения принципа равенства граждан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EBCA" w14:textId="77777777" w:rsidR="00236EA3" w:rsidRDefault="009C06F8">
            <w:pPr>
              <w:snapToGrid w:val="0"/>
            </w:pPr>
            <w:r>
              <w:t xml:space="preserve"> Информационная справка</w:t>
            </w:r>
          </w:p>
        </w:tc>
      </w:tr>
      <w:tr w:rsidR="00236EA3" w14:paraId="4387286C" w14:textId="7777777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77755" w14:textId="77777777" w:rsidR="00236EA3" w:rsidRDefault="009C06F8">
            <w:pPr>
              <w:jc w:val="center"/>
            </w:pPr>
            <w:r>
              <w:t>9.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BA57" w14:textId="77777777" w:rsidR="00236EA3" w:rsidRDefault="009C06F8">
            <w:r>
              <w:t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79DD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2020 - 2021 годы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0075" w14:textId="77777777" w:rsidR="00236EA3" w:rsidRDefault="006B719D">
            <w:r>
              <w:t>Администрация Советинского</w:t>
            </w:r>
            <w:r w:rsidR="009C06F8">
              <w:t xml:space="preserve"> сельского поселения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54EE" w14:textId="77777777" w:rsidR="00236EA3" w:rsidRDefault="009C06F8">
            <w:r>
              <w:t>финансирование не требуется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12CA" w14:textId="77777777" w:rsidR="00236EA3" w:rsidRDefault="009C06F8">
            <w: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B19E" w14:textId="77777777" w:rsidR="00236EA3" w:rsidRDefault="009C06F8">
            <w:r>
              <w:t>количество фактов, получивших освещение в средствах массовой информации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B2E6" w14:textId="77777777" w:rsidR="00236EA3" w:rsidRDefault="009C06F8">
            <w:pPr>
              <w:jc w:val="center"/>
            </w:pPr>
            <w:r>
              <w:t>Информационная справка</w:t>
            </w:r>
          </w:p>
          <w:p w14:paraId="6531D361" w14:textId="77777777" w:rsidR="00236EA3" w:rsidRDefault="00236EA3">
            <w:pPr>
              <w:jc w:val="center"/>
            </w:pPr>
          </w:p>
        </w:tc>
      </w:tr>
      <w:tr w:rsidR="00236EA3" w14:paraId="1DE6F01D" w14:textId="77777777">
        <w:tc>
          <w:tcPr>
            <w:tcW w:w="14761" w:type="dxa"/>
            <w:gridSpan w:val="10"/>
            <w:shd w:val="clear" w:color="auto" w:fill="auto"/>
          </w:tcPr>
          <w:p w14:paraId="33269E90" w14:textId="77777777" w:rsidR="00236EA3" w:rsidRDefault="009C06F8">
            <w:pPr>
              <w:jc w:val="center"/>
              <w:rPr>
                <w:b/>
              </w:rPr>
            </w:pPr>
            <w:r>
              <w:rPr>
                <w:b/>
              </w:rPr>
              <w:t>III. Укрепление гражданского единства многонационального народа Российской Федерации (российской нации), сохранение и поддержка этнокультурного и языкового многообразия Российской Федерации</w:t>
            </w:r>
          </w:p>
        </w:tc>
        <w:tc>
          <w:tcPr>
            <w:tcW w:w="6" w:type="dxa"/>
            <w:shd w:val="clear" w:color="auto" w:fill="auto"/>
          </w:tcPr>
          <w:p w14:paraId="6B9DC04B" w14:textId="77777777" w:rsidR="00236EA3" w:rsidRDefault="00236EA3"/>
        </w:tc>
      </w:tr>
    </w:tbl>
    <w:p w14:paraId="3F964D8B" w14:textId="77777777" w:rsidR="00236EA3" w:rsidRDefault="00236EA3">
      <w:pPr>
        <w:rPr>
          <w:vanish/>
        </w:rPr>
      </w:pPr>
    </w:p>
    <w:tbl>
      <w:tblPr>
        <w:tblpPr w:leftFromText="180" w:rightFromText="180" w:vertAnchor="text" w:tblpX="-42" w:tblpY="1"/>
        <w:tblW w:w="14926" w:type="dxa"/>
        <w:tblLook w:val="0000" w:firstRow="0" w:lastRow="0" w:firstColumn="0" w:lastColumn="0" w:noHBand="0" w:noVBand="0"/>
      </w:tblPr>
      <w:tblGrid>
        <w:gridCol w:w="222"/>
        <w:gridCol w:w="659"/>
        <w:gridCol w:w="2635"/>
        <w:gridCol w:w="23"/>
        <w:gridCol w:w="1075"/>
        <w:gridCol w:w="192"/>
        <w:gridCol w:w="1808"/>
        <w:gridCol w:w="16"/>
        <w:gridCol w:w="52"/>
        <w:gridCol w:w="1994"/>
        <w:gridCol w:w="24"/>
        <w:gridCol w:w="104"/>
        <w:gridCol w:w="14"/>
        <w:gridCol w:w="28"/>
        <w:gridCol w:w="2583"/>
        <w:gridCol w:w="16"/>
        <w:gridCol w:w="19"/>
        <w:gridCol w:w="2303"/>
        <w:gridCol w:w="53"/>
        <w:gridCol w:w="15"/>
        <w:gridCol w:w="1555"/>
        <w:gridCol w:w="222"/>
        <w:gridCol w:w="222"/>
        <w:gridCol w:w="222"/>
      </w:tblGrid>
      <w:tr w:rsidR="00236EA3" w14:paraId="107BA79C" w14:textId="77777777">
        <w:trPr>
          <w:hidden/>
        </w:trPr>
        <w:tc>
          <w:tcPr>
            <w:tcW w:w="7" w:type="dxa"/>
            <w:shd w:val="clear" w:color="auto" w:fill="auto"/>
          </w:tcPr>
          <w:p w14:paraId="0429B281" w14:textId="77777777" w:rsidR="00236EA3" w:rsidRDefault="00236EA3">
            <w:pPr>
              <w:rPr>
                <w:vanish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ACA5" w14:textId="77777777" w:rsidR="00236EA3" w:rsidRDefault="009C06F8">
            <w:pPr>
              <w:jc w:val="center"/>
            </w:pPr>
            <w:r>
              <w:t>10.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0F1C" w14:textId="77777777" w:rsidR="00236EA3" w:rsidRDefault="009C06F8">
            <w:r>
              <w:t>Проведение мероприятий, приуроченных ко Дню славянской письменности и культуры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5E7E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DFE4" w14:textId="77777777" w:rsidR="00236EA3" w:rsidRDefault="006B719D">
            <w:r>
              <w:t>МБУК Советинский</w:t>
            </w:r>
            <w:r w:rsidR="009C06F8">
              <w:t xml:space="preserve"> ДК</w:t>
            </w:r>
          </w:p>
          <w:p w14:paraId="04C7F8AF" w14:textId="77777777" w:rsidR="00236EA3" w:rsidRDefault="00236EA3"/>
        </w:tc>
        <w:tc>
          <w:tcPr>
            <w:tcW w:w="1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C16A9" w14:textId="77777777" w:rsidR="00236EA3" w:rsidRDefault="009C06F8">
            <w:r>
              <w:t>Финансирование не требуется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1701" w14:textId="77777777" w:rsidR="00236EA3" w:rsidRDefault="009C06F8">
            <w: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</w:t>
            </w:r>
            <w:r>
              <w:lastRenderedPageBreak/>
              <w:t>реализацией государственной национальной политики Российской Федерации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5162" w14:textId="77777777" w:rsidR="00236EA3" w:rsidRDefault="009C06F8">
            <w:r>
              <w:lastRenderedPageBreak/>
              <w:t>не менее 30 участников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1C82" w14:textId="77777777" w:rsidR="00236EA3" w:rsidRDefault="009C06F8">
            <w:r>
              <w:t>отчеты о проделанной работе; информация на официальных сайтах</w:t>
            </w:r>
          </w:p>
        </w:tc>
        <w:tc>
          <w:tcPr>
            <w:tcW w:w="38" w:type="dxa"/>
            <w:shd w:val="clear" w:color="auto" w:fill="auto"/>
          </w:tcPr>
          <w:p w14:paraId="41825D1A" w14:textId="77777777" w:rsidR="00236EA3" w:rsidRDefault="00236EA3"/>
        </w:tc>
        <w:tc>
          <w:tcPr>
            <w:tcW w:w="84" w:type="dxa"/>
            <w:shd w:val="clear" w:color="auto" w:fill="auto"/>
          </w:tcPr>
          <w:p w14:paraId="413A78ED" w14:textId="77777777" w:rsidR="00236EA3" w:rsidRDefault="00236EA3"/>
        </w:tc>
        <w:tc>
          <w:tcPr>
            <w:tcW w:w="7" w:type="dxa"/>
            <w:shd w:val="clear" w:color="auto" w:fill="auto"/>
          </w:tcPr>
          <w:p w14:paraId="7B3DE4B3" w14:textId="77777777" w:rsidR="00236EA3" w:rsidRDefault="00236EA3"/>
        </w:tc>
      </w:tr>
      <w:tr w:rsidR="00236EA3" w14:paraId="2C596DDA" w14:textId="77777777">
        <w:tc>
          <w:tcPr>
            <w:tcW w:w="7" w:type="dxa"/>
            <w:shd w:val="clear" w:color="auto" w:fill="auto"/>
          </w:tcPr>
          <w:p w14:paraId="72D9B375" w14:textId="77777777" w:rsidR="00236EA3" w:rsidRDefault="00236EA3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7AA7" w14:textId="77777777" w:rsidR="00236EA3" w:rsidRDefault="009C06F8">
            <w:pPr>
              <w:snapToGrid w:val="0"/>
              <w:jc w:val="center"/>
            </w:pPr>
            <w:r>
              <w:t>11.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28EA" w14:textId="77777777" w:rsidR="00236EA3" w:rsidRDefault="009C06F8">
            <w:pPr>
              <w:pStyle w:val="Default"/>
              <w:snapToGrid w:val="0"/>
            </w:pPr>
            <w:r>
              <w:t>Обеспечение участия в районном тотальном диктанте «Хранители русского слова», приуроченном ко Дню славянской письменности и культуры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8775" w14:textId="77777777" w:rsidR="00236EA3" w:rsidRDefault="009C06F8">
            <w:pPr>
              <w:pStyle w:val="Default"/>
              <w:snapToGrid w:val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Ежегодно 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3D16" w14:textId="77777777" w:rsidR="00236EA3" w:rsidRDefault="006B719D">
            <w:r>
              <w:t xml:space="preserve">МБУК Советинский </w:t>
            </w:r>
            <w:r w:rsidR="009C06F8">
              <w:t>ДК</w:t>
            </w:r>
          </w:p>
          <w:p w14:paraId="13736DEE" w14:textId="77777777" w:rsidR="00236EA3" w:rsidRDefault="00236EA3"/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FD61" w14:textId="77777777" w:rsidR="00236EA3" w:rsidRDefault="009C06F8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5BBC" w14:textId="77777777" w:rsidR="00236EA3" w:rsidRDefault="009C06F8">
            <w:pPr>
              <w:snapToGrid w:val="0"/>
              <w:jc w:val="center"/>
            </w:pPr>
            <w:r>
              <w:t>Привлечение внимания к развитию культуры, повышение интереса к изучению национальных культурных традиций и языков народов.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31E9" w14:textId="77777777" w:rsidR="00236EA3" w:rsidRDefault="009C06F8">
            <w:pPr>
              <w:pStyle w:val="Default"/>
              <w:snapToGrid w:val="0"/>
            </w:pPr>
            <w:r>
              <w:t>не менее 20 участников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FCC" w14:textId="77777777" w:rsidR="00236EA3" w:rsidRDefault="009C06F8">
            <w:pPr>
              <w:snapToGrid w:val="0"/>
            </w:pPr>
            <w:r>
              <w:t>отчеты о проделанной работе; информация на официальных сайтах</w:t>
            </w:r>
          </w:p>
        </w:tc>
        <w:tc>
          <w:tcPr>
            <w:tcW w:w="39" w:type="dxa"/>
            <w:shd w:val="clear" w:color="auto" w:fill="auto"/>
          </w:tcPr>
          <w:p w14:paraId="148FB23E" w14:textId="77777777" w:rsidR="00236EA3" w:rsidRDefault="00236EA3"/>
        </w:tc>
        <w:tc>
          <w:tcPr>
            <w:tcW w:w="84" w:type="dxa"/>
            <w:shd w:val="clear" w:color="auto" w:fill="auto"/>
          </w:tcPr>
          <w:p w14:paraId="67B5B509" w14:textId="77777777" w:rsidR="00236EA3" w:rsidRDefault="00236EA3"/>
        </w:tc>
        <w:tc>
          <w:tcPr>
            <w:tcW w:w="8" w:type="dxa"/>
            <w:shd w:val="clear" w:color="auto" w:fill="auto"/>
          </w:tcPr>
          <w:p w14:paraId="40EF032B" w14:textId="77777777" w:rsidR="00236EA3" w:rsidRDefault="00236EA3"/>
        </w:tc>
      </w:tr>
      <w:tr w:rsidR="00236EA3" w14:paraId="2FEDBEAC" w14:textId="77777777">
        <w:tc>
          <w:tcPr>
            <w:tcW w:w="7" w:type="dxa"/>
            <w:shd w:val="clear" w:color="auto" w:fill="auto"/>
          </w:tcPr>
          <w:p w14:paraId="7DD806E1" w14:textId="77777777" w:rsidR="00236EA3" w:rsidRDefault="00236EA3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D8E7" w14:textId="77777777" w:rsidR="00236EA3" w:rsidRDefault="009C06F8">
            <w:pPr>
              <w:jc w:val="center"/>
            </w:pPr>
            <w:r>
              <w:t>12.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F6CD" w14:textId="77777777" w:rsidR="00236EA3" w:rsidRDefault="009C06F8">
            <w:r>
              <w:t>Обеспечение участия в районном (зональном) литературном этноперекрестке «В семье народов России»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EAFE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E7EA" w14:textId="77777777" w:rsidR="00236EA3" w:rsidRDefault="006B719D">
            <w:r>
              <w:t xml:space="preserve">МБУК Советинский </w:t>
            </w:r>
            <w:r w:rsidR="009C06F8">
              <w:t xml:space="preserve"> ДК;</w:t>
            </w:r>
          </w:p>
          <w:p w14:paraId="6779ED72" w14:textId="77777777" w:rsidR="00236EA3" w:rsidRDefault="00236EA3"/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2EC4" w14:textId="77777777" w:rsidR="00236EA3" w:rsidRDefault="009C06F8">
            <w:r>
              <w:t>финансирование не требуется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F4D1" w14:textId="77777777" w:rsidR="00236EA3" w:rsidRDefault="009C06F8">
            <w:pPr>
              <w:jc w:val="center"/>
            </w:pPr>
            <w:r>
              <w:t>Сохранение и ра</w:t>
            </w:r>
            <w:r w:rsidR="006B719D">
              <w:t>звитие этнокультур в Советинском</w:t>
            </w:r>
            <w:r>
              <w:t xml:space="preserve"> сельском поселении, пропаганда и популяризация писателей именных библиотек Неклиновского района и культуры народов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A0B7" w14:textId="77777777" w:rsidR="00236EA3" w:rsidRDefault="009C06F8">
            <w:r>
              <w:t>не менее 20</w:t>
            </w:r>
          </w:p>
          <w:p w14:paraId="475F3518" w14:textId="77777777" w:rsidR="00236EA3" w:rsidRDefault="009C06F8">
            <w:r>
              <w:t>участников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B56C" w14:textId="77777777" w:rsidR="00236EA3" w:rsidRDefault="009C06F8">
            <w:r>
              <w:t>отчеты о проделанной работе; информация на официальных сайтах</w:t>
            </w:r>
          </w:p>
        </w:tc>
        <w:tc>
          <w:tcPr>
            <w:tcW w:w="39" w:type="dxa"/>
            <w:shd w:val="clear" w:color="auto" w:fill="auto"/>
          </w:tcPr>
          <w:p w14:paraId="4030C760" w14:textId="77777777" w:rsidR="00236EA3" w:rsidRDefault="00236EA3"/>
        </w:tc>
        <w:tc>
          <w:tcPr>
            <w:tcW w:w="84" w:type="dxa"/>
            <w:shd w:val="clear" w:color="auto" w:fill="auto"/>
          </w:tcPr>
          <w:p w14:paraId="2A5D913B" w14:textId="77777777" w:rsidR="00236EA3" w:rsidRDefault="00236EA3"/>
        </w:tc>
        <w:tc>
          <w:tcPr>
            <w:tcW w:w="8" w:type="dxa"/>
            <w:shd w:val="clear" w:color="auto" w:fill="auto"/>
          </w:tcPr>
          <w:p w14:paraId="629958BA" w14:textId="77777777" w:rsidR="00236EA3" w:rsidRDefault="00236EA3"/>
        </w:tc>
      </w:tr>
      <w:tr w:rsidR="00236EA3" w14:paraId="26E833C4" w14:textId="77777777">
        <w:tc>
          <w:tcPr>
            <w:tcW w:w="7" w:type="dxa"/>
            <w:shd w:val="clear" w:color="auto" w:fill="auto"/>
          </w:tcPr>
          <w:p w14:paraId="4EB8A3ED" w14:textId="77777777" w:rsidR="00236EA3" w:rsidRDefault="00236EA3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93F7" w14:textId="77777777" w:rsidR="00236EA3" w:rsidRDefault="009C06F8">
            <w:r>
              <w:t xml:space="preserve">  13.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2E8A" w14:textId="77777777" w:rsidR="00236EA3" w:rsidRDefault="009C06F8">
            <w:r>
              <w:t>Проведение торжественных мероприятий, приуроченных ко Дню России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4CBC" w14:textId="77777777" w:rsidR="00236EA3" w:rsidRDefault="009C06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 июнь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491A8" w14:textId="77777777" w:rsidR="00236EA3" w:rsidRDefault="006B719D">
            <w:r>
              <w:t>Администрация Советинского</w:t>
            </w:r>
            <w:r w:rsidR="009C06F8">
              <w:t xml:space="preserve"> сельского  поселения;</w:t>
            </w:r>
          </w:p>
          <w:p w14:paraId="6B1486D6" w14:textId="77777777" w:rsidR="00236EA3" w:rsidRDefault="006B719D">
            <w:r>
              <w:t>МБУК Советинский</w:t>
            </w:r>
            <w:r w:rsidR="009C06F8">
              <w:t xml:space="preserve"> ДК</w:t>
            </w:r>
          </w:p>
          <w:p w14:paraId="0D85B169" w14:textId="77777777" w:rsidR="00236EA3" w:rsidRDefault="00236EA3"/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D1C0" w14:textId="77777777" w:rsidR="00236EA3" w:rsidRDefault="009C06F8">
            <w:r>
              <w:t>Финансирование не требуется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28CF8" w14:textId="77777777" w:rsidR="00236EA3" w:rsidRDefault="009C06F8">
            <w:pPr>
              <w:jc w:val="center"/>
            </w:pPr>
            <w: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</w:t>
            </w:r>
            <w:r>
              <w:lastRenderedPageBreak/>
              <w:t>политики Российской Федерации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ADE2" w14:textId="77777777" w:rsidR="00236EA3" w:rsidRDefault="009C06F8">
            <w:r>
              <w:lastRenderedPageBreak/>
              <w:t>количество участников не менее 20 человек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7BE3" w14:textId="77777777" w:rsidR="00236EA3" w:rsidRDefault="009C06F8">
            <w:r>
              <w:t>отчеты о проделанной работе; информация на официальных сайтах</w:t>
            </w:r>
          </w:p>
        </w:tc>
        <w:tc>
          <w:tcPr>
            <w:tcW w:w="39" w:type="dxa"/>
            <w:shd w:val="clear" w:color="auto" w:fill="auto"/>
          </w:tcPr>
          <w:p w14:paraId="2CC28391" w14:textId="77777777" w:rsidR="00236EA3" w:rsidRDefault="00236EA3"/>
        </w:tc>
        <w:tc>
          <w:tcPr>
            <w:tcW w:w="84" w:type="dxa"/>
            <w:shd w:val="clear" w:color="auto" w:fill="auto"/>
          </w:tcPr>
          <w:p w14:paraId="3D3E0BD2" w14:textId="77777777" w:rsidR="00236EA3" w:rsidRDefault="00236EA3"/>
        </w:tc>
        <w:tc>
          <w:tcPr>
            <w:tcW w:w="8" w:type="dxa"/>
            <w:shd w:val="clear" w:color="auto" w:fill="auto"/>
          </w:tcPr>
          <w:p w14:paraId="10584F55" w14:textId="77777777" w:rsidR="00236EA3" w:rsidRDefault="00236EA3"/>
        </w:tc>
      </w:tr>
      <w:tr w:rsidR="00236EA3" w14:paraId="36494BF6" w14:textId="77777777">
        <w:tc>
          <w:tcPr>
            <w:tcW w:w="7" w:type="dxa"/>
            <w:shd w:val="clear" w:color="auto" w:fill="auto"/>
          </w:tcPr>
          <w:p w14:paraId="3516AF69" w14:textId="77777777" w:rsidR="00236EA3" w:rsidRDefault="00236EA3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1461" w14:textId="77777777" w:rsidR="00236EA3" w:rsidRDefault="009C06F8">
            <w:pPr>
              <w:snapToGrid w:val="0"/>
              <w:jc w:val="center"/>
            </w:pPr>
            <w:r>
              <w:t>14.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A0C9" w14:textId="77777777" w:rsidR="00236EA3" w:rsidRDefault="009C06F8">
            <w:pPr>
              <w:pStyle w:val="Default"/>
              <w:snapToGrid w:val="0"/>
            </w:pPr>
            <w:r>
              <w:t>Обеспечение участия в семинарах-совещаниях, «круглых столах» работников органов и учреждений куль туры (клубов, библиотек, национальных культурных автономий) по вопросам укрепления единства российской нации и этнокультурного развития народов России, проживающих в Ростовской области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06CE" w14:textId="77777777" w:rsidR="00236EA3" w:rsidRDefault="009C06F8">
            <w:pPr>
              <w:pStyle w:val="Default"/>
              <w:snapToGrid w:val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Ежегодно </w:t>
            </w:r>
          </w:p>
          <w:p w14:paraId="6E90C0C2" w14:textId="77777777" w:rsidR="00236EA3" w:rsidRDefault="00236EA3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CDF5" w14:textId="77777777" w:rsidR="00236EA3" w:rsidRDefault="006B719D">
            <w:r>
              <w:t>МБУК Советинский</w:t>
            </w:r>
            <w:r w:rsidR="009C06F8">
              <w:t xml:space="preserve"> ДК</w:t>
            </w:r>
          </w:p>
          <w:p w14:paraId="24CD1708" w14:textId="77777777" w:rsidR="00236EA3" w:rsidRDefault="00236EA3">
            <w:pPr>
              <w:pStyle w:val="Default"/>
              <w:snapToGrid w:val="0"/>
            </w:pP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5E60" w14:textId="77777777" w:rsidR="00236EA3" w:rsidRDefault="009C06F8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8C39" w14:textId="77777777" w:rsidR="00236EA3" w:rsidRDefault="009C06F8">
            <w:pPr>
              <w:pStyle w:val="Default"/>
              <w:snapToGrid w:val="0"/>
              <w:jc w:val="center"/>
            </w:pPr>
            <w:r>
              <w:t>совершенствование системы профессиональной подготовки специалистов по истории и культуре народов Ростовской области; предупреждение попыток фальсификации истории России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5095" w14:textId="77777777" w:rsidR="00236EA3" w:rsidRDefault="009C06F8">
            <w:pPr>
              <w:snapToGrid w:val="0"/>
            </w:pPr>
            <w:r>
              <w:t xml:space="preserve"> не менее 20 участников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30EF" w14:textId="77777777" w:rsidR="00236EA3" w:rsidRDefault="009C06F8">
            <w:pPr>
              <w:pStyle w:val="Default"/>
              <w:snapToGrid w:val="0"/>
            </w:pPr>
            <w:r>
              <w:t>Отчет о проделанной работе</w:t>
            </w:r>
          </w:p>
        </w:tc>
        <w:tc>
          <w:tcPr>
            <w:tcW w:w="39" w:type="dxa"/>
            <w:shd w:val="clear" w:color="auto" w:fill="auto"/>
          </w:tcPr>
          <w:p w14:paraId="3FCFFB45" w14:textId="77777777" w:rsidR="00236EA3" w:rsidRDefault="00236EA3"/>
        </w:tc>
        <w:tc>
          <w:tcPr>
            <w:tcW w:w="84" w:type="dxa"/>
            <w:shd w:val="clear" w:color="auto" w:fill="auto"/>
          </w:tcPr>
          <w:p w14:paraId="28E7539E" w14:textId="77777777" w:rsidR="00236EA3" w:rsidRDefault="00236EA3"/>
        </w:tc>
        <w:tc>
          <w:tcPr>
            <w:tcW w:w="8" w:type="dxa"/>
            <w:shd w:val="clear" w:color="auto" w:fill="auto"/>
          </w:tcPr>
          <w:p w14:paraId="4D7FAE29" w14:textId="77777777" w:rsidR="00236EA3" w:rsidRDefault="00236EA3"/>
        </w:tc>
      </w:tr>
      <w:tr w:rsidR="00236EA3" w14:paraId="4F08ABC1" w14:textId="77777777">
        <w:tc>
          <w:tcPr>
            <w:tcW w:w="7" w:type="dxa"/>
            <w:shd w:val="clear" w:color="auto" w:fill="auto"/>
          </w:tcPr>
          <w:p w14:paraId="34F3F9E1" w14:textId="77777777" w:rsidR="00236EA3" w:rsidRDefault="00236EA3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5FA98" w14:textId="77777777" w:rsidR="00236EA3" w:rsidRDefault="009C06F8">
            <w:pPr>
              <w:snapToGrid w:val="0"/>
              <w:jc w:val="center"/>
            </w:pPr>
            <w:r>
              <w:t>15.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B4221" w14:textId="77777777" w:rsidR="00236EA3" w:rsidRDefault="009C06F8">
            <w:pPr>
              <w:pStyle w:val="Default"/>
              <w:snapToGrid w:val="0"/>
            </w:pPr>
            <w:r>
              <w:t>Обеспечение участия в проводимом на территории Неклиновского района Международного фестиваля национальных культур «Берега дружбы»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4CC93" w14:textId="77777777" w:rsidR="00236EA3" w:rsidRDefault="009C06F8">
            <w:pPr>
              <w:snapToGrid w:val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Ежегодно 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8DC0D" w14:textId="77777777" w:rsidR="00236EA3" w:rsidRDefault="006B719D">
            <w:r>
              <w:t>Администрация Советинского</w:t>
            </w:r>
            <w:r w:rsidR="009C06F8">
              <w:t xml:space="preserve"> сельс</w:t>
            </w:r>
            <w:r>
              <w:t>кого поселения; МБУК Советинский</w:t>
            </w:r>
            <w:r w:rsidR="009C06F8">
              <w:t xml:space="preserve"> ДК</w:t>
            </w:r>
          </w:p>
          <w:p w14:paraId="349E9E7D" w14:textId="77777777" w:rsidR="00236EA3" w:rsidRDefault="00236EA3">
            <w:pPr>
              <w:pStyle w:val="Default"/>
              <w:snapToGrid w:val="0"/>
            </w:pP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301FE" w14:textId="77777777" w:rsidR="00236EA3" w:rsidRDefault="009C06F8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</w:t>
            </w:r>
            <w:r w:rsidR="00FD2B62">
              <w:rPr>
                <w:rFonts w:ascii="Times New Roman" w:hAnsi="Times New Roman" w:cs="Times New Roman"/>
                <w:sz w:val="24"/>
                <w:szCs w:val="24"/>
              </w:rPr>
              <w:t xml:space="preserve">отренных в бюджете Советинского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04C48" w14:textId="77777777" w:rsidR="00236EA3" w:rsidRDefault="009C06F8">
            <w:pPr>
              <w:pStyle w:val="Default"/>
              <w:snapToGrid w:val="0"/>
              <w:jc w:val="center"/>
            </w:pPr>
            <w:r>
              <w:t xml:space="preserve">сохранение и развитие культуры межнациональных (межэтнических) отношений в Российской Федерации; 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</w:t>
            </w:r>
            <w:r>
              <w:lastRenderedPageBreak/>
              <w:t>творчества, организация и поддержка художественных выставок, фестивалей, конкурсов, гастролей творческих коллективов и других форм деятель новости в области культуры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B4C48" w14:textId="77777777" w:rsidR="00236EA3" w:rsidRDefault="009C06F8">
            <w:pPr>
              <w:pStyle w:val="Default"/>
              <w:snapToGrid w:val="0"/>
            </w:pPr>
            <w:r>
              <w:lastRenderedPageBreak/>
              <w:t xml:space="preserve">Количество участников не менее 25 человек </w:t>
            </w:r>
          </w:p>
          <w:p w14:paraId="3E0A562D" w14:textId="77777777" w:rsidR="00236EA3" w:rsidRDefault="00236EA3"/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8C51B" w14:textId="77777777" w:rsidR="00236EA3" w:rsidRDefault="009C06F8">
            <w:r>
              <w:t xml:space="preserve"> отчет о проделанной работе</w:t>
            </w:r>
          </w:p>
        </w:tc>
        <w:tc>
          <w:tcPr>
            <w:tcW w:w="39" w:type="dxa"/>
            <w:shd w:val="clear" w:color="auto" w:fill="auto"/>
          </w:tcPr>
          <w:p w14:paraId="58CE5E98" w14:textId="77777777" w:rsidR="00236EA3" w:rsidRDefault="00236EA3"/>
        </w:tc>
        <w:tc>
          <w:tcPr>
            <w:tcW w:w="84" w:type="dxa"/>
            <w:shd w:val="clear" w:color="auto" w:fill="auto"/>
          </w:tcPr>
          <w:p w14:paraId="000FD97F" w14:textId="77777777" w:rsidR="00236EA3" w:rsidRDefault="00236EA3"/>
        </w:tc>
        <w:tc>
          <w:tcPr>
            <w:tcW w:w="8" w:type="dxa"/>
            <w:shd w:val="clear" w:color="auto" w:fill="auto"/>
          </w:tcPr>
          <w:p w14:paraId="7B177C4E" w14:textId="77777777" w:rsidR="00236EA3" w:rsidRDefault="00236EA3"/>
        </w:tc>
      </w:tr>
      <w:tr w:rsidR="00236EA3" w14:paraId="3F675A5B" w14:textId="77777777">
        <w:tc>
          <w:tcPr>
            <w:tcW w:w="7" w:type="dxa"/>
            <w:shd w:val="clear" w:color="auto" w:fill="auto"/>
          </w:tcPr>
          <w:p w14:paraId="1AB1F67D" w14:textId="77777777" w:rsidR="00236EA3" w:rsidRDefault="00236EA3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9D80D" w14:textId="77777777" w:rsidR="00236EA3" w:rsidRDefault="009C06F8">
            <w:pPr>
              <w:jc w:val="center"/>
            </w:pPr>
            <w:r>
              <w:t>16.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23EDF" w14:textId="77777777" w:rsidR="00236EA3" w:rsidRDefault="009C06F8">
            <w:r>
              <w:t>Обеспечение участия в Межрайонном фестивале этнических культур народов Дона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2A3CF" w14:textId="77777777" w:rsidR="00236EA3" w:rsidRDefault="009C06F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34240" w14:textId="77777777" w:rsidR="00236EA3" w:rsidRDefault="009C06F8">
            <w:r>
              <w:t>Сектор по физической культуре и с</w:t>
            </w:r>
            <w:r w:rsidR="00FD2B62">
              <w:t>порту Администрации Советинского</w:t>
            </w:r>
            <w:r>
              <w:t xml:space="preserve"> сельского поселения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14313" w14:textId="77777777" w:rsidR="00236EA3" w:rsidRDefault="009C06F8">
            <w:r>
              <w:t>в пределах средств, предус</w:t>
            </w:r>
            <w:r w:rsidR="00FD2B62">
              <w:t>мотренных в бюджете Советинского</w:t>
            </w:r>
            <w:r>
              <w:t xml:space="preserve"> сельского поселения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72817" w14:textId="77777777" w:rsidR="00236EA3" w:rsidRDefault="009C06F8">
            <w: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9BB52" w14:textId="77777777" w:rsidR="00236EA3" w:rsidRDefault="009C06F8">
            <w:r>
              <w:t xml:space="preserve"> не менее 30 участников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3FEC6" w14:textId="77777777" w:rsidR="00236EA3" w:rsidRDefault="009C06F8">
            <w:r>
              <w:t>отчет о проделанной работе</w:t>
            </w:r>
          </w:p>
        </w:tc>
        <w:tc>
          <w:tcPr>
            <w:tcW w:w="39" w:type="dxa"/>
            <w:shd w:val="clear" w:color="auto" w:fill="auto"/>
          </w:tcPr>
          <w:p w14:paraId="05F1BE6F" w14:textId="77777777" w:rsidR="00236EA3" w:rsidRDefault="00236EA3"/>
        </w:tc>
        <w:tc>
          <w:tcPr>
            <w:tcW w:w="84" w:type="dxa"/>
            <w:shd w:val="clear" w:color="auto" w:fill="auto"/>
          </w:tcPr>
          <w:p w14:paraId="26236D43" w14:textId="77777777" w:rsidR="00236EA3" w:rsidRDefault="00236EA3"/>
        </w:tc>
        <w:tc>
          <w:tcPr>
            <w:tcW w:w="8" w:type="dxa"/>
            <w:shd w:val="clear" w:color="auto" w:fill="auto"/>
          </w:tcPr>
          <w:p w14:paraId="38235B03" w14:textId="77777777" w:rsidR="00236EA3" w:rsidRDefault="00236EA3"/>
        </w:tc>
      </w:tr>
      <w:tr w:rsidR="00236EA3" w14:paraId="7640A3C5" w14:textId="77777777">
        <w:tc>
          <w:tcPr>
            <w:tcW w:w="7" w:type="dxa"/>
            <w:shd w:val="clear" w:color="auto" w:fill="auto"/>
          </w:tcPr>
          <w:p w14:paraId="7B022DD8" w14:textId="77777777" w:rsidR="00236EA3" w:rsidRDefault="00236EA3"/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5C10A" w14:textId="77777777" w:rsidR="00236EA3" w:rsidRDefault="00236EA3">
            <w:pPr>
              <w:jc w:val="center"/>
            </w:pP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B62FD" w14:textId="77777777" w:rsidR="00236EA3" w:rsidRDefault="00236EA3">
            <w:pPr>
              <w:jc w:val="center"/>
            </w:pPr>
          </w:p>
        </w:tc>
        <w:tc>
          <w:tcPr>
            <w:tcW w:w="15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17341" w14:textId="77777777" w:rsidR="00236EA3" w:rsidRDefault="00236EA3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9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F5B74" w14:textId="77777777" w:rsidR="00236EA3" w:rsidRDefault="00236EA3">
            <w:pPr>
              <w:jc w:val="center"/>
            </w:pPr>
          </w:p>
        </w:tc>
        <w:tc>
          <w:tcPr>
            <w:tcW w:w="183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45EFD" w14:textId="77777777" w:rsidR="00236EA3" w:rsidRDefault="00236EA3">
            <w:pPr>
              <w:jc w:val="center"/>
            </w:pPr>
          </w:p>
        </w:tc>
        <w:tc>
          <w:tcPr>
            <w:tcW w:w="298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CCE7A" w14:textId="77777777" w:rsidR="00236EA3" w:rsidRDefault="00236EA3">
            <w:pPr>
              <w:jc w:val="center"/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9EB7F" w14:textId="77777777" w:rsidR="00236EA3" w:rsidRDefault="00236EA3">
            <w:pPr>
              <w:jc w:val="center"/>
            </w:pPr>
          </w:p>
        </w:tc>
        <w:tc>
          <w:tcPr>
            <w:tcW w:w="17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C446C" w14:textId="77777777" w:rsidR="00236EA3" w:rsidRDefault="00236EA3">
            <w:pPr>
              <w:jc w:val="center"/>
            </w:pPr>
          </w:p>
        </w:tc>
        <w:tc>
          <w:tcPr>
            <w:tcW w:w="39" w:type="dxa"/>
            <w:shd w:val="clear" w:color="auto" w:fill="auto"/>
          </w:tcPr>
          <w:p w14:paraId="11C9C28C" w14:textId="77777777" w:rsidR="00236EA3" w:rsidRDefault="00236EA3"/>
        </w:tc>
        <w:tc>
          <w:tcPr>
            <w:tcW w:w="84" w:type="dxa"/>
            <w:shd w:val="clear" w:color="auto" w:fill="auto"/>
          </w:tcPr>
          <w:p w14:paraId="04392A23" w14:textId="77777777" w:rsidR="00236EA3" w:rsidRDefault="00236EA3"/>
        </w:tc>
        <w:tc>
          <w:tcPr>
            <w:tcW w:w="8" w:type="dxa"/>
            <w:shd w:val="clear" w:color="auto" w:fill="auto"/>
          </w:tcPr>
          <w:p w14:paraId="201239D0" w14:textId="77777777" w:rsidR="00236EA3" w:rsidRDefault="00236EA3"/>
        </w:tc>
      </w:tr>
      <w:tr w:rsidR="00236EA3" w14:paraId="79862CC6" w14:textId="77777777">
        <w:trPr>
          <w:trHeight w:val="80"/>
        </w:trPr>
        <w:tc>
          <w:tcPr>
            <w:tcW w:w="7" w:type="dxa"/>
            <w:shd w:val="clear" w:color="auto" w:fill="auto"/>
          </w:tcPr>
          <w:p w14:paraId="28D7BA26" w14:textId="77777777" w:rsidR="00236EA3" w:rsidRDefault="00236EA3"/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D07C3" w14:textId="77777777" w:rsidR="00236EA3" w:rsidRDefault="00236EA3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FBA60" w14:textId="77777777" w:rsidR="00236EA3" w:rsidRDefault="00236EA3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DDC81" w14:textId="77777777" w:rsidR="00236EA3" w:rsidRDefault="00236EA3">
            <w:pPr>
              <w:pStyle w:val="Default"/>
              <w:snapToGrid w:val="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9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0FC5B" w14:textId="77777777" w:rsidR="00236EA3" w:rsidRDefault="00236EA3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183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E1170" w14:textId="77777777" w:rsidR="00236EA3" w:rsidRDefault="00236EA3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298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27C" w14:textId="77777777" w:rsidR="00236EA3" w:rsidRDefault="00236EA3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07F00" w14:textId="77777777" w:rsidR="00236EA3" w:rsidRDefault="00236EA3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17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4CF35" w14:textId="77777777" w:rsidR="00236EA3" w:rsidRDefault="00236EA3">
            <w:pPr>
              <w:pStyle w:val="Default"/>
              <w:snapToGrid w:val="0"/>
              <w:jc w:val="center"/>
              <w:rPr>
                <w:b/>
              </w:rPr>
            </w:pPr>
          </w:p>
        </w:tc>
        <w:tc>
          <w:tcPr>
            <w:tcW w:w="39" w:type="dxa"/>
            <w:shd w:val="clear" w:color="auto" w:fill="auto"/>
          </w:tcPr>
          <w:p w14:paraId="53DE0489" w14:textId="77777777" w:rsidR="00236EA3" w:rsidRDefault="00236EA3"/>
        </w:tc>
        <w:tc>
          <w:tcPr>
            <w:tcW w:w="84" w:type="dxa"/>
            <w:shd w:val="clear" w:color="auto" w:fill="auto"/>
          </w:tcPr>
          <w:p w14:paraId="0760F0BD" w14:textId="77777777" w:rsidR="00236EA3" w:rsidRDefault="00236EA3"/>
        </w:tc>
        <w:tc>
          <w:tcPr>
            <w:tcW w:w="8" w:type="dxa"/>
            <w:shd w:val="clear" w:color="auto" w:fill="auto"/>
          </w:tcPr>
          <w:p w14:paraId="2D002487" w14:textId="77777777" w:rsidR="00236EA3" w:rsidRDefault="00236EA3"/>
        </w:tc>
      </w:tr>
      <w:tr w:rsidR="00236EA3" w14:paraId="498ACD6B" w14:textId="77777777">
        <w:trPr>
          <w:trHeight w:val="352"/>
        </w:trPr>
        <w:tc>
          <w:tcPr>
            <w:tcW w:w="7" w:type="dxa"/>
            <w:shd w:val="clear" w:color="auto" w:fill="auto"/>
          </w:tcPr>
          <w:p w14:paraId="2B70B10D" w14:textId="77777777" w:rsidR="00236EA3" w:rsidRDefault="00236EA3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02C9" w14:textId="77777777" w:rsidR="00236EA3" w:rsidRDefault="009C06F8">
            <w:pPr>
              <w:jc w:val="center"/>
            </w:pPr>
            <w:r>
              <w:t>17.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A24C" w14:textId="77777777" w:rsidR="00236EA3" w:rsidRDefault="009C06F8">
            <w:r>
              <w:t>Обеспечение участия в Межрегиональном празднике национальных культур «Народы Дона - дружная семья»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302D" w14:textId="77777777" w:rsidR="00236EA3" w:rsidRDefault="009C06F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FFDD9" w14:textId="77777777" w:rsidR="00236EA3" w:rsidRDefault="00FD2B62">
            <w:r>
              <w:t>МБУК Советинский</w:t>
            </w:r>
            <w:r w:rsidR="009C06F8">
              <w:t xml:space="preserve"> ДК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3CF4" w14:textId="77777777" w:rsidR="00236EA3" w:rsidRDefault="009C06F8">
            <w:r>
              <w:t>в пределах средств, предус</w:t>
            </w:r>
            <w:r w:rsidR="00FD2B62">
              <w:t>мотренных в бюджете Советинского</w:t>
            </w:r>
            <w:r>
              <w:t xml:space="preserve"> сельского поселения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55A7" w14:textId="77777777" w:rsidR="00236EA3" w:rsidRDefault="009C06F8">
            <w:pPr>
              <w:jc w:val="center"/>
            </w:pPr>
            <w:r>
              <w:t xml:space="preserve">сохранение и приумножение духовного, исторического и культурного наследия и потенциала многонационального </w:t>
            </w:r>
            <w:r>
              <w:lastRenderedPageBreak/>
              <w:t>народа Ростовской области(российской нации) посредством пропаганды идей патриотизма, единства и дружбы народов, межнационального (межэтнического) согласия; популяризация и распространение</w:t>
            </w:r>
            <w:r w:rsidR="00FD2B62">
              <w:t xml:space="preserve"> классических и совре менн</w:t>
            </w:r>
            <w:r>
              <w:t>ых произведений литературы и искусства народов Ростовской области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A8A2" w14:textId="77777777" w:rsidR="00236EA3" w:rsidRDefault="009C06F8">
            <w:r>
              <w:lastRenderedPageBreak/>
              <w:t>ежегодное количество участников – не менее 11 человек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14D5" w14:textId="77777777" w:rsidR="00236EA3" w:rsidRDefault="009C06F8">
            <w:r>
              <w:t>отчет о проделанной работе</w:t>
            </w:r>
          </w:p>
        </w:tc>
        <w:tc>
          <w:tcPr>
            <w:tcW w:w="39" w:type="dxa"/>
            <w:shd w:val="clear" w:color="auto" w:fill="auto"/>
          </w:tcPr>
          <w:p w14:paraId="3F7D223F" w14:textId="77777777" w:rsidR="00236EA3" w:rsidRDefault="00236EA3"/>
        </w:tc>
        <w:tc>
          <w:tcPr>
            <w:tcW w:w="84" w:type="dxa"/>
            <w:shd w:val="clear" w:color="auto" w:fill="auto"/>
          </w:tcPr>
          <w:p w14:paraId="3E978FD2" w14:textId="77777777" w:rsidR="00236EA3" w:rsidRDefault="00236EA3"/>
        </w:tc>
        <w:tc>
          <w:tcPr>
            <w:tcW w:w="8" w:type="dxa"/>
            <w:shd w:val="clear" w:color="auto" w:fill="auto"/>
          </w:tcPr>
          <w:p w14:paraId="57754953" w14:textId="77777777" w:rsidR="00236EA3" w:rsidRDefault="00236EA3"/>
        </w:tc>
      </w:tr>
      <w:tr w:rsidR="00236EA3" w14:paraId="033FB705" w14:textId="77777777">
        <w:trPr>
          <w:trHeight w:val="3586"/>
        </w:trPr>
        <w:tc>
          <w:tcPr>
            <w:tcW w:w="7" w:type="dxa"/>
            <w:shd w:val="clear" w:color="auto" w:fill="auto"/>
          </w:tcPr>
          <w:p w14:paraId="6CF75AA9" w14:textId="77777777" w:rsidR="00236EA3" w:rsidRDefault="00236EA3"/>
        </w:tc>
        <w:tc>
          <w:tcPr>
            <w:tcW w:w="687" w:type="dxa"/>
            <w:tcBorders>
              <w:bottom w:val="single" w:sz="4" w:space="0" w:color="000000"/>
            </w:tcBorders>
            <w:shd w:val="clear" w:color="auto" w:fill="auto"/>
          </w:tcPr>
          <w:p w14:paraId="685DE899" w14:textId="77777777" w:rsidR="00236EA3" w:rsidRDefault="00236EA3">
            <w:pPr>
              <w:ind w:left="143"/>
            </w:pPr>
          </w:p>
          <w:p w14:paraId="75B1224D" w14:textId="77777777" w:rsidR="00236EA3" w:rsidRDefault="009C06F8">
            <w:pPr>
              <w:tabs>
                <w:tab w:val="left" w:pos="720"/>
              </w:tabs>
              <w:ind w:left="143"/>
              <w:jc w:val="both"/>
            </w:pPr>
            <w:r>
              <w:t>18.</w:t>
            </w:r>
          </w:p>
          <w:p w14:paraId="277DD351" w14:textId="77777777" w:rsidR="00236EA3" w:rsidRDefault="00236EA3">
            <w:pPr>
              <w:ind w:left="143"/>
            </w:pPr>
          </w:p>
        </w:tc>
        <w:tc>
          <w:tcPr>
            <w:tcW w:w="2328" w:type="dxa"/>
            <w:tcBorders>
              <w:bottom w:val="single" w:sz="4" w:space="0" w:color="000000"/>
            </w:tcBorders>
            <w:shd w:val="clear" w:color="auto" w:fill="auto"/>
          </w:tcPr>
          <w:p w14:paraId="2120A145" w14:textId="77777777" w:rsidR="00236EA3" w:rsidRDefault="009C06F8">
            <w:pPr>
              <w:suppressAutoHyphens w:val="0"/>
            </w:pPr>
            <w:r>
              <w:t>Обеспечение участия во Всероссийском литературно-фольклорном фестивале «Шолоховская весна»</w:t>
            </w:r>
          </w:p>
        </w:tc>
        <w:tc>
          <w:tcPr>
            <w:tcW w:w="159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BD79B8B" w14:textId="77777777" w:rsidR="00236EA3" w:rsidRDefault="009C06F8">
            <w:pPr>
              <w:suppressAutoHyphens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191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772EA4" w14:textId="77777777" w:rsidR="00236EA3" w:rsidRDefault="00FD2B62">
            <w:pPr>
              <w:suppressAutoHyphens w:val="0"/>
            </w:pPr>
            <w:r>
              <w:t>МБУК Советинский</w:t>
            </w:r>
            <w:r w:rsidR="009C06F8">
              <w:t xml:space="preserve"> ДК</w:t>
            </w:r>
          </w:p>
        </w:tc>
        <w:tc>
          <w:tcPr>
            <w:tcW w:w="182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4508E5" w14:textId="77777777" w:rsidR="00236EA3" w:rsidRDefault="009C06F8">
            <w:pPr>
              <w:suppressAutoHyphens w:val="0"/>
            </w:pPr>
            <w:r>
              <w:t>в пределах средств, предус</w:t>
            </w:r>
            <w:r w:rsidR="00FD2B62">
              <w:t>мотренных в бюджете Советинского</w:t>
            </w:r>
            <w:r>
              <w:t xml:space="preserve"> сельского поселения</w:t>
            </w:r>
          </w:p>
        </w:tc>
        <w:tc>
          <w:tcPr>
            <w:tcW w:w="299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F72FF53" w14:textId="77777777" w:rsidR="00236EA3" w:rsidRDefault="009C06F8">
            <w:pPr>
              <w:suppressAutoHyphens w:val="0"/>
              <w:jc w:val="center"/>
            </w:pPr>
            <w:r>
              <w:t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auto"/>
          </w:tcPr>
          <w:p w14:paraId="09B9ED98" w14:textId="77777777" w:rsidR="00236EA3" w:rsidRDefault="009C06F8">
            <w:pPr>
              <w:suppressAutoHyphens w:val="0"/>
            </w:pPr>
            <w:r>
              <w:t>ежегодное количество участников – не менее 20 человек</w:t>
            </w:r>
          </w:p>
        </w:tc>
        <w:tc>
          <w:tcPr>
            <w:tcW w:w="177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CDC9CE9" w14:textId="77777777" w:rsidR="00236EA3" w:rsidRDefault="009C06F8">
            <w:pPr>
              <w:suppressAutoHyphens w:val="0"/>
            </w:pPr>
            <w:r>
              <w:t>отчет о проделанной работе</w:t>
            </w:r>
          </w:p>
        </w:tc>
        <w:tc>
          <w:tcPr>
            <w:tcW w:w="84" w:type="dxa"/>
            <w:shd w:val="clear" w:color="auto" w:fill="auto"/>
          </w:tcPr>
          <w:p w14:paraId="767C756D" w14:textId="77777777" w:rsidR="00236EA3" w:rsidRDefault="00236EA3"/>
        </w:tc>
        <w:tc>
          <w:tcPr>
            <w:tcW w:w="7" w:type="dxa"/>
            <w:shd w:val="clear" w:color="auto" w:fill="auto"/>
          </w:tcPr>
          <w:p w14:paraId="1FB1CE2F" w14:textId="77777777" w:rsidR="00236EA3" w:rsidRDefault="00236EA3"/>
        </w:tc>
      </w:tr>
      <w:tr w:rsidR="00236EA3" w14:paraId="2B573CF0" w14:textId="77777777">
        <w:trPr>
          <w:trHeight w:val="460"/>
        </w:trPr>
        <w:tc>
          <w:tcPr>
            <w:tcW w:w="7" w:type="dxa"/>
            <w:shd w:val="clear" w:color="auto" w:fill="auto"/>
          </w:tcPr>
          <w:p w14:paraId="3E5CFB68" w14:textId="77777777" w:rsidR="00236EA3" w:rsidRDefault="00236EA3"/>
        </w:tc>
        <w:tc>
          <w:tcPr>
            <w:tcW w:w="1482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8E4B" w14:textId="77777777" w:rsidR="00236EA3" w:rsidRDefault="009C06F8">
            <w:pPr>
              <w:suppressAutoHyphens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Обеспечение межнационального и межрелигиозного мира и согласия, гармонизации межнациональных (межэтнических) отношений</w:t>
            </w:r>
          </w:p>
        </w:tc>
        <w:tc>
          <w:tcPr>
            <w:tcW w:w="84" w:type="dxa"/>
            <w:shd w:val="clear" w:color="auto" w:fill="auto"/>
          </w:tcPr>
          <w:p w14:paraId="0BD07EA2" w14:textId="77777777" w:rsidR="00236EA3" w:rsidRDefault="00236EA3"/>
        </w:tc>
        <w:tc>
          <w:tcPr>
            <w:tcW w:w="10" w:type="dxa"/>
            <w:shd w:val="clear" w:color="auto" w:fill="auto"/>
          </w:tcPr>
          <w:p w14:paraId="5896C6D8" w14:textId="77777777" w:rsidR="00236EA3" w:rsidRDefault="00236EA3"/>
        </w:tc>
      </w:tr>
      <w:tr w:rsidR="00236EA3" w14:paraId="186261B8" w14:textId="77777777">
        <w:trPr>
          <w:trHeight w:val="1206"/>
        </w:trPr>
        <w:tc>
          <w:tcPr>
            <w:tcW w:w="694" w:type="dxa"/>
            <w:gridSpan w:val="2"/>
            <w:shd w:val="clear" w:color="auto" w:fill="auto"/>
          </w:tcPr>
          <w:p w14:paraId="4CC98F50" w14:textId="77777777" w:rsidR="00236EA3" w:rsidRDefault="009C06F8">
            <w:pPr>
              <w:tabs>
                <w:tab w:val="left" w:pos="720"/>
              </w:tabs>
              <w:jc w:val="both"/>
            </w:pPr>
            <w:r>
              <w:t>19.</w:t>
            </w:r>
          </w:p>
        </w:tc>
        <w:tc>
          <w:tcPr>
            <w:tcW w:w="2328" w:type="dxa"/>
            <w:shd w:val="clear" w:color="auto" w:fill="auto"/>
          </w:tcPr>
          <w:p w14:paraId="6B8BDEE1" w14:textId="77777777" w:rsidR="00236EA3" w:rsidRDefault="009C06F8">
            <w:r>
              <w:t>Организация и про ведение тематического флешмоба, посвященного Дню солидарности в борьбе с терроризмом, распространение информационных буклетов по противодействию терроризму и экстремизму в молодежной среде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6FF25060" w14:textId="77777777" w:rsidR="00236EA3" w:rsidRDefault="009C06F8">
            <w:pPr>
              <w:suppressAutoHyphens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3E026FC8" w14:textId="77777777" w:rsidR="00236EA3" w:rsidRDefault="00FD2B62">
            <w:pPr>
              <w:suppressAutoHyphens w:val="0"/>
            </w:pPr>
            <w:r>
              <w:t>МБУК Советинский</w:t>
            </w:r>
            <w:r w:rsidR="009C06F8">
              <w:t xml:space="preserve"> ДК</w:t>
            </w:r>
          </w:p>
        </w:tc>
        <w:tc>
          <w:tcPr>
            <w:tcW w:w="1826" w:type="dxa"/>
            <w:gridSpan w:val="3"/>
            <w:shd w:val="clear" w:color="auto" w:fill="auto"/>
          </w:tcPr>
          <w:p w14:paraId="7E871DB3" w14:textId="77777777" w:rsidR="00236EA3" w:rsidRDefault="009C06F8">
            <w:pPr>
              <w:suppressAutoHyphens w:val="0"/>
            </w:pPr>
            <w:r>
              <w:t>финансирование не требуется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208B5843" w14:textId="77777777" w:rsidR="00236EA3" w:rsidRDefault="009C06F8">
            <w:pPr>
              <w:suppressAutoHyphens w:val="0"/>
              <w:jc w:val="center"/>
            </w:pPr>
            <w:r>
              <w:t>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w="1713" w:type="dxa"/>
            <w:shd w:val="clear" w:color="auto" w:fill="auto"/>
          </w:tcPr>
          <w:p w14:paraId="1CC5BC1D" w14:textId="77777777" w:rsidR="00236EA3" w:rsidRDefault="009C06F8">
            <w:pPr>
              <w:suppressAutoHyphens w:val="0"/>
            </w:pPr>
            <w:r>
              <w:t>Участие не менее 30 человек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68CE59BB" w14:textId="77777777" w:rsidR="00236EA3" w:rsidRDefault="009C06F8">
            <w:pPr>
              <w:suppressAutoHyphens w:val="0"/>
              <w:ind w:right="-108"/>
            </w:pPr>
            <w:r>
              <w:t>отчет о проделанной работе</w:t>
            </w:r>
          </w:p>
        </w:tc>
        <w:tc>
          <w:tcPr>
            <w:tcW w:w="7" w:type="dxa"/>
            <w:shd w:val="clear" w:color="auto" w:fill="auto"/>
          </w:tcPr>
          <w:p w14:paraId="4F5559C9" w14:textId="77777777" w:rsidR="00236EA3" w:rsidRDefault="00236EA3"/>
        </w:tc>
      </w:tr>
      <w:tr w:rsidR="00236EA3" w14:paraId="69B04BCC" w14:textId="77777777">
        <w:trPr>
          <w:trHeight w:val="1172"/>
        </w:trPr>
        <w:tc>
          <w:tcPr>
            <w:tcW w:w="694" w:type="dxa"/>
            <w:gridSpan w:val="2"/>
            <w:shd w:val="clear" w:color="auto" w:fill="auto"/>
          </w:tcPr>
          <w:p w14:paraId="114B8053" w14:textId="77777777" w:rsidR="00236EA3" w:rsidRDefault="009C06F8">
            <w:pPr>
              <w:ind w:left="150"/>
            </w:pPr>
            <w:r>
              <w:lastRenderedPageBreak/>
              <w:t>20.</w:t>
            </w:r>
          </w:p>
          <w:p w14:paraId="1886B7A3" w14:textId="77777777" w:rsidR="00236EA3" w:rsidRDefault="00236EA3">
            <w:pPr>
              <w:ind w:left="150"/>
            </w:pPr>
          </w:p>
          <w:p w14:paraId="033FA6A2" w14:textId="77777777" w:rsidR="00236EA3" w:rsidRDefault="00236EA3">
            <w:pPr>
              <w:ind w:left="150"/>
            </w:pPr>
          </w:p>
          <w:p w14:paraId="3BE85417" w14:textId="77777777" w:rsidR="00236EA3" w:rsidRDefault="00236EA3">
            <w:pPr>
              <w:ind w:left="150"/>
            </w:pPr>
          </w:p>
        </w:tc>
        <w:tc>
          <w:tcPr>
            <w:tcW w:w="2328" w:type="dxa"/>
            <w:shd w:val="clear" w:color="auto" w:fill="auto"/>
          </w:tcPr>
          <w:p w14:paraId="5AEEDBE2" w14:textId="77777777" w:rsidR="00236EA3" w:rsidRDefault="009C06F8">
            <w:pPr>
              <w:suppressAutoHyphens w:val="0"/>
            </w:pPr>
            <w:r>
              <w:t>Обеспечение участия в районной акции памяти «Мы за мир, мы против терроризма»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187662AB" w14:textId="77777777" w:rsidR="00236EA3" w:rsidRDefault="009C06F8">
            <w:pPr>
              <w:suppressAutoHyphens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10B3ED60" w14:textId="77777777" w:rsidR="00236EA3" w:rsidRDefault="00FD2B62">
            <w:pPr>
              <w:suppressAutoHyphens w:val="0"/>
            </w:pPr>
            <w:r>
              <w:t>МБУК Советинский</w:t>
            </w:r>
            <w:r w:rsidR="009C06F8">
              <w:t xml:space="preserve"> ДК</w:t>
            </w:r>
          </w:p>
        </w:tc>
        <w:tc>
          <w:tcPr>
            <w:tcW w:w="1826" w:type="dxa"/>
            <w:gridSpan w:val="3"/>
            <w:shd w:val="clear" w:color="auto" w:fill="auto"/>
          </w:tcPr>
          <w:p w14:paraId="61A638A4" w14:textId="77777777" w:rsidR="00236EA3" w:rsidRDefault="009C06F8">
            <w:pPr>
              <w:suppressAutoHyphens w:val="0"/>
            </w:pPr>
            <w:r>
              <w:t>финансирование не требуется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40D7D155" w14:textId="77777777" w:rsidR="00236EA3" w:rsidRDefault="009C06F8">
            <w:pPr>
              <w:suppressAutoHyphens w:val="0"/>
              <w:jc w:val="center"/>
            </w:pPr>
            <w:r>
              <w:t>Воспитание толерантности, профилактика экстремизма, укрепление активной гражданской позиции</w:t>
            </w:r>
          </w:p>
        </w:tc>
        <w:tc>
          <w:tcPr>
            <w:tcW w:w="1713" w:type="dxa"/>
            <w:shd w:val="clear" w:color="auto" w:fill="auto"/>
          </w:tcPr>
          <w:p w14:paraId="328676FB" w14:textId="77777777" w:rsidR="00236EA3" w:rsidRDefault="009C06F8">
            <w:pPr>
              <w:suppressAutoHyphens w:val="0"/>
            </w:pPr>
            <w:r>
              <w:t>не менее 20 участников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6B8F5180" w14:textId="77777777" w:rsidR="00236EA3" w:rsidRDefault="009C06F8">
            <w:pPr>
              <w:suppressAutoHyphens w:val="0"/>
            </w:pPr>
            <w:r>
              <w:t>Отчет о проделанной работе; информация на официальных сайтах</w:t>
            </w:r>
          </w:p>
        </w:tc>
        <w:tc>
          <w:tcPr>
            <w:tcW w:w="7" w:type="dxa"/>
            <w:shd w:val="clear" w:color="auto" w:fill="auto"/>
          </w:tcPr>
          <w:p w14:paraId="74367EED" w14:textId="77777777" w:rsidR="00236EA3" w:rsidRDefault="00236EA3"/>
        </w:tc>
      </w:tr>
      <w:tr w:rsidR="00236EA3" w14:paraId="457E47C3" w14:textId="77777777">
        <w:trPr>
          <w:trHeight w:val="1122"/>
        </w:trPr>
        <w:tc>
          <w:tcPr>
            <w:tcW w:w="694" w:type="dxa"/>
            <w:gridSpan w:val="2"/>
            <w:shd w:val="clear" w:color="auto" w:fill="auto"/>
          </w:tcPr>
          <w:p w14:paraId="2B58BB22" w14:textId="77777777" w:rsidR="00236EA3" w:rsidRDefault="00236EA3">
            <w:pPr>
              <w:ind w:left="150"/>
            </w:pPr>
          </w:p>
          <w:p w14:paraId="060FE205" w14:textId="77777777" w:rsidR="00236EA3" w:rsidRDefault="009C06F8">
            <w:pPr>
              <w:ind w:left="150"/>
            </w:pPr>
            <w:r>
              <w:t>21.</w:t>
            </w:r>
          </w:p>
          <w:p w14:paraId="2A5E850D" w14:textId="77777777" w:rsidR="00236EA3" w:rsidRDefault="00236EA3">
            <w:pPr>
              <w:ind w:left="150"/>
            </w:pPr>
          </w:p>
        </w:tc>
        <w:tc>
          <w:tcPr>
            <w:tcW w:w="2328" w:type="dxa"/>
            <w:shd w:val="clear" w:color="auto" w:fill="auto"/>
          </w:tcPr>
          <w:p w14:paraId="07231626" w14:textId="77777777" w:rsidR="00236EA3" w:rsidRDefault="009C06F8">
            <w:pPr>
              <w:suppressAutoHyphens w:val="0"/>
            </w:pPr>
            <w:r>
              <w:t>Цикл мероприятий к Международному дню толерантности «Мы все едины под небом России»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68155BC9" w14:textId="77777777" w:rsidR="00236EA3" w:rsidRDefault="009C06F8">
            <w:pPr>
              <w:suppressAutoHyphens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Ноябрь 2020г.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166F1FC3" w14:textId="77777777" w:rsidR="00236EA3" w:rsidRDefault="00FD2B62">
            <w:pPr>
              <w:suppressAutoHyphens w:val="0"/>
            </w:pPr>
            <w:r>
              <w:t>МБУК Советинский</w:t>
            </w:r>
            <w:r w:rsidR="009C06F8">
              <w:t xml:space="preserve"> ДК</w:t>
            </w:r>
          </w:p>
        </w:tc>
        <w:tc>
          <w:tcPr>
            <w:tcW w:w="1826" w:type="dxa"/>
            <w:gridSpan w:val="3"/>
            <w:shd w:val="clear" w:color="auto" w:fill="auto"/>
          </w:tcPr>
          <w:p w14:paraId="40224B57" w14:textId="77777777" w:rsidR="00236EA3" w:rsidRDefault="009C06F8">
            <w:pPr>
              <w:suppressAutoHyphens w:val="0"/>
            </w:pPr>
            <w:r>
              <w:t>Финансирование не требуется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7EB117BA" w14:textId="77777777" w:rsidR="00236EA3" w:rsidRDefault="009C06F8">
            <w:pPr>
              <w:suppressAutoHyphens w:val="0"/>
              <w:jc w:val="center"/>
            </w:pPr>
            <w:r>
              <w:t>Вовлечение детей и молодежи в проведении мероприятий по профилактики проявления межнациональной нетерпимости либо вражды в детской и молодежной среде</w:t>
            </w:r>
          </w:p>
        </w:tc>
        <w:tc>
          <w:tcPr>
            <w:tcW w:w="1713" w:type="dxa"/>
            <w:shd w:val="clear" w:color="auto" w:fill="auto"/>
          </w:tcPr>
          <w:p w14:paraId="6AE83394" w14:textId="77777777" w:rsidR="00236EA3" w:rsidRDefault="009C06F8">
            <w:pPr>
              <w:suppressAutoHyphens w:val="0"/>
            </w:pPr>
            <w:r>
              <w:t>не менее 20 участников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690F9C17" w14:textId="77777777" w:rsidR="00236EA3" w:rsidRDefault="009C06F8">
            <w:pPr>
              <w:suppressAutoHyphens w:val="0"/>
            </w:pPr>
            <w:r>
              <w:t>Отчет о проделанной работе; информация на официальных сайтах</w:t>
            </w:r>
          </w:p>
        </w:tc>
        <w:tc>
          <w:tcPr>
            <w:tcW w:w="7" w:type="dxa"/>
            <w:shd w:val="clear" w:color="auto" w:fill="auto"/>
          </w:tcPr>
          <w:p w14:paraId="16E40AC8" w14:textId="77777777" w:rsidR="00236EA3" w:rsidRDefault="00236EA3"/>
        </w:tc>
      </w:tr>
      <w:tr w:rsidR="00236EA3" w14:paraId="445EB107" w14:textId="77777777">
        <w:trPr>
          <w:trHeight w:val="669"/>
        </w:trPr>
        <w:tc>
          <w:tcPr>
            <w:tcW w:w="14915" w:type="dxa"/>
            <w:gridSpan w:val="23"/>
            <w:shd w:val="clear" w:color="auto" w:fill="auto"/>
          </w:tcPr>
          <w:p w14:paraId="1893EB05" w14:textId="77777777" w:rsidR="00236EA3" w:rsidRDefault="009C06F8">
            <w:pPr>
              <w:suppressAutoHyphens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b/>
              </w:rPr>
              <w:t>Обеспечение межнационального и межконфессионального согласия, гармонизации межнациональных (межэтнических) отношений</w:t>
            </w:r>
          </w:p>
        </w:tc>
        <w:tc>
          <w:tcPr>
            <w:tcW w:w="10" w:type="dxa"/>
            <w:shd w:val="clear" w:color="auto" w:fill="auto"/>
          </w:tcPr>
          <w:p w14:paraId="7DABD6DC" w14:textId="77777777" w:rsidR="00236EA3" w:rsidRDefault="00236EA3"/>
        </w:tc>
      </w:tr>
      <w:tr w:rsidR="00236EA3" w14:paraId="692FC4A7" w14:textId="77777777">
        <w:trPr>
          <w:trHeight w:val="1122"/>
        </w:trPr>
        <w:tc>
          <w:tcPr>
            <w:tcW w:w="694" w:type="dxa"/>
            <w:gridSpan w:val="2"/>
            <w:shd w:val="clear" w:color="auto" w:fill="auto"/>
          </w:tcPr>
          <w:p w14:paraId="7FBA442A" w14:textId="77777777" w:rsidR="00236EA3" w:rsidRDefault="009C06F8">
            <w:pPr>
              <w:ind w:left="150"/>
            </w:pPr>
            <w:r>
              <w:t>22.</w:t>
            </w:r>
          </w:p>
        </w:tc>
        <w:tc>
          <w:tcPr>
            <w:tcW w:w="2328" w:type="dxa"/>
            <w:shd w:val="clear" w:color="auto" w:fill="auto"/>
          </w:tcPr>
          <w:p w14:paraId="27D5EB4E" w14:textId="77777777" w:rsidR="00236EA3" w:rsidRDefault="009C06F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с гражданами бесед по вопросам профилактики экстремизма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54B0E67A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 xml:space="preserve">ежегодно, </w:t>
            </w:r>
          </w:p>
          <w:p w14:paraId="2186B9AD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I полугодие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488DF624" w14:textId="77777777" w:rsidR="00236EA3" w:rsidRDefault="00FD2B62">
            <w:pPr>
              <w:jc w:val="center"/>
              <w:rPr>
                <w:lang w:eastAsia="ru-RU"/>
              </w:rPr>
            </w:pPr>
            <w:r>
              <w:t>МБУК Советинский</w:t>
            </w:r>
            <w:r w:rsidR="009C06F8">
              <w:t xml:space="preserve"> ДК</w:t>
            </w:r>
          </w:p>
        </w:tc>
        <w:tc>
          <w:tcPr>
            <w:tcW w:w="1826" w:type="dxa"/>
            <w:gridSpan w:val="3"/>
            <w:shd w:val="clear" w:color="auto" w:fill="auto"/>
          </w:tcPr>
          <w:p w14:paraId="0928AA2F" w14:textId="77777777" w:rsidR="00236EA3" w:rsidRDefault="009C06F8">
            <w:pPr>
              <w:suppressAutoHyphens w:val="0"/>
            </w:pPr>
            <w:r>
              <w:t>Финансирование не требуется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78157E26" w14:textId="77777777" w:rsidR="00236EA3" w:rsidRDefault="009C06F8">
            <w:pPr>
              <w:suppressAutoHyphens w:val="0"/>
              <w:jc w:val="center"/>
            </w:pPr>
            <w:r>
              <w:t>Недопущение и устранений проявлений межнационального и межконфессионального конфликтов</w:t>
            </w:r>
          </w:p>
        </w:tc>
        <w:tc>
          <w:tcPr>
            <w:tcW w:w="1713" w:type="dxa"/>
            <w:shd w:val="clear" w:color="auto" w:fill="auto"/>
          </w:tcPr>
          <w:p w14:paraId="6B957708" w14:textId="77777777" w:rsidR="00236EA3" w:rsidRDefault="009C06F8">
            <w:pPr>
              <w:suppressAutoHyphens w:val="0"/>
            </w:pPr>
            <w:r>
              <w:t>Наличие (отсутствие) фактов межнациональных конфликтов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6004583A" w14:textId="77777777" w:rsidR="00236EA3" w:rsidRDefault="009C06F8">
            <w:pPr>
              <w:suppressAutoHyphens w:val="0"/>
            </w:pPr>
            <w:r>
              <w:t>Отчет о проделанной работе</w:t>
            </w:r>
          </w:p>
        </w:tc>
        <w:tc>
          <w:tcPr>
            <w:tcW w:w="7" w:type="dxa"/>
            <w:shd w:val="clear" w:color="auto" w:fill="auto"/>
          </w:tcPr>
          <w:p w14:paraId="21B99FAF" w14:textId="77777777" w:rsidR="00236EA3" w:rsidRDefault="00236EA3"/>
        </w:tc>
      </w:tr>
      <w:tr w:rsidR="00236EA3" w14:paraId="78095A42" w14:textId="77777777">
        <w:trPr>
          <w:trHeight w:val="1122"/>
        </w:trPr>
        <w:tc>
          <w:tcPr>
            <w:tcW w:w="694" w:type="dxa"/>
            <w:gridSpan w:val="2"/>
            <w:shd w:val="clear" w:color="auto" w:fill="auto"/>
          </w:tcPr>
          <w:p w14:paraId="689830D4" w14:textId="77777777" w:rsidR="00236EA3" w:rsidRDefault="009C06F8">
            <w:pPr>
              <w:ind w:left="150"/>
            </w:pPr>
            <w:r>
              <w:t>23.</w:t>
            </w:r>
          </w:p>
        </w:tc>
        <w:tc>
          <w:tcPr>
            <w:tcW w:w="2328" w:type="dxa"/>
            <w:shd w:val="clear" w:color="auto" w:fill="auto"/>
          </w:tcPr>
          <w:p w14:paraId="31962004" w14:textId="77777777" w:rsidR="00236EA3" w:rsidRDefault="009C06F8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Рассмотрение вопросов организации работы Администрации поселения по профилактике экстремизма, терроризма, воспитания толерантности среди жителей сельского поселения 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6756FB9D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Ежегодно</w:t>
            </w:r>
          </w:p>
          <w:p w14:paraId="0EFF9ECA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2 квартал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7F7B5C4F" w14:textId="77777777" w:rsidR="00236EA3" w:rsidRDefault="00FD2B62">
            <w:pPr>
              <w:spacing w:after="27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Советинского</w:t>
            </w:r>
            <w:r w:rsidR="009C06F8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826" w:type="dxa"/>
            <w:gridSpan w:val="3"/>
            <w:shd w:val="clear" w:color="auto" w:fill="auto"/>
          </w:tcPr>
          <w:p w14:paraId="3A9133FE" w14:textId="77777777" w:rsidR="00236EA3" w:rsidRDefault="009C06F8">
            <w:pPr>
              <w:suppressAutoHyphens w:val="0"/>
            </w:pPr>
            <w:r>
              <w:t>Финансирование не требуется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6F846353" w14:textId="77777777" w:rsidR="00236EA3" w:rsidRDefault="009C06F8">
            <w:pPr>
              <w:suppressAutoHyphens w:val="0"/>
              <w:jc w:val="center"/>
            </w:pPr>
            <w:r>
              <w:t>Недопущение и устранений проявлений межнационального и межконфессионального конфликтов</w:t>
            </w:r>
          </w:p>
        </w:tc>
        <w:tc>
          <w:tcPr>
            <w:tcW w:w="1713" w:type="dxa"/>
            <w:shd w:val="clear" w:color="auto" w:fill="auto"/>
          </w:tcPr>
          <w:p w14:paraId="44E34F01" w14:textId="77777777" w:rsidR="00236EA3" w:rsidRDefault="009C06F8">
            <w:pPr>
              <w:suppressAutoHyphens w:val="0"/>
            </w:pPr>
            <w:r>
              <w:t xml:space="preserve">Наличие (отсутствие) предложений по совершенствованию организации работы </w:t>
            </w:r>
            <w:r>
              <w:rPr>
                <w:lang w:eastAsia="ru-RU"/>
              </w:rPr>
              <w:t xml:space="preserve"> по профилактике экстремизма, терроризма, воспитания толерантности среди жителей сельского поселения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5F5AA9E9" w14:textId="77777777" w:rsidR="00236EA3" w:rsidRDefault="009C06F8">
            <w:pPr>
              <w:suppressAutoHyphens w:val="0"/>
            </w:pPr>
            <w:r>
              <w:t>Информационная справка</w:t>
            </w:r>
          </w:p>
        </w:tc>
        <w:tc>
          <w:tcPr>
            <w:tcW w:w="7" w:type="dxa"/>
            <w:shd w:val="clear" w:color="auto" w:fill="auto"/>
          </w:tcPr>
          <w:p w14:paraId="3435339A" w14:textId="77777777" w:rsidR="00236EA3" w:rsidRDefault="00236EA3"/>
        </w:tc>
      </w:tr>
      <w:tr w:rsidR="00236EA3" w14:paraId="54961D16" w14:textId="77777777">
        <w:trPr>
          <w:trHeight w:val="1122"/>
        </w:trPr>
        <w:tc>
          <w:tcPr>
            <w:tcW w:w="694" w:type="dxa"/>
            <w:gridSpan w:val="2"/>
            <w:shd w:val="clear" w:color="auto" w:fill="auto"/>
          </w:tcPr>
          <w:p w14:paraId="19D8827A" w14:textId="77777777" w:rsidR="00236EA3" w:rsidRDefault="009C06F8">
            <w:pPr>
              <w:ind w:left="150"/>
            </w:pPr>
            <w:r>
              <w:lastRenderedPageBreak/>
              <w:t>24.</w:t>
            </w:r>
          </w:p>
        </w:tc>
        <w:tc>
          <w:tcPr>
            <w:tcW w:w="2328" w:type="dxa"/>
            <w:shd w:val="clear" w:color="auto" w:fill="auto"/>
          </w:tcPr>
          <w:p w14:paraId="22123666" w14:textId="77777777" w:rsidR="00236EA3" w:rsidRDefault="009C06F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Оформление стендов </w:t>
            </w:r>
            <w:r>
              <w:rPr>
                <w:lang w:eastAsia="ru-RU"/>
              </w:rPr>
              <w:t>по вопросам межнациональных и этноконфессиональных отношений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2FBDA3BF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Ежегодно</w:t>
            </w:r>
          </w:p>
          <w:p w14:paraId="193FB52C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 xml:space="preserve">2 квартал 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3C162A35" w14:textId="77777777" w:rsidR="00236EA3" w:rsidRDefault="00FD2B62">
            <w:pPr>
              <w:shd w:val="clear" w:color="auto" w:fill="FFFFFF"/>
              <w:jc w:val="center"/>
              <w:rPr>
                <w:spacing w:val="-2"/>
                <w:lang w:eastAsia="ru-RU"/>
              </w:rPr>
            </w:pPr>
            <w:r>
              <w:t>МБУК Советинский</w:t>
            </w:r>
            <w:r w:rsidR="009C06F8">
              <w:t xml:space="preserve"> ДК</w:t>
            </w:r>
          </w:p>
        </w:tc>
        <w:tc>
          <w:tcPr>
            <w:tcW w:w="1826" w:type="dxa"/>
            <w:gridSpan w:val="3"/>
            <w:shd w:val="clear" w:color="auto" w:fill="auto"/>
          </w:tcPr>
          <w:p w14:paraId="395E0933" w14:textId="77777777" w:rsidR="00236EA3" w:rsidRDefault="009C06F8">
            <w:pPr>
              <w:suppressAutoHyphens w:val="0"/>
            </w:pPr>
            <w:r>
              <w:t>Финансирование не требуется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6793AA1D" w14:textId="77777777" w:rsidR="00236EA3" w:rsidRDefault="009C06F8">
            <w:pPr>
              <w:suppressAutoHyphens w:val="0"/>
              <w:jc w:val="center"/>
            </w:pPr>
            <w:r>
              <w:t>Недопущение и устранений проявлений межнационального и межконфессионального конфликтов</w:t>
            </w:r>
          </w:p>
        </w:tc>
        <w:tc>
          <w:tcPr>
            <w:tcW w:w="1713" w:type="dxa"/>
            <w:shd w:val="clear" w:color="auto" w:fill="auto"/>
          </w:tcPr>
          <w:p w14:paraId="26F20A68" w14:textId="77777777" w:rsidR="00236EA3" w:rsidRDefault="009C06F8">
            <w:pPr>
              <w:suppressAutoHyphens w:val="0"/>
            </w:pPr>
            <w:r>
              <w:t>Актуальность вопросов, освещенных в публикациях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2E85F287" w14:textId="77777777" w:rsidR="00236EA3" w:rsidRDefault="009C06F8">
            <w:pPr>
              <w:suppressAutoHyphens w:val="0"/>
            </w:pPr>
            <w:r>
              <w:t>Отчет о проделанной работе</w:t>
            </w:r>
          </w:p>
        </w:tc>
        <w:tc>
          <w:tcPr>
            <w:tcW w:w="7" w:type="dxa"/>
            <w:shd w:val="clear" w:color="auto" w:fill="auto"/>
          </w:tcPr>
          <w:p w14:paraId="63B5E81A" w14:textId="77777777" w:rsidR="00236EA3" w:rsidRDefault="00236EA3"/>
        </w:tc>
      </w:tr>
      <w:tr w:rsidR="00236EA3" w14:paraId="7A442E21" w14:textId="77777777">
        <w:trPr>
          <w:trHeight w:val="1122"/>
        </w:trPr>
        <w:tc>
          <w:tcPr>
            <w:tcW w:w="694" w:type="dxa"/>
            <w:gridSpan w:val="2"/>
            <w:shd w:val="clear" w:color="auto" w:fill="auto"/>
          </w:tcPr>
          <w:p w14:paraId="1DE6C78F" w14:textId="77777777" w:rsidR="00236EA3" w:rsidRDefault="009C06F8">
            <w:pPr>
              <w:ind w:left="150"/>
            </w:pPr>
            <w:r>
              <w:t>25.</w:t>
            </w:r>
          </w:p>
        </w:tc>
        <w:tc>
          <w:tcPr>
            <w:tcW w:w="2328" w:type="dxa"/>
            <w:shd w:val="clear" w:color="auto" w:fill="auto"/>
          </w:tcPr>
          <w:p w14:paraId="39828860" w14:textId="77777777" w:rsidR="00236EA3" w:rsidRDefault="009C06F8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Организация праздничных мероприятий, посвященных Дню Победы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5FB69308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Ежегодно</w:t>
            </w:r>
          </w:p>
          <w:p w14:paraId="7A3370AC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май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22765D5D" w14:textId="77777777" w:rsidR="00236EA3" w:rsidRDefault="009C06F8">
            <w:pPr>
              <w:jc w:val="center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Администрация сельского поселения, учреждения культуры,</w:t>
            </w:r>
            <w:r>
              <w:rPr>
                <w:lang w:eastAsia="ar-SA"/>
              </w:rPr>
              <w:t xml:space="preserve"> </w:t>
            </w:r>
            <w:r>
              <w:t xml:space="preserve">МБУК </w:t>
            </w:r>
            <w:r w:rsidR="00FD2B62">
              <w:t>Советинский</w:t>
            </w:r>
            <w:r>
              <w:t xml:space="preserve"> ДК</w:t>
            </w:r>
          </w:p>
        </w:tc>
        <w:tc>
          <w:tcPr>
            <w:tcW w:w="1826" w:type="dxa"/>
            <w:gridSpan w:val="3"/>
            <w:shd w:val="clear" w:color="auto" w:fill="auto"/>
          </w:tcPr>
          <w:p w14:paraId="31E87B66" w14:textId="77777777" w:rsidR="00236EA3" w:rsidRDefault="009C06F8">
            <w:pPr>
              <w:suppressAutoHyphens w:val="0"/>
            </w:pPr>
            <w:r>
              <w:t>в пределах средств, предус</w:t>
            </w:r>
            <w:r w:rsidR="00FD2B62">
              <w:t>мотренных в бюджете Советинского</w:t>
            </w:r>
            <w:r>
              <w:t xml:space="preserve"> сельского поселения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3ED2BDE3" w14:textId="77777777" w:rsidR="00236EA3" w:rsidRDefault="009C06F8">
            <w:pPr>
              <w:jc w:val="center"/>
            </w:pPr>
            <w:r>
              <w:t>Недопущение и устранений проявлений межнационального и межконфессионального конфликтов</w:t>
            </w:r>
          </w:p>
        </w:tc>
        <w:tc>
          <w:tcPr>
            <w:tcW w:w="1713" w:type="dxa"/>
            <w:shd w:val="clear" w:color="auto" w:fill="auto"/>
          </w:tcPr>
          <w:p w14:paraId="35CB9265" w14:textId="77777777" w:rsidR="00236EA3" w:rsidRDefault="009C06F8">
            <w:pPr>
              <w:suppressAutoHyphens w:val="0"/>
            </w:pPr>
            <w:r>
              <w:t>Количество участников – не менее 30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5DBBF9DE" w14:textId="77777777" w:rsidR="00236EA3" w:rsidRDefault="009C06F8">
            <w:pPr>
              <w:suppressAutoHyphens w:val="0"/>
            </w:pPr>
            <w:r>
              <w:t>Отчет о проделанной работе</w:t>
            </w:r>
          </w:p>
        </w:tc>
        <w:tc>
          <w:tcPr>
            <w:tcW w:w="7" w:type="dxa"/>
            <w:shd w:val="clear" w:color="auto" w:fill="auto"/>
          </w:tcPr>
          <w:p w14:paraId="0F6D96F0" w14:textId="77777777" w:rsidR="00236EA3" w:rsidRDefault="00236EA3"/>
        </w:tc>
      </w:tr>
      <w:tr w:rsidR="00236EA3" w14:paraId="202B8DED" w14:textId="77777777">
        <w:trPr>
          <w:trHeight w:val="1122"/>
        </w:trPr>
        <w:tc>
          <w:tcPr>
            <w:tcW w:w="694" w:type="dxa"/>
            <w:gridSpan w:val="2"/>
            <w:shd w:val="clear" w:color="auto" w:fill="auto"/>
          </w:tcPr>
          <w:p w14:paraId="24AAA9FE" w14:textId="77777777" w:rsidR="00236EA3" w:rsidRDefault="009C06F8">
            <w:pPr>
              <w:ind w:left="150"/>
            </w:pPr>
            <w:r>
              <w:t>26.</w:t>
            </w:r>
          </w:p>
        </w:tc>
        <w:tc>
          <w:tcPr>
            <w:tcW w:w="2328" w:type="dxa"/>
            <w:shd w:val="clear" w:color="auto" w:fill="auto"/>
          </w:tcPr>
          <w:p w14:paraId="42482E72" w14:textId="77777777" w:rsidR="00236EA3" w:rsidRDefault="009C06F8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 торжественных мероприятий, посвященных Чесменскому сражению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662A9597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Ежегодно</w:t>
            </w:r>
          </w:p>
          <w:p w14:paraId="0AB9BB51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июль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1253D6C3" w14:textId="77777777" w:rsidR="00236EA3" w:rsidRDefault="009C06F8">
            <w:r>
              <w:rPr>
                <w:spacing w:val="-2"/>
                <w:lang w:eastAsia="ru-RU"/>
              </w:rPr>
              <w:t xml:space="preserve">Администрация сельского поселения, </w:t>
            </w:r>
            <w:r>
              <w:t xml:space="preserve">МБУК </w:t>
            </w:r>
            <w:r w:rsidR="00FD2B62">
              <w:t>Советинский</w:t>
            </w:r>
            <w:r>
              <w:t xml:space="preserve"> ДК</w:t>
            </w:r>
          </w:p>
          <w:p w14:paraId="3562C37E" w14:textId="77777777" w:rsidR="00236EA3" w:rsidRDefault="00236EA3">
            <w:pPr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1826" w:type="dxa"/>
            <w:gridSpan w:val="3"/>
            <w:shd w:val="clear" w:color="auto" w:fill="auto"/>
          </w:tcPr>
          <w:p w14:paraId="28F28BA5" w14:textId="77777777" w:rsidR="00236EA3" w:rsidRDefault="009C06F8">
            <w:r>
              <w:t>в пределах средств, предус</w:t>
            </w:r>
            <w:r w:rsidR="00FD2B62">
              <w:t>мотренных в бюджете Советинского</w:t>
            </w:r>
            <w:r>
              <w:t xml:space="preserve"> сельского поселения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7BE40EBB" w14:textId="77777777" w:rsidR="00236EA3" w:rsidRDefault="009C06F8">
            <w:pPr>
              <w:jc w:val="center"/>
            </w:pPr>
            <w:r>
              <w:t>Недопущение и устранений проявлений межнационального и межконфессионального конфликтов</w:t>
            </w:r>
          </w:p>
        </w:tc>
        <w:tc>
          <w:tcPr>
            <w:tcW w:w="1713" w:type="dxa"/>
            <w:shd w:val="clear" w:color="auto" w:fill="auto"/>
          </w:tcPr>
          <w:p w14:paraId="77161B4F" w14:textId="77777777" w:rsidR="00236EA3" w:rsidRDefault="009C06F8">
            <w:pPr>
              <w:suppressAutoHyphens w:val="0"/>
            </w:pPr>
            <w:r>
              <w:t>Количество участников – не менее 20 человек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26229DD0" w14:textId="77777777" w:rsidR="00236EA3" w:rsidRDefault="009C06F8">
            <w:pPr>
              <w:suppressAutoHyphens w:val="0"/>
            </w:pPr>
            <w:r>
              <w:t>Отчет о проделанной работе</w:t>
            </w:r>
          </w:p>
        </w:tc>
        <w:tc>
          <w:tcPr>
            <w:tcW w:w="7" w:type="dxa"/>
            <w:shd w:val="clear" w:color="auto" w:fill="auto"/>
          </w:tcPr>
          <w:p w14:paraId="190CEEA2" w14:textId="77777777" w:rsidR="00236EA3" w:rsidRDefault="00236EA3"/>
        </w:tc>
      </w:tr>
      <w:tr w:rsidR="00236EA3" w14:paraId="5D9D5775" w14:textId="77777777">
        <w:trPr>
          <w:trHeight w:val="1122"/>
        </w:trPr>
        <w:tc>
          <w:tcPr>
            <w:tcW w:w="694" w:type="dxa"/>
            <w:gridSpan w:val="2"/>
            <w:shd w:val="clear" w:color="auto" w:fill="auto"/>
          </w:tcPr>
          <w:p w14:paraId="41F0851B" w14:textId="77777777" w:rsidR="00236EA3" w:rsidRDefault="009C06F8">
            <w:pPr>
              <w:ind w:left="150"/>
            </w:pPr>
            <w:r>
              <w:t>27.</w:t>
            </w:r>
          </w:p>
        </w:tc>
        <w:tc>
          <w:tcPr>
            <w:tcW w:w="2328" w:type="dxa"/>
            <w:shd w:val="clear" w:color="auto" w:fill="auto"/>
          </w:tcPr>
          <w:p w14:paraId="432F25A4" w14:textId="77777777" w:rsidR="00236EA3" w:rsidRDefault="009C06F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День народного единства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02C3CD56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Ежегодно</w:t>
            </w:r>
          </w:p>
          <w:p w14:paraId="2CA91E08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ноябрь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6EF1DED0" w14:textId="77777777" w:rsidR="00236EA3" w:rsidRDefault="009C06F8" w:rsidP="00FD2B6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Администрация  сельского поселения, </w:t>
            </w:r>
            <w:r>
              <w:t xml:space="preserve">МБУК </w:t>
            </w:r>
            <w:r w:rsidR="00FD2B62">
              <w:t>Советинский</w:t>
            </w:r>
            <w:r>
              <w:t xml:space="preserve"> ДК</w:t>
            </w:r>
            <w:r>
              <w:rPr>
                <w:color w:val="000000"/>
                <w:lang w:eastAsia="ru-RU"/>
              </w:rPr>
              <w:t xml:space="preserve">         </w:t>
            </w:r>
          </w:p>
        </w:tc>
        <w:tc>
          <w:tcPr>
            <w:tcW w:w="1826" w:type="dxa"/>
            <w:gridSpan w:val="3"/>
            <w:shd w:val="clear" w:color="auto" w:fill="auto"/>
          </w:tcPr>
          <w:p w14:paraId="4FFDD476" w14:textId="77777777" w:rsidR="00236EA3" w:rsidRDefault="009C06F8" w:rsidP="00FD2B62">
            <w:r>
              <w:t xml:space="preserve">в пределах средств, предусмотренных в бюджете </w:t>
            </w:r>
            <w:r w:rsidR="00FD2B62">
              <w:t>Советинского</w:t>
            </w:r>
            <w:r>
              <w:t xml:space="preserve"> сельского поселения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57CC994B" w14:textId="77777777" w:rsidR="00236EA3" w:rsidRDefault="009C06F8">
            <w:pPr>
              <w:jc w:val="center"/>
            </w:pPr>
            <w:r>
              <w:t>Недопущение и устранений проявлений межнационального и межконфессионального конфликтов</w:t>
            </w:r>
          </w:p>
        </w:tc>
        <w:tc>
          <w:tcPr>
            <w:tcW w:w="1713" w:type="dxa"/>
            <w:shd w:val="clear" w:color="auto" w:fill="auto"/>
          </w:tcPr>
          <w:p w14:paraId="5F21B7B3" w14:textId="77777777" w:rsidR="00236EA3" w:rsidRDefault="009C06F8">
            <w:pPr>
              <w:suppressAutoHyphens w:val="0"/>
            </w:pPr>
            <w:r>
              <w:t>Количество участников – не менее 20 человек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2B91259F" w14:textId="77777777" w:rsidR="00236EA3" w:rsidRDefault="009C06F8">
            <w:pPr>
              <w:suppressAutoHyphens w:val="0"/>
            </w:pPr>
            <w:r>
              <w:t>Отчет о проделанной работе</w:t>
            </w:r>
          </w:p>
        </w:tc>
        <w:tc>
          <w:tcPr>
            <w:tcW w:w="7" w:type="dxa"/>
            <w:shd w:val="clear" w:color="auto" w:fill="auto"/>
          </w:tcPr>
          <w:p w14:paraId="7A5D0532" w14:textId="77777777" w:rsidR="00236EA3" w:rsidRDefault="00236EA3"/>
        </w:tc>
      </w:tr>
      <w:tr w:rsidR="00236EA3" w14:paraId="2B7C5A3A" w14:textId="77777777">
        <w:trPr>
          <w:trHeight w:val="1122"/>
        </w:trPr>
        <w:tc>
          <w:tcPr>
            <w:tcW w:w="694" w:type="dxa"/>
            <w:gridSpan w:val="2"/>
            <w:shd w:val="clear" w:color="auto" w:fill="auto"/>
          </w:tcPr>
          <w:p w14:paraId="78310CED" w14:textId="77777777" w:rsidR="00236EA3" w:rsidRDefault="009C06F8">
            <w:pPr>
              <w:ind w:left="150"/>
            </w:pPr>
            <w:r>
              <w:t>28.</w:t>
            </w:r>
          </w:p>
        </w:tc>
        <w:tc>
          <w:tcPr>
            <w:tcW w:w="2328" w:type="dxa"/>
            <w:shd w:val="clear" w:color="auto" w:fill="auto"/>
          </w:tcPr>
          <w:p w14:paraId="0CC9CFBF" w14:textId="77777777" w:rsidR="00236EA3" w:rsidRDefault="009C06F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Распространение листовок, содействующих повышению уровня толерантности среди населения </w:t>
            </w:r>
          </w:p>
        </w:tc>
        <w:tc>
          <w:tcPr>
            <w:tcW w:w="1593" w:type="dxa"/>
            <w:gridSpan w:val="3"/>
            <w:shd w:val="clear" w:color="auto" w:fill="auto"/>
          </w:tcPr>
          <w:p w14:paraId="35337860" w14:textId="77777777" w:rsidR="00236EA3" w:rsidRDefault="009C06F8">
            <w:pPr>
              <w:jc w:val="center"/>
              <w:rPr>
                <w:i/>
                <w:color w:val="FF0000"/>
                <w:lang w:eastAsia="ru-RU"/>
              </w:rPr>
            </w:pPr>
            <w:r>
              <w:rPr>
                <w:i/>
                <w:color w:val="FF0000"/>
                <w:lang w:eastAsia="ru-RU"/>
              </w:rPr>
              <w:t>В течении всего периода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129DD83D" w14:textId="77777777" w:rsidR="00FD2B62" w:rsidRDefault="009C06F8" w:rsidP="00FD2B62">
            <w:pPr>
              <w:shd w:val="clear" w:color="auto" w:fill="FFFFFF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Администрация  </w:t>
            </w:r>
            <w:r w:rsidR="00FD2B62">
              <w:rPr>
                <w:color w:val="000000"/>
                <w:lang w:eastAsia="ru-RU"/>
              </w:rPr>
              <w:t>Советинского</w:t>
            </w:r>
          </w:p>
          <w:p w14:paraId="4C7D5C13" w14:textId="77777777" w:rsidR="00236EA3" w:rsidRDefault="009C06F8" w:rsidP="00FD2B62">
            <w:pPr>
              <w:shd w:val="clear" w:color="auto" w:fill="FFFFFF"/>
              <w:jc w:val="center"/>
              <w:rPr>
                <w:spacing w:val="-2"/>
                <w:lang w:eastAsia="ru-RU"/>
              </w:rPr>
            </w:pPr>
            <w:r>
              <w:rPr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1826" w:type="dxa"/>
            <w:gridSpan w:val="3"/>
            <w:shd w:val="clear" w:color="auto" w:fill="auto"/>
          </w:tcPr>
          <w:p w14:paraId="00421C6C" w14:textId="77777777" w:rsidR="00236EA3" w:rsidRDefault="009C06F8">
            <w:pPr>
              <w:suppressAutoHyphens w:val="0"/>
            </w:pPr>
            <w:r>
              <w:t>Финансирование не требуется</w:t>
            </w:r>
          </w:p>
        </w:tc>
        <w:tc>
          <w:tcPr>
            <w:tcW w:w="2997" w:type="dxa"/>
            <w:gridSpan w:val="5"/>
            <w:shd w:val="clear" w:color="auto" w:fill="auto"/>
          </w:tcPr>
          <w:p w14:paraId="034914B5" w14:textId="77777777" w:rsidR="00236EA3" w:rsidRDefault="009C06F8">
            <w:pPr>
              <w:jc w:val="center"/>
            </w:pPr>
            <w:r>
              <w:t>Недопущение и устранений проявлений межнационального и межконфессионального конфликтов</w:t>
            </w:r>
          </w:p>
        </w:tc>
        <w:tc>
          <w:tcPr>
            <w:tcW w:w="1713" w:type="dxa"/>
            <w:shd w:val="clear" w:color="auto" w:fill="auto"/>
          </w:tcPr>
          <w:p w14:paraId="25AC2372" w14:textId="77777777" w:rsidR="00236EA3" w:rsidRDefault="009C06F8">
            <w:pPr>
              <w:suppressAutoHyphens w:val="0"/>
            </w:pPr>
            <w:r>
              <w:t>Количество информационных материалов</w:t>
            </w:r>
          </w:p>
        </w:tc>
        <w:tc>
          <w:tcPr>
            <w:tcW w:w="1857" w:type="dxa"/>
            <w:gridSpan w:val="5"/>
            <w:shd w:val="clear" w:color="auto" w:fill="auto"/>
          </w:tcPr>
          <w:p w14:paraId="57D89D66" w14:textId="77777777" w:rsidR="00236EA3" w:rsidRDefault="009C06F8">
            <w:pPr>
              <w:suppressAutoHyphens w:val="0"/>
            </w:pPr>
            <w:r>
              <w:t>Отчет о проделанной работе</w:t>
            </w:r>
          </w:p>
        </w:tc>
        <w:tc>
          <w:tcPr>
            <w:tcW w:w="7" w:type="dxa"/>
            <w:shd w:val="clear" w:color="auto" w:fill="auto"/>
          </w:tcPr>
          <w:p w14:paraId="2C1B3992" w14:textId="77777777" w:rsidR="00236EA3" w:rsidRDefault="00236EA3"/>
        </w:tc>
      </w:tr>
      <w:tr w:rsidR="00236EA3" w14:paraId="704FA864" w14:textId="77777777">
        <w:trPr>
          <w:trHeight w:val="419"/>
        </w:trPr>
        <w:tc>
          <w:tcPr>
            <w:tcW w:w="14915" w:type="dxa"/>
            <w:gridSpan w:val="23"/>
            <w:shd w:val="clear" w:color="auto" w:fill="auto"/>
          </w:tcPr>
          <w:p w14:paraId="5C9E21C9" w14:textId="77777777" w:rsidR="00236EA3" w:rsidRDefault="009C06F8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Обеспечение условий для сохранения и развития русского языка как государственного языка Российской Федерации и языка межнационального общения, а также языков народов Российской Федерации</w:t>
            </w:r>
          </w:p>
        </w:tc>
        <w:tc>
          <w:tcPr>
            <w:tcW w:w="10" w:type="dxa"/>
            <w:shd w:val="clear" w:color="auto" w:fill="auto"/>
          </w:tcPr>
          <w:p w14:paraId="3982F722" w14:textId="77777777" w:rsidR="00236EA3" w:rsidRDefault="00236EA3"/>
        </w:tc>
      </w:tr>
      <w:tr w:rsidR="00236EA3" w14:paraId="0CA6E75C" w14:textId="77777777">
        <w:trPr>
          <w:trHeight w:val="1105"/>
        </w:trPr>
        <w:tc>
          <w:tcPr>
            <w:tcW w:w="694" w:type="dxa"/>
            <w:gridSpan w:val="2"/>
            <w:shd w:val="clear" w:color="auto" w:fill="auto"/>
          </w:tcPr>
          <w:p w14:paraId="3AFC0AC0" w14:textId="77777777" w:rsidR="00236EA3" w:rsidRDefault="009C06F8">
            <w:r>
              <w:lastRenderedPageBreak/>
              <w:t>29.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72353C7E" w14:textId="77777777" w:rsidR="00236EA3" w:rsidRDefault="009C06F8">
            <w:pPr>
              <w:suppressAutoHyphens w:val="0"/>
            </w:pPr>
            <w:r>
              <w:t>Реализация комплекса мероприятий, посвященных Дню русского языка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F5E9851" w14:textId="77777777" w:rsidR="00236EA3" w:rsidRDefault="009C06F8">
            <w:pPr>
              <w:suppressAutoHyphens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1839" w:type="dxa"/>
            <w:shd w:val="clear" w:color="auto" w:fill="auto"/>
          </w:tcPr>
          <w:p w14:paraId="6B066704" w14:textId="77777777" w:rsidR="00236EA3" w:rsidRDefault="009C06F8" w:rsidP="00FD2B62">
            <w:r>
              <w:t xml:space="preserve">МБУК </w:t>
            </w:r>
            <w:r w:rsidR="00FD2B62">
              <w:t>Советинский</w:t>
            </w:r>
            <w:r>
              <w:t xml:space="preserve"> ДК</w:t>
            </w:r>
          </w:p>
        </w:tc>
        <w:tc>
          <w:tcPr>
            <w:tcW w:w="1792" w:type="dxa"/>
            <w:gridSpan w:val="3"/>
            <w:shd w:val="clear" w:color="auto" w:fill="auto"/>
          </w:tcPr>
          <w:p w14:paraId="6FAAED93" w14:textId="77777777" w:rsidR="00236EA3" w:rsidRDefault="009C06F8">
            <w:pPr>
              <w:suppressAutoHyphens w:val="0"/>
            </w:pPr>
            <w:r>
              <w:t xml:space="preserve">Финансирование не требуется </w:t>
            </w:r>
          </w:p>
        </w:tc>
        <w:tc>
          <w:tcPr>
            <w:tcW w:w="3064" w:type="dxa"/>
            <w:gridSpan w:val="5"/>
            <w:shd w:val="clear" w:color="auto" w:fill="auto"/>
          </w:tcPr>
          <w:p w14:paraId="0B691A9D" w14:textId="77777777" w:rsidR="00236EA3" w:rsidRDefault="009C06F8">
            <w:pPr>
              <w:pStyle w:val="Default"/>
              <w:jc w:val="center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1808" w:type="dxa"/>
            <w:gridSpan w:val="4"/>
            <w:shd w:val="clear" w:color="auto" w:fill="auto"/>
          </w:tcPr>
          <w:p w14:paraId="5A2EB666" w14:textId="77777777" w:rsidR="00236EA3" w:rsidRDefault="009C06F8">
            <w:pPr>
              <w:pStyle w:val="Default"/>
            </w:pPr>
            <w:r>
              <w:t xml:space="preserve">количество проведенных мероприятий; </w:t>
            </w:r>
          </w:p>
          <w:p w14:paraId="4D185E31" w14:textId="77777777" w:rsidR="00236EA3" w:rsidRDefault="009C06F8">
            <w:pPr>
              <w:suppressAutoHyphens w:val="0"/>
            </w:pPr>
            <w:r>
              <w:t xml:space="preserve">количество участников </w:t>
            </w:r>
          </w:p>
        </w:tc>
        <w:tc>
          <w:tcPr>
            <w:tcW w:w="1807" w:type="dxa"/>
            <w:gridSpan w:val="5"/>
            <w:shd w:val="clear" w:color="auto" w:fill="auto"/>
          </w:tcPr>
          <w:p w14:paraId="3AE2504C" w14:textId="77777777" w:rsidR="00236EA3" w:rsidRDefault="009C06F8">
            <w:pPr>
              <w:pStyle w:val="Default"/>
            </w:pPr>
            <w:r>
              <w:t xml:space="preserve">отчет о проделанной работе </w:t>
            </w:r>
          </w:p>
          <w:p w14:paraId="172F4CED" w14:textId="77777777" w:rsidR="00236EA3" w:rsidRDefault="00236EA3">
            <w:pPr>
              <w:suppressAutoHyphens w:val="0"/>
            </w:pPr>
          </w:p>
        </w:tc>
      </w:tr>
      <w:tr w:rsidR="00236EA3" w14:paraId="39FE3A62" w14:textId="77777777">
        <w:trPr>
          <w:trHeight w:val="887"/>
        </w:trPr>
        <w:tc>
          <w:tcPr>
            <w:tcW w:w="694" w:type="dxa"/>
            <w:gridSpan w:val="2"/>
            <w:shd w:val="clear" w:color="auto" w:fill="auto"/>
          </w:tcPr>
          <w:p w14:paraId="7A065DEE" w14:textId="77777777" w:rsidR="00236EA3" w:rsidRDefault="009C06F8">
            <w:r>
              <w:t>30.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614E656D" w14:textId="77777777" w:rsidR="00236EA3" w:rsidRDefault="009C06F8">
            <w:pPr>
              <w:suppressAutoHyphens w:val="0"/>
            </w:pPr>
            <w:r>
              <w:t>Обеспечение участия в Фестивале казачьего фольклора «Нет вольнее Дона Тихого!»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795EB14" w14:textId="77777777" w:rsidR="00236EA3" w:rsidRDefault="009C06F8">
            <w:pPr>
              <w:suppressAutoHyphens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Ежегодно</w:t>
            </w:r>
          </w:p>
        </w:tc>
        <w:tc>
          <w:tcPr>
            <w:tcW w:w="1839" w:type="dxa"/>
            <w:shd w:val="clear" w:color="auto" w:fill="auto"/>
          </w:tcPr>
          <w:p w14:paraId="6D6827FE" w14:textId="77777777" w:rsidR="00236EA3" w:rsidRDefault="009C06F8" w:rsidP="00FD2B62">
            <w:pPr>
              <w:suppressAutoHyphens w:val="0"/>
            </w:pPr>
            <w:r>
              <w:t xml:space="preserve">МБУК </w:t>
            </w:r>
            <w:r w:rsidR="00FD2B62">
              <w:t>Советинский</w:t>
            </w:r>
            <w:r>
              <w:t xml:space="preserve"> ДК</w:t>
            </w:r>
          </w:p>
        </w:tc>
        <w:tc>
          <w:tcPr>
            <w:tcW w:w="1792" w:type="dxa"/>
            <w:gridSpan w:val="3"/>
            <w:shd w:val="clear" w:color="auto" w:fill="auto"/>
          </w:tcPr>
          <w:p w14:paraId="4FD33149" w14:textId="77777777" w:rsidR="00FD2B62" w:rsidRDefault="009C06F8" w:rsidP="00FD2B62">
            <w:pPr>
              <w:suppressAutoHyphens w:val="0"/>
            </w:pPr>
            <w:r>
              <w:t xml:space="preserve">в пределах средств, предусмотренных в бюджете </w:t>
            </w:r>
            <w:r w:rsidR="00FD2B62">
              <w:t>Советинского</w:t>
            </w:r>
          </w:p>
          <w:p w14:paraId="74169AA7" w14:textId="77777777" w:rsidR="00236EA3" w:rsidRDefault="009C06F8" w:rsidP="00FD2B62">
            <w:pPr>
              <w:suppressAutoHyphens w:val="0"/>
            </w:pPr>
            <w:r>
              <w:t>сельского поселения</w:t>
            </w:r>
          </w:p>
        </w:tc>
        <w:tc>
          <w:tcPr>
            <w:tcW w:w="3064" w:type="dxa"/>
            <w:gridSpan w:val="5"/>
            <w:shd w:val="clear" w:color="auto" w:fill="auto"/>
          </w:tcPr>
          <w:p w14:paraId="2237F068" w14:textId="77777777" w:rsidR="00236EA3" w:rsidRDefault="009C06F8">
            <w:pPr>
              <w:pStyle w:val="Default"/>
              <w:jc w:val="center"/>
            </w:pPr>
            <w: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</w:t>
            </w:r>
          </w:p>
          <w:p w14:paraId="570E8372" w14:textId="77777777" w:rsidR="00236EA3" w:rsidRDefault="009C06F8">
            <w:pPr>
              <w:pStyle w:val="Default"/>
              <w:jc w:val="center"/>
            </w:pPr>
            <w:r>
              <w:t>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1808" w:type="dxa"/>
            <w:gridSpan w:val="4"/>
            <w:shd w:val="clear" w:color="auto" w:fill="auto"/>
          </w:tcPr>
          <w:p w14:paraId="62D5990F" w14:textId="77777777" w:rsidR="00236EA3" w:rsidRDefault="009C06F8">
            <w:pPr>
              <w:pStyle w:val="Default"/>
            </w:pPr>
            <w:r>
              <w:t xml:space="preserve">ежегодное количество участников – не менее </w:t>
            </w:r>
          </w:p>
          <w:p w14:paraId="375DBCD3" w14:textId="77777777" w:rsidR="00236EA3" w:rsidRDefault="009C06F8">
            <w:pPr>
              <w:suppressAutoHyphens w:val="0"/>
            </w:pPr>
            <w:r>
              <w:t xml:space="preserve">20 человек </w:t>
            </w:r>
          </w:p>
        </w:tc>
        <w:tc>
          <w:tcPr>
            <w:tcW w:w="1807" w:type="dxa"/>
            <w:gridSpan w:val="5"/>
            <w:shd w:val="clear" w:color="auto" w:fill="auto"/>
          </w:tcPr>
          <w:p w14:paraId="2221C578" w14:textId="77777777" w:rsidR="00236EA3" w:rsidRDefault="009C06F8">
            <w:pPr>
              <w:pStyle w:val="Default"/>
            </w:pPr>
            <w:r>
              <w:t xml:space="preserve">информация об исполнении </w:t>
            </w:r>
          </w:p>
          <w:p w14:paraId="04A145C5" w14:textId="77777777" w:rsidR="00236EA3" w:rsidRDefault="00236EA3">
            <w:pPr>
              <w:suppressAutoHyphens w:val="0"/>
            </w:pPr>
          </w:p>
        </w:tc>
      </w:tr>
      <w:tr w:rsidR="00236EA3" w14:paraId="7BC0CB6F" w14:textId="77777777">
        <w:trPr>
          <w:trHeight w:val="100"/>
        </w:trPr>
        <w:tc>
          <w:tcPr>
            <w:tcW w:w="14925" w:type="dxa"/>
            <w:gridSpan w:val="24"/>
            <w:shd w:val="clear" w:color="auto" w:fill="auto"/>
          </w:tcPr>
          <w:p w14:paraId="691294B2" w14:textId="77777777" w:rsidR="00236EA3" w:rsidRDefault="009C06F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Обеспечение участия институтов гражданского общества</w:t>
            </w:r>
          </w:p>
          <w:p w14:paraId="08DF5B5E" w14:textId="77777777" w:rsidR="00236EA3" w:rsidRDefault="009C06F8">
            <w:pPr>
              <w:jc w:val="center"/>
            </w:pPr>
            <w:r>
              <w:rPr>
                <w:b/>
              </w:rPr>
              <w:t>в реализации целей и задач государственной национальной политики Российской Федерации</w:t>
            </w:r>
          </w:p>
        </w:tc>
      </w:tr>
      <w:tr w:rsidR="00236EA3" w14:paraId="0A0FCD1A" w14:textId="77777777">
        <w:trPr>
          <w:trHeight w:val="837"/>
        </w:trPr>
        <w:tc>
          <w:tcPr>
            <w:tcW w:w="7" w:type="dxa"/>
            <w:shd w:val="clear" w:color="auto" w:fill="auto"/>
          </w:tcPr>
          <w:p w14:paraId="2E495A8F" w14:textId="77777777" w:rsidR="00236EA3" w:rsidRDefault="00236EA3"/>
        </w:tc>
        <w:tc>
          <w:tcPr>
            <w:tcW w:w="687" w:type="dxa"/>
            <w:shd w:val="clear" w:color="auto" w:fill="auto"/>
          </w:tcPr>
          <w:p w14:paraId="4F23F5E4" w14:textId="77777777" w:rsidR="00236EA3" w:rsidRDefault="009C06F8">
            <w:r>
              <w:t>31.</w:t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19D12C8" w14:textId="77777777" w:rsidR="00236EA3" w:rsidRDefault="009C06F8">
            <w:pPr>
              <w:pStyle w:val="Default"/>
            </w:pPr>
            <w:r>
              <w:t>Привлечение к работе в общественном совете, иных экспертно-консультативных органах представителей этнокультурных общественных объединений и религиозных организаций</w:t>
            </w:r>
          </w:p>
          <w:p w14:paraId="71E64C28" w14:textId="77777777" w:rsidR="00236EA3" w:rsidRDefault="00236EA3">
            <w:pPr>
              <w:suppressAutoHyphens w:val="0"/>
            </w:pPr>
          </w:p>
        </w:tc>
        <w:tc>
          <w:tcPr>
            <w:tcW w:w="1255" w:type="dxa"/>
            <w:shd w:val="clear" w:color="auto" w:fill="auto"/>
          </w:tcPr>
          <w:p w14:paraId="2B04A201" w14:textId="77777777" w:rsidR="00236EA3" w:rsidRDefault="009C06F8">
            <w:pPr>
              <w:suppressAutoHyphens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2020-2021 годы 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BC7C36C" w14:textId="77777777" w:rsidR="00236EA3" w:rsidRDefault="00FD2B62">
            <w:pPr>
              <w:suppressAutoHyphens w:val="0"/>
            </w:pPr>
            <w:r>
              <w:t>Администрация Советинского</w:t>
            </w:r>
            <w:r w:rsidR="009C06F8">
              <w:t xml:space="preserve"> сельского поселения</w:t>
            </w:r>
          </w:p>
        </w:tc>
        <w:tc>
          <w:tcPr>
            <w:tcW w:w="1793" w:type="dxa"/>
            <w:gridSpan w:val="3"/>
            <w:shd w:val="clear" w:color="auto" w:fill="auto"/>
          </w:tcPr>
          <w:p w14:paraId="69A0F5E0" w14:textId="77777777" w:rsidR="00236EA3" w:rsidRDefault="009C06F8">
            <w:pPr>
              <w:suppressAutoHyphens w:val="0"/>
            </w:pPr>
            <w:r>
              <w:t xml:space="preserve">Финансирование не требуется </w:t>
            </w:r>
          </w:p>
        </w:tc>
        <w:tc>
          <w:tcPr>
            <w:tcW w:w="3064" w:type="dxa"/>
            <w:gridSpan w:val="5"/>
            <w:shd w:val="clear" w:color="auto" w:fill="auto"/>
          </w:tcPr>
          <w:p w14:paraId="5F058517" w14:textId="77777777" w:rsidR="00236EA3" w:rsidRDefault="009C06F8">
            <w:pPr>
              <w:pStyle w:val="Default"/>
            </w:pPr>
            <w:r>
              <w:t>участие общественных советов и иных консультативных органов, созданных при Администрации Синявского района,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807" w:type="dxa"/>
            <w:gridSpan w:val="4"/>
            <w:shd w:val="clear" w:color="auto" w:fill="auto"/>
          </w:tcPr>
          <w:p w14:paraId="71CFA0B7" w14:textId="77777777" w:rsidR="00236EA3" w:rsidRDefault="009C06F8">
            <w:pPr>
              <w:pStyle w:val="Default"/>
            </w:pPr>
            <w:r>
              <w:t>количество представителей национальных общественных объединений и религиозных организаций, включенных в состав общественного совета.</w:t>
            </w:r>
          </w:p>
          <w:p w14:paraId="455572C2" w14:textId="77777777" w:rsidR="00236EA3" w:rsidRDefault="00236EA3">
            <w:pPr>
              <w:suppressAutoHyphens w:val="0"/>
            </w:pPr>
          </w:p>
        </w:tc>
        <w:tc>
          <w:tcPr>
            <w:tcW w:w="1791" w:type="dxa"/>
            <w:gridSpan w:val="4"/>
            <w:shd w:val="clear" w:color="auto" w:fill="auto"/>
          </w:tcPr>
          <w:p w14:paraId="7A205411" w14:textId="77777777" w:rsidR="00236EA3" w:rsidRDefault="009C06F8">
            <w:pPr>
              <w:pStyle w:val="Default"/>
            </w:pPr>
            <w:r>
              <w:t>отчет о проделанной</w:t>
            </w:r>
          </w:p>
          <w:p w14:paraId="4545F6FA" w14:textId="77777777" w:rsidR="00236EA3" w:rsidRDefault="009C06F8">
            <w:pPr>
              <w:pStyle w:val="Default"/>
            </w:pPr>
            <w:r>
              <w:t>работе</w:t>
            </w:r>
          </w:p>
          <w:p w14:paraId="2820B6C1" w14:textId="77777777" w:rsidR="00236EA3" w:rsidRDefault="00236EA3">
            <w:pPr>
              <w:suppressAutoHyphens w:val="0"/>
            </w:pPr>
          </w:p>
        </w:tc>
      </w:tr>
    </w:tbl>
    <w:p w14:paraId="1B3C20C2" w14:textId="77777777" w:rsidR="00236EA3" w:rsidRDefault="00236EA3"/>
    <w:sectPr w:rsidR="00236EA3">
      <w:headerReference w:type="default" r:id="rId7"/>
      <w:pgSz w:w="16838" w:h="11906" w:orient="landscape"/>
      <w:pgMar w:top="851" w:right="567" w:bottom="851" w:left="1134" w:header="52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D6DB" w14:textId="77777777" w:rsidR="0075350C" w:rsidRDefault="0075350C">
      <w:r>
        <w:separator/>
      </w:r>
    </w:p>
  </w:endnote>
  <w:endnote w:type="continuationSeparator" w:id="0">
    <w:p w14:paraId="2B65FC5E" w14:textId="77777777" w:rsidR="0075350C" w:rsidRDefault="0075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D959D" w14:textId="77777777" w:rsidR="0075350C" w:rsidRDefault="0075350C">
      <w:r>
        <w:separator/>
      </w:r>
    </w:p>
  </w:footnote>
  <w:footnote w:type="continuationSeparator" w:id="0">
    <w:p w14:paraId="3463603C" w14:textId="77777777" w:rsidR="0075350C" w:rsidRDefault="0075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25E0" w14:textId="77777777" w:rsidR="00236EA3" w:rsidRDefault="00236EA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EA3"/>
    <w:rsid w:val="00236EA3"/>
    <w:rsid w:val="006B719D"/>
    <w:rsid w:val="006F77A3"/>
    <w:rsid w:val="007150BA"/>
    <w:rsid w:val="0075350C"/>
    <w:rsid w:val="00767867"/>
    <w:rsid w:val="009C06F8"/>
    <w:rsid w:val="00D91506"/>
    <w:rsid w:val="00DB628B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F5795B"/>
  <w15:docId w15:val="{E956F9EA-7685-4980-A506-B7B23D24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4B4"/>
    <w:pPr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5474B4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qFormat/>
    <w:locked/>
    <w:rsid w:val="005474B4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uiPriority w:val="99"/>
    <w:qFormat/>
    <w:locked/>
    <w:rsid w:val="005474B4"/>
    <w:rPr>
      <w:rFonts w:ascii="Tahoma" w:hAnsi="Tahoma" w:cs="Tahoma"/>
      <w:sz w:val="16"/>
      <w:szCs w:val="16"/>
    </w:rPr>
  </w:style>
  <w:style w:type="character" w:styleId="a6">
    <w:name w:val="page number"/>
    <w:uiPriority w:val="99"/>
    <w:semiHidden/>
    <w:unhideWhenUsed/>
    <w:qFormat/>
    <w:rsid w:val="00F52896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5474B4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5474B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qFormat/>
    <w:rsid w:val="005474B4"/>
    <w:pPr>
      <w:jc w:val="both"/>
    </w:pPr>
    <w:rPr>
      <w:sz w:val="28"/>
    </w:rPr>
  </w:style>
  <w:style w:type="paragraph" w:styleId="ad">
    <w:name w:val="Balloon Text"/>
    <w:basedOn w:val="a"/>
    <w:uiPriority w:val="99"/>
    <w:qFormat/>
    <w:rsid w:val="005474B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474B4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99"/>
    <w:rsid w:val="0056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B719D"/>
    <w:pPr>
      <w:suppressAutoHyphens/>
    </w:pPr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Belik</cp:lastModifiedBy>
  <cp:revision>4</cp:revision>
  <cp:lastPrinted>2020-09-16T09:16:00Z</cp:lastPrinted>
  <dcterms:created xsi:type="dcterms:W3CDTF">2021-02-09T11:32:00Z</dcterms:created>
  <dcterms:modified xsi:type="dcterms:W3CDTF">2021-02-09T11:38:00Z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