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036B" w14:textId="77777777" w:rsidR="00C652A3" w:rsidRDefault="007C6F7C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6E0CF6D1" wp14:editId="0265A651">
            <wp:extent cx="664210" cy="83743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4210" cy="8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B1D6" w14:textId="77777777" w:rsidR="004A3035" w:rsidRPr="004A3035" w:rsidRDefault="004A3035" w:rsidP="004A3035">
      <w:pPr>
        <w:jc w:val="center"/>
        <w:rPr>
          <w:b/>
          <w:sz w:val="28"/>
          <w:szCs w:val="28"/>
        </w:rPr>
      </w:pPr>
      <w:r w:rsidRPr="004A3035">
        <w:rPr>
          <w:b/>
          <w:sz w:val="28"/>
          <w:szCs w:val="28"/>
        </w:rPr>
        <w:t>АДМИНИСТРАЦИЯ СОВЕТИНСКОГО СЕЛЬСКОГО ПОСЕЛЕНИЯ</w:t>
      </w:r>
    </w:p>
    <w:p w14:paraId="661F0DA5" w14:textId="77777777" w:rsidR="004A3035" w:rsidRPr="004A3035" w:rsidRDefault="004A3035" w:rsidP="004A3035">
      <w:pPr>
        <w:pBdr>
          <w:bottom w:val="double" w:sz="12" w:space="16" w:color="auto"/>
        </w:pBdr>
        <w:jc w:val="center"/>
        <w:rPr>
          <w:sz w:val="28"/>
          <w:szCs w:val="28"/>
        </w:rPr>
      </w:pPr>
      <w:r w:rsidRPr="004A3035">
        <w:rPr>
          <w:b/>
          <w:sz w:val="28"/>
          <w:szCs w:val="28"/>
        </w:rPr>
        <w:t>Неклиновского района Ростовской области</w:t>
      </w:r>
    </w:p>
    <w:p w14:paraId="4A7BECE3" w14:textId="77777777" w:rsidR="00C652A3" w:rsidRPr="004A3035" w:rsidRDefault="00C652A3">
      <w:pPr>
        <w:ind w:firstLine="709"/>
        <w:jc w:val="center"/>
        <w:rPr>
          <w:b/>
          <w:sz w:val="28"/>
          <w:szCs w:val="28"/>
        </w:rPr>
      </w:pPr>
    </w:p>
    <w:p w14:paraId="0F3B8CE5" w14:textId="77777777" w:rsidR="00C652A3" w:rsidRPr="004A3035" w:rsidRDefault="007C6F7C">
      <w:pPr>
        <w:jc w:val="center"/>
        <w:rPr>
          <w:sz w:val="28"/>
          <w:szCs w:val="28"/>
        </w:rPr>
      </w:pPr>
      <w:r w:rsidRPr="004A3035">
        <w:rPr>
          <w:b/>
          <w:sz w:val="28"/>
          <w:szCs w:val="28"/>
        </w:rPr>
        <w:t>ПОСТАНОВЛЕНИЕ</w:t>
      </w:r>
    </w:p>
    <w:p w14:paraId="7A98EB27" w14:textId="77777777" w:rsidR="00C652A3" w:rsidRDefault="00C652A3">
      <w:pPr>
        <w:ind w:firstLine="709"/>
        <w:jc w:val="center"/>
        <w:rPr>
          <w:sz w:val="28"/>
        </w:rPr>
      </w:pPr>
    </w:p>
    <w:p w14:paraId="57823FB0" w14:textId="77777777" w:rsidR="00C652A3" w:rsidRDefault="007C6F7C">
      <w:pPr>
        <w:jc w:val="center"/>
        <w:rPr>
          <w:b/>
          <w:sz w:val="28"/>
        </w:rPr>
      </w:pPr>
      <w:r>
        <w:rPr>
          <w:sz w:val="28"/>
        </w:rPr>
        <w:t>сл. Советка</w:t>
      </w:r>
    </w:p>
    <w:p w14:paraId="3AD21AFB" w14:textId="77777777" w:rsidR="00C652A3" w:rsidRDefault="00C652A3">
      <w:pPr>
        <w:jc w:val="center"/>
        <w:rPr>
          <w:sz w:val="28"/>
        </w:rPr>
      </w:pPr>
    </w:p>
    <w:p w14:paraId="2961D312" w14:textId="5EBC2F72" w:rsidR="00C652A3" w:rsidRDefault="00F2013B">
      <w:pPr>
        <w:jc w:val="both"/>
        <w:rPr>
          <w:sz w:val="28"/>
        </w:rPr>
      </w:pPr>
      <w:r>
        <w:rPr>
          <w:sz w:val="28"/>
        </w:rPr>
        <w:t>19</w:t>
      </w:r>
      <w:r w:rsidR="00F80508">
        <w:rPr>
          <w:sz w:val="28"/>
        </w:rPr>
        <w:t xml:space="preserve"> октября</w:t>
      </w:r>
      <w:r w:rsidR="007C6F7C">
        <w:rPr>
          <w:sz w:val="28"/>
        </w:rPr>
        <w:t xml:space="preserve"> 2023 года</w:t>
      </w:r>
      <w:r w:rsidR="007C6F7C">
        <w:rPr>
          <w:sz w:val="28"/>
        </w:rPr>
        <w:tab/>
      </w:r>
      <w:r w:rsidR="007C6F7C">
        <w:rPr>
          <w:sz w:val="28"/>
        </w:rPr>
        <w:tab/>
      </w:r>
      <w:r w:rsidR="007C6F7C">
        <w:rPr>
          <w:sz w:val="28"/>
        </w:rPr>
        <w:tab/>
        <w:t xml:space="preserve">                                                                           № </w:t>
      </w:r>
      <w:r>
        <w:rPr>
          <w:sz w:val="28"/>
        </w:rPr>
        <w:t>48</w:t>
      </w:r>
    </w:p>
    <w:p w14:paraId="28EB22BF" w14:textId="77777777" w:rsidR="00C652A3" w:rsidRDefault="00C652A3">
      <w:pPr>
        <w:rPr>
          <w:sz w:val="28"/>
        </w:rPr>
      </w:pPr>
    </w:p>
    <w:p w14:paraId="5FA0BE9E" w14:textId="199CACC1" w:rsidR="00C652A3" w:rsidRDefault="007C6F7C">
      <w:pPr>
        <w:jc w:val="center"/>
        <w:rPr>
          <w:sz w:val="28"/>
        </w:rPr>
      </w:pPr>
      <w:r>
        <w:rPr>
          <w:b/>
          <w:sz w:val="28"/>
        </w:rPr>
        <w:t xml:space="preserve">Об отчете об исполнении бюджета Советинского сельского поселения Неклиновского района за </w:t>
      </w:r>
      <w:r w:rsidR="00F80508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F80508">
        <w:rPr>
          <w:b/>
          <w:sz w:val="28"/>
        </w:rPr>
        <w:t>месяцев</w:t>
      </w:r>
      <w:r>
        <w:rPr>
          <w:b/>
          <w:sz w:val="28"/>
        </w:rPr>
        <w:t xml:space="preserve"> 2023 года</w:t>
      </w:r>
    </w:p>
    <w:p w14:paraId="34BDAD4F" w14:textId="77777777" w:rsidR="00C652A3" w:rsidRDefault="00C652A3">
      <w:pPr>
        <w:jc w:val="both"/>
        <w:rPr>
          <w:sz w:val="28"/>
        </w:rPr>
      </w:pPr>
    </w:p>
    <w:p w14:paraId="6BAE777A" w14:textId="77777777" w:rsidR="00C652A3" w:rsidRDefault="007C6F7C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49 Решения Собрания депутатов Советинского сельского поселения от 23.07.2007 № 64 «О бюджетном процессе в Советинском сельском поселении», Администрация Советинского сельского поселения постановляет:</w:t>
      </w:r>
    </w:p>
    <w:p w14:paraId="1F2A83F9" w14:textId="77777777" w:rsidR="00C652A3" w:rsidRDefault="00C652A3">
      <w:pPr>
        <w:ind w:firstLine="720"/>
        <w:jc w:val="both"/>
        <w:rPr>
          <w:sz w:val="28"/>
        </w:rPr>
      </w:pPr>
    </w:p>
    <w:p w14:paraId="3D15BCA7" w14:textId="149BF1EB" w:rsidR="00C652A3" w:rsidRDefault="007C6F7C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Советинского сельского поселения Неклиновского района за </w:t>
      </w:r>
      <w:r w:rsidR="00F80508">
        <w:rPr>
          <w:sz w:val="28"/>
        </w:rPr>
        <w:t>9 месяцев</w:t>
      </w:r>
      <w:r>
        <w:rPr>
          <w:sz w:val="28"/>
        </w:rPr>
        <w:t xml:space="preserve"> 2023 года по доходам в сумме </w:t>
      </w:r>
      <w:r w:rsidR="00F80508">
        <w:rPr>
          <w:sz w:val="28"/>
        </w:rPr>
        <w:t>10 143,7</w:t>
      </w:r>
      <w:r>
        <w:rPr>
          <w:sz w:val="28"/>
        </w:rPr>
        <w:t xml:space="preserve"> тыс. рублей, по расходам в сумме </w:t>
      </w:r>
      <w:r w:rsidR="002E24D3">
        <w:rPr>
          <w:sz w:val="28"/>
        </w:rPr>
        <w:t>12 044,9</w:t>
      </w:r>
      <w:r>
        <w:rPr>
          <w:sz w:val="28"/>
        </w:rPr>
        <w:t xml:space="preserve"> тыс. рублей с превышением </w:t>
      </w:r>
      <w:r w:rsidR="006455AA">
        <w:rPr>
          <w:sz w:val="28"/>
        </w:rPr>
        <w:t>расходов</w:t>
      </w:r>
      <w:r>
        <w:rPr>
          <w:sz w:val="28"/>
        </w:rPr>
        <w:t xml:space="preserve"> над </w:t>
      </w:r>
      <w:r w:rsidR="006455AA">
        <w:rPr>
          <w:sz w:val="28"/>
        </w:rPr>
        <w:t>до</w:t>
      </w:r>
      <w:r>
        <w:rPr>
          <w:sz w:val="28"/>
        </w:rPr>
        <w:t>ходами (</w:t>
      </w:r>
      <w:r w:rsidR="006455AA">
        <w:rPr>
          <w:sz w:val="28"/>
        </w:rPr>
        <w:t>де</w:t>
      </w:r>
      <w:r>
        <w:rPr>
          <w:sz w:val="28"/>
        </w:rPr>
        <w:t xml:space="preserve">фицит бюджета поселения) в сумме </w:t>
      </w:r>
      <w:r w:rsidR="002E24D3">
        <w:rPr>
          <w:sz w:val="28"/>
        </w:rPr>
        <w:t>1 901,2</w:t>
      </w:r>
      <w:r>
        <w:rPr>
          <w:sz w:val="28"/>
        </w:rPr>
        <w:t xml:space="preserve"> тыс. рублей.</w:t>
      </w:r>
    </w:p>
    <w:p w14:paraId="05F31A4E" w14:textId="1A424E4A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Определить, что держателем оригинала отчета об исполнении бюджета Советинского сельского поселения Неклиновского района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 является Администрация Советинского сельского поселения.</w:t>
      </w:r>
    </w:p>
    <w:p w14:paraId="5A44C853" w14:textId="15EF9345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информирования населения Советинского сельского поселения опубликовать сведения о ходе исполнения бюджета Советинского сельского поселения Неклиновского района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 согласно приложению к настоящему постановлению.</w:t>
      </w:r>
    </w:p>
    <w:p w14:paraId="1BC5F584" w14:textId="741FF839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Направить настоящее постановление и отчет об исполнении бюджета Советинского сельского поселения Неклиновского района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 в Собрание депутатов Советинского сельского поселения.</w:t>
      </w:r>
    </w:p>
    <w:p w14:paraId="146888DF" w14:textId="77777777" w:rsidR="00C652A3" w:rsidRDefault="007C6F7C">
      <w:pPr>
        <w:pStyle w:val="a0"/>
        <w:ind w:firstLine="709"/>
      </w:pPr>
      <w:r>
        <w:t>4. Постановление вступает в силу со дня его официального опубликования (обнародования).</w:t>
      </w:r>
    </w:p>
    <w:p w14:paraId="0957842B" w14:textId="77777777" w:rsidR="00C652A3" w:rsidRDefault="007C6F7C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Контроль за выполнением постановления оставляю за собой.</w:t>
      </w:r>
    </w:p>
    <w:p w14:paraId="7D761F16" w14:textId="77777777" w:rsidR="00C652A3" w:rsidRDefault="00C652A3">
      <w:pPr>
        <w:pStyle w:val="af3"/>
        <w:ind w:firstLine="720"/>
        <w:jc w:val="both"/>
        <w:rPr>
          <w:rFonts w:ascii="Times New Roman" w:hAnsi="Times New Roman"/>
          <w:sz w:val="28"/>
        </w:rPr>
      </w:pPr>
    </w:p>
    <w:p w14:paraId="37939B69" w14:textId="77777777" w:rsidR="00C652A3" w:rsidRDefault="00C652A3">
      <w:pPr>
        <w:rPr>
          <w:sz w:val="28"/>
        </w:rPr>
      </w:pPr>
    </w:p>
    <w:p w14:paraId="34BDCDE8" w14:textId="77777777" w:rsidR="00C652A3" w:rsidRDefault="007C6F7C">
      <w:pPr>
        <w:rPr>
          <w:sz w:val="28"/>
        </w:rPr>
      </w:pPr>
      <w:r>
        <w:rPr>
          <w:sz w:val="28"/>
        </w:rPr>
        <w:t>Глава Администрации Советинского</w:t>
      </w:r>
    </w:p>
    <w:p w14:paraId="7091110C" w14:textId="77777777" w:rsidR="00C652A3" w:rsidRDefault="007C6F7C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З.Д. Даливалов</w:t>
      </w:r>
    </w:p>
    <w:p w14:paraId="0847FC6A" w14:textId="77777777" w:rsidR="00C652A3" w:rsidRDefault="00C652A3">
      <w:pPr>
        <w:rPr>
          <w:sz w:val="28"/>
        </w:rPr>
      </w:pPr>
    </w:p>
    <w:p w14:paraId="4CAB1625" w14:textId="77777777" w:rsidR="00C652A3" w:rsidRDefault="007C6F7C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5A7D66A7" w14:textId="77777777" w:rsidR="00C652A3" w:rsidRDefault="007C6F7C">
      <w:pPr>
        <w:jc w:val="both"/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58F28521" w14:textId="77777777">
        <w:trPr>
          <w:trHeight w:val="986"/>
        </w:trPr>
        <w:tc>
          <w:tcPr>
            <w:tcW w:w="5137" w:type="dxa"/>
            <w:shd w:val="clear" w:color="auto" w:fill="auto"/>
            <w:vAlign w:val="center"/>
          </w:tcPr>
          <w:p w14:paraId="17D7ED0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к постановлению</w:t>
            </w:r>
          </w:p>
          <w:p w14:paraId="51AC457C" w14:textId="707B12A1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Советинского сельского поселения от </w:t>
            </w:r>
            <w:r w:rsidR="00F2013B">
              <w:rPr>
                <w:sz w:val="28"/>
              </w:rPr>
              <w:t>19.</w:t>
            </w:r>
            <w:r w:rsidR="002E24D3">
              <w:rPr>
                <w:sz w:val="28"/>
              </w:rPr>
              <w:t>10</w:t>
            </w:r>
            <w:r w:rsidR="00C65A38">
              <w:rPr>
                <w:sz w:val="28"/>
              </w:rPr>
              <w:t>.</w:t>
            </w:r>
            <w:r>
              <w:rPr>
                <w:sz w:val="28"/>
              </w:rPr>
              <w:t xml:space="preserve">2023 г. № </w:t>
            </w:r>
            <w:r w:rsidR="00F2013B">
              <w:rPr>
                <w:sz w:val="28"/>
              </w:rPr>
              <w:t>48</w:t>
            </w:r>
            <w:bookmarkStart w:id="0" w:name="_GoBack"/>
            <w:bookmarkEnd w:id="0"/>
          </w:p>
        </w:tc>
      </w:tr>
    </w:tbl>
    <w:p w14:paraId="6AEA3015" w14:textId="77777777" w:rsidR="00C652A3" w:rsidRDefault="00C652A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35438174" w14:textId="7777777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79CA014D" w14:textId="7777777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исполнения бюджета Советинского сельского поселения </w:t>
      </w:r>
    </w:p>
    <w:p w14:paraId="55A0CFB9" w14:textId="16EF6FE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Неклиновского района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</w:t>
      </w:r>
    </w:p>
    <w:p w14:paraId="154DC3A7" w14:textId="77777777" w:rsidR="00C652A3" w:rsidRDefault="00C652A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6357902B" w14:textId="7577951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Советинского сельского поселения Неклиновского района (далее – бюджет поселения)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составило по доходам в сумме </w:t>
      </w:r>
      <w:r w:rsidR="002E24D3">
        <w:rPr>
          <w:rFonts w:ascii="Times New Roman" w:hAnsi="Times New Roman"/>
          <w:sz w:val="28"/>
        </w:rPr>
        <w:t>10 143,7</w:t>
      </w:r>
      <w:r>
        <w:rPr>
          <w:rFonts w:ascii="Times New Roman" w:hAnsi="Times New Roman"/>
          <w:sz w:val="28"/>
        </w:rPr>
        <w:t xml:space="preserve"> тыс. рублей или </w:t>
      </w:r>
      <w:r w:rsidR="002E24D3">
        <w:rPr>
          <w:rFonts w:ascii="Times New Roman" w:hAnsi="Times New Roman"/>
          <w:sz w:val="28"/>
        </w:rPr>
        <w:t>62,4</w:t>
      </w:r>
      <w:r>
        <w:rPr>
          <w:rFonts w:ascii="Times New Roman" w:hAnsi="Times New Roman"/>
          <w:sz w:val="28"/>
        </w:rPr>
        <w:t xml:space="preserve"> процентов к годовому плану, и по расходам в сумме </w:t>
      </w:r>
      <w:r w:rsidR="002E24D3">
        <w:rPr>
          <w:rFonts w:ascii="Times New Roman" w:hAnsi="Times New Roman"/>
          <w:sz w:val="28"/>
        </w:rPr>
        <w:t>12 044,9</w:t>
      </w:r>
      <w:r>
        <w:rPr>
          <w:rFonts w:ascii="Times New Roman" w:hAnsi="Times New Roman"/>
          <w:sz w:val="28"/>
        </w:rPr>
        <w:t xml:space="preserve"> тыс. рублей или </w:t>
      </w:r>
      <w:r w:rsidR="00C84073">
        <w:rPr>
          <w:rFonts w:ascii="Times New Roman" w:hAnsi="Times New Roman"/>
          <w:sz w:val="28"/>
        </w:rPr>
        <w:t>59,9</w:t>
      </w:r>
      <w:r>
        <w:rPr>
          <w:rFonts w:ascii="Times New Roman" w:hAnsi="Times New Roman"/>
          <w:sz w:val="28"/>
        </w:rPr>
        <w:t xml:space="preserve"> процента. </w:t>
      </w:r>
      <w:r w:rsidR="002A3985"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 xml:space="preserve">фицит по итогам </w:t>
      </w:r>
      <w:r w:rsidR="00C84073" w:rsidRPr="00C8407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составил </w:t>
      </w:r>
      <w:r w:rsidR="00C84073">
        <w:rPr>
          <w:rFonts w:ascii="Times New Roman" w:hAnsi="Times New Roman"/>
          <w:sz w:val="28"/>
        </w:rPr>
        <w:t>1 901,2</w:t>
      </w:r>
      <w:r>
        <w:rPr>
          <w:rFonts w:ascii="Times New Roman" w:hAnsi="Times New Roman"/>
          <w:sz w:val="28"/>
        </w:rPr>
        <w:t xml:space="preserve"> тыс. рублей. </w:t>
      </w:r>
    </w:p>
    <w:p w14:paraId="3142ABCC" w14:textId="55F9A3A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Уменьшение доходов по сравнению с аналогичным периодом прошлого года составило </w:t>
      </w:r>
      <w:r w:rsidR="002A3985">
        <w:rPr>
          <w:rFonts w:ascii="Times New Roman" w:hAnsi="Times New Roman"/>
          <w:sz w:val="28"/>
        </w:rPr>
        <w:t>1</w:t>
      </w:r>
      <w:r w:rsidR="000434A0">
        <w:rPr>
          <w:rFonts w:ascii="Times New Roman" w:hAnsi="Times New Roman"/>
          <w:sz w:val="28"/>
        </w:rPr>
        <w:t> 139,8</w:t>
      </w:r>
      <w:r>
        <w:rPr>
          <w:rFonts w:ascii="Times New Roman" w:hAnsi="Times New Roman"/>
          <w:sz w:val="28"/>
        </w:rPr>
        <w:t xml:space="preserve"> тыс. рублей, или </w:t>
      </w:r>
      <w:r w:rsidR="000434A0">
        <w:rPr>
          <w:rFonts w:ascii="Times New Roman" w:hAnsi="Times New Roman"/>
          <w:sz w:val="28"/>
        </w:rPr>
        <w:t>10,1</w:t>
      </w:r>
      <w:r>
        <w:rPr>
          <w:rFonts w:ascii="Times New Roman" w:hAnsi="Times New Roman"/>
          <w:sz w:val="28"/>
        </w:rPr>
        <w:t xml:space="preserve"> процентов, по расходной части </w:t>
      </w:r>
      <w:r w:rsidR="002A3985">
        <w:rPr>
          <w:rFonts w:ascii="Times New Roman" w:hAnsi="Times New Roman"/>
          <w:sz w:val="28"/>
        </w:rPr>
        <w:t>увелич</w:t>
      </w:r>
      <w:r>
        <w:rPr>
          <w:rFonts w:ascii="Times New Roman" w:hAnsi="Times New Roman"/>
          <w:sz w:val="28"/>
        </w:rPr>
        <w:t xml:space="preserve">ение составило </w:t>
      </w:r>
      <w:r w:rsidR="002A3985">
        <w:rPr>
          <w:rFonts w:ascii="Times New Roman" w:hAnsi="Times New Roman"/>
          <w:sz w:val="28"/>
        </w:rPr>
        <w:t>1</w:t>
      </w:r>
      <w:r w:rsidR="000434A0">
        <w:rPr>
          <w:rFonts w:ascii="Times New Roman" w:hAnsi="Times New Roman"/>
          <w:sz w:val="28"/>
        </w:rPr>
        <w:t> 358,2</w:t>
      </w:r>
      <w:r>
        <w:rPr>
          <w:rFonts w:ascii="Times New Roman" w:hAnsi="Times New Roman"/>
          <w:sz w:val="28"/>
        </w:rPr>
        <w:t xml:space="preserve"> тыс. рублей, или </w:t>
      </w:r>
      <w:r w:rsidR="000434A0">
        <w:rPr>
          <w:rFonts w:ascii="Times New Roman" w:hAnsi="Times New Roman"/>
          <w:sz w:val="28"/>
        </w:rPr>
        <w:t>12,7</w:t>
      </w:r>
      <w:r>
        <w:rPr>
          <w:rFonts w:ascii="Times New Roman" w:hAnsi="Times New Roman"/>
          <w:sz w:val="28"/>
        </w:rPr>
        <w:t xml:space="preserve"> процентов в сопоставимых данных.</w:t>
      </w:r>
    </w:p>
    <w:p w14:paraId="65C57358" w14:textId="3A4F91C0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поселения за </w:t>
      </w:r>
      <w:r w:rsidR="000434A0" w:rsidRPr="000434A0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 прилагаются.</w:t>
      </w:r>
    </w:p>
    <w:p w14:paraId="62E6E6AF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4F2CC11B" w14:textId="09DA2B91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Налоговые и неналоговые доходы</w:t>
      </w:r>
      <w:r>
        <w:rPr>
          <w:rFonts w:ascii="Times New Roman" w:hAnsi="Times New Roman"/>
          <w:sz w:val="28"/>
        </w:rPr>
        <w:t xml:space="preserve"> бюджета поселения исполнены в сумме </w:t>
      </w:r>
      <w:r w:rsidR="000434A0">
        <w:rPr>
          <w:rFonts w:ascii="Times New Roman" w:hAnsi="Times New Roman"/>
          <w:sz w:val="28"/>
        </w:rPr>
        <w:t>4 005,0</w:t>
      </w:r>
      <w:r>
        <w:rPr>
          <w:rFonts w:ascii="Times New Roman" w:hAnsi="Times New Roman"/>
          <w:sz w:val="28"/>
        </w:rPr>
        <w:t xml:space="preserve"> тыс. рублей, или </w:t>
      </w:r>
      <w:r w:rsidR="000434A0">
        <w:rPr>
          <w:rFonts w:ascii="Times New Roman" w:hAnsi="Times New Roman"/>
          <w:sz w:val="28"/>
        </w:rPr>
        <w:t>46,8</w:t>
      </w:r>
      <w:r>
        <w:rPr>
          <w:rFonts w:ascii="Times New Roman" w:hAnsi="Times New Roman"/>
          <w:sz w:val="28"/>
        </w:rPr>
        <w:t xml:space="preserve"> процентов к годовым плановым назначениям. Данный показатель ниже уровня аналогичного периода прошлого года на </w:t>
      </w:r>
      <w:r w:rsidR="002A3985">
        <w:rPr>
          <w:rFonts w:ascii="Times New Roman" w:hAnsi="Times New Roman"/>
          <w:sz w:val="28"/>
        </w:rPr>
        <w:t>2</w:t>
      </w:r>
      <w:r w:rsidR="00F51AE0">
        <w:rPr>
          <w:rFonts w:ascii="Times New Roman" w:hAnsi="Times New Roman"/>
          <w:sz w:val="28"/>
        </w:rPr>
        <w:t> 026,3</w:t>
      </w:r>
      <w:r>
        <w:rPr>
          <w:rFonts w:ascii="Times New Roman" w:hAnsi="Times New Roman"/>
          <w:sz w:val="28"/>
        </w:rPr>
        <w:t xml:space="preserve"> тыс. рублей, или на </w:t>
      </w:r>
      <w:r w:rsidR="00F51AE0">
        <w:rPr>
          <w:rFonts w:ascii="Times New Roman" w:hAnsi="Times New Roman"/>
          <w:sz w:val="28"/>
        </w:rPr>
        <w:t>33,6</w:t>
      </w:r>
      <w:r>
        <w:rPr>
          <w:rFonts w:ascii="Times New Roman" w:hAnsi="Times New Roman"/>
          <w:sz w:val="28"/>
        </w:rPr>
        <w:t xml:space="preserve"> процента </w:t>
      </w:r>
    </w:p>
    <w:p w14:paraId="02F91A7B" w14:textId="77777777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налоговых и неналоговых доходов занимают:</w:t>
      </w:r>
    </w:p>
    <w:p w14:paraId="085B14BC" w14:textId="11A63E8A" w:rsidR="00F51AE0" w:rsidRPr="002A3985" w:rsidRDefault="00F51AE0" w:rsidP="00F51AE0">
      <w:pPr>
        <w:ind w:firstLine="709"/>
        <w:jc w:val="both"/>
        <w:rPr>
          <w:sz w:val="28"/>
        </w:rPr>
      </w:pPr>
      <w:r w:rsidRPr="002A3985">
        <w:rPr>
          <w:sz w:val="28"/>
        </w:rPr>
        <w:t xml:space="preserve">- </w:t>
      </w:r>
      <w:bookmarkStart w:id="1" w:name="_Hlk148621318"/>
      <w:r w:rsidRPr="002A3985">
        <w:rPr>
          <w:sz w:val="28"/>
        </w:rPr>
        <w:t xml:space="preserve">налог на доходы физических лиц – </w:t>
      </w:r>
      <w:r>
        <w:rPr>
          <w:sz w:val="28"/>
        </w:rPr>
        <w:t>1 365,0</w:t>
      </w:r>
      <w:r w:rsidRPr="002A3985">
        <w:rPr>
          <w:sz w:val="28"/>
        </w:rPr>
        <w:t xml:space="preserve"> тыс. рублей или </w:t>
      </w:r>
      <w:r>
        <w:rPr>
          <w:sz w:val="28"/>
        </w:rPr>
        <w:t>34,1</w:t>
      </w:r>
      <w:r w:rsidRPr="002A3985">
        <w:rPr>
          <w:sz w:val="28"/>
        </w:rPr>
        <w:t xml:space="preserve"> процент</w:t>
      </w:r>
      <w:bookmarkEnd w:id="1"/>
      <w:r>
        <w:rPr>
          <w:sz w:val="28"/>
        </w:rPr>
        <w:t>;</w:t>
      </w:r>
    </w:p>
    <w:p w14:paraId="297982DA" w14:textId="4FD17DE9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сельскохозяйственный налог – 1</w:t>
      </w:r>
      <w:r w:rsidR="00F51AE0">
        <w:rPr>
          <w:rFonts w:ascii="Times New Roman" w:hAnsi="Times New Roman"/>
          <w:sz w:val="28"/>
        </w:rPr>
        <w:t> 362,1</w:t>
      </w:r>
      <w:r>
        <w:rPr>
          <w:rFonts w:ascii="Times New Roman" w:hAnsi="Times New Roman"/>
          <w:sz w:val="28"/>
        </w:rPr>
        <w:t xml:space="preserve"> тыс. рублей или </w:t>
      </w:r>
      <w:r w:rsidR="00F51AE0">
        <w:rPr>
          <w:rFonts w:ascii="Times New Roman" w:hAnsi="Times New Roman"/>
          <w:sz w:val="28"/>
        </w:rPr>
        <w:t>3</w:t>
      </w:r>
      <w:r w:rsidR="002A3985">
        <w:rPr>
          <w:rFonts w:ascii="Times New Roman" w:hAnsi="Times New Roman"/>
          <w:sz w:val="28"/>
        </w:rPr>
        <w:t>4</w:t>
      </w:r>
      <w:r w:rsidR="00F51AE0"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процента;</w:t>
      </w:r>
    </w:p>
    <w:p w14:paraId="359DB872" w14:textId="4CBC9206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земельный налог – </w:t>
      </w:r>
      <w:r w:rsidR="00F51AE0">
        <w:rPr>
          <w:rFonts w:ascii="Times New Roman" w:hAnsi="Times New Roman"/>
          <w:sz w:val="28"/>
        </w:rPr>
        <w:t>904,6</w:t>
      </w:r>
      <w:r>
        <w:rPr>
          <w:rFonts w:ascii="Times New Roman" w:hAnsi="Times New Roman"/>
          <w:sz w:val="28"/>
        </w:rPr>
        <w:t xml:space="preserve"> тыс. рублей или </w:t>
      </w:r>
      <w:r w:rsidR="00F51AE0">
        <w:rPr>
          <w:rFonts w:ascii="Times New Roman" w:hAnsi="Times New Roman"/>
          <w:sz w:val="28"/>
        </w:rPr>
        <w:t>22,6</w:t>
      </w:r>
      <w:r>
        <w:rPr>
          <w:rFonts w:ascii="Times New Roman" w:hAnsi="Times New Roman"/>
          <w:sz w:val="28"/>
        </w:rPr>
        <w:t xml:space="preserve"> процента</w:t>
      </w:r>
      <w:r w:rsidR="00F51AE0">
        <w:rPr>
          <w:rFonts w:ascii="Times New Roman" w:hAnsi="Times New Roman"/>
          <w:sz w:val="28"/>
        </w:rPr>
        <w:t>;</w:t>
      </w:r>
    </w:p>
    <w:p w14:paraId="793ACFDC" w14:textId="75D6788F" w:rsidR="00F51AE0" w:rsidRDefault="00F51AE0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арендная плата – 256,8 тыс. руб. или 6,4 процента.</w:t>
      </w:r>
    </w:p>
    <w:p w14:paraId="34AE41DC" w14:textId="77777777" w:rsidR="00C652A3" w:rsidRDefault="00C652A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1C21695E" w14:textId="2DA67650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</w:t>
      </w:r>
      <w:r w:rsidR="00F51AE0" w:rsidRPr="00F51AE0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поступление в бюджет поселения сверхплановых платежей (к плану </w:t>
      </w:r>
      <w:r w:rsidR="00F51AE0" w:rsidRPr="00F51AE0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года) отмечено по следующим видам доходов: </w:t>
      </w:r>
    </w:p>
    <w:p w14:paraId="3CA779CA" w14:textId="2FD1F2B2" w:rsidR="00F51AE0" w:rsidRPr="00F51AE0" w:rsidRDefault="00F51AE0" w:rsidP="00F51AE0">
      <w:pPr>
        <w:ind w:firstLine="709"/>
        <w:jc w:val="both"/>
        <w:rPr>
          <w:sz w:val="28"/>
        </w:rPr>
      </w:pPr>
      <w:r w:rsidRPr="00F51AE0">
        <w:rPr>
          <w:sz w:val="28"/>
        </w:rPr>
        <w:t>- земельный налог</w:t>
      </w:r>
      <w:r>
        <w:rPr>
          <w:sz w:val="28"/>
        </w:rPr>
        <w:t xml:space="preserve"> на сумму</w:t>
      </w:r>
      <w:r w:rsidRPr="00F51AE0">
        <w:rPr>
          <w:sz w:val="28"/>
        </w:rPr>
        <w:t xml:space="preserve"> </w:t>
      </w:r>
      <w:r w:rsidR="00375813">
        <w:rPr>
          <w:sz w:val="28"/>
        </w:rPr>
        <w:t>63,9</w:t>
      </w:r>
      <w:r w:rsidRPr="00F51AE0">
        <w:rPr>
          <w:sz w:val="28"/>
        </w:rPr>
        <w:t xml:space="preserve"> тыс. рублей или </w:t>
      </w:r>
      <w:r w:rsidR="00375813">
        <w:rPr>
          <w:sz w:val="28"/>
        </w:rPr>
        <w:t>107,6</w:t>
      </w:r>
      <w:r w:rsidRPr="00F51AE0">
        <w:rPr>
          <w:sz w:val="28"/>
        </w:rPr>
        <w:t xml:space="preserve"> процен</w:t>
      </w:r>
      <w:r w:rsidR="00375813">
        <w:rPr>
          <w:sz w:val="28"/>
        </w:rPr>
        <w:t>тов</w:t>
      </w:r>
      <w:r w:rsidRPr="00F51AE0">
        <w:rPr>
          <w:sz w:val="28"/>
        </w:rPr>
        <w:t>;</w:t>
      </w:r>
    </w:p>
    <w:p w14:paraId="5C2ADA92" w14:textId="0691D982" w:rsidR="00352B6B" w:rsidRDefault="00352B6B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E0C98">
        <w:rPr>
          <w:rFonts w:ascii="Times New Roman" w:hAnsi="Times New Roman"/>
          <w:sz w:val="28"/>
        </w:rPr>
        <w:t xml:space="preserve"> налог на имущество физических лиц на сумму </w:t>
      </w:r>
      <w:r w:rsidR="00375813">
        <w:rPr>
          <w:rFonts w:ascii="Times New Roman" w:hAnsi="Times New Roman"/>
          <w:sz w:val="28"/>
        </w:rPr>
        <w:t>60,2</w:t>
      </w:r>
      <w:r w:rsidR="004E0C98">
        <w:rPr>
          <w:rFonts w:ascii="Times New Roman" w:hAnsi="Times New Roman"/>
          <w:sz w:val="28"/>
        </w:rPr>
        <w:t xml:space="preserve"> тыс. рублей или </w:t>
      </w:r>
      <w:r w:rsidR="00375813">
        <w:rPr>
          <w:rFonts w:ascii="Times New Roman" w:hAnsi="Times New Roman"/>
          <w:sz w:val="28"/>
        </w:rPr>
        <w:t>285,2</w:t>
      </w:r>
      <w:r w:rsidR="004E0C98">
        <w:rPr>
          <w:rFonts w:ascii="Times New Roman" w:hAnsi="Times New Roman"/>
          <w:sz w:val="28"/>
        </w:rPr>
        <w:t xml:space="preserve"> процента</w:t>
      </w:r>
      <w:r w:rsidR="00375813">
        <w:rPr>
          <w:rFonts w:ascii="Times New Roman" w:hAnsi="Times New Roman"/>
          <w:sz w:val="28"/>
        </w:rPr>
        <w:t>;</w:t>
      </w:r>
    </w:p>
    <w:p w14:paraId="2452134A" w14:textId="111BFB99" w:rsidR="00375813" w:rsidRDefault="0037581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75813">
        <w:rPr>
          <w:rFonts w:ascii="Times New Roman" w:hAnsi="Times New Roman"/>
          <w:sz w:val="28"/>
        </w:rPr>
        <w:t xml:space="preserve">налог на доходы физических лиц </w:t>
      </w:r>
      <w:r>
        <w:rPr>
          <w:rFonts w:ascii="Times New Roman" w:hAnsi="Times New Roman"/>
          <w:sz w:val="28"/>
        </w:rPr>
        <w:t>на сумму 29,8</w:t>
      </w:r>
      <w:r w:rsidRPr="00375813"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102,2</w:t>
      </w:r>
      <w:r w:rsidRPr="00375813"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а.</w:t>
      </w:r>
    </w:p>
    <w:p w14:paraId="029F2ED0" w14:textId="77777777" w:rsidR="00C652A3" w:rsidRDefault="00C652A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2FD39E55" w14:textId="4D0B1B24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за </w:t>
      </w:r>
      <w:r w:rsidR="00375813" w:rsidRPr="0037581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 составили </w:t>
      </w:r>
      <w:r w:rsidR="00375813">
        <w:rPr>
          <w:rFonts w:ascii="Times New Roman" w:hAnsi="Times New Roman"/>
          <w:sz w:val="28"/>
        </w:rPr>
        <w:t>6 138,7</w:t>
      </w:r>
      <w:r>
        <w:rPr>
          <w:rFonts w:ascii="Times New Roman" w:hAnsi="Times New Roman"/>
          <w:sz w:val="28"/>
        </w:rPr>
        <w:t xml:space="preserve"> тыс. рублей.</w:t>
      </w:r>
    </w:p>
    <w:p w14:paraId="646DE245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668E552B" w14:textId="7777777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направления </w:t>
      </w:r>
      <w:r>
        <w:rPr>
          <w:rFonts w:ascii="Times New Roman" w:hAnsi="Times New Roman"/>
          <w:b/>
          <w:sz w:val="28"/>
        </w:rPr>
        <w:t>расходов бюджета</w:t>
      </w:r>
      <w:r>
        <w:rPr>
          <w:rFonts w:ascii="Times New Roman" w:hAnsi="Times New Roman"/>
          <w:sz w:val="28"/>
        </w:rPr>
        <w:t xml:space="preserve"> поселения:</w:t>
      </w:r>
    </w:p>
    <w:p w14:paraId="20323EF2" w14:textId="48EF9AFC" w:rsidR="004E0C98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одним из приоритетных направлений расходования средств бюджета поселения является расходование средств на </w:t>
      </w:r>
      <w:r w:rsidR="004E0C98" w:rsidRPr="004E0C98">
        <w:rPr>
          <w:rFonts w:ascii="Times New Roman" w:hAnsi="Times New Roman"/>
          <w:sz w:val="28"/>
        </w:rPr>
        <w:t>общегосударственные вопросы</w:t>
      </w:r>
      <w:r w:rsidR="004E0C98">
        <w:rPr>
          <w:rFonts w:ascii="Times New Roman" w:hAnsi="Times New Roman"/>
          <w:sz w:val="28"/>
        </w:rPr>
        <w:t xml:space="preserve">. На эти цели направлено и израсходовано за </w:t>
      </w:r>
      <w:r w:rsidR="00375813" w:rsidRPr="00375813">
        <w:rPr>
          <w:rFonts w:ascii="Times New Roman" w:hAnsi="Times New Roman"/>
          <w:sz w:val="28"/>
        </w:rPr>
        <w:t xml:space="preserve">9 месяцев </w:t>
      </w:r>
      <w:r w:rsidR="004E0C98">
        <w:rPr>
          <w:rFonts w:ascii="Times New Roman" w:hAnsi="Times New Roman"/>
          <w:sz w:val="28"/>
        </w:rPr>
        <w:t>2023 года</w:t>
      </w:r>
      <w:r w:rsidR="004E0C98" w:rsidRPr="004E0C98">
        <w:rPr>
          <w:rFonts w:ascii="Times New Roman" w:hAnsi="Times New Roman"/>
          <w:sz w:val="28"/>
        </w:rPr>
        <w:t xml:space="preserve"> </w:t>
      </w:r>
      <w:r w:rsidR="00375813">
        <w:rPr>
          <w:rFonts w:ascii="Times New Roman" w:hAnsi="Times New Roman"/>
          <w:sz w:val="28"/>
        </w:rPr>
        <w:t>4 340,4</w:t>
      </w:r>
      <w:r w:rsidR="004E0C98" w:rsidRPr="004E0C98">
        <w:rPr>
          <w:rFonts w:ascii="Times New Roman" w:hAnsi="Times New Roman"/>
          <w:sz w:val="28"/>
        </w:rPr>
        <w:t xml:space="preserve"> тыс. рублей;</w:t>
      </w:r>
    </w:p>
    <w:p w14:paraId="57A1500D" w14:textId="6282EFBC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существенная часть расходных обязательств направлена на </w:t>
      </w:r>
      <w:r w:rsidR="004E0C98" w:rsidRPr="004E0C98">
        <w:rPr>
          <w:rFonts w:ascii="Times New Roman" w:hAnsi="Times New Roman"/>
          <w:sz w:val="28"/>
        </w:rPr>
        <w:t>обеспечение деятельности учреждений культуры</w:t>
      </w:r>
      <w:r w:rsidR="004E0C98">
        <w:rPr>
          <w:rFonts w:ascii="Times New Roman" w:hAnsi="Times New Roman"/>
          <w:sz w:val="28"/>
        </w:rPr>
        <w:t xml:space="preserve"> –</w:t>
      </w:r>
      <w:r w:rsidR="004E0C98" w:rsidRPr="004E0C98">
        <w:rPr>
          <w:rFonts w:ascii="Times New Roman" w:hAnsi="Times New Roman"/>
          <w:sz w:val="28"/>
        </w:rPr>
        <w:t xml:space="preserve"> </w:t>
      </w:r>
      <w:r w:rsidR="00375813">
        <w:rPr>
          <w:rFonts w:ascii="Times New Roman" w:hAnsi="Times New Roman"/>
          <w:sz w:val="28"/>
        </w:rPr>
        <w:t>4 116,6</w:t>
      </w:r>
      <w:r w:rsidR="004E0C98" w:rsidRPr="004E0C98">
        <w:rPr>
          <w:rFonts w:ascii="Times New Roman" w:hAnsi="Times New Roman"/>
          <w:sz w:val="28"/>
        </w:rPr>
        <w:t xml:space="preserve"> тыс. рублей;</w:t>
      </w:r>
    </w:p>
    <w:p w14:paraId="6288DE0F" w14:textId="45C19F2F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на содержание объектов жилищно-коммунального хозяйства – </w:t>
      </w:r>
      <w:r w:rsidR="00375813">
        <w:rPr>
          <w:rFonts w:ascii="Times New Roman" w:hAnsi="Times New Roman"/>
          <w:sz w:val="28"/>
        </w:rPr>
        <w:t>2 255,0</w:t>
      </w:r>
      <w:r>
        <w:rPr>
          <w:rFonts w:ascii="Times New Roman" w:hAnsi="Times New Roman"/>
          <w:sz w:val="28"/>
        </w:rPr>
        <w:t xml:space="preserve"> тыс. рублей;</w:t>
      </w:r>
    </w:p>
    <w:p w14:paraId="37BBCF66" w14:textId="77A454D4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 Фонда компенсаций областного бюджета выделены субвенции в объеме </w:t>
      </w:r>
      <w:r w:rsidR="00375813">
        <w:rPr>
          <w:rFonts w:ascii="Times New Roman" w:hAnsi="Times New Roman"/>
          <w:sz w:val="28"/>
        </w:rPr>
        <w:t>134,3</w:t>
      </w:r>
      <w:r>
        <w:rPr>
          <w:rFonts w:ascii="Times New Roman" w:hAnsi="Times New Roman"/>
          <w:sz w:val="28"/>
        </w:rPr>
        <w:t xml:space="preserve"> тыс. рублей, на содержание технического работника по первичному воинскому учету из них израсходовано за </w:t>
      </w:r>
      <w:r w:rsidR="00375813" w:rsidRPr="0037581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</w:t>
      </w:r>
      <w:r w:rsidR="00375813">
        <w:rPr>
          <w:rFonts w:ascii="Times New Roman" w:hAnsi="Times New Roman"/>
          <w:sz w:val="28"/>
        </w:rPr>
        <w:t>134,3</w:t>
      </w:r>
      <w:r>
        <w:rPr>
          <w:rFonts w:ascii="Times New Roman" w:hAnsi="Times New Roman"/>
          <w:sz w:val="28"/>
        </w:rPr>
        <w:t xml:space="preserve"> тыс. рублей;</w:t>
      </w:r>
    </w:p>
    <w:p w14:paraId="3B104FC0" w14:textId="50F33213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финансовое обеспечение иных переданных полномочий району выделено и израсходовано </w:t>
      </w:r>
      <w:r w:rsidR="00375813">
        <w:rPr>
          <w:rFonts w:ascii="Times New Roman" w:hAnsi="Times New Roman"/>
          <w:sz w:val="28"/>
        </w:rPr>
        <w:t xml:space="preserve">за </w:t>
      </w:r>
      <w:r w:rsidR="00375813" w:rsidRPr="00375813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</w:t>
      </w:r>
      <w:r w:rsidR="004E0C98">
        <w:rPr>
          <w:rFonts w:ascii="Times New Roman" w:hAnsi="Times New Roman"/>
          <w:sz w:val="28"/>
        </w:rPr>
        <w:t>78,9</w:t>
      </w:r>
      <w:r>
        <w:rPr>
          <w:rFonts w:ascii="Times New Roman" w:hAnsi="Times New Roman"/>
          <w:sz w:val="28"/>
        </w:rPr>
        <w:t xml:space="preserve"> тыс. рублей.</w:t>
      </w:r>
    </w:p>
    <w:p w14:paraId="7BD04E77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015F23A5" w14:textId="112957D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375813">
        <w:rPr>
          <w:rFonts w:ascii="Times New Roman" w:hAnsi="Times New Roman"/>
          <w:sz w:val="28"/>
        </w:rPr>
        <w:t>отчетном периоде</w:t>
      </w:r>
      <w:r>
        <w:rPr>
          <w:rFonts w:ascii="Times New Roman" w:hAnsi="Times New Roman"/>
          <w:sz w:val="28"/>
        </w:rPr>
        <w:t xml:space="preserve"> 2023 года сельским поселением продолжено программное использование бюджетных средств поселения. </w:t>
      </w:r>
    </w:p>
    <w:p w14:paraId="39E72086" w14:textId="7F060D44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в разрезе 12 программ составили </w:t>
      </w:r>
      <w:r w:rsidR="00375813">
        <w:rPr>
          <w:rFonts w:ascii="Times New Roman" w:hAnsi="Times New Roman"/>
          <w:sz w:val="28"/>
        </w:rPr>
        <w:t>11 811,5</w:t>
      </w:r>
      <w:r>
        <w:rPr>
          <w:rFonts w:ascii="Times New Roman" w:hAnsi="Times New Roman"/>
          <w:sz w:val="28"/>
        </w:rPr>
        <w:t xml:space="preserve"> тыс. рублей, в том числе: </w:t>
      </w:r>
    </w:p>
    <w:p w14:paraId="72D77544" w14:textId="52CF2400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Муниципальная программа Советинского сельского поселения «Информационное общество», расходы по данной программе </w:t>
      </w:r>
      <w:r w:rsidR="00EA2420">
        <w:rPr>
          <w:rFonts w:ascii="Times New Roman" w:hAnsi="Times New Roman"/>
          <w:sz w:val="28"/>
        </w:rPr>
        <w:t xml:space="preserve">за </w:t>
      </w:r>
      <w:r w:rsidR="003332B5" w:rsidRPr="003332B5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EA2420">
        <w:rPr>
          <w:rFonts w:ascii="Times New Roman" w:hAnsi="Times New Roman"/>
          <w:sz w:val="28"/>
        </w:rPr>
        <w:t>171,1</w:t>
      </w:r>
      <w:r>
        <w:rPr>
          <w:rFonts w:ascii="Times New Roman" w:hAnsi="Times New Roman"/>
          <w:sz w:val="28"/>
        </w:rPr>
        <w:t xml:space="preserve"> тыс. рублей;</w:t>
      </w:r>
    </w:p>
    <w:p w14:paraId="4EBAAD09" w14:textId="6EF4EC4B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Муниципальная программа Советинского сельского поселения «Муниципальная политика»,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194,3</w:t>
      </w:r>
      <w:r>
        <w:rPr>
          <w:rFonts w:ascii="Times New Roman" w:hAnsi="Times New Roman"/>
          <w:sz w:val="28"/>
        </w:rPr>
        <w:t xml:space="preserve"> тыс. рублей;</w:t>
      </w:r>
    </w:p>
    <w:p w14:paraId="6A8D0B82" w14:textId="486A99CC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4 161</w:t>
      </w:r>
      <w:r w:rsidR="000E7879"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sz w:val="28"/>
        </w:rPr>
        <w:t xml:space="preserve"> тыс. рублей;</w:t>
      </w:r>
    </w:p>
    <w:p w14:paraId="3FFF60E1" w14:textId="5AB871F0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Муниципальная программа Советинского сельского поселения «Эффективное управление муниципальным имуществом и земельными ресурсами»,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>не производились;</w:t>
      </w:r>
    </w:p>
    <w:p w14:paraId="43346BBC" w14:textId="365C7A6F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Муниципальная программа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объектах», расходы </w:t>
      </w:r>
      <w:bookmarkStart w:id="2" w:name="_Hlk100237140"/>
      <w:r>
        <w:rPr>
          <w:rFonts w:ascii="Times New Roman" w:hAnsi="Times New Roman"/>
          <w:sz w:val="28"/>
        </w:rPr>
        <w:t xml:space="preserve">по данной программе </w:t>
      </w:r>
      <w:r w:rsidR="003332B5" w:rsidRPr="003332B5"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не производились;</w:t>
      </w:r>
    </w:p>
    <w:bookmarkEnd w:id="2"/>
    <w:p w14:paraId="4D15D686" w14:textId="5F9CFAAB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Муниципальная программа Советинского сельского поселения «Обеспечение общественного порядка и противодействие преступности»,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>не производились;</w:t>
      </w:r>
    </w:p>
    <w:p w14:paraId="6F00FE35" w14:textId="615B1F87" w:rsidR="000E7879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Муниципальная программа Советинского сельского поселения «Развитие транспортной системы»,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 w:rsidR="000E7879" w:rsidRPr="000E7879">
        <w:rPr>
          <w:rFonts w:ascii="Times New Roman" w:hAnsi="Times New Roman"/>
          <w:sz w:val="28"/>
        </w:rPr>
        <w:t xml:space="preserve">составили </w:t>
      </w:r>
      <w:r w:rsidR="000E7879">
        <w:rPr>
          <w:rFonts w:ascii="Times New Roman" w:hAnsi="Times New Roman"/>
          <w:sz w:val="28"/>
        </w:rPr>
        <w:t>518,0</w:t>
      </w:r>
      <w:r w:rsidR="000E7879" w:rsidRPr="000E7879">
        <w:rPr>
          <w:rFonts w:ascii="Times New Roman" w:hAnsi="Times New Roman"/>
          <w:sz w:val="28"/>
        </w:rPr>
        <w:t xml:space="preserve"> тыс. рублей;</w:t>
      </w:r>
    </w:p>
    <w:p w14:paraId="2AAAA3AD" w14:textId="46F07E1A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2 255,0</w:t>
      </w:r>
      <w:r>
        <w:rPr>
          <w:rFonts w:ascii="Times New Roman" w:hAnsi="Times New Roman"/>
          <w:sz w:val="28"/>
        </w:rPr>
        <w:t xml:space="preserve"> тыс. рублей;</w:t>
      </w:r>
    </w:p>
    <w:p w14:paraId="6F55F5BE" w14:textId="2CDE515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Муниципальная программа Советинского сельского поселения «Молодежь Советинского сельского поселения»,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195,3</w:t>
      </w:r>
      <w:r>
        <w:rPr>
          <w:rFonts w:ascii="Times New Roman" w:hAnsi="Times New Roman"/>
          <w:sz w:val="28"/>
        </w:rPr>
        <w:t xml:space="preserve"> тыс. рублей;</w:t>
      </w:r>
    </w:p>
    <w:p w14:paraId="4FC16851" w14:textId="72CD810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Муниципальная программа Советинского сельского поселения «Развитие культуры»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4 116,6</w:t>
      </w:r>
      <w:r>
        <w:rPr>
          <w:rFonts w:ascii="Times New Roman" w:hAnsi="Times New Roman"/>
          <w:sz w:val="28"/>
        </w:rPr>
        <w:t xml:space="preserve"> тыс. рублей;</w:t>
      </w:r>
    </w:p>
    <w:p w14:paraId="49CBD3A7" w14:textId="16DB3C0C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Муниципальная программа Советинского сельского поселения «Социальная поддержка граждан»,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86,3</w:t>
      </w:r>
      <w:r>
        <w:rPr>
          <w:rFonts w:ascii="Times New Roman" w:hAnsi="Times New Roman"/>
          <w:sz w:val="28"/>
        </w:rPr>
        <w:t xml:space="preserve"> тыс. рублей;</w:t>
      </w:r>
    </w:p>
    <w:p w14:paraId="2B837A8C" w14:textId="4BD72E9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12) Муниципальная программа Советинского сельского поселения «Развитие физической культуры и спорта»,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113,2</w:t>
      </w:r>
      <w:r>
        <w:rPr>
          <w:rFonts w:ascii="Times New Roman" w:hAnsi="Times New Roman"/>
          <w:sz w:val="28"/>
        </w:rPr>
        <w:t xml:space="preserve"> тыс. рублей.</w:t>
      </w:r>
    </w:p>
    <w:p w14:paraId="6E010E45" w14:textId="7777777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Долговые обязательства поселением не принимались, задолженность бюджета поселения отсутствует. </w:t>
      </w:r>
    </w:p>
    <w:p w14:paraId="398D5CDC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6CE4A9B0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F303E0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Приложение 1 к сведениям</w:t>
            </w:r>
          </w:p>
          <w:p w14:paraId="78C9B2FE" w14:textId="20075366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</w:t>
            </w:r>
            <w:r w:rsidR="003332B5" w:rsidRPr="003332B5">
              <w:rPr>
                <w:sz w:val="28"/>
              </w:rPr>
              <w:t xml:space="preserve">за 9 месяцев </w:t>
            </w:r>
            <w:r>
              <w:rPr>
                <w:sz w:val="28"/>
              </w:rPr>
              <w:t>2023 года</w:t>
            </w:r>
          </w:p>
        </w:tc>
      </w:tr>
    </w:tbl>
    <w:p w14:paraId="1B4EC90A" w14:textId="77777777" w:rsidR="00C652A3" w:rsidRDefault="00C652A3">
      <w:pPr>
        <w:jc w:val="center"/>
        <w:rPr>
          <w:b/>
          <w:sz w:val="28"/>
        </w:rPr>
      </w:pPr>
    </w:p>
    <w:p w14:paraId="3883411A" w14:textId="77777777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14:paraId="1E654C54" w14:textId="77777777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бюджета Советинского сельского поселения Неклиновского района </w:t>
      </w:r>
    </w:p>
    <w:p w14:paraId="2F2DE9BD" w14:textId="6746E6D2" w:rsidR="00C652A3" w:rsidRDefault="003332B5">
      <w:pPr>
        <w:jc w:val="center"/>
        <w:rPr>
          <w:b/>
          <w:sz w:val="28"/>
        </w:rPr>
      </w:pPr>
      <w:r w:rsidRPr="003332B5">
        <w:rPr>
          <w:b/>
          <w:sz w:val="28"/>
        </w:rPr>
        <w:t xml:space="preserve">за 9 месяцев </w:t>
      </w:r>
      <w:r w:rsidR="007C6F7C">
        <w:rPr>
          <w:b/>
          <w:sz w:val="28"/>
        </w:rPr>
        <w:t>2023 года</w:t>
      </w:r>
    </w:p>
    <w:p w14:paraId="0F6CCC7B" w14:textId="77777777" w:rsidR="00C652A3" w:rsidRDefault="00C652A3">
      <w:pPr>
        <w:jc w:val="center"/>
        <w:rPr>
          <w:sz w:val="28"/>
        </w:rPr>
      </w:pPr>
    </w:p>
    <w:tbl>
      <w:tblPr>
        <w:tblW w:w="10575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0"/>
        <w:gridCol w:w="1952"/>
        <w:gridCol w:w="1513"/>
      </w:tblGrid>
      <w:tr w:rsidR="00C652A3" w14:paraId="345D7A7A" w14:textId="77777777" w:rsidTr="00210DFB">
        <w:trPr>
          <w:trHeight w:val="3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D55D6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2D3B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0558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C652A3" w14:paraId="676E6CEF" w14:textId="77777777" w:rsidTr="00210DFB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065C7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D3366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699B0F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52A3" w14:paraId="36A161FE" w14:textId="77777777" w:rsidTr="00210DFB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55E88A" w14:textId="77777777" w:rsidR="00C652A3" w:rsidRDefault="007C6F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C6B633" w14:textId="77777777" w:rsidR="00C652A3" w:rsidRDefault="00C652A3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8819E" w14:textId="77777777" w:rsidR="00C652A3" w:rsidRDefault="00C652A3">
            <w:pPr>
              <w:rPr>
                <w:b/>
                <w:sz w:val="28"/>
              </w:rPr>
            </w:pPr>
          </w:p>
        </w:tc>
      </w:tr>
      <w:tr w:rsidR="00C652A3" w14:paraId="40B27294" w14:textId="77777777" w:rsidTr="00210DFB">
        <w:trPr>
          <w:trHeight w:val="3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90DB6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FE10C" w14:textId="77777777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8 567,7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972B6" w14:textId="63065173" w:rsidR="00C652A3" w:rsidRDefault="003332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4 005,0</w:t>
            </w:r>
          </w:p>
        </w:tc>
      </w:tr>
      <w:tr w:rsidR="00C652A3" w14:paraId="64B20797" w14:textId="77777777" w:rsidTr="00210DFB">
        <w:trPr>
          <w:trHeight w:val="41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E2760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6B15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E961F" w14:textId="11B94570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1 365,0</w:t>
            </w:r>
          </w:p>
        </w:tc>
      </w:tr>
      <w:tr w:rsidR="00C652A3" w14:paraId="32AF2E96" w14:textId="77777777" w:rsidTr="00210DFB">
        <w:trPr>
          <w:trHeight w:val="21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DA0E0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860F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8D597E" w14:textId="69F091E3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1 365,0</w:t>
            </w:r>
          </w:p>
        </w:tc>
      </w:tr>
      <w:tr w:rsidR="00C652A3" w14:paraId="69ACDDAC" w14:textId="77777777" w:rsidTr="00210DFB">
        <w:trPr>
          <w:trHeight w:val="42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9AF50E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7D54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DF1AA" w14:textId="65C71258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3332B5">
              <w:rPr>
                <w:sz w:val="28"/>
              </w:rPr>
              <w:t> 362,1</w:t>
            </w:r>
          </w:p>
        </w:tc>
      </w:tr>
      <w:tr w:rsidR="00C652A3" w14:paraId="29F46B38" w14:textId="77777777" w:rsidTr="00210DFB">
        <w:trPr>
          <w:trHeight w:val="248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C1044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EB84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FEEAE" w14:textId="0E483DA5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3332B5">
              <w:rPr>
                <w:sz w:val="28"/>
              </w:rPr>
              <w:t> 362,1</w:t>
            </w:r>
          </w:p>
        </w:tc>
      </w:tr>
      <w:tr w:rsidR="00C652A3" w14:paraId="274F1A89" w14:textId="77777777" w:rsidTr="00210DFB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C20D4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5012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A78F5" w14:textId="4BCC898A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997,3</w:t>
            </w:r>
          </w:p>
        </w:tc>
      </w:tr>
      <w:tr w:rsidR="00C652A3" w14:paraId="6662DF90" w14:textId="77777777" w:rsidTr="00210DFB">
        <w:trPr>
          <w:trHeight w:val="22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B9B0D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2155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9F117" w14:textId="20F9A117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92,7</w:t>
            </w:r>
          </w:p>
        </w:tc>
      </w:tr>
      <w:tr w:rsidR="00C652A3" w14:paraId="1F1800A0" w14:textId="77777777" w:rsidTr="00210DFB">
        <w:trPr>
          <w:trHeight w:val="14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2779D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A27D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72AF7" w14:textId="47216B21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904,6</w:t>
            </w:r>
          </w:p>
        </w:tc>
      </w:tr>
      <w:tr w:rsidR="00C652A3" w14:paraId="717E5F7F" w14:textId="77777777" w:rsidTr="00210DFB">
        <w:trPr>
          <w:trHeight w:val="40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DCCB1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94BA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885B5" w14:textId="37E2C141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C652A3" w14:paraId="1F037EA2" w14:textId="77777777" w:rsidTr="00210DFB">
        <w:trPr>
          <w:trHeight w:val="43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2276D0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4BDC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1B902" w14:textId="104AA11D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C652A3" w14:paraId="3FDF6FF8" w14:textId="77777777" w:rsidTr="00210DFB">
        <w:trPr>
          <w:trHeight w:val="92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1DDEE5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CF36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35638" w14:textId="2B1D781F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256,8</w:t>
            </w:r>
          </w:p>
        </w:tc>
      </w:tr>
      <w:tr w:rsidR="00C652A3" w14:paraId="7DBC38A9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75DD3" w14:textId="77777777" w:rsidR="00C652A3" w:rsidRDefault="007C6F7C">
            <w:pPr>
              <w:jc w:val="both"/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7549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B54F9E" w14:textId="635E58B9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121,5</w:t>
            </w:r>
          </w:p>
        </w:tc>
      </w:tr>
      <w:tr w:rsidR="00C652A3" w14:paraId="03A324A5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D6AA8C" w14:textId="77777777" w:rsidR="00C652A3" w:rsidRDefault="007C6F7C">
            <w:pPr>
              <w:jc w:val="both"/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9A02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15267" w14:textId="5E235C01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129,1</w:t>
            </w:r>
          </w:p>
        </w:tc>
      </w:tr>
      <w:tr w:rsidR="00C652A3" w14:paraId="73861363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17EB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73C3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D44D3" w14:textId="033C0DAC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</w:tr>
      <w:tr w:rsidR="00C652A3" w14:paraId="4D54C8CA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2BAC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3F081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E7615" w14:textId="3E853433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</w:t>
            </w:r>
            <w:r w:rsidR="003332B5">
              <w:rPr>
                <w:sz w:val="28"/>
              </w:rPr>
              <w:t>2</w:t>
            </w:r>
          </w:p>
        </w:tc>
      </w:tr>
      <w:tr w:rsidR="00C652A3" w14:paraId="6D5033D2" w14:textId="77777777" w:rsidTr="00210DFB">
        <w:trPr>
          <w:trHeight w:val="26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7B9F6" w14:textId="77777777" w:rsidR="00C652A3" w:rsidRDefault="007C6F7C"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5DE4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CD6FB" w14:textId="3712181F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</w:t>
            </w:r>
            <w:r w:rsidR="003332B5">
              <w:rPr>
                <w:sz w:val="28"/>
              </w:rPr>
              <w:t>2</w:t>
            </w:r>
          </w:p>
        </w:tc>
      </w:tr>
      <w:tr w:rsidR="00C652A3" w14:paraId="4A646079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E0FAE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6FE7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DB13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73AA50BD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D5E577" w14:textId="77777777" w:rsidR="00C652A3" w:rsidRDefault="007C6F7C">
            <w:pPr>
              <w:jc w:val="both"/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0C21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317F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62354C38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E85AD8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1F7CB" w14:textId="58FFE3D1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7 689,2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C1317" w14:textId="78E5B7BB" w:rsidR="00C652A3" w:rsidRDefault="003332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6 138,7</w:t>
            </w:r>
          </w:p>
        </w:tc>
      </w:tr>
      <w:tr w:rsidR="00C652A3" w14:paraId="0DC185F8" w14:textId="77777777" w:rsidTr="00210DFB">
        <w:trPr>
          <w:trHeight w:val="37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B9EBB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4B07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6 526,9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35932" w14:textId="1DFC6659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5 221,6</w:t>
            </w:r>
          </w:p>
        </w:tc>
      </w:tr>
      <w:tr w:rsidR="00C652A3" w14:paraId="0357A446" w14:textId="77777777" w:rsidTr="00210DFB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3D346A" w14:textId="77777777" w:rsidR="00C652A3" w:rsidRDefault="007C6F7C">
            <w:pPr>
              <w:jc w:val="both"/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09EA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22AFA" w14:textId="4A361F66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255,6</w:t>
            </w:r>
          </w:p>
        </w:tc>
      </w:tr>
      <w:tr w:rsidR="00C652A3" w14:paraId="2E1ABD63" w14:textId="77777777" w:rsidTr="00210DFB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45B0A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7ACE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FC08E" w14:textId="61681C15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134,5</w:t>
            </w:r>
          </w:p>
        </w:tc>
      </w:tr>
      <w:tr w:rsidR="00C652A3" w14:paraId="3CE48B33" w14:textId="77777777" w:rsidTr="00210DFB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E0427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30F0D" w14:textId="583E798A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51932" w14:textId="44310EAD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</w:t>
            </w:r>
            <w:r w:rsidR="007C6F7C">
              <w:rPr>
                <w:sz w:val="28"/>
              </w:rPr>
              <w:t>,0</w:t>
            </w:r>
          </w:p>
        </w:tc>
      </w:tr>
      <w:tr w:rsidR="00C652A3" w14:paraId="5FBBE426" w14:textId="77777777" w:rsidTr="00210DFB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BD0B4E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778C4" w14:textId="526370BC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664916">
              <w:rPr>
                <w:b/>
                <w:sz w:val="28"/>
              </w:rPr>
              <w:t> 256,9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0D158" w14:textId="0A9D8B43" w:rsidR="00C652A3" w:rsidRDefault="00E37A1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10 143,7</w:t>
            </w:r>
          </w:p>
        </w:tc>
      </w:tr>
      <w:tr w:rsidR="00C652A3" w14:paraId="20049BD1" w14:textId="77777777" w:rsidTr="00210DFB">
        <w:trPr>
          <w:trHeight w:val="19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2C7513" w14:textId="77777777" w:rsidR="00C652A3" w:rsidRDefault="007C6F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9429A1" w14:textId="77777777" w:rsidR="00C652A3" w:rsidRDefault="00C652A3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DC327" w14:textId="77777777" w:rsidR="00C652A3" w:rsidRDefault="00C652A3">
            <w:pPr>
              <w:rPr>
                <w:b/>
                <w:sz w:val="28"/>
              </w:rPr>
            </w:pPr>
          </w:p>
        </w:tc>
      </w:tr>
      <w:tr w:rsidR="00C652A3" w14:paraId="6EB98118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DA631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182BBE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8 535,7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52EF78" w14:textId="423FA503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4 547,4</w:t>
            </w:r>
          </w:p>
        </w:tc>
      </w:tr>
      <w:tr w:rsidR="00C652A3" w14:paraId="3C78377D" w14:textId="77777777" w:rsidTr="00210DFB">
        <w:trPr>
          <w:trHeight w:val="8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D9A5FE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5D9682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8 165,7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63A330" w14:textId="44EBAA8B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4 340,4</w:t>
            </w:r>
          </w:p>
        </w:tc>
      </w:tr>
      <w:tr w:rsidR="00C652A3" w14:paraId="3B16B666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5821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C715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5E1DE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25721AD7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603C1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E6B2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118D3" w14:textId="2CE634A6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207,0</w:t>
            </w:r>
          </w:p>
        </w:tc>
      </w:tr>
      <w:tr w:rsidR="00C652A3" w14:paraId="473D75ED" w14:textId="77777777" w:rsidTr="00210DFB">
        <w:trPr>
          <w:trHeight w:val="47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7C68D3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E1B67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FE1376" w14:textId="2596293E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134,3</w:t>
            </w:r>
          </w:p>
        </w:tc>
      </w:tr>
      <w:tr w:rsidR="00C652A3" w14:paraId="774CC87F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E1D9D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EF7A7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FA6BF" w14:textId="4380258B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134,3</w:t>
            </w:r>
          </w:p>
        </w:tc>
      </w:tr>
      <w:tr w:rsidR="00C652A3" w14:paraId="3D600237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B4AB8B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5D3A1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4A30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1FD7029F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1BF50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536E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829C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35C5C4A2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8C4D01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2ECE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7A6C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374364F0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15585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BB5A2" w14:textId="153EB3D4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3FD91" w14:textId="1028DDBC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</w:tr>
      <w:tr w:rsidR="00C652A3" w14:paraId="3A59F26F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842D0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0E160" w14:textId="51136D2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30CAD" w14:textId="2681A58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</w:tr>
      <w:tr w:rsidR="00C652A3" w14:paraId="0941A6C1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B65EE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3577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FA67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46C94F83" w14:textId="77777777" w:rsidTr="00210DFB">
        <w:trPr>
          <w:trHeight w:val="41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A70245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EE7D5" w14:textId="777BD790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664916">
              <w:rPr>
                <w:sz w:val="28"/>
              </w:rPr>
              <w:t> 480,9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0BD42" w14:textId="07101F36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2 255,0</w:t>
            </w:r>
          </w:p>
        </w:tc>
      </w:tr>
      <w:tr w:rsidR="00C652A3" w14:paraId="4059B2A5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33FC39D2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42EFF9" w14:textId="6B25667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FD16A0" w14:textId="007E7DA7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734,5</w:t>
            </w:r>
          </w:p>
        </w:tc>
      </w:tr>
      <w:tr w:rsidR="00C652A3" w14:paraId="5CE3721C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7387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Благоустройство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DC8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2 652,0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158AC" w14:textId="5A4B8324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37A17">
              <w:rPr>
                <w:sz w:val="28"/>
              </w:rPr>
              <w:t> 520,5</w:t>
            </w:r>
          </w:p>
        </w:tc>
      </w:tr>
      <w:tr w:rsidR="00C652A3" w14:paraId="4FE00145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9D7BC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278C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145CF" w14:textId="5CDD4D1C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195,3</w:t>
            </w:r>
          </w:p>
        </w:tc>
      </w:tr>
      <w:tr w:rsidR="00C652A3" w14:paraId="5A7CCBBB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9DA38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8899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E2CA6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2959ABB8" w14:textId="77777777" w:rsidTr="00210DFB">
        <w:trPr>
          <w:trHeight w:val="20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A0A2B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03CC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7508B" w14:textId="1B33BB76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195,3</w:t>
            </w:r>
          </w:p>
        </w:tc>
      </w:tr>
      <w:tr w:rsidR="00C652A3" w14:paraId="14D08D86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1D6B0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0B292" w14:textId="769381EE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664916">
              <w:rPr>
                <w:sz w:val="28"/>
              </w:rPr>
              <w:t> 588,1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F4901" w14:textId="0F1CD14E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4 116,6</w:t>
            </w:r>
          </w:p>
        </w:tc>
      </w:tr>
      <w:tr w:rsidR="00C652A3" w14:paraId="04665C1D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D1FF3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87091" w14:textId="0AAA78A1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664916">
              <w:rPr>
                <w:sz w:val="28"/>
              </w:rPr>
              <w:t> 588,1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33C1F" w14:textId="3C3E2213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4 116,6</w:t>
            </w:r>
          </w:p>
        </w:tc>
      </w:tr>
      <w:tr w:rsidR="00C652A3" w14:paraId="20EE0DB0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E878C2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D9B7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22122" w14:textId="3B61777B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86,3</w:t>
            </w:r>
          </w:p>
        </w:tc>
      </w:tr>
      <w:tr w:rsidR="00C652A3" w14:paraId="5E27B3E2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FE7D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DE0D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7B216" w14:textId="68FF4CB3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86,3</w:t>
            </w:r>
          </w:p>
        </w:tc>
      </w:tr>
      <w:tr w:rsidR="00C652A3" w14:paraId="3839E1F5" w14:textId="77777777" w:rsidTr="00210DFB">
        <w:trPr>
          <w:trHeight w:val="33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2CC04A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9B2E5" w14:textId="762A6080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0D721" w14:textId="0CDF9679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113,2</w:t>
            </w:r>
          </w:p>
        </w:tc>
      </w:tr>
      <w:tr w:rsidR="00C652A3" w14:paraId="49225ECA" w14:textId="77777777" w:rsidTr="00210DFB">
        <w:trPr>
          <w:trHeight w:val="28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9E4D1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06A70" w14:textId="20F8CCE7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00091" w14:textId="0BB60021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113,2</w:t>
            </w:r>
          </w:p>
        </w:tc>
      </w:tr>
      <w:tr w:rsidR="00C652A3" w14:paraId="08549A65" w14:textId="77777777" w:rsidTr="00210DFB">
        <w:trPr>
          <w:trHeight w:val="8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9B5A5A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</w:t>
            </w:r>
          </w:p>
          <w:p w14:paraId="50E608E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ХАРАКТЕРА БЮДЖЕТАМ СУБЪЕКТОВ РФ И</w:t>
            </w:r>
          </w:p>
          <w:p w14:paraId="23F0A0C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576E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EFF4B" w14:textId="43EB451C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C652A3" w14:paraId="6E5B37A5" w14:textId="77777777" w:rsidTr="00210DFB">
        <w:trPr>
          <w:trHeight w:val="24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B3C65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DEE6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F8843" w14:textId="2CD078F0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C652A3" w14:paraId="491D7F26" w14:textId="77777777" w:rsidTr="00210DFB">
        <w:trPr>
          <w:trHeight w:val="393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72B5D2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РАСХОДОВ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5FCF4" w14:textId="6C19570D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664916">
              <w:rPr>
                <w:b/>
                <w:sz w:val="28"/>
              </w:rPr>
              <w:t> 102,1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5D0F1" w14:textId="5B768F43" w:rsidR="00C652A3" w:rsidRDefault="00E37A1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12 044,9</w:t>
            </w:r>
          </w:p>
        </w:tc>
      </w:tr>
      <w:tr w:rsidR="00C652A3" w14:paraId="584C88BF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3A73B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32E6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-3 845,2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88A40" w14:textId="6918D386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E37A17">
              <w:rPr>
                <w:sz w:val="28"/>
              </w:rPr>
              <w:t>1 901,2</w:t>
            </w:r>
          </w:p>
        </w:tc>
      </w:tr>
      <w:tr w:rsidR="00C652A3" w14:paraId="09B28CB5" w14:textId="77777777" w:rsidTr="00210DFB">
        <w:trPr>
          <w:trHeight w:val="38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26FCE1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FF00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67D711" w14:textId="5FEC2601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1 901,2</w:t>
            </w:r>
          </w:p>
        </w:tc>
      </w:tr>
      <w:tr w:rsidR="00C652A3" w14:paraId="6CC7CCBA" w14:textId="77777777" w:rsidTr="00210DFB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CB40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333D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82A33" w14:textId="6B88EDFF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1 901,2</w:t>
            </w:r>
          </w:p>
        </w:tc>
      </w:tr>
    </w:tbl>
    <w:p w14:paraId="4805F27B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7343CB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A09FEC4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C7F6738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EA783CC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B77E24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130AE5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39CEC5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62389F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C6FAF3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3A130C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9D87EA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17EE5DE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C45476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D0CE0D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6D7D92D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5769B2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322AA2E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B81DD5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3A5D4AC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0A51F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EF747E0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F8D195D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312FF7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ADE792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3DAA49C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5E9CD8A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757EEAF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698CC326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D50F27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Приложение 2 к сведениям</w:t>
            </w:r>
          </w:p>
          <w:p w14:paraId="2573E108" w14:textId="097C5B5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</w:t>
            </w:r>
            <w:r w:rsidR="00C451CE" w:rsidRPr="00C451CE">
              <w:rPr>
                <w:sz w:val="28"/>
              </w:rPr>
              <w:t xml:space="preserve">за 9 месяцев </w:t>
            </w:r>
            <w:r>
              <w:rPr>
                <w:sz w:val="28"/>
              </w:rPr>
              <w:t>2023 года</w:t>
            </w:r>
          </w:p>
        </w:tc>
      </w:tr>
    </w:tbl>
    <w:p w14:paraId="58278170" w14:textId="77777777" w:rsidR="00C652A3" w:rsidRDefault="00C652A3">
      <w:pPr>
        <w:jc w:val="center"/>
        <w:rPr>
          <w:b/>
          <w:sz w:val="28"/>
        </w:rPr>
      </w:pPr>
    </w:p>
    <w:p w14:paraId="7E9D9075" w14:textId="77777777" w:rsidR="00C652A3" w:rsidRDefault="007C6F7C">
      <w:pPr>
        <w:jc w:val="center"/>
        <w:rPr>
          <w:sz w:val="28"/>
        </w:rPr>
      </w:pPr>
      <w:r>
        <w:rPr>
          <w:sz w:val="28"/>
        </w:rPr>
        <w:t>Отчет</w:t>
      </w:r>
    </w:p>
    <w:p w14:paraId="7DBBD27C" w14:textId="421F1A11" w:rsidR="00C652A3" w:rsidRDefault="007C6F7C">
      <w:pPr>
        <w:jc w:val="center"/>
        <w:rPr>
          <w:sz w:val="28"/>
        </w:rPr>
      </w:pPr>
      <w:r>
        <w:rPr>
          <w:sz w:val="28"/>
        </w:rPr>
        <w:t xml:space="preserve">о численности муниципальных служащих и работников муниципальных учреждений Советинского сельского поселения </w:t>
      </w:r>
      <w:r w:rsidR="00C451CE" w:rsidRPr="00C451CE">
        <w:rPr>
          <w:sz w:val="28"/>
        </w:rPr>
        <w:t xml:space="preserve">за 9 месяцев </w:t>
      </w:r>
      <w:r>
        <w:rPr>
          <w:sz w:val="28"/>
        </w:rPr>
        <w:t>2023 года</w:t>
      </w:r>
    </w:p>
    <w:p w14:paraId="2986D429" w14:textId="77777777" w:rsidR="00C652A3" w:rsidRDefault="00C652A3">
      <w:pPr>
        <w:jc w:val="center"/>
        <w:rPr>
          <w:sz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3"/>
        <w:gridCol w:w="5744"/>
        <w:gridCol w:w="1954"/>
        <w:gridCol w:w="1923"/>
      </w:tblGrid>
      <w:tr w:rsidR="00C652A3" w14:paraId="6C8F0CC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F2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399BE2E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A3BC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01931F8B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C79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6C0A018B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10B0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C451CE" w14:paraId="6BCB3AE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3CB" w14:textId="77777777" w:rsidR="00C451CE" w:rsidRDefault="00C451CE" w:rsidP="00C451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0E6" w14:textId="77777777" w:rsidR="00C451CE" w:rsidRDefault="00C451CE" w:rsidP="00C451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2C57" w14:textId="67F0F145" w:rsidR="00C451CE" w:rsidRPr="00C451CE" w:rsidRDefault="00C451CE" w:rsidP="00C451CE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D5B3" w14:textId="5970698C" w:rsidR="00C451CE" w:rsidRPr="00C451CE" w:rsidRDefault="00C451CE" w:rsidP="00C451CE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51CE">
              <w:rPr>
                <w:b/>
                <w:sz w:val="28"/>
                <w:szCs w:val="28"/>
              </w:rPr>
              <w:t>227,3</w:t>
            </w:r>
          </w:p>
        </w:tc>
      </w:tr>
      <w:tr w:rsidR="00C451CE" w14:paraId="7B138043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6198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E8A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1ABF" w14:textId="77777777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D98B" w14:textId="77777777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</w:p>
        </w:tc>
      </w:tr>
      <w:tr w:rsidR="00C451CE" w14:paraId="283F4CAA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7138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3F4" w14:textId="77777777" w:rsidR="00C451CE" w:rsidRDefault="00C451CE" w:rsidP="00C451C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03D6" w14:textId="77777777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0DAB" w14:textId="77777777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</w:p>
        </w:tc>
      </w:tr>
      <w:tr w:rsidR="00C451CE" w14:paraId="30C41E6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CD5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CE43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B3BC" w14:textId="35626A94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1381" w14:textId="488DFDE5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227,3</w:t>
            </w:r>
          </w:p>
        </w:tc>
      </w:tr>
      <w:tr w:rsidR="00C451CE" w14:paraId="33C8F7AF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DD0F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7686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9FB6" w14:textId="4F751340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E953" w14:textId="0A521276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227,3</w:t>
            </w:r>
          </w:p>
        </w:tc>
      </w:tr>
      <w:tr w:rsidR="00C451CE" w14:paraId="1ADE0F4E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8F2" w14:textId="77777777" w:rsidR="00C451CE" w:rsidRDefault="00C451CE" w:rsidP="00C451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3A0" w14:textId="77777777" w:rsidR="00C451CE" w:rsidRDefault="00C451CE" w:rsidP="00C451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AE15" w14:textId="779654AA" w:rsidR="00C451CE" w:rsidRPr="00C451CE" w:rsidRDefault="00C451CE" w:rsidP="00C451CE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34DE" w14:textId="099AEB4C" w:rsidR="00C451CE" w:rsidRPr="00C451CE" w:rsidRDefault="00C451CE" w:rsidP="00C451CE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51CE">
              <w:rPr>
                <w:b/>
                <w:sz w:val="28"/>
                <w:szCs w:val="28"/>
              </w:rPr>
              <w:t>378,0</w:t>
            </w:r>
          </w:p>
        </w:tc>
      </w:tr>
      <w:tr w:rsidR="00C451CE" w14:paraId="1E3E6E78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11E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4510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567F" w14:textId="27E6BB45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E41" w14:textId="17417F74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378,0</w:t>
            </w:r>
          </w:p>
        </w:tc>
      </w:tr>
    </w:tbl>
    <w:p w14:paraId="5C20B6AD" w14:textId="77777777" w:rsidR="00C652A3" w:rsidRDefault="00C652A3">
      <w:pPr>
        <w:rPr>
          <w:sz w:val="28"/>
        </w:rPr>
      </w:pPr>
    </w:p>
    <w:sectPr w:rsidR="00C652A3">
      <w:footerReference w:type="default" r:id="rId8"/>
      <w:pgSz w:w="11906" w:h="16838"/>
      <w:pgMar w:top="567" w:right="70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998C" w14:textId="77777777" w:rsidR="00B315D3" w:rsidRDefault="00B315D3">
      <w:r>
        <w:separator/>
      </w:r>
    </w:p>
  </w:endnote>
  <w:endnote w:type="continuationSeparator" w:id="0">
    <w:p w14:paraId="62E2C16C" w14:textId="77777777" w:rsidR="00B315D3" w:rsidRDefault="00B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B9ED" w14:textId="77777777" w:rsidR="00C652A3" w:rsidRDefault="007C6F7C">
    <w:pPr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fldChar w:fldCharType="separate"/>
    </w:r>
    <w:r w:rsidR="004A3035">
      <w:rPr>
        <w:rStyle w:val="a4"/>
        <w:noProof/>
      </w:rPr>
      <w:t>1</w:t>
    </w:r>
    <w:r>
      <w:rPr>
        <w:rStyle w:val="a4"/>
      </w:rPr>
      <w:fldChar w:fldCharType="end"/>
    </w:r>
  </w:p>
  <w:p w14:paraId="7DA5AEF5" w14:textId="77777777" w:rsidR="00C652A3" w:rsidRDefault="00C652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A6ED" w14:textId="77777777" w:rsidR="00B315D3" w:rsidRDefault="00B315D3">
      <w:r>
        <w:separator/>
      </w:r>
    </w:p>
  </w:footnote>
  <w:footnote w:type="continuationSeparator" w:id="0">
    <w:p w14:paraId="465303FB" w14:textId="77777777" w:rsidR="00B315D3" w:rsidRDefault="00B3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65D4"/>
    <w:multiLevelType w:val="multilevel"/>
    <w:tmpl w:val="77600C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1576B8"/>
    <w:multiLevelType w:val="multilevel"/>
    <w:tmpl w:val="8424D53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2A3"/>
    <w:rsid w:val="000434A0"/>
    <w:rsid w:val="000E7879"/>
    <w:rsid w:val="00210DFB"/>
    <w:rsid w:val="002A3985"/>
    <w:rsid w:val="002E24D3"/>
    <w:rsid w:val="003332B5"/>
    <w:rsid w:val="00352B6B"/>
    <w:rsid w:val="00375813"/>
    <w:rsid w:val="004A3035"/>
    <w:rsid w:val="004E0C98"/>
    <w:rsid w:val="006455AA"/>
    <w:rsid w:val="00664916"/>
    <w:rsid w:val="007B382E"/>
    <w:rsid w:val="007C6F7C"/>
    <w:rsid w:val="00901BB9"/>
    <w:rsid w:val="009F4809"/>
    <w:rsid w:val="00A259A9"/>
    <w:rsid w:val="00A412D6"/>
    <w:rsid w:val="00A95DFF"/>
    <w:rsid w:val="00B315D3"/>
    <w:rsid w:val="00B8037B"/>
    <w:rsid w:val="00BA2691"/>
    <w:rsid w:val="00C451CE"/>
    <w:rsid w:val="00C652A3"/>
    <w:rsid w:val="00C65A38"/>
    <w:rsid w:val="00C84073"/>
    <w:rsid w:val="00C86D1A"/>
    <w:rsid w:val="00D452E4"/>
    <w:rsid w:val="00E37A17"/>
    <w:rsid w:val="00EA2420"/>
    <w:rsid w:val="00F2013B"/>
    <w:rsid w:val="00F51AE0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32BC"/>
  <w15:docId w15:val="{57C03324-5220-43DA-B238-49A4A6D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51AE0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link w:val="31"/>
    <w:uiPriority w:val="9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0"/>
    <w:link w:val="61"/>
    <w:uiPriority w:val="9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4"/>
  </w:style>
  <w:style w:type="character" w:styleId="a4">
    <w:name w:val="page number"/>
    <w:basedOn w:val="a1"/>
    <w:link w:val="12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character" w:customStyle="1" w:styleId="31">
    <w:name w:val="Заголовок 3 Знак1"/>
    <w:basedOn w:val="1"/>
    <w:link w:val="3"/>
    <w:rPr>
      <w:sz w:val="28"/>
    </w:rPr>
  </w:style>
  <w:style w:type="paragraph" w:customStyle="1" w:styleId="a5">
    <w:name w:val="Текст Знак"/>
    <w:link w:val="a6"/>
    <w:rPr>
      <w:rFonts w:ascii="Courier New" w:hAnsi="Courier New"/>
    </w:rPr>
  </w:style>
  <w:style w:type="character" w:customStyle="1" w:styleId="a6">
    <w:name w:val="Текст Знак"/>
    <w:link w:val="a5"/>
    <w:rPr>
      <w:rFonts w:ascii="Courier New" w:hAnsi="Courier New"/>
      <w:sz w:val="20"/>
    </w:rPr>
  </w:style>
  <w:style w:type="paragraph" w:customStyle="1" w:styleId="14">
    <w:name w:val="Знак1"/>
    <w:basedOn w:val="a"/>
    <w:link w:val="15"/>
    <w:pPr>
      <w:spacing w:before="100" w:after="10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23">
    <w:name w:val="Заголовок 2 Знак"/>
    <w:link w:val="24"/>
    <w:rPr>
      <w:b/>
      <w:sz w:val="28"/>
    </w:rPr>
  </w:style>
  <w:style w:type="character" w:customStyle="1" w:styleId="24">
    <w:name w:val="Заголовок 2 Знак"/>
    <w:link w:val="23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63">
    <w:name w:val="Заголовок 6 Знак"/>
    <w:link w:val="64"/>
    <w:rPr>
      <w:b/>
      <w:sz w:val="24"/>
    </w:rPr>
  </w:style>
  <w:style w:type="character" w:customStyle="1" w:styleId="64">
    <w:name w:val="Заголовок 6 Знак"/>
    <w:link w:val="63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Основной шрифт абзаца1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paragraph" w:styleId="a7">
    <w:name w:val="List"/>
    <w:basedOn w:val="a0"/>
    <w:link w:val="a8"/>
  </w:style>
  <w:style w:type="character" w:customStyle="1" w:styleId="a8">
    <w:name w:val="Список Знак"/>
    <w:basedOn w:val="18"/>
    <w:link w:val="a7"/>
    <w:rPr>
      <w:sz w:val="28"/>
    </w:rPr>
  </w:style>
  <w:style w:type="paragraph" w:styleId="a0">
    <w:name w:val="Body Text"/>
    <w:basedOn w:val="a"/>
    <w:link w:val="18"/>
    <w:pPr>
      <w:jc w:val="both"/>
    </w:pPr>
    <w:rPr>
      <w:sz w:val="28"/>
    </w:rPr>
  </w:style>
  <w:style w:type="character" w:customStyle="1" w:styleId="18">
    <w:name w:val="Основной текст Знак1"/>
    <w:basedOn w:val="1"/>
    <w:link w:val="a0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ab">
    <w:name w:val="Знак"/>
    <w:basedOn w:val="a"/>
    <w:link w:val="ac"/>
    <w:pPr>
      <w:spacing w:before="100" w:after="100"/>
    </w:pPr>
    <w:rPr>
      <w:rFonts w:ascii="Tahoma" w:hAnsi="Tahoma"/>
      <w:sz w:val="20"/>
    </w:rPr>
  </w:style>
  <w:style w:type="character" w:customStyle="1" w:styleId="ac">
    <w:name w:val="Знак"/>
    <w:basedOn w:val="1"/>
    <w:link w:val="ab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paragraph" w:customStyle="1" w:styleId="19">
    <w:name w:val="Гиперссылка1"/>
    <w:link w:val="af"/>
    <w:rPr>
      <w:color w:val="0000FF"/>
      <w:u w:val="single"/>
    </w:rPr>
  </w:style>
  <w:style w:type="character" w:styleId="af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0"/>
    <w:rPr>
      <w:rFonts w:ascii="Tahoma" w:hAnsi="Tahoma"/>
      <w:sz w:val="16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Plain Text"/>
    <w:basedOn w:val="a"/>
    <w:link w:val="1d"/>
    <w:rPr>
      <w:rFonts w:ascii="Courier New" w:hAnsi="Courier New"/>
      <w:sz w:val="20"/>
    </w:rPr>
  </w:style>
  <w:style w:type="character" w:customStyle="1" w:styleId="1d">
    <w:name w:val="Текст Знак1"/>
    <w:basedOn w:val="1"/>
    <w:link w:val="af3"/>
    <w:rPr>
      <w:rFonts w:ascii="Courier New" w:hAnsi="Courier New"/>
      <w:sz w:val="20"/>
    </w:rPr>
  </w:style>
  <w:style w:type="paragraph" w:customStyle="1" w:styleId="af4">
    <w:name w:val="Основной текст Знак"/>
    <w:link w:val="af5"/>
    <w:rPr>
      <w:sz w:val="24"/>
    </w:rPr>
  </w:style>
  <w:style w:type="character" w:customStyle="1" w:styleId="af5">
    <w:name w:val="Основной текст Знак"/>
    <w:link w:val="af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33">
    <w:name w:val="Заголовок 3 Знак"/>
    <w:link w:val="34"/>
    <w:rPr>
      <w:sz w:val="28"/>
    </w:rPr>
  </w:style>
  <w:style w:type="character" w:customStyle="1" w:styleId="34">
    <w:name w:val="Заголовок 3 Знак"/>
    <w:link w:val="3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1e">
    <w:name w:val="Название1"/>
    <w:basedOn w:val="a"/>
    <w:link w:val="1f"/>
    <w:pPr>
      <w:spacing w:before="120" w:after="120"/>
    </w:pPr>
    <w:rPr>
      <w:i/>
    </w:rPr>
  </w:style>
  <w:style w:type="character" w:customStyle="1" w:styleId="1f">
    <w:name w:val="Название1"/>
    <w:basedOn w:val="1"/>
    <w:link w:val="1e"/>
    <w:rPr>
      <w:i/>
      <w:sz w:val="24"/>
    </w:rPr>
  </w:style>
  <w:style w:type="paragraph" w:styleId="af8">
    <w:name w:val="Title"/>
    <w:basedOn w:val="a"/>
    <w:next w:val="a0"/>
    <w:link w:val="a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 Знак"/>
    <w:basedOn w:val="1"/>
    <w:link w:val="a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1">
    <w:name w:val="Заголовок 6 Знак1"/>
    <w:basedOn w:val="1"/>
    <w:link w:val="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2023-10-19T11:10:00Z</dcterms:created>
  <dcterms:modified xsi:type="dcterms:W3CDTF">2023-10-19T13:16:00Z</dcterms:modified>
</cp:coreProperties>
</file>