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79C0" w14:textId="73B8179A" w:rsidR="006007F4" w:rsidRPr="006007F4" w:rsidRDefault="006007F4" w:rsidP="006007F4">
      <w:pPr>
        <w:jc w:val="center"/>
        <w:rPr>
          <w:b/>
          <w:color w:val="auto"/>
          <w:sz w:val="24"/>
          <w:szCs w:val="24"/>
        </w:rPr>
      </w:pPr>
      <w:r w:rsidRPr="006007F4">
        <w:rPr>
          <w:b/>
          <w:noProof/>
          <w:color w:val="auto"/>
          <w:sz w:val="24"/>
          <w:szCs w:val="24"/>
        </w:rPr>
        <w:drawing>
          <wp:inline distT="0" distB="0" distL="0" distR="0" wp14:anchorId="2A6C5EAA" wp14:editId="682F2555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73FF" w14:textId="77777777" w:rsidR="006007F4" w:rsidRPr="006007F4" w:rsidRDefault="006007F4" w:rsidP="006007F4">
      <w:pPr>
        <w:jc w:val="center"/>
        <w:rPr>
          <w:b/>
          <w:color w:val="auto"/>
          <w:szCs w:val="28"/>
        </w:rPr>
      </w:pPr>
      <w:r w:rsidRPr="006007F4">
        <w:rPr>
          <w:b/>
          <w:color w:val="auto"/>
          <w:szCs w:val="28"/>
        </w:rPr>
        <w:t>АДМИНИСТРАЦИЯ СОВЕТИНСКОГО СЕЛЬСКОГО ПОСЕЛЕНИЯ</w:t>
      </w:r>
    </w:p>
    <w:p w14:paraId="22E5CEC9" w14:textId="77777777" w:rsidR="006007F4" w:rsidRPr="006007F4" w:rsidRDefault="006007F4" w:rsidP="006007F4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6007F4">
        <w:rPr>
          <w:b/>
          <w:color w:val="auto"/>
          <w:szCs w:val="28"/>
        </w:rPr>
        <w:t>Неклиновского района Ростовской области</w:t>
      </w:r>
    </w:p>
    <w:p w14:paraId="653AC3FE" w14:textId="77777777" w:rsidR="006007F4" w:rsidRPr="006007F4" w:rsidRDefault="006007F4" w:rsidP="006007F4">
      <w:pPr>
        <w:ind w:firstLine="709"/>
        <w:jc w:val="center"/>
        <w:rPr>
          <w:b/>
          <w:color w:val="auto"/>
          <w:szCs w:val="28"/>
        </w:rPr>
      </w:pPr>
    </w:p>
    <w:p w14:paraId="1A7DD259" w14:textId="77777777" w:rsidR="006007F4" w:rsidRPr="006007F4" w:rsidRDefault="006007F4" w:rsidP="006007F4">
      <w:pPr>
        <w:jc w:val="center"/>
        <w:rPr>
          <w:b/>
          <w:color w:val="auto"/>
          <w:szCs w:val="28"/>
        </w:rPr>
      </w:pPr>
      <w:r w:rsidRPr="006007F4">
        <w:rPr>
          <w:b/>
          <w:color w:val="auto"/>
          <w:szCs w:val="28"/>
        </w:rPr>
        <w:t>ПОСТАНОВЛЕНИЕ</w:t>
      </w:r>
    </w:p>
    <w:p w14:paraId="67FB6976" w14:textId="77777777" w:rsidR="006007F4" w:rsidRPr="006007F4" w:rsidRDefault="006007F4" w:rsidP="006007F4">
      <w:pPr>
        <w:jc w:val="center"/>
        <w:rPr>
          <w:color w:val="auto"/>
          <w:szCs w:val="28"/>
        </w:rPr>
      </w:pPr>
      <w:r w:rsidRPr="006007F4">
        <w:rPr>
          <w:color w:val="auto"/>
          <w:szCs w:val="28"/>
        </w:rPr>
        <w:t>сл. Советка</w:t>
      </w:r>
    </w:p>
    <w:p w14:paraId="4D4B99DB" w14:textId="77777777" w:rsidR="00C01E6C" w:rsidRDefault="00C01E6C"/>
    <w:p w14:paraId="685A468A" w14:textId="0BE2A5DD" w:rsidR="00C01E6C" w:rsidRDefault="00BB3463">
      <w:r>
        <w:t xml:space="preserve">06 </w:t>
      </w:r>
      <w:r w:rsidR="007A4E2C">
        <w:t>д</w:t>
      </w:r>
      <w:bookmarkStart w:id="0" w:name="_GoBack"/>
      <w:bookmarkEnd w:id="0"/>
      <w:r>
        <w:t>екабря</w:t>
      </w:r>
      <w:r w:rsidR="006007F4">
        <w:t xml:space="preserve"> 2023 г.</w:t>
      </w:r>
      <w:r w:rsidR="006007F4">
        <w:tab/>
        <w:t xml:space="preserve">                  </w:t>
      </w:r>
      <w:r w:rsidR="006007F4">
        <w:tab/>
      </w:r>
      <w:r w:rsidR="006007F4">
        <w:tab/>
        <w:t xml:space="preserve">          </w:t>
      </w:r>
      <w:r w:rsidR="006007F4">
        <w:tab/>
        <w:t xml:space="preserve">   </w:t>
      </w:r>
      <w:r w:rsidR="006007F4">
        <w:tab/>
        <w:t xml:space="preserve">                                         № </w:t>
      </w:r>
      <w:r>
        <w:t>64</w:t>
      </w:r>
    </w:p>
    <w:p w14:paraId="6A51101F" w14:textId="77777777" w:rsidR="00C01E6C" w:rsidRDefault="00C01E6C"/>
    <w:p w14:paraId="42E455FF" w14:textId="77777777" w:rsidR="00C01E6C" w:rsidRDefault="006007F4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CC3DE38" w14:textId="77777777" w:rsidR="00C01E6C" w:rsidRDefault="00C01E6C">
      <w:pPr>
        <w:jc w:val="center"/>
      </w:pPr>
    </w:p>
    <w:p w14:paraId="1130E83B" w14:textId="77777777" w:rsidR="00C01E6C" w:rsidRDefault="006007F4">
      <w:pPr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«Управление муниципальными финансами и создание условий для эффективного управления муниципальными финансами» 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годов», Администрация Советинского сельского поселения постановляет:</w:t>
      </w:r>
    </w:p>
    <w:p w14:paraId="1C49E9C4" w14:textId="77777777" w:rsidR="00C01E6C" w:rsidRDefault="00C01E6C">
      <w:pPr>
        <w:tabs>
          <w:tab w:val="left" w:pos="989"/>
        </w:tabs>
        <w:ind w:firstLine="709"/>
        <w:jc w:val="both"/>
      </w:pPr>
    </w:p>
    <w:p w14:paraId="5A99BEDF" w14:textId="77777777" w:rsidR="00C01E6C" w:rsidRDefault="006007F4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129 «Об утверждении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следующие изменения:</w:t>
      </w:r>
    </w:p>
    <w:p w14:paraId="573C5377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405AEFFF" w14:textId="77777777" w:rsidR="00C01E6C" w:rsidRDefault="006007F4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C01E6C" w14:paraId="3BA218A4" w14:textId="77777777">
        <w:trPr>
          <w:trHeight w:val="5911"/>
        </w:trPr>
        <w:tc>
          <w:tcPr>
            <w:tcW w:w="2978" w:type="dxa"/>
            <w:shd w:val="clear" w:color="auto" w:fill="auto"/>
          </w:tcPr>
          <w:p w14:paraId="7BB5D576" w14:textId="77777777" w:rsidR="00C01E6C" w:rsidRDefault="006007F4">
            <w:r>
              <w:lastRenderedPageBreak/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654" w:type="dxa"/>
            <w:shd w:val="clear" w:color="auto" w:fill="auto"/>
          </w:tcPr>
          <w:p w14:paraId="09CB092E" w14:textId="506475AA" w:rsidR="00C01E6C" w:rsidRDefault="006007F4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DE1888">
              <w:t>63 466,7</w:t>
            </w:r>
            <w:r>
              <w:t xml:space="preserve"> тыс. рублей, в том числе по годам: </w:t>
            </w:r>
          </w:p>
          <w:p w14:paraId="4D2BE02F" w14:textId="77777777" w:rsidR="00C01E6C" w:rsidRDefault="00C01E6C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544"/>
              <w:gridCol w:w="1315"/>
              <w:gridCol w:w="1635"/>
              <w:gridCol w:w="1315"/>
            </w:tblGrid>
            <w:tr w:rsidR="00C01E6C" w14:paraId="3FB9E44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4446F0" w14:textId="77777777" w:rsidR="00C01E6C" w:rsidRDefault="006007F4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623331" w14:textId="77777777" w:rsidR="00C01E6C" w:rsidRDefault="006007F4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5295A6" w14:textId="77777777" w:rsidR="00C01E6C" w:rsidRDefault="006007F4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43D9A6" w14:textId="77777777" w:rsidR="00C01E6C" w:rsidRDefault="006007F4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017A33" w14:textId="77777777" w:rsidR="00C01E6C" w:rsidRDefault="006007F4">
                  <w:pPr>
                    <w:jc w:val="center"/>
                  </w:pPr>
                  <w:r>
                    <w:t>ВИ</w:t>
                  </w:r>
                </w:p>
              </w:tc>
            </w:tr>
            <w:tr w:rsidR="00DE1888" w14:paraId="51532BE3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76A585" w14:textId="77777777" w:rsidR="00DE1888" w:rsidRDefault="00DE1888" w:rsidP="00DE1888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8CE96" w14:textId="5F8B8A2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DA2037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2C203" w14:textId="4461532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9B35F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591F433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C77E46" w14:textId="77777777" w:rsidR="00DE1888" w:rsidRDefault="00DE1888" w:rsidP="00DE188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44954" w14:textId="4B9A91B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DE5C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2490A1" w14:textId="3D1AD07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CD571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3820073A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23E3E" w14:textId="77777777" w:rsidR="00DE1888" w:rsidRDefault="00DE1888" w:rsidP="00DE188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A91B7" w14:textId="2776F8F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4CE0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FE2DD" w14:textId="5FB6C82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F24B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4E094C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1FD09" w14:textId="77777777" w:rsidR="00DE1888" w:rsidRDefault="00DE1888" w:rsidP="00DE188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50841" w14:textId="5DE513BE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EA721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28ADD5" w14:textId="5F02A1F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A1A26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F7343B2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B848B9" w14:textId="77777777" w:rsidR="00DE1888" w:rsidRDefault="00DE1888" w:rsidP="00DE188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A9E0C" w14:textId="208D417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1E1F1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9B319C" w14:textId="15CBCAB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CB045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5D6D961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F8CA53" w14:textId="77777777" w:rsidR="00DE1888" w:rsidRDefault="00DE1888" w:rsidP="00DE188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7690A5" w14:textId="5A957A6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97D02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92336" w14:textId="0B7DF51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8AD8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77272AB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5E524E" w14:textId="77777777" w:rsidR="00DE1888" w:rsidRDefault="00DE1888" w:rsidP="00DE188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883BAC" w14:textId="1745E11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61E4F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59B0A" w14:textId="41FEB51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39760B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2F2BD15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5C877" w14:textId="77777777" w:rsidR="00DE1888" w:rsidRDefault="00DE1888" w:rsidP="00DE188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83581" w14:textId="03265C7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F95927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DE4FE" w14:textId="65357D9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6A41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889547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CB295" w14:textId="77777777" w:rsidR="00DE1888" w:rsidRDefault="00DE1888" w:rsidP="00DE188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BE3CF" w14:textId="68ED3E4B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0F425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709151" w14:textId="18FDF93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83B37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5D03686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A50D1" w14:textId="77777777" w:rsidR="00DE1888" w:rsidRDefault="00DE1888" w:rsidP="00DE188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7B37DF" w14:textId="5459C33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1B269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4AB73" w14:textId="1211966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523BE3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4DBC5E8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C8A253" w14:textId="77777777" w:rsidR="00DE1888" w:rsidRDefault="00DE1888" w:rsidP="00DE188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8165B" w14:textId="2420549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4E707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E0D34" w14:textId="16D1F58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D5AA9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72E0E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443E2F" w14:textId="77777777" w:rsidR="00DE1888" w:rsidRDefault="00DE1888" w:rsidP="00DE188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24FF1" w14:textId="1F9026B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91933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CA57F6" w14:textId="7F1762F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9D592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68189B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AB151" w14:textId="77777777" w:rsidR="00DE1888" w:rsidRDefault="00DE1888" w:rsidP="00DE188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1617F" w14:textId="2154EF25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5FC4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C4A5F" w14:textId="6F6D0B3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0DEDC8" w14:textId="77777777" w:rsidR="00DE1888" w:rsidRDefault="00DE1888" w:rsidP="00DE1888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4B84AB07" w14:textId="77777777" w:rsidR="00C01E6C" w:rsidRDefault="00C01E6C">
            <w:pPr>
              <w:jc w:val="both"/>
            </w:pPr>
          </w:p>
        </w:tc>
      </w:tr>
    </w:tbl>
    <w:p w14:paraId="54981109" w14:textId="77777777" w:rsidR="00C01E6C" w:rsidRDefault="00C01E6C">
      <w:pPr>
        <w:pStyle w:val="ConsPlusCell"/>
        <w:jc w:val="both"/>
      </w:pPr>
    </w:p>
    <w:p w14:paraId="68D26EB8" w14:textId="77777777" w:rsidR="00C01E6C" w:rsidRDefault="006007F4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2 «Нормативно-методическое обеспечение и организация бюджетного процесса» раздел «Ресурсное обеспечение подпрограммы» изложить в следующей редакции: </w:t>
      </w:r>
    </w:p>
    <w:p w14:paraId="6BEE6A9F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C01E6C" w14:paraId="452B660D" w14:textId="77777777">
        <w:trPr>
          <w:trHeight w:val="5911"/>
        </w:trPr>
        <w:tc>
          <w:tcPr>
            <w:tcW w:w="2978" w:type="dxa"/>
            <w:shd w:val="clear" w:color="auto" w:fill="auto"/>
          </w:tcPr>
          <w:p w14:paraId="347D578A" w14:textId="77777777" w:rsidR="00C01E6C" w:rsidRDefault="006007F4">
            <w:r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654" w:type="dxa"/>
            <w:shd w:val="clear" w:color="auto" w:fill="auto"/>
          </w:tcPr>
          <w:p w14:paraId="479413B0" w14:textId="30E4CA78" w:rsidR="00C01E6C" w:rsidRDefault="006007F4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DE1888">
              <w:t>63 466,7</w:t>
            </w:r>
            <w:r>
              <w:t xml:space="preserve"> тыс. рублей, в том числе по годам: </w:t>
            </w:r>
          </w:p>
          <w:p w14:paraId="16C41684" w14:textId="77777777" w:rsidR="00C01E6C" w:rsidRDefault="00C01E6C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544"/>
              <w:gridCol w:w="1315"/>
              <w:gridCol w:w="1635"/>
              <w:gridCol w:w="1315"/>
            </w:tblGrid>
            <w:tr w:rsidR="00C01E6C" w14:paraId="7CE41684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075AE" w14:textId="77777777" w:rsidR="00C01E6C" w:rsidRDefault="006007F4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CF8919" w14:textId="77777777" w:rsidR="00C01E6C" w:rsidRDefault="006007F4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B6BB6" w14:textId="77777777" w:rsidR="00C01E6C" w:rsidRDefault="006007F4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FE09C" w14:textId="77777777" w:rsidR="00C01E6C" w:rsidRDefault="006007F4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88A30E" w14:textId="77777777" w:rsidR="00C01E6C" w:rsidRDefault="006007F4">
                  <w:pPr>
                    <w:jc w:val="center"/>
                  </w:pPr>
                  <w:r>
                    <w:t>ВИ</w:t>
                  </w:r>
                </w:p>
              </w:tc>
            </w:tr>
            <w:tr w:rsidR="00DE1888" w14:paraId="64EF1FC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40BC44" w14:textId="77777777" w:rsidR="00DE1888" w:rsidRDefault="00DE1888" w:rsidP="00DE1888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834F5A" w14:textId="5D482A9E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87F09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56983" w14:textId="157DAF3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4D70D9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9549D3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A210BF" w14:textId="77777777" w:rsidR="00DE1888" w:rsidRDefault="00DE1888" w:rsidP="00DE188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93CDE" w14:textId="3E4F37F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0BD1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29D73" w14:textId="4464DC1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0F484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7C0C3EA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211803" w14:textId="77777777" w:rsidR="00DE1888" w:rsidRDefault="00DE1888" w:rsidP="00DE188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A2DF50" w14:textId="7431B64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DF10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57CA0" w14:textId="23DA01E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AFE7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3C5B433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28DA0D" w14:textId="77777777" w:rsidR="00DE1888" w:rsidRDefault="00DE1888" w:rsidP="00DE188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1E9E1" w14:textId="02E9DCE2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B64FA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B9243" w14:textId="6041996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6FC3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263539C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EDE8B" w14:textId="77777777" w:rsidR="00DE1888" w:rsidRDefault="00DE1888" w:rsidP="00DE188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C686B" w14:textId="7B6C339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E964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71D19" w14:textId="53EDAA8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D407A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650B1E7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73B8C" w14:textId="77777777" w:rsidR="00DE1888" w:rsidRDefault="00DE1888" w:rsidP="00DE188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44E0A" w14:textId="3BAF3882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22A9D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AF053" w14:textId="6FC02FF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42A213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9FC8DAF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5E6A1" w14:textId="77777777" w:rsidR="00DE1888" w:rsidRDefault="00DE1888" w:rsidP="00DE188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D5DC5" w14:textId="43AA9E9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7319A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BA8EE" w14:textId="70B780A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C921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EC248B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467E9" w14:textId="77777777" w:rsidR="00DE1888" w:rsidRDefault="00DE1888" w:rsidP="00DE188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340DE" w14:textId="0A96441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C5BB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5757DE" w14:textId="6DC1DFA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D2B81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0CD221E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429D19" w14:textId="77777777" w:rsidR="00DE1888" w:rsidRDefault="00DE1888" w:rsidP="00DE188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918F31" w14:textId="4EA3F57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F0CB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88281" w14:textId="34573AD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3728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4313E760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A2D5F5" w14:textId="77777777" w:rsidR="00DE1888" w:rsidRDefault="00DE1888" w:rsidP="00DE188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6D19F" w14:textId="37F70D3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4B4C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270A7B" w14:textId="0ADEB02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9FDA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5C953F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A01834" w14:textId="77777777" w:rsidR="00DE1888" w:rsidRDefault="00DE1888" w:rsidP="00DE188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CD63ED" w14:textId="095685D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7F374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80013" w14:textId="50889F7F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7A09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2A1A20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81083" w14:textId="77777777" w:rsidR="00DE1888" w:rsidRDefault="00DE1888" w:rsidP="00DE188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8E583F" w14:textId="12FAAE6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DC16AB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E7749" w14:textId="6ADD7C1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130B3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A9B3D3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0F195" w14:textId="77777777" w:rsidR="00DE1888" w:rsidRDefault="00DE1888" w:rsidP="00DE188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0B1AD" w14:textId="542D95B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3D1DC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AD274D" w14:textId="60CDB51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C9890B" w14:textId="77777777" w:rsidR="00DE1888" w:rsidRDefault="00DE1888" w:rsidP="00DE1888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6087649B" w14:textId="77777777" w:rsidR="00C01E6C" w:rsidRDefault="00C01E6C">
            <w:pPr>
              <w:jc w:val="both"/>
            </w:pPr>
          </w:p>
        </w:tc>
      </w:tr>
    </w:tbl>
    <w:p w14:paraId="2CF6CF19" w14:textId="77777777" w:rsidR="00C01E6C" w:rsidRDefault="00C01E6C">
      <w:pPr>
        <w:pStyle w:val="ConsPlusCell"/>
        <w:jc w:val="both"/>
      </w:pPr>
    </w:p>
    <w:p w14:paraId="1373CBC6" w14:textId="77777777" w:rsidR="00C01E6C" w:rsidRDefault="00C01E6C">
      <w:pPr>
        <w:jc w:val="both"/>
      </w:pPr>
    </w:p>
    <w:p w14:paraId="5C5D2EAA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DD41163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4BABF6CE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F280FC9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5EF2486A" w14:textId="65B161B4" w:rsidR="00C01E6C" w:rsidRDefault="00DE1888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1.3. </w:t>
      </w:r>
      <w:r w:rsidR="006007F4">
        <w:rPr>
          <w:rFonts w:ascii="Times New Roman" w:hAnsi="Times New Roman"/>
          <w:sz w:val="28"/>
        </w:rPr>
        <w:t>Приложения 3, 4 к Муниципальной программе изложить в редакции приложений 1, 2 к настоящему постановлению.</w:t>
      </w:r>
    </w:p>
    <w:p w14:paraId="0FD105C5" w14:textId="77777777" w:rsidR="00C01E6C" w:rsidRDefault="00C01E6C">
      <w:pPr>
        <w:ind w:firstLine="709"/>
        <w:jc w:val="both"/>
      </w:pPr>
    </w:p>
    <w:p w14:paraId="60D70253" w14:textId="77777777" w:rsidR="00C01E6C" w:rsidRDefault="006007F4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338106FD" w14:textId="77777777" w:rsidR="00C01E6C" w:rsidRDefault="00C01E6C">
      <w:pPr>
        <w:ind w:firstLine="709"/>
        <w:jc w:val="both"/>
      </w:pPr>
    </w:p>
    <w:p w14:paraId="77F5F3C5" w14:textId="77777777" w:rsidR="00C01E6C" w:rsidRDefault="006007F4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3195C0EE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591747BF" w14:textId="77777777" w:rsidR="00C01E6C" w:rsidRDefault="00C01E6C">
      <w:pPr>
        <w:ind w:firstLine="709"/>
        <w:jc w:val="both"/>
      </w:pPr>
    </w:p>
    <w:p w14:paraId="6D2849B1" w14:textId="77777777" w:rsidR="00C01E6C" w:rsidRDefault="00C01E6C">
      <w:pPr>
        <w:ind w:firstLine="709"/>
        <w:jc w:val="both"/>
      </w:pPr>
    </w:p>
    <w:p w14:paraId="3DA00D4D" w14:textId="77777777" w:rsidR="00C01E6C" w:rsidRDefault="00C01E6C">
      <w:pPr>
        <w:ind w:firstLine="709"/>
        <w:jc w:val="both"/>
      </w:pPr>
    </w:p>
    <w:p w14:paraId="402B2282" w14:textId="77777777" w:rsidR="00C01E6C" w:rsidRDefault="00C01E6C">
      <w:pPr>
        <w:ind w:firstLine="709"/>
        <w:jc w:val="both"/>
      </w:pPr>
    </w:p>
    <w:p w14:paraId="51D79F68" w14:textId="77777777" w:rsidR="00C01E6C" w:rsidRDefault="00C01E6C">
      <w:pPr>
        <w:ind w:firstLine="709"/>
        <w:jc w:val="both"/>
      </w:pPr>
    </w:p>
    <w:p w14:paraId="580B2BE0" w14:textId="77777777" w:rsidR="00C01E6C" w:rsidRDefault="006007F4">
      <w:pPr>
        <w:jc w:val="both"/>
      </w:pPr>
      <w:r>
        <w:t xml:space="preserve">Глава Администрации Советинского </w:t>
      </w:r>
    </w:p>
    <w:p w14:paraId="3F9F1B13" w14:textId="77777777" w:rsidR="00C01E6C" w:rsidRDefault="006007F4">
      <w:pPr>
        <w:jc w:val="both"/>
      </w:pPr>
      <w:r>
        <w:t>сельского поселения                                                                              З.Д. Даливалов</w:t>
      </w:r>
    </w:p>
    <w:p w14:paraId="55DE748E" w14:textId="77777777" w:rsidR="00C01E6C" w:rsidRDefault="00C01E6C">
      <w:pPr>
        <w:jc w:val="both"/>
      </w:pPr>
    </w:p>
    <w:p w14:paraId="522A3E75" w14:textId="77777777" w:rsidR="00C01E6C" w:rsidRDefault="00C01E6C">
      <w:pPr>
        <w:jc w:val="both"/>
      </w:pPr>
    </w:p>
    <w:p w14:paraId="39AAE44C" w14:textId="77777777" w:rsidR="00C01E6C" w:rsidRDefault="00C01E6C">
      <w:pPr>
        <w:jc w:val="both"/>
      </w:pPr>
    </w:p>
    <w:p w14:paraId="6C05109F" w14:textId="77777777" w:rsidR="00C01E6C" w:rsidRDefault="00C01E6C">
      <w:pPr>
        <w:jc w:val="both"/>
      </w:pPr>
    </w:p>
    <w:p w14:paraId="195B9BE0" w14:textId="77777777" w:rsidR="00C01E6C" w:rsidRDefault="00C01E6C">
      <w:pPr>
        <w:jc w:val="both"/>
      </w:pPr>
    </w:p>
    <w:p w14:paraId="6A779A71" w14:textId="77777777" w:rsidR="00C01E6C" w:rsidRDefault="00C01E6C">
      <w:pPr>
        <w:jc w:val="both"/>
      </w:pPr>
    </w:p>
    <w:p w14:paraId="096CD87D" w14:textId="77777777" w:rsidR="00C01E6C" w:rsidRDefault="006007F4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2FB9FB6B" w14:textId="77777777" w:rsidR="00C01E6C" w:rsidRDefault="006007F4">
      <w:pPr>
        <w:jc w:val="both"/>
        <w:rPr>
          <w:sz w:val="24"/>
        </w:rPr>
      </w:pPr>
      <w:r>
        <w:rPr>
          <w:sz w:val="22"/>
        </w:rPr>
        <w:t>Администрации Советинского сельского поселения</w:t>
      </w:r>
    </w:p>
    <w:p w14:paraId="0CEF00B4" w14:textId="77777777" w:rsidR="00C01E6C" w:rsidRDefault="00C01E6C">
      <w:pPr>
        <w:sectPr w:rsidR="00C01E6C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1105A621" w14:textId="77777777">
        <w:trPr>
          <w:trHeight w:val="1288"/>
        </w:trPr>
        <w:tc>
          <w:tcPr>
            <w:tcW w:w="5245" w:type="dxa"/>
          </w:tcPr>
          <w:p w14:paraId="47FAC225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79F6ED97" w14:textId="051533C2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BB3463">
              <w:rPr>
                <w:rFonts w:ascii="Times New Roman" w:hAnsi="Times New Roman"/>
                <w:b w:val="0"/>
                <w:sz w:val="28"/>
              </w:rPr>
              <w:t>06.12.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BB3463">
              <w:rPr>
                <w:rFonts w:ascii="Times New Roman" w:hAnsi="Times New Roman"/>
                <w:b w:val="0"/>
                <w:sz w:val="28"/>
              </w:rPr>
              <w:t>64</w:t>
            </w:r>
          </w:p>
        </w:tc>
      </w:tr>
    </w:tbl>
    <w:p w14:paraId="20C30599" w14:textId="77777777" w:rsidR="00C01E6C" w:rsidRDefault="00C01E6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2569C612" w14:textId="77777777">
        <w:trPr>
          <w:trHeight w:val="1288"/>
        </w:trPr>
        <w:tc>
          <w:tcPr>
            <w:tcW w:w="5245" w:type="dxa"/>
          </w:tcPr>
          <w:p w14:paraId="74BA8E9A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33FDA9D9" w14:textId="77777777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</w:tbl>
    <w:p w14:paraId="6D76676B" w14:textId="77777777" w:rsidR="00C01E6C" w:rsidRDefault="006007F4">
      <w:pPr>
        <w:widowControl w:val="0"/>
        <w:jc w:val="center"/>
      </w:pPr>
      <w:r>
        <w:t xml:space="preserve">РАСХОДЫ </w:t>
      </w:r>
    </w:p>
    <w:p w14:paraId="726A7472" w14:textId="77777777" w:rsidR="00C01E6C" w:rsidRDefault="006007F4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14:paraId="79022DED" w14:textId="77777777" w:rsidR="00C01E6C" w:rsidRDefault="00C01E6C">
      <w:pPr>
        <w:widowControl w:val="0"/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137"/>
        <w:gridCol w:w="566"/>
        <w:gridCol w:w="423"/>
        <w:gridCol w:w="710"/>
        <w:gridCol w:w="574"/>
        <w:gridCol w:w="99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4"/>
      </w:tblGrid>
      <w:tr w:rsidR="00C01E6C" w14:paraId="7E35FF1E" w14:textId="77777777">
        <w:trPr>
          <w:trHeight w:val="64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8C85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19C8EE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413E35D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0AA36739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39BBB67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30ADA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D44C6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 (тыс. рублей)</w:t>
            </w:r>
          </w:p>
        </w:tc>
        <w:tc>
          <w:tcPr>
            <w:tcW w:w="10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4B59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C01E6C" w14:paraId="527951BC" w14:textId="77777777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92FBC" w14:textId="77777777" w:rsidR="00C01E6C" w:rsidRDefault="00C01E6C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94532" w14:textId="77777777" w:rsidR="00C01E6C" w:rsidRDefault="00C01E6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E0596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</w:t>
            </w:r>
          </w:p>
          <w:p w14:paraId="43D337E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БС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15B26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9E67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A72C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18A77" w14:textId="77777777" w:rsidR="00C01E6C" w:rsidRDefault="00C01E6C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9D91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A038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600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CBA6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38E15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A404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0533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B5F92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24AE5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09FD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0ADF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F5CD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C01E6C" w14:paraId="3DF5AF81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18AE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A0E6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86E9B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C0238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1133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C19C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4A7A0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BF8CE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D435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D877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22F42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FCD22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640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28EE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5014C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9AA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E118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D2FE9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7E00E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C01E6C" w14:paraId="371FE7AC" w14:textId="77777777">
        <w:trPr>
          <w:trHeight w:val="81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5ABEEF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5B8CD9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7394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C0C9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CBE0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31CD1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66D1C" w14:textId="5EB9FB6C" w:rsidR="00C01E6C" w:rsidRDefault="00DE188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E49F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B5401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693C1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347C2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CC18E" w14:textId="6DF2905C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EA646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1B0BD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7FC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C465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F2492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EDFC3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1C50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35C22B8C" w14:textId="77777777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077452" w14:textId="77777777" w:rsidR="00C01E6C" w:rsidRDefault="00C01E6C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6488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193B9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109DF9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892C2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0A89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FA3EE" w14:textId="32E45B25" w:rsidR="00C01E6C" w:rsidRDefault="00DE188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0D8D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CAD7B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C16E4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AF7BF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4AAF2" w14:textId="76DF73FD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8EE06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49F9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AC716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88343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7349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930D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3737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6EBB8607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D68FB" w14:textId="77777777" w:rsidR="00C01E6C" w:rsidRDefault="006007F4">
            <w:pPr>
              <w:widowControl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Подпрограмма 1 </w:t>
            </w:r>
            <w:r>
              <w:rPr>
                <w:i/>
                <w:sz w:val="22"/>
              </w:rPr>
              <w:lastRenderedPageBreak/>
              <w:t>«</w:t>
            </w:r>
            <w:r>
              <w:rPr>
                <w:sz w:val="24"/>
              </w:rPr>
              <w:t>Долгосрочное финансовое планирование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15E32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Администрация </w:t>
            </w:r>
            <w:r>
              <w:rPr>
                <w:i/>
                <w:sz w:val="22"/>
              </w:rPr>
              <w:lastRenderedPageBreak/>
              <w:t>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076520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BF68FA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AE4F5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E764D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2D4603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392F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AF31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B9018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B60B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BAF3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DCE7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074E67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799B7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B0C238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7B5C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A5B8E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2A046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7C45FF77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1AA43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1.1. разработка и реализация механизмов контроля за исполнением доходов бюджета Советинского сельского поселения и снижением недоимки; реализация мероприятий по росту доходного потенциала Советинского сельского поселения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BD9F9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00FC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9969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63D8A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B73C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595D4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21954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694FB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22ECE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E81FB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533E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74F3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BD5CE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1D3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A57F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E5C9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2612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46B2C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3AFC5405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6683C0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1.2. формирование расходов бюджета Советинского сельского поселения в соответствии с муниципальными программами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9189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2444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1702A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48F37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01D6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3D83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6ACF36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9C0F8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D724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5263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8F15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4E6D44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C2B66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DD5395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C48C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FF4D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C0EF6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D9365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79179606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024D8" w14:textId="77777777" w:rsidR="00C01E6C" w:rsidRDefault="006007F4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Подпрограмма 2 </w:t>
            </w:r>
            <w:r>
              <w:rPr>
                <w:i/>
                <w:sz w:val="22"/>
              </w:rPr>
              <w:lastRenderedPageBreak/>
              <w:t>«Подпрограмма «Нормативно-методическое обеспечение и организация бюджетного процесса»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27B4A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Администрация </w:t>
            </w:r>
            <w:r>
              <w:rPr>
                <w:i/>
                <w:sz w:val="22"/>
              </w:rPr>
              <w:lastRenderedPageBreak/>
              <w:t>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0936E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4E316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8B40F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1320000000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0810A" w14:textId="77777777" w:rsidR="00C01E6C" w:rsidRDefault="00C01E6C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F30B16" w14:textId="46C36D92" w:rsidR="00C01E6C" w:rsidRDefault="00DE1888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FD3C8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072843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A04E6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DC5B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C73C66" w14:textId="1ED27CF0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="00DE1888">
              <w:rPr>
                <w:i/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4E80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524C3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0021BB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1AFB6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2C14B4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233FB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4F3E5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</w:tr>
      <w:tr w:rsidR="00C01E6C" w14:paraId="6E920F5A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35F24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59E6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5AA35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93D3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E1D1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DE67A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B2DE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D1EF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7A6D2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9850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31F31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47185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7C8B0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ED8C5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CC8E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5339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382B1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A4DB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4A4C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260FE723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3DE36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Советинского сельского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0BAD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1BF83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DF50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7CE27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13200 00000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096E96" w14:textId="77777777" w:rsidR="00C01E6C" w:rsidRDefault="00C01E6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44B87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326E7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549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8EDA4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77AC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0E009B" w14:textId="319AFB6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3A0BC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E1D5F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DA18F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FC39A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3BD26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033EA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87CEA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4538EC7D" w14:textId="77777777">
        <w:trPr>
          <w:trHeight w:val="7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22F6F7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4"/>
              </w:rPr>
              <w:t xml:space="preserve">Основное мероприятие 2.3. Организация планирования и исполнения доходов и расходов бюджета Советинского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945F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EAFB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989B5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B01A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A9F3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9A72A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9ECEF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702B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AF312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D21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9A3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350C8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F686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C3D49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C0452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ACDC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4290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45AE3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12A579CB" w14:textId="77777777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D54AF5" w14:textId="77777777" w:rsidR="00C01E6C" w:rsidRDefault="00C01E6C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960CA" w14:textId="77777777" w:rsidR="00C01E6C" w:rsidRDefault="00C01E6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2D94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8780D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5B8F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5391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CEA85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5DDA1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576A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5E8F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829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FA2F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B271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8270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F124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3DF6D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376B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D1CF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2C618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39C8AF5F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3E11BF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4"/>
              </w:rPr>
              <w:t>Основное мероприятие 2.3. Организация планирования и исполнения доходов и расходов бюджета Советинского сельского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3BC4A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3DC5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7B1F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346D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D0A3F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EB44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C73C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7F80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721DE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1CAB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B616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4240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76ED3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766A0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EB13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14B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6CE98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485A9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62FC98DD" w14:textId="77777777" w:rsidR="00C01E6C" w:rsidRDefault="00C01E6C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2EC4B1FF" w14:textId="77777777">
        <w:trPr>
          <w:trHeight w:val="1288"/>
        </w:trPr>
        <w:tc>
          <w:tcPr>
            <w:tcW w:w="5245" w:type="dxa"/>
          </w:tcPr>
          <w:p w14:paraId="6EDFF697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 2 к постановлению</w:t>
            </w:r>
          </w:p>
          <w:p w14:paraId="2103EDC0" w14:textId="05554A89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BB3463">
              <w:rPr>
                <w:rFonts w:ascii="Times New Roman" w:hAnsi="Times New Roman"/>
                <w:b w:val="0"/>
                <w:sz w:val="28"/>
              </w:rPr>
              <w:t>06.12.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BB3463">
              <w:rPr>
                <w:rFonts w:ascii="Times New Roman" w:hAnsi="Times New Roman"/>
                <w:b w:val="0"/>
                <w:sz w:val="28"/>
              </w:rPr>
              <w:t>64</w:t>
            </w:r>
          </w:p>
        </w:tc>
      </w:tr>
    </w:tbl>
    <w:p w14:paraId="4AED55E8" w14:textId="77777777" w:rsidR="00C01E6C" w:rsidRDefault="00C01E6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3449BA81" w14:textId="77777777">
        <w:trPr>
          <w:trHeight w:val="1288"/>
        </w:trPr>
        <w:tc>
          <w:tcPr>
            <w:tcW w:w="5245" w:type="dxa"/>
          </w:tcPr>
          <w:p w14:paraId="0E05900F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06743CB6" w14:textId="77777777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</w:tbl>
    <w:p w14:paraId="7E54B165" w14:textId="77777777" w:rsidR="00C01E6C" w:rsidRDefault="006007F4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12267990" w14:textId="77777777" w:rsidR="00C01E6C" w:rsidRDefault="006007F4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6912452E" w14:textId="77777777" w:rsidR="00C01E6C" w:rsidRDefault="00C01E6C">
      <w:pPr>
        <w:jc w:val="center"/>
        <w:rPr>
          <w:b/>
        </w:rPr>
      </w:pPr>
    </w:p>
    <w:tbl>
      <w:tblPr>
        <w:tblW w:w="1616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C01E6C" w:rsidRPr="00DE1888" w14:paraId="3E32436D" w14:textId="77777777" w:rsidTr="00DE1888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F4D49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8BBD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7525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E4E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01E6C" w:rsidRPr="00DE1888" w14:paraId="57A83214" w14:textId="77777777" w:rsidTr="00DE188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1797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DFEBC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23BB9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A28B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8956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9753B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74B85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D1391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85D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C8E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158D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0B0A9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A17FA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AB96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783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2030</w:t>
            </w:r>
          </w:p>
        </w:tc>
      </w:tr>
      <w:tr w:rsidR="00DE1888" w:rsidRPr="00DE1888" w14:paraId="75B8EE1F" w14:textId="77777777" w:rsidTr="00DE1888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6049A" w14:textId="7777777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Муниципальная </w:t>
            </w:r>
            <w:r w:rsidRPr="00DE1888">
              <w:rPr>
                <w:sz w:val="24"/>
                <w:szCs w:val="24"/>
              </w:rPr>
              <w:lastRenderedPageBreak/>
              <w:t>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B71E6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D31E3" w14:textId="3AE2D1A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BFA72F" w14:textId="61C373DD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D881E" w14:textId="2AB44BF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BE321" w14:textId="23EF271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5491F" w14:textId="0E1F6DF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305D4" w14:textId="5CD7C7F5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34825" w14:textId="05630DF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637AC7" w14:textId="4D35F1C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69D4C6" w14:textId="1E50DE88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147769" w14:textId="0674B4E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5DBEC" w14:textId="06312861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42D256" w14:textId="7CD0A0C3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C12C6" w14:textId="2483A444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DE1888" w:rsidRPr="00DE1888" w14:paraId="652FC7B2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4244E" w14:textId="77777777" w:rsidR="00DE1888" w:rsidRPr="00DE1888" w:rsidRDefault="00DE1888" w:rsidP="00DE18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1B242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0535D" w14:textId="0FB4EE0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AD1E8" w14:textId="4A27751B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0370D3" w14:textId="19B0C85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0C0353" w14:textId="069441F4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87B98" w14:textId="687EB89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A4B0A" w14:textId="74EE7B6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D89C8" w14:textId="5ECD7813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BC4FA" w14:textId="714A7D9E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08675" w14:textId="1D432B3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315F7" w14:textId="188A3ABE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E6818" w14:textId="2CC5A85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C1F82" w14:textId="645D20A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1A04E" w14:textId="05FD601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C01E6C" w:rsidRPr="00DE1888" w14:paraId="352B1365" w14:textId="77777777" w:rsidTr="00DE1888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CDF23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93C00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F904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AE20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F5D5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7BF62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9EBDB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E1BC6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056C7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01D0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5732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0479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70E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16E0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5E7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5CA24EC6" w14:textId="77777777" w:rsidTr="00DE1888">
        <w:trPr>
          <w:trHeight w:val="2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3D4D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9436D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C881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7D858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77E46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2403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7A24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486AA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FAC9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CA0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B5906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20B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C64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80E8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51CFE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864F803" w14:textId="77777777" w:rsidTr="00DE1888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4EB0E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A4BDC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2CED3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657C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B39C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93674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EADF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5CBE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BB521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88C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05AE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BB28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D76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7782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929C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46F2D050" w14:textId="77777777" w:rsidTr="00DE1888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B457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48674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D6C7A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68F1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9C200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8568A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C029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CD333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30B0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A75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F94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CE8A5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CFAA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7A49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8308B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2277AF2" w14:textId="77777777" w:rsidTr="00DE1888">
        <w:trPr>
          <w:trHeight w:val="40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E79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Подпрограмма 1. «Долгосрочное финансовое планирование»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05BCDF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B89A8" w14:textId="77777777" w:rsidR="00C01E6C" w:rsidRPr="00DE1888" w:rsidRDefault="006007F4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CD949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38848A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14C65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C8341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40FCE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3F3EB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57CBF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F80E1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01B3F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1FBC0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3F9F8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99DCD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79C5164" w14:textId="77777777" w:rsidTr="00DE1888">
        <w:trPr>
          <w:trHeight w:val="3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4559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74DDED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728393" w14:textId="77777777" w:rsidR="00C01E6C" w:rsidRPr="00DE1888" w:rsidRDefault="006007F4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2E53E7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5592EB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21E95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C1279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D655B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160CC8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526E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1CCE6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7E65C0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25A8D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8D15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F351F7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59FC1984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EB291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4474C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8016A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31CE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7AD6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B3C45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151B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27E3B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6E8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EB34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18A3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3FE90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DC4A6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1E169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56B21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42B0BDAF" w14:textId="77777777" w:rsidTr="00DE1888">
        <w:trPr>
          <w:trHeight w:val="6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BB705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58FB08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A32EF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C562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92BD8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E22A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8AD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ED44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1E1B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DC98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183C6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1C30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5048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FB35B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48675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2D060052" w14:textId="77777777" w:rsidTr="00DE1888">
        <w:trPr>
          <w:trHeight w:val="5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9B6F2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9C299F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F58C1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0BDAD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D85D4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026F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3C35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908B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02B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FEF5B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5CEF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80BC6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7C45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C4BF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E840A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78D6F11D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470A9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E945A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3E3B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89121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0EC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B4C3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6EF9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203A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3771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FD4BA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C47B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92A7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E63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81A6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B1AF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DE1888" w:rsidRPr="00DE1888" w14:paraId="12E9CEA0" w14:textId="77777777" w:rsidTr="00DE1888">
        <w:trPr>
          <w:trHeight w:val="3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CCEE2" w14:textId="7777777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Подпрограмма 2. «Подпрограмма «Нормативно-методическое обеспечение и организация бюджетного процесса»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C99CED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60E5B" w14:textId="2FF4B576" w:rsidR="00DE1888" w:rsidRPr="00DE1888" w:rsidRDefault="00DE1888" w:rsidP="00DE1888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1A63B" w14:textId="554A236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42F1DD" w14:textId="21A00D9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456940" w14:textId="64FE2A21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E39E68" w14:textId="5C70030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40D3AC" w14:textId="6E1CD49C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549CC" w14:textId="44B50F2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ECE88E" w14:textId="29DB582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27A6F" w14:textId="2AD5F306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FCEEA" w14:textId="59D00071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1B1A2" w14:textId="74262E5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890C1" w14:textId="6EC878B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163485" w14:textId="7BABCD0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DE1888" w:rsidRPr="00DE1888" w14:paraId="409807D6" w14:textId="77777777" w:rsidTr="00DE1888">
        <w:trPr>
          <w:trHeight w:val="3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A890CA" w14:textId="77777777" w:rsidR="00DE1888" w:rsidRPr="00DE1888" w:rsidRDefault="00DE1888" w:rsidP="00DE18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C765DC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B5F8B" w14:textId="65BC3F6A" w:rsidR="00DE1888" w:rsidRPr="00DE1888" w:rsidRDefault="00DE1888" w:rsidP="00DE1888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D414B" w14:textId="16E7F24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AEC65E" w14:textId="5C35CE12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FCE21C" w14:textId="0F14BDF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B1D78" w14:textId="0A0B014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266181" w14:textId="5370F95B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7774B2" w14:textId="1365E5C0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49A8B" w14:textId="707C0CC2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9A415" w14:textId="1057723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C88E72" w14:textId="24B95A65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D9CEE" w14:textId="69E2004C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4A377E" w14:textId="0D5CFD8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FBF3A" w14:textId="621D2010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C01E6C" w:rsidRPr="00DE1888" w14:paraId="72019A40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168A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85BDB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78B93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5AEC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EF96B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58C6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8F00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3C88B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4D3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4F4A9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ECCC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63E3A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2417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5142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29A9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7447A48E" w14:textId="77777777" w:rsidTr="00DE1888">
        <w:trPr>
          <w:trHeight w:val="4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876BC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3EAC19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D301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BE47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485C7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10BD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EBA5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E828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24B5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1EB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1E57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C9C7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9C18D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2ABA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2F150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37A381B2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80E00E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07EB0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8D45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611F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4C62B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2BCA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B12E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205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39802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54C9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7946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4BD3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EC78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E4CC5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7FDF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1034D6A8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B36A6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591A2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0F81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2AC7D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41B7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39249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D582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B80F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3EA74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3D68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692E4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20B5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EF388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89C8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A199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0,0»</w:t>
            </w:r>
          </w:p>
        </w:tc>
      </w:tr>
    </w:tbl>
    <w:p w14:paraId="561B96DD" w14:textId="77777777" w:rsidR="00C01E6C" w:rsidRDefault="00C01E6C" w:rsidP="00DE1888">
      <w:pPr>
        <w:widowControl w:val="0"/>
      </w:pPr>
    </w:p>
    <w:sectPr w:rsidR="00C01E6C">
      <w:pgSz w:w="16838" w:h="11906" w:orient="landscape"/>
      <w:pgMar w:top="567" w:right="425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E6C"/>
    <w:rsid w:val="006007F4"/>
    <w:rsid w:val="007A4E2C"/>
    <w:rsid w:val="00A00F97"/>
    <w:rsid w:val="00BB3463"/>
    <w:rsid w:val="00C01E6C"/>
    <w:rsid w:val="00D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1511"/>
  <w15:docId w15:val="{79659B22-C949-4B1E-947D-2D28C03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21">
    <w:name w:val="Стиль Заголовок 2"/>
    <w:basedOn w:val="2"/>
    <w:link w:val="22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2">
    <w:name w:val="Стиль Заголовок 2"/>
    <w:basedOn w:val="20"/>
    <w:link w:val="21"/>
    <w:rPr>
      <w:rFonts w:ascii="Times New Roman Bold" w:hAnsi="Times New Roman Bold"/>
      <w:b/>
      <w:caps w:val="0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endnote text"/>
    <w:basedOn w:val="a"/>
    <w:link w:val="a4"/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акт правительства обычный"/>
    <w:basedOn w:val="a"/>
    <w:link w:val="a6"/>
    <w:pPr>
      <w:spacing w:line="240" w:lineRule="atLeast"/>
      <w:ind w:right="-286"/>
      <w:jc w:val="right"/>
    </w:pPr>
    <w:rPr>
      <w:u w:val="single"/>
    </w:rPr>
  </w:style>
  <w:style w:type="character" w:customStyle="1" w:styleId="a6">
    <w:name w:val="акт правительства обычный"/>
    <w:basedOn w:val="1"/>
    <w:link w:val="a5"/>
    <w:rPr>
      <w:sz w:val="28"/>
      <w:u w:val="single"/>
    </w:rPr>
  </w:style>
  <w:style w:type="paragraph" w:styleId="31">
    <w:name w:val="Body Text 3"/>
    <w:basedOn w:val="a"/>
    <w:link w:val="32"/>
    <w:pPr>
      <w:spacing w:after="120"/>
      <w:ind w:left="540"/>
      <w:jc w:val="both"/>
    </w:pPr>
    <w:rPr>
      <w:sz w:val="24"/>
    </w:r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33">
    <w:name w:val="акт правительства заголовок 3"/>
    <w:basedOn w:val="3"/>
    <w:link w:val="34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4">
    <w:name w:val="акт правительства заголовок 3"/>
    <w:basedOn w:val="30"/>
    <w:link w:val="33"/>
    <w:rPr>
      <w:rFonts w:ascii="Times New Roman" w:hAnsi="Times New Roman"/>
      <w:b/>
      <w:spacing w:val="-20"/>
      <w:sz w:val="36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2">
    <w:name w:val="Обычный1"/>
    <w:link w:val="1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a9">
    <w:name w:val="Date"/>
    <w:basedOn w:val="a"/>
    <w:next w:val="a"/>
    <w:link w:val="aa"/>
    <w:pPr>
      <w:spacing w:before="60" w:after="60"/>
      <w:jc w:val="both"/>
    </w:pPr>
    <w:rPr>
      <w:sz w:val="24"/>
    </w:rPr>
  </w:style>
  <w:style w:type="character" w:customStyle="1" w:styleId="aa">
    <w:name w:val="Дата Знак"/>
    <w:basedOn w:val="1"/>
    <w:link w:val="a9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5">
    <w:name w:val="Body Text Indent 2"/>
    <w:basedOn w:val="a"/>
    <w:link w:val="26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">
    <w:name w:val="Document Map"/>
    <w:basedOn w:val="a"/>
    <w:link w:val="af0"/>
    <w:rPr>
      <w:rFonts w:ascii="Lucida Grande CY" w:hAnsi="Lucida Grande CY"/>
      <w:sz w:val="24"/>
    </w:rPr>
  </w:style>
  <w:style w:type="character" w:customStyle="1" w:styleId="af0">
    <w:name w:val="Схема документа Знак"/>
    <w:basedOn w:val="1"/>
    <w:link w:val="af"/>
    <w:rPr>
      <w:rFonts w:ascii="Lucida Grande CY" w:hAnsi="Lucida Grande CY"/>
      <w:sz w:val="24"/>
    </w:rPr>
  </w:style>
  <w:style w:type="paragraph" w:customStyle="1" w:styleId="14">
    <w:name w:val="Основной текст1"/>
    <w:basedOn w:val="a"/>
    <w:link w:val="15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5">
    <w:name w:val="Основной текст1"/>
    <w:basedOn w:val="1"/>
    <w:link w:val="14"/>
    <w:rPr>
      <w:b/>
      <w:spacing w:val="-3"/>
      <w:sz w:val="20"/>
      <w:highlight w:val="whit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6">
    <w:name w:val="Основной шрифт абзаца1"/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styleId="af1">
    <w:name w:val="List"/>
    <w:basedOn w:val="a"/>
    <w:link w:val="af2"/>
    <w:pPr>
      <w:ind w:left="283" w:hanging="283"/>
    </w:pPr>
    <w:rPr>
      <w:rFonts w:ascii="Times New Roman CYR" w:hAnsi="Times New Roman CYR"/>
      <w:sz w:val="24"/>
    </w:rPr>
  </w:style>
  <w:style w:type="character" w:customStyle="1" w:styleId="af2">
    <w:name w:val="Список Знак"/>
    <w:basedOn w:val="1"/>
    <w:link w:val="af1"/>
    <w:rPr>
      <w:rFonts w:ascii="Times New Roman CYR" w:hAnsi="Times New Roman CYR"/>
      <w:sz w:val="24"/>
    </w:rPr>
  </w:style>
  <w:style w:type="paragraph" w:customStyle="1" w:styleId="BodyTextKeep">
    <w:name w:val="Body Text Keep"/>
    <w:basedOn w:val="af3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f4"/>
    <w:link w:val="BodyTextKeep"/>
    <w:rPr>
      <w:rFonts w:ascii="Times New Roman CYR" w:hAnsi="Times New Roman CYR"/>
      <w:spacing w:val="-5"/>
      <w:sz w:val="24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af5">
    <w:name w:val="annotation text"/>
    <w:basedOn w:val="a"/>
    <w:link w:val="af6"/>
    <w:rPr>
      <w:sz w:val="24"/>
    </w:rPr>
  </w:style>
  <w:style w:type="character" w:customStyle="1" w:styleId="af6">
    <w:name w:val="Текст примечания Знак"/>
    <w:basedOn w:val="1"/>
    <w:link w:val="af5"/>
    <w:rPr>
      <w:sz w:val="24"/>
    </w:rPr>
  </w:style>
  <w:style w:type="paragraph" w:customStyle="1" w:styleId="17">
    <w:name w:val="Гиперссылка1"/>
    <w:link w:val="af7"/>
    <w:rPr>
      <w:color w:val="0000FF"/>
      <w:u w:val="single"/>
    </w:rPr>
  </w:style>
  <w:style w:type="character" w:styleId="af7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8">
    <w:name w:val="List Paragraph"/>
    <w:basedOn w:val="a"/>
    <w:link w:val="af9"/>
    <w:pPr>
      <w:spacing w:line="276" w:lineRule="auto"/>
      <w:ind w:left="720" w:firstLine="709"/>
      <w:contextualSpacing/>
      <w:jc w:val="both"/>
    </w:pPr>
  </w:style>
  <w:style w:type="character" w:customStyle="1" w:styleId="18">
    <w:name w:val="Абзац списка1"/>
    <w:basedOn w:val="1"/>
    <w:rPr>
      <w:rFonts w:ascii="Calibri" w:hAnsi="Calibri"/>
      <w:sz w:val="22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b">
    <w:name w:val="Номер страницы1"/>
    <w:basedOn w:val="16"/>
    <w:link w:val="afa"/>
  </w:style>
  <w:style w:type="character" w:styleId="afa">
    <w:name w:val="page number"/>
    <w:basedOn w:val="a0"/>
    <w:link w:val="1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Абзац списка2"/>
    <w:basedOn w:val="a"/>
    <w:link w:val="28"/>
    <w:rPr>
      <w:sz w:val="20"/>
    </w:rPr>
  </w:style>
  <w:style w:type="character" w:customStyle="1" w:styleId="28">
    <w:name w:val="Абзац списка2"/>
    <w:basedOn w:val="1"/>
    <w:link w:val="27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f9">
    <w:name w:val="Абзац списка Знак"/>
    <w:basedOn w:val="1"/>
    <w:link w:val="af8"/>
    <w:rPr>
      <w:sz w:val="28"/>
    </w:rPr>
  </w:style>
  <w:style w:type="paragraph" w:styleId="af3">
    <w:name w:val="Body Text"/>
    <w:basedOn w:val="a"/>
    <w:link w:val="af4"/>
    <w:pPr>
      <w:spacing w:after="120"/>
    </w:pPr>
    <w:rPr>
      <w:sz w:val="24"/>
    </w:rPr>
  </w:style>
  <w:style w:type="character" w:customStyle="1" w:styleId="af4">
    <w:name w:val="Основной текст Знак"/>
    <w:basedOn w:val="1"/>
    <w:link w:val="af3"/>
    <w:rPr>
      <w:sz w:val="24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annotation subject"/>
    <w:basedOn w:val="af5"/>
    <w:next w:val="af5"/>
    <w:link w:val="afe"/>
    <w:rPr>
      <w:b/>
    </w:rPr>
  </w:style>
  <w:style w:type="character" w:customStyle="1" w:styleId="afe">
    <w:name w:val="Тема примечания Знак"/>
    <w:basedOn w:val="af6"/>
    <w:link w:val="afd"/>
    <w:rPr>
      <w:b/>
      <w:sz w:val="24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ff">
    <w:name w:val="Title"/>
    <w:basedOn w:val="a"/>
    <w:link w:val="aff0"/>
    <w:uiPriority w:val="10"/>
    <w:qFormat/>
    <w:pPr>
      <w:jc w:val="center"/>
    </w:pPr>
  </w:style>
  <w:style w:type="character" w:customStyle="1" w:styleId="aff0">
    <w:name w:val="Заголовок Знак"/>
    <w:basedOn w:val="1"/>
    <w:link w:val="aff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styleId="aff1">
    <w:name w:val="No Spacing"/>
    <w:link w:val="aff2"/>
    <w:rPr>
      <w:sz w:val="28"/>
    </w:rPr>
  </w:style>
  <w:style w:type="character" w:customStyle="1" w:styleId="aff2">
    <w:name w:val="Без интервала Знак"/>
    <w:link w:val="aff1"/>
    <w:rPr>
      <w:sz w:val="28"/>
    </w:rPr>
  </w:style>
  <w:style w:type="paragraph" w:styleId="29">
    <w:name w:val="Body Text 2"/>
    <w:basedOn w:val="a"/>
    <w:link w:val="2a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a">
    <w:name w:val="Основной текст 2 Знак"/>
    <w:basedOn w:val="1"/>
    <w:link w:val="29"/>
    <w:rPr>
      <w:rFonts w:ascii="Times New Roman Bold" w:hAnsi="Times New Roman Bold"/>
      <w:b/>
      <w:caps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paragraph" w:styleId="aff3">
    <w:name w:val="Balloon Text"/>
    <w:basedOn w:val="a"/>
    <w:link w:val="aff4"/>
    <w:rPr>
      <w:rFonts w:ascii="Tahoma" w:hAnsi="Tahoma"/>
      <w:sz w:val="16"/>
    </w:rPr>
  </w:style>
  <w:style w:type="character" w:customStyle="1" w:styleId="aff4">
    <w:name w:val="Текст выноски Знак"/>
    <w:basedOn w:val="1"/>
    <w:link w:val="aff3"/>
    <w:rPr>
      <w:rFonts w:ascii="Tahoma" w:hAnsi="Tahoma"/>
      <w:sz w:val="1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2023-12-08T10:56:00Z</dcterms:created>
  <dcterms:modified xsi:type="dcterms:W3CDTF">2024-02-07T07:54:00Z</dcterms:modified>
</cp:coreProperties>
</file>