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50E1" w14:textId="77777777" w:rsidR="00150A70" w:rsidRPr="00FF4B09" w:rsidRDefault="00150A70" w:rsidP="00CA50D8">
      <w:pPr>
        <w:pStyle w:val="Postan"/>
        <w:spacing w:line="240" w:lineRule="auto"/>
        <w:rPr>
          <w:b/>
          <w:bCs/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32C99726" wp14:editId="7AB86451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B23D" w14:textId="77777777" w:rsidR="00150A70" w:rsidRPr="00FF4B09" w:rsidRDefault="00150A70" w:rsidP="00CA5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65ED9BB5" w14:textId="77777777" w:rsidR="00150A70" w:rsidRPr="00FF4B09" w:rsidRDefault="00150A70" w:rsidP="00CA50D8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69A6AE96" w14:textId="77777777" w:rsidR="00CA50D8" w:rsidRDefault="00CA50D8" w:rsidP="00CA5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B6EE1" w14:textId="61EA03F5" w:rsidR="00150A70" w:rsidRDefault="00150A70" w:rsidP="00CA5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2FD7E7B" w14:textId="77777777" w:rsidR="00CA50D8" w:rsidRPr="00FF4B09" w:rsidRDefault="00CA50D8" w:rsidP="00C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99ECF" w14:textId="3A848F80" w:rsidR="00150A70" w:rsidRDefault="00150A70" w:rsidP="00CA50D8">
      <w:pPr>
        <w:tabs>
          <w:tab w:val="left" w:pos="3330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</w:p>
    <w:p w14:paraId="0A8207A1" w14:textId="77777777" w:rsidR="00CA50D8" w:rsidRPr="00FF4B09" w:rsidRDefault="00CA50D8" w:rsidP="00CA50D8">
      <w:pPr>
        <w:tabs>
          <w:tab w:val="left" w:pos="3330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A2E2258" w14:textId="661DF5AC" w:rsidR="00150A70" w:rsidRPr="00CA50D8" w:rsidRDefault="00CA50D8" w:rsidP="00CA50D8">
      <w:pPr>
        <w:pStyle w:val="ConsPlusNormal"/>
        <w:spacing w:line="240" w:lineRule="auto"/>
        <w:jc w:val="both"/>
        <w:rPr>
          <w:bCs/>
          <w:sz w:val="28"/>
          <w:szCs w:val="28"/>
        </w:rPr>
      </w:pPr>
      <w:r w:rsidRPr="00CA50D8">
        <w:rPr>
          <w:bCs/>
          <w:sz w:val="28"/>
          <w:szCs w:val="28"/>
        </w:rPr>
        <w:t>11</w:t>
      </w:r>
      <w:r w:rsidR="002D729F" w:rsidRPr="00CA50D8">
        <w:rPr>
          <w:bCs/>
          <w:sz w:val="28"/>
          <w:szCs w:val="28"/>
        </w:rPr>
        <w:t xml:space="preserve"> февраля</w:t>
      </w:r>
      <w:r w:rsidR="00B43065" w:rsidRPr="00CA50D8">
        <w:rPr>
          <w:bCs/>
          <w:sz w:val="28"/>
          <w:szCs w:val="28"/>
        </w:rPr>
        <w:t xml:space="preserve"> 2021</w:t>
      </w:r>
      <w:r w:rsidR="00150A70" w:rsidRPr="00CA50D8">
        <w:rPr>
          <w:bCs/>
          <w:sz w:val="28"/>
          <w:szCs w:val="28"/>
        </w:rPr>
        <w:t xml:space="preserve"> г</w:t>
      </w:r>
      <w:r w:rsidRPr="00CA50D8">
        <w:rPr>
          <w:bCs/>
          <w:sz w:val="28"/>
          <w:szCs w:val="28"/>
        </w:rPr>
        <w:t>ода</w:t>
      </w:r>
      <w:r w:rsidR="00150A70" w:rsidRPr="00CA50D8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="00150A70" w:rsidRPr="00CA50D8">
        <w:rPr>
          <w:bCs/>
          <w:sz w:val="28"/>
          <w:szCs w:val="28"/>
        </w:rPr>
        <w:t xml:space="preserve">           </w:t>
      </w:r>
      <w:r w:rsidR="00150A70" w:rsidRPr="00CA50D8">
        <w:rPr>
          <w:rFonts w:eastAsia="Times New Roman"/>
          <w:sz w:val="28"/>
          <w:szCs w:val="28"/>
        </w:rPr>
        <w:t xml:space="preserve">№ </w:t>
      </w:r>
      <w:r w:rsidRPr="00CA50D8">
        <w:rPr>
          <w:rFonts w:eastAsia="Times New Roman"/>
          <w:sz w:val="28"/>
          <w:szCs w:val="28"/>
        </w:rPr>
        <w:t>6</w:t>
      </w:r>
    </w:p>
    <w:p w14:paraId="36E87E2F" w14:textId="77777777" w:rsidR="00150A70" w:rsidRPr="00CA50D8" w:rsidRDefault="00150A70" w:rsidP="00CA50D8">
      <w:pPr>
        <w:pStyle w:val="ConsPlusNormal"/>
        <w:spacing w:line="240" w:lineRule="auto"/>
        <w:jc w:val="both"/>
        <w:rPr>
          <w:bCs/>
          <w:sz w:val="28"/>
          <w:szCs w:val="28"/>
        </w:rPr>
      </w:pPr>
    </w:p>
    <w:p w14:paraId="273D56EB" w14:textId="3A82E6D1" w:rsidR="001B3776" w:rsidRPr="00CA50D8" w:rsidRDefault="001B3776" w:rsidP="00CA50D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приведении в соответствие адресных</w:t>
      </w:r>
      <w:r w:rsidR="00CA50D8" w:rsidRPr="00CA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</w:t>
      </w:r>
    </w:p>
    <w:p w14:paraId="773C2E04" w14:textId="77777777" w:rsidR="00150A70" w:rsidRPr="00CA50D8" w:rsidRDefault="00150A70" w:rsidP="00CA50D8">
      <w:pPr>
        <w:pStyle w:val="ConsPlusNormal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5ABE3594" w14:textId="43956536" w:rsidR="00150A70" w:rsidRPr="00CA50D8" w:rsidRDefault="00150A70" w:rsidP="00CA50D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проведения инвентаризации адресных </w:t>
      </w:r>
      <w:r w:rsidR="00B501BF"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="00B43065"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</w:t>
      </w:r>
      <w:r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A5EC8" w14:textId="77777777" w:rsidR="00150A70" w:rsidRPr="00CA50D8" w:rsidRDefault="001B3776" w:rsidP="00CA50D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CA5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CA5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4B30DB3" w14:textId="77777777" w:rsidR="00910FB2" w:rsidRPr="00CA50D8" w:rsidRDefault="00910FB2" w:rsidP="00CA50D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16D36" w14:textId="77777777" w:rsidR="001A5ED6" w:rsidRPr="00CA50D8" w:rsidRDefault="00B43065" w:rsidP="00CA50D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0FB2"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1BF" w:rsidRPr="00CA50D8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1A5ED6" w:rsidRPr="00CA50D8">
        <w:rPr>
          <w:rFonts w:ascii="Times New Roman" w:hAnsi="Times New Roman" w:cs="Times New Roman"/>
          <w:sz w:val="28"/>
          <w:szCs w:val="28"/>
        </w:rPr>
        <w:t xml:space="preserve">адрес объектам недвижимого имущества, расположенным по адресу: </w:t>
      </w:r>
    </w:p>
    <w:p w14:paraId="51677AA5" w14:textId="5249807E" w:rsidR="00026F7F" w:rsidRDefault="00910FB2" w:rsidP="00CA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</w:t>
      </w:r>
      <w:r w:rsidR="00B501BF"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Советинское, слобода Советка, </w:t>
      </w:r>
      <w:r w:rsidR="00132E46" w:rsidRP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Первомайская, д.16</w:t>
      </w:r>
      <w:r w:rsidR="001A5ED6" w:rsidRPr="00CA50D8">
        <w:rPr>
          <w:rFonts w:ascii="Times New Roman" w:hAnsi="Times New Roman" w:cs="Times New Roman"/>
          <w:sz w:val="28"/>
          <w:szCs w:val="28"/>
        </w:rPr>
        <w:t>:</w:t>
      </w:r>
    </w:p>
    <w:p w14:paraId="3DABE01B" w14:textId="05C15011" w:rsidR="00CA50D8" w:rsidRDefault="00CA50D8" w:rsidP="00CA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845"/>
        <w:gridCol w:w="2496"/>
        <w:gridCol w:w="3600"/>
      </w:tblGrid>
      <w:tr w:rsidR="00CA50D8" w:rsidRPr="006F1B9B" w14:paraId="0FD1CAAC" w14:textId="77777777" w:rsidTr="00556200">
        <w:tc>
          <w:tcPr>
            <w:tcW w:w="2411" w:type="dxa"/>
            <w:vAlign w:val="center"/>
          </w:tcPr>
          <w:p w14:paraId="20154904" w14:textId="77777777" w:rsidR="00CA50D8" w:rsidRPr="006F1B9B" w:rsidRDefault="00CA50D8" w:rsidP="0055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845" w:type="dxa"/>
            <w:vAlign w:val="center"/>
          </w:tcPr>
          <w:p w14:paraId="6B9ED406" w14:textId="77777777" w:rsidR="00CA50D8" w:rsidRPr="006F1B9B" w:rsidRDefault="00CA50D8" w:rsidP="0055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Назначение ОН</w:t>
            </w:r>
          </w:p>
        </w:tc>
        <w:tc>
          <w:tcPr>
            <w:tcW w:w="2496" w:type="dxa"/>
            <w:vAlign w:val="center"/>
          </w:tcPr>
          <w:p w14:paraId="4738E583" w14:textId="77777777" w:rsidR="00CA50D8" w:rsidRPr="006F1B9B" w:rsidRDefault="00CA50D8" w:rsidP="0055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Наименование в настоящий момент</w:t>
            </w:r>
          </w:p>
        </w:tc>
        <w:tc>
          <w:tcPr>
            <w:tcW w:w="3600" w:type="dxa"/>
            <w:vAlign w:val="center"/>
          </w:tcPr>
          <w:p w14:paraId="6CC9ABD4" w14:textId="77777777" w:rsidR="00CA50D8" w:rsidRPr="006F1B9B" w:rsidRDefault="00CA50D8" w:rsidP="0055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B">
              <w:rPr>
                <w:rFonts w:ascii="Times New Roman" w:hAnsi="Times New Roman" w:cs="Times New Roman"/>
                <w:sz w:val="26"/>
                <w:szCs w:val="26"/>
              </w:rPr>
              <w:t>Наименование в соответствии с требованием Постановления</w:t>
            </w:r>
          </w:p>
        </w:tc>
      </w:tr>
      <w:tr w:rsidR="00CA50D8" w:rsidRPr="006F1B9B" w14:paraId="75ECC045" w14:textId="77777777" w:rsidTr="00CA50D8">
        <w:tc>
          <w:tcPr>
            <w:tcW w:w="2411" w:type="dxa"/>
            <w:vAlign w:val="center"/>
          </w:tcPr>
          <w:p w14:paraId="7E58D643" w14:textId="7A16CB2B" w:rsidR="00CA50D8" w:rsidRPr="006F1B9B" w:rsidRDefault="00CA50D8" w:rsidP="00C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50D8">
              <w:rPr>
                <w:rFonts w:ascii="Times New Roman" w:hAnsi="Times New Roman" w:cs="Times New Roman"/>
                <w:sz w:val="26"/>
                <w:szCs w:val="26"/>
              </w:rPr>
              <w:t>61:26:01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A50D8">
              <w:rPr>
                <w:rFonts w:ascii="Times New Roman" w:hAnsi="Times New Roman" w:cs="Times New Roman"/>
                <w:sz w:val="26"/>
                <w:szCs w:val="26"/>
              </w:rPr>
              <w:t>0101:0107</w:t>
            </w:r>
            <w:proofErr w:type="gramEnd"/>
          </w:p>
        </w:tc>
        <w:tc>
          <w:tcPr>
            <w:tcW w:w="1845" w:type="dxa"/>
            <w:vAlign w:val="center"/>
          </w:tcPr>
          <w:p w14:paraId="3120C7DE" w14:textId="6DF23A8A" w:rsidR="00CA50D8" w:rsidRPr="006F1B9B" w:rsidRDefault="00CA50D8" w:rsidP="00C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0D8">
              <w:rPr>
                <w:rFonts w:ascii="Times New Roman" w:hAnsi="Times New Roman" w:cs="Times New Roman"/>
                <w:sz w:val="26"/>
                <w:szCs w:val="26"/>
              </w:rPr>
              <w:t>жилое</w:t>
            </w:r>
          </w:p>
        </w:tc>
        <w:tc>
          <w:tcPr>
            <w:tcW w:w="2496" w:type="dxa"/>
            <w:vAlign w:val="center"/>
          </w:tcPr>
          <w:p w14:paraId="51A06F7B" w14:textId="611AB85E" w:rsidR="00CA50D8" w:rsidRPr="006F1B9B" w:rsidRDefault="00CA50D8" w:rsidP="00CA5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50D8">
              <w:rPr>
                <w:rFonts w:ascii="Times New Roman" w:hAnsi="Times New Roman" w:cs="Times New Roman"/>
                <w:sz w:val="26"/>
                <w:szCs w:val="26"/>
              </w:rPr>
              <w:t>с. Советка, ул. Первомайская, 16</w:t>
            </w:r>
          </w:p>
        </w:tc>
        <w:tc>
          <w:tcPr>
            <w:tcW w:w="3600" w:type="dxa"/>
            <w:vAlign w:val="center"/>
          </w:tcPr>
          <w:p w14:paraId="12E1A7BD" w14:textId="372D852C" w:rsidR="00CA50D8" w:rsidRPr="006F1B9B" w:rsidRDefault="00CA50D8" w:rsidP="00CA5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50D8">
              <w:rPr>
                <w:rFonts w:ascii="Times New Roman" w:hAnsi="Times New Roman" w:cs="Times New Roman"/>
                <w:sz w:val="26"/>
                <w:szCs w:val="26"/>
              </w:rPr>
              <w:t>сл. Советка, ул. Первомайская, 16</w:t>
            </w:r>
          </w:p>
        </w:tc>
      </w:tr>
    </w:tbl>
    <w:p w14:paraId="16990344" w14:textId="77777777" w:rsidR="00CA50D8" w:rsidRDefault="00CA50D8" w:rsidP="00CA50D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95100" w14:textId="77777777" w:rsidR="00CA50D8" w:rsidRDefault="00CA50D8" w:rsidP="00CA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DC764" w14:textId="77777777" w:rsidR="00CA50D8" w:rsidRPr="006F1B9B" w:rsidRDefault="00CA50D8" w:rsidP="00CA50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 xml:space="preserve">Глава Администрации Советинского </w:t>
      </w:r>
      <w:bookmarkStart w:id="0" w:name="_GoBack"/>
      <w:bookmarkEnd w:id="0"/>
    </w:p>
    <w:p w14:paraId="1CD71A6D" w14:textId="77777777" w:rsidR="00CA50D8" w:rsidRPr="006F1B9B" w:rsidRDefault="00CA50D8" w:rsidP="00CA50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F1B9B">
        <w:rPr>
          <w:rFonts w:ascii="Times New Roman" w:hAnsi="Times New Roman" w:cs="Times New Roman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</w:t>
      </w:r>
      <w:r w:rsidRPr="006F1B9B">
        <w:rPr>
          <w:rFonts w:ascii="Times New Roman" w:hAnsi="Times New Roman" w:cs="Times New Roman"/>
          <w:szCs w:val="32"/>
        </w:rPr>
        <w:t xml:space="preserve">                                </w:t>
      </w:r>
      <w:r w:rsidRPr="006F1B9B">
        <w:rPr>
          <w:rFonts w:ascii="Times New Roman" w:hAnsi="Times New Roman" w:cs="Times New Roman"/>
          <w:sz w:val="28"/>
          <w:szCs w:val="28"/>
        </w:rPr>
        <w:t>З.Д. Даливалов</w:t>
      </w:r>
      <w:r w:rsidRPr="006F1B9B">
        <w:rPr>
          <w:rFonts w:ascii="Times New Roman" w:hAnsi="Times New Roman" w:cs="Times New Roman"/>
          <w:szCs w:val="32"/>
        </w:rPr>
        <w:t xml:space="preserve">               </w:t>
      </w:r>
    </w:p>
    <w:p w14:paraId="031D8BF0" w14:textId="77777777" w:rsidR="00CA50D8" w:rsidRDefault="00CA50D8" w:rsidP="00CA5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538E1B" w14:textId="77777777" w:rsidR="00CA50D8" w:rsidRDefault="00CA50D8" w:rsidP="00CA5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A30F99" w14:textId="4044A3FA" w:rsidR="00CA50D8" w:rsidRPr="006F1B9B" w:rsidRDefault="00CA50D8" w:rsidP="00CA5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B9B"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129A3089" w14:textId="77777777" w:rsidR="00CA50D8" w:rsidRPr="00B50841" w:rsidRDefault="00CA50D8" w:rsidP="00CA50D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50D8" w:rsidRPr="00B50841" w:rsidSect="00CA50D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2029C"/>
    <w:rsid w:val="00026F7F"/>
    <w:rsid w:val="00057798"/>
    <w:rsid w:val="000D59F1"/>
    <w:rsid w:val="000D6517"/>
    <w:rsid w:val="000E70E7"/>
    <w:rsid w:val="001320EB"/>
    <w:rsid w:val="00132E46"/>
    <w:rsid w:val="00150A70"/>
    <w:rsid w:val="001A5ED6"/>
    <w:rsid w:val="001B3776"/>
    <w:rsid w:val="002A5B4A"/>
    <w:rsid w:val="002D729F"/>
    <w:rsid w:val="00436974"/>
    <w:rsid w:val="004375A2"/>
    <w:rsid w:val="004A5702"/>
    <w:rsid w:val="004B5AD6"/>
    <w:rsid w:val="004C58E7"/>
    <w:rsid w:val="00593D9D"/>
    <w:rsid w:val="005A1497"/>
    <w:rsid w:val="005C0338"/>
    <w:rsid w:val="005C3495"/>
    <w:rsid w:val="00683527"/>
    <w:rsid w:val="008D3DD0"/>
    <w:rsid w:val="00910FB2"/>
    <w:rsid w:val="009161B1"/>
    <w:rsid w:val="00964018"/>
    <w:rsid w:val="00965185"/>
    <w:rsid w:val="009F7178"/>
    <w:rsid w:val="00A60205"/>
    <w:rsid w:val="00B37024"/>
    <w:rsid w:val="00B43065"/>
    <w:rsid w:val="00B501BF"/>
    <w:rsid w:val="00B930CC"/>
    <w:rsid w:val="00BB414C"/>
    <w:rsid w:val="00BD4FA8"/>
    <w:rsid w:val="00CA50D8"/>
    <w:rsid w:val="00CB5137"/>
    <w:rsid w:val="00D51641"/>
    <w:rsid w:val="00D63B2E"/>
    <w:rsid w:val="00DA536B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22E4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70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10</cp:revision>
  <cp:lastPrinted>2021-02-08T08:25:00Z</cp:lastPrinted>
  <dcterms:created xsi:type="dcterms:W3CDTF">2019-05-07T11:55:00Z</dcterms:created>
  <dcterms:modified xsi:type="dcterms:W3CDTF">2021-06-01T06:28:00Z</dcterms:modified>
</cp:coreProperties>
</file>