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E95B1" w14:textId="77777777" w:rsidR="00EE534D" w:rsidRDefault="00EE534D" w:rsidP="00652C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2CB9F24" wp14:editId="78A4E3A5">
            <wp:extent cx="6667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1A46F" w14:textId="77777777" w:rsidR="00EE534D" w:rsidRDefault="00EE534D" w:rsidP="00652C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Советинского сельского поселения</w:t>
      </w:r>
    </w:p>
    <w:p w14:paraId="643DF6D6" w14:textId="77777777" w:rsidR="00EE534D" w:rsidRDefault="00EE534D" w:rsidP="00652CB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Неклиновского района Ростовской области</w:t>
      </w:r>
    </w:p>
    <w:p w14:paraId="383358A5" w14:textId="77777777" w:rsidR="00EE534D" w:rsidRDefault="00EE534D" w:rsidP="00652C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4DC70CF" w14:textId="6D9F1826" w:rsidR="00EE534D" w:rsidRDefault="004F42CB" w:rsidP="00652C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14:paraId="0B6E4D8A" w14:textId="77777777" w:rsidR="00D1115C" w:rsidRDefault="00D1115C" w:rsidP="00652C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7E077E3" w14:textId="09C812FE" w:rsidR="00EE534D" w:rsidRDefault="00EE534D" w:rsidP="00652CB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сл. Советка</w:t>
      </w:r>
    </w:p>
    <w:p w14:paraId="5B8D61FA" w14:textId="77777777" w:rsidR="00D1115C" w:rsidRDefault="00D1115C" w:rsidP="00652CB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9640C44" w14:textId="5ED49314" w:rsidR="00EE534D" w:rsidRPr="00D1115C" w:rsidRDefault="00C5669C" w:rsidP="00D1115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1115C">
        <w:rPr>
          <w:rFonts w:ascii="Times New Roman" w:hAnsi="Times New Roman"/>
          <w:bCs/>
          <w:sz w:val="28"/>
          <w:szCs w:val="28"/>
        </w:rPr>
        <w:t>2</w:t>
      </w:r>
      <w:r w:rsidR="00AE0F13" w:rsidRPr="00D1115C">
        <w:rPr>
          <w:rFonts w:ascii="Times New Roman" w:hAnsi="Times New Roman"/>
          <w:bCs/>
          <w:sz w:val="28"/>
          <w:szCs w:val="28"/>
        </w:rPr>
        <w:t>0</w:t>
      </w:r>
      <w:r w:rsidR="00EE534D" w:rsidRPr="00D1115C">
        <w:rPr>
          <w:rFonts w:ascii="Times New Roman" w:hAnsi="Times New Roman"/>
          <w:bCs/>
          <w:sz w:val="28"/>
          <w:szCs w:val="28"/>
        </w:rPr>
        <w:t xml:space="preserve"> </w:t>
      </w:r>
      <w:r w:rsidR="00AE0F13" w:rsidRPr="00D1115C">
        <w:rPr>
          <w:rFonts w:ascii="Times New Roman" w:hAnsi="Times New Roman"/>
          <w:bCs/>
          <w:sz w:val="28"/>
          <w:szCs w:val="28"/>
        </w:rPr>
        <w:t>февраля</w:t>
      </w:r>
      <w:r w:rsidR="00EE534D" w:rsidRPr="00D1115C">
        <w:rPr>
          <w:rFonts w:ascii="Times New Roman" w:hAnsi="Times New Roman"/>
          <w:bCs/>
          <w:sz w:val="28"/>
          <w:szCs w:val="28"/>
        </w:rPr>
        <w:t xml:space="preserve"> 202</w:t>
      </w:r>
      <w:r w:rsidR="00D1115C" w:rsidRPr="00D1115C">
        <w:rPr>
          <w:rFonts w:ascii="Times New Roman" w:hAnsi="Times New Roman"/>
          <w:bCs/>
          <w:sz w:val="28"/>
          <w:szCs w:val="28"/>
        </w:rPr>
        <w:t>4</w:t>
      </w:r>
      <w:r w:rsidR="00EE534D" w:rsidRPr="00D1115C">
        <w:rPr>
          <w:rFonts w:ascii="Times New Roman" w:hAnsi="Times New Roman"/>
          <w:bCs/>
          <w:sz w:val="28"/>
          <w:szCs w:val="28"/>
        </w:rPr>
        <w:t xml:space="preserve"> года                            </w:t>
      </w:r>
      <w:r w:rsidR="00D1115C">
        <w:rPr>
          <w:rFonts w:ascii="Times New Roman" w:hAnsi="Times New Roman"/>
          <w:bCs/>
          <w:sz w:val="28"/>
          <w:szCs w:val="28"/>
        </w:rPr>
        <w:t xml:space="preserve">            </w:t>
      </w:r>
      <w:r w:rsidR="00EE534D" w:rsidRPr="00D1115C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№ </w:t>
      </w:r>
      <w:r w:rsidR="003A7805" w:rsidRPr="00D1115C">
        <w:rPr>
          <w:rFonts w:ascii="Times New Roman" w:hAnsi="Times New Roman"/>
          <w:bCs/>
          <w:sz w:val="28"/>
          <w:szCs w:val="28"/>
        </w:rPr>
        <w:t>8</w:t>
      </w:r>
    </w:p>
    <w:p w14:paraId="051DDE02" w14:textId="77777777" w:rsidR="00370F65" w:rsidRPr="003768E7" w:rsidRDefault="00370F65" w:rsidP="00652C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0AAA595" w14:textId="77777777" w:rsidR="00D1115C" w:rsidRPr="00D1115C" w:rsidRDefault="00D1115C" w:rsidP="00D111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1115C">
        <w:rPr>
          <w:rFonts w:ascii="Times New Roman" w:hAnsi="Times New Roman"/>
          <w:b/>
          <w:bCs/>
          <w:sz w:val="28"/>
          <w:szCs w:val="28"/>
          <w:lang w:eastAsia="ru-RU"/>
        </w:rPr>
        <w:t>О внесении изменений в Постановление № 73 от 26.12.2023 г. «Об утверждении плана-графика закупок товаров, работ, услуг для обеспечения нужд Администрации Советинского сельского поселения на 2024 финансовый год и на плановый период 2025 и 2026 годов»</w:t>
      </w:r>
    </w:p>
    <w:p w14:paraId="5201C35B" w14:textId="5DD7F3A3" w:rsidR="000F667B" w:rsidRDefault="00EE534D" w:rsidP="00D111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67B">
        <w:rPr>
          <w:rFonts w:ascii="Times New Roman" w:hAnsi="Times New Roman"/>
          <w:sz w:val="28"/>
          <w:szCs w:val="28"/>
          <w:lang w:eastAsia="ru-RU"/>
        </w:rPr>
        <w:t xml:space="preserve">         </w:t>
      </w:r>
    </w:p>
    <w:p w14:paraId="60A8F72C" w14:textId="03543F01" w:rsidR="00EE534D" w:rsidRPr="000F667B" w:rsidRDefault="00EE534D" w:rsidP="00652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67B">
        <w:rPr>
          <w:rFonts w:ascii="Times New Roman" w:hAnsi="Times New Roman"/>
          <w:sz w:val="28"/>
          <w:szCs w:val="28"/>
          <w:lang w:eastAsia="ru-RU"/>
        </w:rPr>
        <w:t xml:space="preserve">Руководствуясь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в целях обеспечения муниципальных нужд Советинского сельского поселения: </w:t>
      </w:r>
    </w:p>
    <w:p w14:paraId="5992BB73" w14:textId="77777777" w:rsidR="000F667B" w:rsidRPr="000F667B" w:rsidRDefault="000F667B" w:rsidP="00E628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09725DC" w14:textId="00C5E4CC" w:rsidR="00EE534D" w:rsidRPr="000F667B" w:rsidRDefault="00EE534D" w:rsidP="00652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67B">
        <w:rPr>
          <w:rFonts w:ascii="Times New Roman" w:hAnsi="Times New Roman"/>
          <w:sz w:val="28"/>
          <w:szCs w:val="28"/>
          <w:lang w:eastAsia="ru-RU"/>
        </w:rPr>
        <w:t>1. Внести изменения в план график закупок товаров, работ, услуг для обеспечения муниципальных нужд Советинского сельского поселения на 202</w:t>
      </w:r>
      <w:r w:rsidR="00FE6CB9">
        <w:rPr>
          <w:rFonts w:ascii="Times New Roman" w:hAnsi="Times New Roman"/>
          <w:sz w:val="28"/>
          <w:szCs w:val="28"/>
          <w:lang w:eastAsia="ru-RU"/>
        </w:rPr>
        <w:t>4</w:t>
      </w:r>
      <w:r w:rsidRPr="000F667B">
        <w:rPr>
          <w:rFonts w:ascii="Times New Roman" w:hAnsi="Times New Roman"/>
          <w:sz w:val="28"/>
          <w:szCs w:val="28"/>
          <w:lang w:eastAsia="ru-RU"/>
        </w:rPr>
        <w:t xml:space="preserve"> финансовый год и плановый период 202</w:t>
      </w:r>
      <w:r w:rsidR="00FE6CB9">
        <w:rPr>
          <w:rFonts w:ascii="Times New Roman" w:hAnsi="Times New Roman"/>
          <w:sz w:val="28"/>
          <w:szCs w:val="28"/>
          <w:lang w:eastAsia="ru-RU"/>
        </w:rPr>
        <w:t>5</w:t>
      </w:r>
      <w:r w:rsidRPr="000F667B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FE6CB9">
        <w:rPr>
          <w:rFonts w:ascii="Times New Roman" w:hAnsi="Times New Roman"/>
          <w:sz w:val="28"/>
          <w:szCs w:val="28"/>
          <w:lang w:eastAsia="ru-RU"/>
        </w:rPr>
        <w:t>6</w:t>
      </w:r>
      <w:r w:rsidRPr="000F667B">
        <w:rPr>
          <w:rFonts w:ascii="Times New Roman" w:hAnsi="Times New Roman"/>
          <w:sz w:val="28"/>
          <w:szCs w:val="28"/>
          <w:lang w:eastAsia="ru-RU"/>
        </w:rPr>
        <w:t xml:space="preserve"> годы, согласно приложению. </w:t>
      </w:r>
    </w:p>
    <w:p w14:paraId="01943414" w14:textId="0B31A832" w:rsidR="00EE534D" w:rsidRPr="000F667B" w:rsidRDefault="00EE534D" w:rsidP="00652CB1">
      <w:pPr>
        <w:widowControl w:val="0"/>
        <w:shd w:val="clear" w:color="auto" w:fill="FFFFFF"/>
        <w:tabs>
          <w:tab w:val="left" w:pos="22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67B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 xml:space="preserve">2.  Ведущему </w:t>
      </w:r>
      <w:r w:rsidRPr="000F667B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ab/>
        <w:t xml:space="preserve">специалисту сектора экономики и финансов Администрации Советинского сельского поселения Шевченко Олесе Викторовне обеспечить размещение </w:t>
      </w:r>
      <w:r w:rsidRPr="000F667B">
        <w:rPr>
          <w:rFonts w:ascii="Times New Roman" w:hAnsi="Times New Roman"/>
          <w:sz w:val="28"/>
          <w:szCs w:val="28"/>
          <w:lang w:eastAsia="ru-RU"/>
        </w:rPr>
        <w:t>новой версии плана-графика закупок товаров, работ, услуг для обеспечения муниципальных нужд на  202</w:t>
      </w:r>
      <w:r w:rsidR="00FE6CB9">
        <w:rPr>
          <w:rFonts w:ascii="Times New Roman" w:hAnsi="Times New Roman"/>
          <w:sz w:val="28"/>
          <w:szCs w:val="28"/>
          <w:lang w:eastAsia="ru-RU"/>
        </w:rPr>
        <w:t>4</w:t>
      </w:r>
      <w:r w:rsidRPr="000F667B">
        <w:rPr>
          <w:rFonts w:ascii="Times New Roman" w:hAnsi="Times New Roman"/>
          <w:sz w:val="28"/>
          <w:szCs w:val="28"/>
          <w:lang w:eastAsia="ru-RU"/>
        </w:rPr>
        <w:t xml:space="preserve"> финансовый год и плановый период 202</w:t>
      </w:r>
      <w:r w:rsidR="00FE6CB9">
        <w:rPr>
          <w:rFonts w:ascii="Times New Roman" w:hAnsi="Times New Roman"/>
          <w:sz w:val="28"/>
          <w:szCs w:val="28"/>
          <w:lang w:eastAsia="ru-RU"/>
        </w:rPr>
        <w:t>5</w:t>
      </w:r>
      <w:r w:rsidRPr="000F667B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FE6CB9">
        <w:rPr>
          <w:rFonts w:ascii="Times New Roman" w:hAnsi="Times New Roman"/>
          <w:sz w:val="28"/>
          <w:szCs w:val="28"/>
          <w:lang w:eastAsia="ru-RU"/>
        </w:rPr>
        <w:t>6</w:t>
      </w:r>
      <w:r w:rsidRPr="000F667B">
        <w:rPr>
          <w:rFonts w:ascii="Times New Roman" w:hAnsi="Times New Roman"/>
          <w:sz w:val="28"/>
          <w:szCs w:val="28"/>
          <w:lang w:eastAsia="ru-RU"/>
        </w:rPr>
        <w:t xml:space="preserve"> годы на 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hyperlink r:id="rId7" w:history="1">
        <w:r w:rsidRPr="000F667B">
          <w:rPr>
            <w:rStyle w:val="a3"/>
            <w:rFonts w:ascii="Times New Roman" w:hAnsi="Times New Roman"/>
            <w:sz w:val="28"/>
            <w:szCs w:val="28"/>
            <w:lang w:eastAsia="ru-RU"/>
          </w:rPr>
          <w:t>www.zakupki.gov.ru</w:t>
        </w:r>
      </w:hyperlink>
      <w:r w:rsidRPr="000F667B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14:paraId="2D9E9DDC" w14:textId="4CD104A1" w:rsidR="00EE534D" w:rsidRPr="000F667B" w:rsidRDefault="00EE534D" w:rsidP="00652CB1">
      <w:pPr>
        <w:widowControl w:val="0"/>
        <w:shd w:val="clear" w:color="auto" w:fill="FFFFFF"/>
        <w:tabs>
          <w:tab w:val="left" w:pos="22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10"/>
          <w:sz w:val="28"/>
          <w:szCs w:val="28"/>
          <w:lang w:eastAsia="ru-RU"/>
        </w:rPr>
      </w:pPr>
      <w:r w:rsidRPr="000F667B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0F667B">
        <w:rPr>
          <w:rFonts w:ascii="Times New Roman" w:hAnsi="Times New Roman"/>
          <w:spacing w:val="10"/>
          <w:sz w:val="28"/>
          <w:szCs w:val="28"/>
          <w:lang w:eastAsia="ru-RU"/>
        </w:rPr>
        <w:t>Контроль</w:t>
      </w:r>
      <w:r w:rsidRPr="000F667B">
        <w:rPr>
          <w:rFonts w:ascii="Times New Roman" w:hAnsi="Times New Roman"/>
          <w:spacing w:val="10"/>
          <w:sz w:val="28"/>
          <w:szCs w:val="28"/>
          <w:lang w:eastAsia="ru-RU"/>
        </w:rPr>
        <w:tab/>
        <w:t>за исполнением настоящего распоряжения возложить на начальника сектора экономики и финансов Администрации Советинского сельского поселения Белик Ингу Алексеевну.</w:t>
      </w:r>
    </w:p>
    <w:p w14:paraId="391ADC69" w14:textId="44BF0A24" w:rsidR="00EE534D" w:rsidRDefault="00EE534D" w:rsidP="00652C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FF4D35A" w14:textId="1E5D2074" w:rsidR="000F667B" w:rsidRDefault="000F667B" w:rsidP="00652C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5B2C63F" w14:textId="666C635C" w:rsidR="000F667B" w:rsidRPr="00CB491C" w:rsidRDefault="000F667B" w:rsidP="00652C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14:paraId="1FE656FA" w14:textId="77777777" w:rsidR="00F76799" w:rsidRPr="00D1115C" w:rsidRDefault="00F76799" w:rsidP="00652CB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1115C">
        <w:rPr>
          <w:rFonts w:ascii="Times New Roman" w:hAnsi="Times New Roman"/>
          <w:bCs/>
          <w:sz w:val="28"/>
          <w:szCs w:val="28"/>
        </w:rPr>
        <w:t>Г</w:t>
      </w:r>
      <w:r w:rsidR="00EE534D" w:rsidRPr="00D1115C">
        <w:rPr>
          <w:rFonts w:ascii="Times New Roman" w:hAnsi="Times New Roman"/>
          <w:bCs/>
          <w:sz w:val="28"/>
          <w:szCs w:val="28"/>
        </w:rPr>
        <w:t>лав</w:t>
      </w:r>
      <w:r w:rsidRPr="00D1115C">
        <w:rPr>
          <w:rFonts w:ascii="Times New Roman" w:hAnsi="Times New Roman"/>
          <w:bCs/>
          <w:sz w:val="28"/>
          <w:szCs w:val="28"/>
        </w:rPr>
        <w:t>а</w:t>
      </w:r>
      <w:r w:rsidR="00EE534D" w:rsidRPr="00D1115C">
        <w:rPr>
          <w:rFonts w:ascii="Times New Roman" w:hAnsi="Times New Roman"/>
          <w:bCs/>
          <w:sz w:val="28"/>
          <w:szCs w:val="28"/>
        </w:rPr>
        <w:t xml:space="preserve"> Администрации </w:t>
      </w:r>
    </w:p>
    <w:p w14:paraId="17FE8185" w14:textId="51852803" w:rsidR="00EE534D" w:rsidRPr="00D1115C" w:rsidRDefault="00EE534D" w:rsidP="00F7679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1115C">
        <w:rPr>
          <w:rFonts w:ascii="Times New Roman" w:hAnsi="Times New Roman"/>
          <w:bCs/>
          <w:sz w:val="28"/>
          <w:szCs w:val="28"/>
        </w:rPr>
        <w:t xml:space="preserve">Советинского сельского поселения                                         </w:t>
      </w:r>
      <w:r w:rsidR="00F76799" w:rsidRPr="00D1115C">
        <w:rPr>
          <w:rFonts w:ascii="Times New Roman" w:hAnsi="Times New Roman"/>
          <w:bCs/>
          <w:sz w:val="28"/>
          <w:szCs w:val="28"/>
        </w:rPr>
        <w:t xml:space="preserve">    </w:t>
      </w:r>
      <w:r w:rsidRPr="00D1115C">
        <w:rPr>
          <w:rFonts w:ascii="Times New Roman" w:hAnsi="Times New Roman"/>
          <w:bCs/>
          <w:sz w:val="28"/>
          <w:szCs w:val="28"/>
        </w:rPr>
        <w:t xml:space="preserve"> </w:t>
      </w:r>
      <w:r w:rsidR="00F76799" w:rsidRPr="00D1115C">
        <w:rPr>
          <w:rFonts w:ascii="Times New Roman" w:hAnsi="Times New Roman"/>
          <w:bCs/>
          <w:sz w:val="28"/>
          <w:szCs w:val="28"/>
        </w:rPr>
        <w:t>З.Д. Даливалов</w:t>
      </w:r>
      <w:r w:rsidRPr="00D1115C">
        <w:rPr>
          <w:rFonts w:ascii="Times New Roman" w:hAnsi="Times New Roman"/>
          <w:bCs/>
          <w:sz w:val="28"/>
          <w:szCs w:val="28"/>
        </w:rPr>
        <w:t xml:space="preserve">   </w:t>
      </w:r>
    </w:p>
    <w:p w14:paraId="19BB8371" w14:textId="7D6DC34B" w:rsidR="00EE534D" w:rsidRDefault="00EE534D" w:rsidP="00652CB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76E9FE7E" w14:textId="77777777" w:rsidR="000F667B" w:rsidRPr="000F667B" w:rsidRDefault="000F667B" w:rsidP="00652CB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9AE3B66" w14:textId="791727BC" w:rsidR="00EE534D" w:rsidRPr="009A4E77" w:rsidRDefault="000F667B" w:rsidP="00652CB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A4E77">
        <w:rPr>
          <w:rFonts w:ascii="Times New Roman" w:hAnsi="Times New Roman"/>
          <w:sz w:val="20"/>
          <w:szCs w:val="20"/>
        </w:rPr>
        <w:t>Распоряжение вносит сектор экономики и финансов</w:t>
      </w:r>
    </w:p>
    <w:p w14:paraId="3EA08520" w14:textId="42940795" w:rsidR="000F667B" w:rsidRPr="009A4E77" w:rsidRDefault="000F667B" w:rsidP="00652CB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A4E77">
        <w:rPr>
          <w:rFonts w:ascii="Times New Roman" w:hAnsi="Times New Roman"/>
          <w:sz w:val="20"/>
          <w:szCs w:val="20"/>
        </w:rPr>
        <w:t>Администрации Советинского сельского поселения</w:t>
      </w:r>
    </w:p>
    <w:p w14:paraId="3C299E7B" w14:textId="77777777" w:rsidR="00EE534D" w:rsidRDefault="00EE534D" w:rsidP="00652C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B1BA23" w14:textId="77777777" w:rsidR="00EE534D" w:rsidRDefault="00EE534D" w:rsidP="00652CB1">
      <w:pPr>
        <w:spacing w:after="0" w:line="240" w:lineRule="auto"/>
        <w:rPr>
          <w:rFonts w:ascii="Times New Roman" w:hAnsi="Times New Roman"/>
          <w:sz w:val="24"/>
          <w:szCs w:val="24"/>
        </w:rPr>
        <w:sectPr w:rsidR="00EE534D" w:rsidSect="00D1115C">
          <w:headerReference w:type="default" r:id="rId8"/>
          <w:pgSz w:w="11905" w:h="16838"/>
          <w:pgMar w:top="709" w:right="851" w:bottom="244" w:left="1276" w:header="720" w:footer="720" w:gutter="0"/>
          <w:cols w:space="720"/>
        </w:sectPr>
      </w:pPr>
    </w:p>
    <w:tbl>
      <w:tblPr>
        <w:tblStyle w:val="a4"/>
        <w:tblW w:w="5103" w:type="dxa"/>
        <w:tblInd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D1115C" w:rsidRPr="00D1115C" w14:paraId="6D567E56" w14:textId="77777777" w:rsidTr="00D1115C">
        <w:trPr>
          <w:trHeight w:val="1135"/>
        </w:trPr>
        <w:tc>
          <w:tcPr>
            <w:tcW w:w="5103" w:type="dxa"/>
          </w:tcPr>
          <w:p w14:paraId="23EB536E" w14:textId="77777777" w:rsidR="00D1115C" w:rsidRPr="00D1115C" w:rsidRDefault="00D1115C" w:rsidP="00DA2C7D">
            <w:pPr>
              <w:shd w:val="clear" w:color="auto" w:fill="FFFFFF"/>
              <w:tabs>
                <w:tab w:val="left" w:pos="926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1115C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Приложение № 1 к постановлению</w:t>
            </w:r>
          </w:p>
          <w:p w14:paraId="731AFC85" w14:textId="057EDF86" w:rsidR="00D1115C" w:rsidRPr="00D1115C" w:rsidRDefault="00D1115C" w:rsidP="00D1115C">
            <w:pPr>
              <w:shd w:val="clear" w:color="auto" w:fill="FFFFFF"/>
              <w:tabs>
                <w:tab w:val="left" w:pos="92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115C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 Советинского сельского поселения от 20 февраля 2024 г. № 8</w:t>
            </w:r>
          </w:p>
        </w:tc>
      </w:tr>
    </w:tbl>
    <w:p w14:paraId="4B4ED39F" w14:textId="3AC57B8F" w:rsidR="00C5669C" w:rsidRPr="00351E84" w:rsidRDefault="00C5669C" w:rsidP="00351E84">
      <w:pPr>
        <w:shd w:val="clear" w:color="auto" w:fill="FFFFFF"/>
        <w:tabs>
          <w:tab w:val="left" w:pos="926"/>
        </w:tabs>
        <w:suppressAutoHyphens/>
        <w:spacing w:after="0" w:line="307" w:lineRule="exact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ФОРМА</w:t>
      </w:r>
    </w:p>
    <w:p w14:paraId="348CD1AA" w14:textId="6D89F734" w:rsidR="00351E84" w:rsidRPr="00351E84" w:rsidRDefault="00351E84" w:rsidP="00351E8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51E84">
        <w:rPr>
          <w:rFonts w:ascii="Times New Roman" w:hAnsi="Times New Roman"/>
          <w:b/>
          <w:bCs/>
          <w:sz w:val="28"/>
          <w:szCs w:val="20"/>
          <w:lang w:eastAsia="ar-SA"/>
        </w:rPr>
        <w:t>ПЛАН-ГРАФИК</w:t>
      </w:r>
      <w:r w:rsidRPr="00351E84">
        <w:rPr>
          <w:rFonts w:ascii="Times New Roman" w:hAnsi="Times New Roman"/>
          <w:b/>
          <w:bCs/>
          <w:sz w:val="28"/>
          <w:szCs w:val="20"/>
          <w:lang w:eastAsia="ar-SA"/>
        </w:rPr>
        <w:br/>
      </w:r>
      <w:r w:rsidRPr="00351E84">
        <w:rPr>
          <w:rFonts w:ascii="Times New Roman" w:hAnsi="Times New Roman"/>
          <w:sz w:val="28"/>
          <w:szCs w:val="20"/>
          <w:lang w:eastAsia="ar-SA"/>
        </w:rPr>
        <w:t>закупок товаров, работ, услуг на 202</w:t>
      </w:r>
      <w:r w:rsidR="00FE6CB9">
        <w:rPr>
          <w:rFonts w:ascii="Times New Roman" w:hAnsi="Times New Roman"/>
          <w:sz w:val="28"/>
          <w:szCs w:val="20"/>
          <w:lang w:eastAsia="ar-SA"/>
        </w:rPr>
        <w:t>4</w:t>
      </w:r>
      <w:r w:rsidRPr="00351E84">
        <w:rPr>
          <w:rFonts w:ascii="Times New Roman" w:hAnsi="Times New Roman"/>
          <w:sz w:val="28"/>
          <w:szCs w:val="20"/>
          <w:lang w:eastAsia="ar-SA"/>
        </w:rPr>
        <w:t xml:space="preserve"> финансовый год и на плановый период 202</w:t>
      </w:r>
      <w:r w:rsidR="00FE6CB9">
        <w:rPr>
          <w:rFonts w:ascii="Times New Roman" w:hAnsi="Times New Roman"/>
          <w:sz w:val="28"/>
          <w:szCs w:val="20"/>
          <w:lang w:eastAsia="ar-SA"/>
        </w:rPr>
        <w:t>5</w:t>
      </w:r>
      <w:r w:rsidRPr="00351E84">
        <w:rPr>
          <w:rFonts w:ascii="Times New Roman" w:hAnsi="Times New Roman"/>
          <w:sz w:val="28"/>
          <w:szCs w:val="20"/>
          <w:lang w:eastAsia="ar-SA"/>
        </w:rPr>
        <w:t xml:space="preserve"> и 202</w:t>
      </w:r>
      <w:r w:rsidR="00FE6CB9">
        <w:rPr>
          <w:rFonts w:ascii="Times New Roman" w:hAnsi="Times New Roman"/>
          <w:sz w:val="28"/>
          <w:szCs w:val="20"/>
          <w:lang w:eastAsia="ar-SA"/>
        </w:rPr>
        <w:t>6</w:t>
      </w:r>
      <w:r w:rsidRPr="00351E84">
        <w:rPr>
          <w:rFonts w:ascii="Times New Roman" w:hAnsi="Times New Roman"/>
          <w:sz w:val="28"/>
          <w:szCs w:val="20"/>
          <w:lang w:eastAsia="ar-SA"/>
        </w:rPr>
        <w:t xml:space="preserve"> годов</w:t>
      </w:r>
    </w:p>
    <w:p w14:paraId="19544518" w14:textId="77777777" w:rsidR="00351E84" w:rsidRPr="00351E84" w:rsidRDefault="00351E84" w:rsidP="00351E8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51E84">
        <w:rPr>
          <w:rFonts w:ascii="Times New Roman" w:hAnsi="Times New Roman"/>
          <w:sz w:val="28"/>
          <w:szCs w:val="20"/>
          <w:lang w:eastAsia="ar-SA"/>
        </w:rPr>
        <w:t>(в части закупок, предусмотренных пунктом 1 части 2 статьи 84 Федерального закона "О контрактной системе в сфере закупок товаров, работ, услуг для обеспечения государственных и муниципальных нужд"</w:t>
      </w:r>
      <w:r w:rsidRPr="00351E84">
        <w:rPr>
          <w:rFonts w:ascii="Times New Roman" w:hAnsi="Times New Roman"/>
          <w:sz w:val="28"/>
          <w:szCs w:val="20"/>
          <w:vertAlign w:val="superscript"/>
          <w:lang w:eastAsia="ar-SA"/>
        </w:rPr>
        <w:t>1</w:t>
      </w:r>
      <w:r w:rsidRPr="00351E84">
        <w:rPr>
          <w:rFonts w:ascii="Times New Roman" w:hAnsi="Times New Roman"/>
          <w:sz w:val="28"/>
          <w:szCs w:val="20"/>
          <w:lang w:eastAsia="ar-SA"/>
        </w:rPr>
        <w:t>)</w:t>
      </w:r>
    </w:p>
    <w:p w14:paraId="50EB777E" w14:textId="77777777" w:rsidR="00351E84" w:rsidRPr="00351E84" w:rsidRDefault="00351E84" w:rsidP="00351E84">
      <w:pPr>
        <w:suppressAutoHyphens/>
        <w:spacing w:after="0" w:line="240" w:lineRule="auto"/>
        <w:rPr>
          <w:rFonts w:ascii="Times New Roman" w:hAnsi="Times New Roman"/>
          <w:sz w:val="28"/>
          <w:szCs w:val="20"/>
          <w:lang w:eastAsia="ar-SA"/>
        </w:rPr>
      </w:pPr>
    </w:p>
    <w:p w14:paraId="74540B71" w14:textId="77777777" w:rsidR="00351E84" w:rsidRPr="00351E84" w:rsidRDefault="00351E84" w:rsidP="00351E84">
      <w:pPr>
        <w:suppressAutoHyphens/>
        <w:spacing w:after="0" w:line="240" w:lineRule="auto"/>
        <w:rPr>
          <w:rFonts w:ascii="Times New Roman" w:hAnsi="Times New Roman"/>
          <w:sz w:val="28"/>
          <w:szCs w:val="20"/>
          <w:lang w:eastAsia="ar-SA"/>
        </w:rPr>
      </w:pPr>
      <w:r w:rsidRPr="00351E84">
        <w:rPr>
          <w:rFonts w:ascii="Times New Roman" w:hAnsi="Times New Roman"/>
          <w:sz w:val="28"/>
          <w:szCs w:val="20"/>
          <w:lang w:eastAsia="ar-SA"/>
        </w:rPr>
        <w:t>1. Информация о заказчике:</w:t>
      </w:r>
    </w:p>
    <w:p w14:paraId="5747D2C1" w14:textId="77777777" w:rsidR="00351E84" w:rsidRPr="00351E84" w:rsidRDefault="00351E84" w:rsidP="00351E84">
      <w:pPr>
        <w:suppressAutoHyphens/>
        <w:spacing w:after="0" w:line="240" w:lineRule="auto"/>
        <w:rPr>
          <w:rFonts w:ascii="Times New Roman" w:hAnsi="Times New Roman"/>
          <w:sz w:val="28"/>
          <w:szCs w:val="20"/>
          <w:lang w:eastAsia="ar-SA"/>
        </w:rPr>
      </w:pPr>
    </w:p>
    <w:tbl>
      <w:tblPr>
        <w:tblW w:w="1587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946"/>
        <w:gridCol w:w="5387"/>
        <w:gridCol w:w="1701"/>
        <w:gridCol w:w="1843"/>
      </w:tblGrid>
      <w:tr w:rsidR="00351E84" w:rsidRPr="00D1115C" w14:paraId="010C2C74" w14:textId="77777777" w:rsidTr="00D1115C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796D14BF" w14:textId="77777777" w:rsidR="00351E84" w:rsidRPr="00D1115C" w:rsidRDefault="00351E84" w:rsidP="00351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8C1CD09" w14:textId="77777777" w:rsidR="00351E84" w:rsidRPr="00D1115C" w:rsidRDefault="00351E84" w:rsidP="00351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DE3B09A" w14:textId="77777777" w:rsidR="00351E84" w:rsidRPr="00D1115C" w:rsidRDefault="00351E84" w:rsidP="00351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AF815" w14:textId="77777777" w:rsidR="00351E84" w:rsidRPr="00D1115C" w:rsidRDefault="00351E84" w:rsidP="00351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15C">
              <w:rPr>
                <w:rFonts w:ascii="Times New Roman" w:hAnsi="Times New Roman"/>
                <w:sz w:val="28"/>
                <w:szCs w:val="28"/>
                <w:lang w:eastAsia="ru-RU"/>
              </w:rPr>
              <w:t>Коды</w:t>
            </w:r>
          </w:p>
        </w:tc>
      </w:tr>
      <w:tr w:rsidR="00351E84" w:rsidRPr="00D1115C" w14:paraId="3A48462D" w14:textId="77777777" w:rsidTr="00D1115C">
        <w:tc>
          <w:tcPr>
            <w:tcW w:w="69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12040E" w14:textId="77777777" w:rsidR="00351E84" w:rsidRPr="00D1115C" w:rsidRDefault="00351E84" w:rsidP="00351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15C">
              <w:rPr>
                <w:rFonts w:ascii="Times New Roman" w:hAnsi="Times New Roman"/>
                <w:sz w:val="28"/>
                <w:szCs w:val="28"/>
                <w:lang w:eastAsia="ru-RU"/>
              </w:rPr>
              <w:t>полное наименование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D32637C" w14:textId="77777777" w:rsidR="00351E84" w:rsidRPr="00D1115C" w:rsidRDefault="00351E84" w:rsidP="00351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15C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Советинского сельского поселения Неклиновского района Ростовской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11F352E" w14:textId="77777777" w:rsidR="00351E84" w:rsidRPr="00D1115C" w:rsidRDefault="00351E84" w:rsidP="00351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15C">
              <w:rPr>
                <w:rFonts w:ascii="Times New Roman" w:hAnsi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481B34" w14:textId="77777777" w:rsidR="00351E84" w:rsidRPr="00D1115C" w:rsidRDefault="00351E84" w:rsidP="00351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15C">
              <w:rPr>
                <w:rFonts w:ascii="Times New Roman" w:hAnsi="Times New Roman"/>
                <w:sz w:val="28"/>
                <w:szCs w:val="28"/>
                <w:lang w:eastAsia="ru-RU"/>
              </w:rPr>
              <w:t>6123013931</w:t>
            </w:r>
          </w:p>
        </w:tc>
      </w:tr>
      <w:tr w:rsidR="00351E84" w:rsidRPr="00D1115C" w14:paraId="3C19FE4F" w14:textId="77777777" w:rsidTr="00D1115C">
        <w:tc>
          <w:tcPr>
            <w:tcW w:w="69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B8ED3D" w14:textId="77777777" w:rsidR="00351E84" w:rsidRPr="00D1115C" w:rsidRDefault="00351E84" w:rsidP="00351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E71FC2D" w14:textId="77777777" w:rsidR="00351E84" w:rsidRPr="00D1115C" w:rsidRDefault="00351E84" w:rsidP="00351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5E41AF9" w14:textId="77777777" w:rsidR="00351E84" w:rsidRPr="00D1115C" w:rsidRDefault="00351E84" w:rsidP="00351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15C">
              <w:rPr>
                <w:rFonts w:ascii="Times New Roman" w:hAnsi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B9E04" w14:textId="77777777" w:rsidR="00351E84" w:rsidRPr="00D1115C" w:rsidRDefault="00351E84" w:rsidP="00351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15C">
              <w:rPr>
                <w:rFonts w:ascii="Times New Roman" w:hAnsi="Times New Roman"/>
                <w:sz w:val="28"/>
                <w:szCs w:val="28"/>
                <w:lang w:eastAsia="ru-RU"/>
              </w:rPr>
              <w:t>612301001</w:t>
            </w:r>
          </w:p>
        </w:tc>
      </w:tr>
      <w:tr w:rsidR="00351E84" w:rsidRPr="00D1115C" w14:paraId="74D00675" w14:textId="77777777" w:rsidTr="00D1115C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4C3DE41B" w14:textId="77777777" w:rsidR="00351E84" w:rsidRPr="00D1115C" w:rsidRDefault="00351E84" w:rsidP="00351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15C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организационно-правовая форма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64BD9E" w14:textId="77777777" w:rsidR="00351E84" w:rsidRPr="00D1115C" w:rsidRDefault="00351E84" w:rsidP="00351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15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Муниципальные казённые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CCB4020" w14:textId="77777777" w:rsidR="00351E84" w:rsidRPr="00D1115C" w:rsidRDefault="00351E84" w:rsidP="00351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15C">
              <w:rPr>
                <w:rFonts w:ascii="Times New Roman" w:hAnsi="Times New Roman"/>
                <w:sz w:val="28"/>
                <w:szCs w:val="28"/>
                <w:lang w:eastAsia="ru-RU"/>
              </w:rPr>
              <w:t>по ОКОПФ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7CA7E" w14:textId="77777777" w:rsidR="00351E84" w:rsidRPr="00D1115C" w:rsidRDefault="00351E84" w:rsidP="00351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15C">
              <w:rPr>
                <w:rFonts w:ascii="Times New Roman" w:hAnsi="Times New Roman"/>
                <w:sz w:val="28"/>
                <w:szCs w:val="28"/>
                <w:lang w:eastAsia="ru-RU"/>
              </w:rPr>
              <w:t>75404</w:t>
            </w:r>
          </w:p>
        </w:tc>
      </w:tr>
      <w:tr w:rsidR="00351E84" w:rsidRPr="00D1115C" w14:paraId="63A0A35B" w14:textId="77777777" w:rsidTr="00D1115C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6B94A9AB" w14:textId="77777777" w:rsidR="00351E84" w:rsidRPr="00D1115C" w:rsidRDefault="00351E84" w:rsidP="00351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15C">
              <w:rPr>
                <w:rFonts w:ascii="Times New Roman" w:hAnsi="Times New Roman"/>
                <w:sz w:val="28"/>
                <w:szCs w:val="28"/>
                <w:lang w:eastAsia="ru-RU"/>
              </w:rPr>
              <w:t>форма собственности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3DE601" w14:textId="77777777" w:rsidR="00351E84" w:rsidRPr="00D1115C" w:rsidRDefault="00351E84" w:rsidP="00351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15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Муниципальная собственность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EAD88F4" w14:textId="77777777" w:rsidR="00351E84" w:rsidRPr="00D1115C" w:rsidRDefault="00351E84" w:rsidP="00351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15C">
              <w:rPr>
                <w:rFonts w:ascii="Times New Roman" w:hAnsi="Times New Roman"/>
                <w:sz w:val="28"/>
                <w:szCs w:val="28"/>
                <w:lang w:eastAsia="ru-RU"/>
              </w:rPr>
              <w:t>по ОКФС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BFB9D" w14:textId="77777777" w:rsidR="00351E84" w:rsidRPr="00D1115C" w:rsidRDefault="00351E84" w:rsidP="00351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15C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351E84" w:rsidRPr="00D1115C" w14:paraId="34C59B0E" w14:textId="77777777" w:rsidTr="00D1115C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24A7B46D" w14:textId="77777777" w:rsidR="00351E84" w:rsidRPr="00D1115C" w:rsidRDefault="00351E84" w:rsidP="00351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15C">
              <w:rPr>
                <w:rFonts w:ascii="Times New Roman" w:hAnsi="Times New Roman"/>
                <w:sz w:val="28"/>
                <w:szCs w:val="28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C16F52" w14:textId="77777777" w:rsidR="00351E84" w:rsidRPr="00D1115C" w:rsidRDefault="00351E84" w:rsidP="00351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1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346833, РФ, Ростовская область, Неклиновский район, сл. Советка, проспект Победы,18, 8(863)47-37-3-09, </w:t>
            </w:r>
            <w:proofErr w:type="spellStart"/>
            <w:r w:rsidRPr="00D1115C">
              <w:rPr>
                <w:rFonts w:ascii="Times New Roman" w:hAnsi="Times New Roman"/>
                <w:sz w:val="28"/>
                <w:szCs w:val="28"/>
                <w:lang w:val="en-US" w:eastAsia="ru-RU"/>
              </w:rPr>
              <w:t>sp</w:t>
            </w:r>
            <w:proofErr w:type="spellEnd"/>
            <w:r w:rsidRPr="00D1115C">
              <w:rPr>
                <w:rFonts w:ascii="Times New Roman" w:hAnsi="Times New Roman"/>
                <w:sz w:val="28"/>
                <w:szCs w:val="28"/>
                <w:lang w:eastAsia="ru-RU"/>
              </w:rPr>
              <w:t>26280@</w:t>
            </w:r>
            <w:proofErr w:type="spellStart"/>
            <w:r w:rsidRPr="00D1115C">
              <w:rPr>
                <w:rFonts w:ascii="Times New Roman" w:hAnsi="Times New Roman"/>
                <w:sz w:val="28"/>
                <w:szCs w:val="28"/>
                <w:lang w:val="en-US" w:eastAsia="ru-RU"/>
              </w:rPr>
              <w:t>donpac</w:t>
            </w:r>
            <w:proofErr w:type="spellEnd"/>
            <w:r w:rsidRPr="00D1115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D1115C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7D87FB2" w14:textId="77777777" w:rsidR="00351E84" w:rsidRPr="00D1115C" w:rsidRDefault="00351E84" w:rsidP="00351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15C">
              <w:rPr>
                <w:rFonts w:ascii="Times New Roman" w:hAnsi="Times New Roman"/>
                <w:sz w:val="28"/>
                <w:szCs w:val="28"/>
                <w:lang w:eastAsia="ru-RU"/>
              </w:rPr>
              <w:t>по ОКТМО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7A7A083" w14:textId="77777777" w:rsidR="00351E84" w:rsidRPr="00D1115C" w:rsidRDefault="00351E84" w:rsidP="00351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D1115C">
              <w:rPr>
                <w:rFonts w:ascii="Times New Roman" w:hAnsi="Times New Roman"/>
                <w:sz w:val="28"/>
                <w:szCs w:val="28"/>
                <w:lang w:val="en-US" w:eastAsia="ru-RU"/>
              </w:rPr>
              <w:t>60636464101</w:t>
            </w:r>
          </w:p>
        </w:tc>
      </w:tr>
      <w:tr w:rsidR="00351E84" w:rsidRPr="00D1115C" w14:paraId="7F365374" w14:textId="77777777" w:rsidTr="00D1115C">
        <w:tc>
          <w:tcPr>
            <w:tcW w:w="69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DA3D48" w14:textId="77777777" w:rsidR="00351E84" w:rsidRPr="00D1115C" w:rsidRDefault="00351E84" w:rsidP="00351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15C">
              <w:rPr>
                <w:rFonts w:ascii="Times New Roman" w:hAnsi="Times New Roman"/>
                <w:sz w:val="28"/>
                <w:szCs w:val="28"/>
                <w:lang w:eastAsia="ru-RU"/>
              </w:rPr>
              <w:t>полное 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  <w:r w:rsidRPr="00D1115C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6DBACA" w14:textId="77777777" w:rsidR="00351E84" w:rsidRPr="00D1115C" w:rsidRDefault="00351E84" w:rsidP="00351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2A3A3BB" w14:textId="77777777" w:rsidR="00351E84" w:rsidRPr="00D1115C" w:rsidRDefault="00351E84" w:rsidP="00351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15C">
              <w:rPr>
                <w:rFonts w:ascii="Times New Roman" w:hAnsi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CD40A9" w14:textId="77777777" w:rsidR="00351E84" w:rsidRPr="00D1115C" w:rsidRDefault="00351E84" w:rsidP="00351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1E84" w:rsidRPr="00D1115C" w14:paraId="52EDDE24" w14:textId="77777777" w:rsidTr="00D1115C">
        <w:tc>
          <w:tcPr>
            <w:tcW w:w="69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2C94F4" w14:textId="77777777" w:rsidR="00351E84" w:rsidRPr="00D1115C" w:rsidRDefault="00351E84" w:rsidP="00351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5B52BE" w14:textId="77777777" w:rsidR="00351E84" w:rsidRPr="00D1115C" w:rsidRDefault="00351E84" w:rsidP="00351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18237C3" w14:textId="77777777" w:rsidR="00351E84" w:rsidRPr="00D1115C" w:rsidRDefault="00351E84" w:rsidP="00351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15C">
              <w:rPr>
                <w:rFonts w:ascii="Times New Roman" w:hAnsi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A20D88" w14:textId="77777777" w:rsidR="00351E84" w:rsidRPr="00D1115C" w:rsidRDefault="00351E84" w:rsidP="00351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1E84" w:rsidRPr="00D1115C" w14:paraId="770054EE" w14:textId="77777777" w:rsidTr="00D1115C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0A6FECB7" w14:textId="77777777" w:rsidR="00351E84" w:rsidRPr="00D1115C" w:rsidRDefault="00351E84" w:rsidP="00351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15C">
              <w:rPr>
                <w:rFonts w:ascii="Times New Roman" w:hAnsi="Times New Roman"/>
                <w:sz w:val="28"/>
                <w:szCs w:val="28"/>
                <w:lang w:eastAsia="ru-RU"/>
              </w:rPr>
              <w:t>место нахождения, телефон, адрес электронной почты</w:t>
            </w:r>
            <w:r w:rsidRPr="00D1115C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8CF99" w14:textId="77777777" w:rsidR="00351E84" w:rsidRPr="00D1115C" w:rsidRDefault="00351E84" w:rsidP="00351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2A0CD04" w14:textId="77777777" w:rsidR="00351E84" w:rsidRPr="00D1115C" w:rsidRDefault="00351E84" w:rsidP="00351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15C">
              <w:rPr>
                <w:rFonts w:ascii="Times New Roman" w:hAnsi="Times New Roman"/>
                <w:sz w:val="28"/>
                <w:szCs w:val="28"/>
                <w:lang w:eastAsia="ru-RU"/>
              </w:rPr>
              <w:t>по ОКТМО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DE5E147" w14:textId="77777777" w:rsidR="00351E84" w:rsidRPr="00D1115C" w:rsidRDefault="00351E84" w:rsidP="00351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1E84" w:rsidRPr="00D1115C" w14:paraId="0480F016" w14:textId="77777777" w:rsidTr="00D1115C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62C71D47" w14:textId="77777777" w:rsidR="00351E84" w:rsidRPr="00D1115C" w:rsidRDefault="00351E84" w:rsidP="00351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15C">
              <w:rPr>
                <w:rFonts w:ascii="Times New Roman" w:hAnsi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BB1F83" w14:textId="77777777" w:rsidR="00351E84" w:rsidRPr="00D1115C" w:rsidRDefault="00351E84" w:rsidP="00351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15C">
              <w:rPr>
                <w:rFonts w:ascii="Times New Roman" w:hAnsi="Times New Roman"/>
                <w:sz w:val="28"/>
                <w:szCs w:val="28"/>
                <w:lang w:eastAsia="ru-RU"/>
              </w:rPr>
              <w:t>рубль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4B49B97" w14:textId="77777777" w:rsidR="00351E84" w:rsidRPr="00D1115C" w:rsidRDefault="00351E84" w:rsidP="00351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15C">
              <w:rPr>
                <w:rFonts w:ascii="Times New Roman" w:hAnsi="Times New Roman"/>
                <w:sz w:val="28"/>
                <w:szCs w:val="28"/>
                <w:lang w:eastAsia="ru-RU"/>
              </w:rPr>
              <w:t>по ОКЕИ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C1AFC5" w14:textId="77777777" w:rsidR="00351E84" w:rsidRPr="00D1115C" w:rsidRDefault="00351E84" w:rsidP="00351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115C">
              <w:rPr>
                <w:rFonts w:ascii="Times New Roman" w:hAnsi="Times New Roman"/>
                <w:sz w:val="28"/>
                <w:szCs w:val="28"/>
                <w:lang w:eastAsia="ru-RU"/>
              </w:rPr>
              <w:t>383</w:t>
            </w:r>
          </w:p>
        </w:tc>
      </w:tr>
    </w:tbl>
    <w:p w14:paraId="1B1AD5EC" w14:textId="7343BA7B" w:rsidR="00351E84" w:rsidRPr="00351E84" w:rsidRDefault="00351E84" w:rsidP="00351E84">
      <w:pPr>
        <w:suppressAutoHyphens/>
        <w:spacing w:after="0" w:line="240" w:lineRule="auto"/>
        <w:rPr>
          <w:rFonts w:ascii="Times New Roman" w:hAnsi="Times New Roman"/>
          <w:sz w:val="28"/>
          <w:szCs w:val="20"/>
          <w:lang w:eastAsia="ar-SA"/>
        </w:rPr>
      </w:pPr>
      <w:r w:rsidRPr="00351E84">
        <w:rPr>
          <w:rFonts w:ascii="Times New Roman" w:hAnsi="Times New Roman"/>
          <w:sz w:val="28"/>
          <w:szCs w:val="20"/>
          <w:lang w:eastAsia="ar-SA"/>
        </w:rPr>
        <w:lastRenderedPageBreak/>
        <w:t>2. Информация о закупках товаров, работ, услуг на 202</w:t>
      </w:r>
      <w:r w:rsidR="00FE6CB9">
        <w:rPr>
          <w:rFonts w:ascii="Times New Roman" w:hAnsi="Times New Roman"/>
          <w:sz w:val="28"/>
          <w:szCs w:val="20"/>
          <w:lang w:eastAsia="ar-SA"/>
        </w:rPr>
        <w:t>4</w:t>
      </w:r>
      <w:r w:rsidRPr="00351E84">
        <w:rPr>
          <w:rFonts w:ascii="Times New Roman" w:hAnsi="Times New Roman"/>
          <w:sz w:val="28"/>
          <w:szCs w:val="20"/>
          <w:lang w:eastAsia="ar-SA"/>
        </w:rPr>
        <w:t xml:space="preserve"> финансовый год и на плановый период 202</w:t>
      </w:r>
      <w:r w:rsidR="00FE6CB9">
        <w:rPr>
          <w:rFonts w:ascii="Times New Roman" w:hAnsi="Times New Roman"/>
          <w:sz w:val="28"/>
          <w:szCs w:val="20"/>
          <w:lang w:eastAsia="ar-SA"/>
        </w:rPr>
        <w:t>5</w:t>
      </w:r>
      <w:r w:rsidRPr="00351E84">
        <w:rPr>
          <w:rFonts w:ascii="Times New Roman" w:hAnsi="Times New Roman"/>
          <w:sz w:val="28"/>
          <w:szCs w:val="20"/>
          <w:lang w:eastAsia="ar-SA"/>
        </w:rPr>
        <w:t xml:space="preserve"> и 202</w:t>
      </w:r>
      <w:r w:rsidR="00FE6CB9">
        <w:rPr>
          <w:rFonts w:ascii="Times New Roman" w:hAnsi="Times New Roman"/>
          <w:sz w:val="28"/>
          <w:szCs w:val="20"/>
          <w:lang w:eastAsia="ar-SA"/>
        </w:rPr>
        <w:t>6</w:t>
      </w:r>
      <w:r w:rsidRPr="00351E84">
        <w:rPr>
          <w:rFonts w:ascii="Times New Roman" w:hAnsi="Times New Roman"/>
          <w:sz w:val="28"/>
          <w:szCs w:val="20"/>
          <w:lang w:eastAsia="ar-SA"/>
        </w:rPr>
        <w:t xml:space="preserve"> годов</w:t>
      </w:r>
    </w:p>
    <w:p w14:paraId="50EEE025" w14:textId="7719DB88" w:rsidR="00370F65" w:rsidRDefault="00370F65" w:rsidP="00652CB1">
      <w:pPr>
        <w:spacing w:after="0" w:line="240" w:lineRule="auto"/>
        <w:rPr>
          <w:color w:val="000000"/>
          <w:lang w:eastAsia="ru-RU"/>
        </w:rPr>
      </w:pPr>
    </w:p>
    <w:tbl>
      <w:tblPr>
        <w:tblStyle w:val="a4"/>
        <w:tblW w:w="1616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898"/>
        <w:gridCol w:w="1325"/>
        <w:gridCol w:w="1325"/>
        <w:gridCol w:w="2117"/>
        <w:gridCol w:w="1277"/>
        <w:gridCol w:w="850"/>
        <w:gridCol w:w="992"/>
        <w:gridCol w:w="993"/>
        <w:gridCol w:w="708"/>
        <w:gridCol w:w="997"/>
        <w:gridCol w:w="992"/>
        <w:gridCol w:w="1134"/>
      </w:tblGrid>
      <w:tr w:rsidR="00370F65" w:rsidRPr="00D1115C" w14:paraId="23E7B3CA" w14:textId="77777777" w:rsidTr="00C16FB4">
        <w:trPr>
          <w:trHeight w:val="786"/>
        </w:trPr>
        <w:tc>
          <w:tcPr>
            <w:tcW w:w="568" w:type="dxa"/>
            <w:vMerge w:val="restart"/>
            <w:hideMark/>
          </w:tcPr>
          <w:p w14:paraId="752F6384" w14:textId="77777777" w:rsidR="00370F65" w:rsidRPr="00D1115C" w:rsidRDefault="00370F65" w:rsidP="00370F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11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  <w:hideMark/>
          </w:tcPr>
          <w:p w14:paraId="3609C500" w14:textId="77777777" w:rsidR="00370F65" w:rsidRPr="00D1115C" w:rsidRDefault="00370F65" w:rsidP="00370F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11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Идентификационный код зак</w:t>
            </w:r>
            <w:bookmarkStart w:id="0" w:name="_GoBack"/>
            <w:bookmarkEnd w:id="0"/>
            <w:r w:rsidRPr="00D111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упки</w:t>
            </w:r>
          </w:p>
        </w:tc>
        <w:tc>
          <w:tcPr>
            <w:tcW w:w="3548" w:type="dxa"/>
            <w:gridSpan w:val="3"/>
            <w:hideMark/>
          </w:tcPr>
          <w:p w14:paraId="2FD76931" w14:textId="77777777" w:rsidR="00370F65" w:rsidRPr="00D1115C" w:rsidRDefault="00370F65" w:rsidP="00370F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11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Объект закупки</w:t>
            </w:r>
          </w:p>
        </w:tc>
        <w:tc>
          <w:tcPr>
            <w:tcW w:w="2117" w:type="dxa"/>
            <w:vMerge w:val="restart"/>
            <w:hideMark/>
          </w:tcPr>
          <w:p w14:paraId="75EB4E9F" w14:textId="77777777" w:rsidR="00370F65" w:rsidRPr="00D1115C" w:rsidRDefault="00370F65" w:rsidP="00370F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11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4820" w:type="dxa"/>
            <w:gridSpan w:val="5"/>
            <w:hideMark/>
          </w:tcPr>
          <w:p w14:paraId="5F341116" w14:textId="77777777" w:rsidR="00370F65" w:rsidRPr="00D1115C" w:rsidRDefault="00370F65" w:rsidP="00370F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11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Объем финансового обеспечения, в том числе планируемые платежи</w:t>
            </w:r>
          </w:p>
        </w:tc>
        <w:tc>
          <w:tcPr>
            <w:tcW w:w="997" w:type="dxa"/>
            <w:vMerge w:val="restart"/>
            <w:hideMark/>
          </w:tcPr>
          <w:p w14:paraId="6B806569" w14:textId="77777777" w:rsidR="00370F65" w:rsidRPr="00D1115C" w:rsidRDefault="00370F65" w:rsidP="00370F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11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992" w:type="dxa"/>
            <w:vMerge w:val="restart"/>
            <w:hideMark/>
          </w:tcPr>
          <w:p w14:paraId="37BF66FB" w14:textId="77777777" w:rsidR="00370F65" w:rsidRPr="00D1115C" w:rsidRDefault="00370F65" w:rsidP="00370F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11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1134" w:type="dxa"/>
            <w:vMerge w:val="restart"/>
            <w:hideMark/>
          </w:tcPr>
          <w:p w14:paraId="44DE6C25" w14:textId="77777777" w:rsidR="00370F65" w:rsidRPr="00D1115C" w:rsidRDefault="00370F65" w:rsidP="00370F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11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370F65" w:rsidRPr="00D1115C" w14:paraId="13956304" w14:textId="77777777" w:rsidTr="00C16FB4">
        <w:trPr>
          <w:trHeight w:val="839"/>
        </w:trPr>
        <w:tc>
          <w:tcPr>
            <w:tcW w:w="568" w:type="dxa"/>
            <w:vMerge/>
            <w:hideMark/>
          </w:tcPr>
          <w:p w14:paraId="0AE918E3" w14:textId="77777777" w:rsidR="00370F65" w:rsidRPr="00D1115C" w:rsidRDefault="00370F65" w:rsidP="00370F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14:paraId="2B6C8167" w14:textId="77777777" w:rsidR="00370F65" w:rsidRPr="00D1115C" w:rsidRDefault="00370F65" w:rsidP="00370F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3" w:type="dxa"/>
            <w:gridSpan w:val="2"/>
            <w:vMerge w:val="restart"/>
            <w:hideMark/>
          </w:tcPr>
          <w:p w14:paraId="7CAD0416" w14:textId="77777777" w:rsidR="00370F65" w:rsidRPr="00D1115C" w:rsidRDefault="00370F65" w:rsidP="00370F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11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1325" w:type="dxa"/>
            <w:vMerge w:val="restart"/>
            <w:hideMark/>
          </w:tcPr>
          <w:p w14:paraId="1482BEA0" w14:textId="77777777" w:rsidR="00370F65" w:rsidRPr="00D1115C" w:rsidRDefault="00370F65" w:rsidP="00370F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11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объекта закупки</w:t>
            </w:r>
          </w:p>
        </w:tc>
        <w:tc>
          <w:tcPr>
            <w:tcW w:w="2117" w:type="dxa"/>
            <w:vMerge/>
            <w:hideMark/>
          </w:tcPr>
          <w:p w14:paraId="76D7B2B3" w14:textId="77777777" w:rsidR="00370F65" w:rsidRPr="00D1115C" w:rsidRDefault="00370F65" w:rsidP="00370F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vMerge w:val="restart"/>
            <w:hideMark/>
          </w:tcPr>
          <w:p w14:paraId="4BEF6E2B" w14:textId="77777777" w:rsidR="00370F65" w:rsidRPr="00D1115C" w:rsidRDefault="00370F65" w:rsidP="00370F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11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hideMark/>
          </w:tcPr>
          <w:p w14:paraId="3B624C40" w14:textId="77777777" w:rsidR="00370F65" w:rsidRPr="00D1115C" w:rsidRDefault="00370F65" w:rsidP="00370F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11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 текущий финансовый год</w:t>
            </w:r>
          </w:p>
        </w:tc>
        <w:tc>
          <w:tcPr>
            <w:tcW w:w="1985" w:type="dxa"/>
            <w:gridSpan w:val="2"/>
            <w:hideMark/>
          </w:tcPr>
          <w:p w14:paraId="45140AEB" w14:textId="77777777" w:rsidR="00370F65" w:rsidRPr="00D1115C" w:rsidRDefault="00370F65" w:rsidP="00370F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11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 плановый период</w:t>
            </w:r>
          </w:p>
        </w:tc>
        <w:tc>
          <w:tcPr>
            <w:tcW w:w="708" w:type="dxa"/>
            <w:vMerge w:val="restart"/>
            <w:hideMark/>
          </w:tcPr>
          <w:p w14:paraId="2CF3A0C7" w14:textId="77777777" w:rsidR="00370F65" w:rsidRPr="00D1115C" w:rsidRDefault="00370F65" w:rsidP="00370F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11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последующие годы</w:t>
            </w:r>
          </w:p>
        </w:tc>
        <w:tc>
          <w:tcPr>
            <w:tcW w:w="997" w:type="dxa"/>
            <w:vMerge/>
            <w:hideMark/>
          </w:tcPr>
          <w:p w14:paraId="196BD01B" w14:textId="77777777" w:rsidR="00370F65" w:rsidRPr="00D1115C" w:rsidRDefault="00370F65" w:rsidP="00370F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81B5F2B" w14:textId="77777777" w:rsidR="00370F65" w:rsidRPr="00D1115C" w:rsidRDefault="00370F65" w:rsidP="00370F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2D1ED9C7" w14:textId="77777777" w:rsidR="00370F65" w:rsidRPr="00D1115C" w:rsidRDefault="00370F65" w:rsidP="00370F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0F65" w:rsidRPr="00D1115C" w14:paraId="7527E31E" w14:textId="77777777" w:rsidTr="00C16FB4">
        <w:trPr>
          <w:trHeight w:val="1999"/>
        </w:trPr>
        <w:tc>
          <w:tcPr>
            <w:tcW w:w="568" w:type="dxa"/>
            <w:vMerge/>
            <w:hideMark/>
          </w:tcPr>
          <w:p w14:paraId="65043B03" w14:textId="77777777" w:rsidR="00370F65" w:rsidRPr="00D1115C" w:rsidRDefault="00370F65" w:rsidP="00370F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14:paraId="6E58C285" w14:textId="77777777" w:rsidR="00370F65" w:rsidRPr="00D1115C" w:rsidRDefault="00370F65" w:rsidP="00370F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3" w:type="dxa"/>
            <w:gridSpan w:val="2"/>
            <w:vMerge/>
            <w:hideMark/>
          </w:tcPr>
          <w:p w14:paraId="5E2B5FC0" w14:textId="77777777" w:rsidR="00370F65" w:rsidRPr="00D1115C" w:rsidRDefault="00370F65" w:rsidP="00370F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vMerge/>
            <w:hideMark/>
          </w:tcPr>
          <w:p w14:paraId="41053745" w14:textId="77777777" w:rsidR="00370F65" w:rsidRPr="00D1115C" w:rsidRDefault="00370F65" w:rsidP="00370F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14:paraId="002628D6" w14:textId="77777777" w:rsidR="00370F65" w:rsidRPr="00D1115C" w:rsidRDefault="00370F65" w:rsidP="00370F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vMerge/>
            <w:hideMark/>
          </w:tcPr>
          <w:p w14:paraId="52F95A41" w14:textId="77777777" w:rsidR="00370F65" w:rsidRPr="00D1115C" w:rsidRDefault="00370F65" w:rsidP="00370F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43085884" w14:textId="77777777" w:rsidR="00370F65" w:rsidRPr="00D1115C" w:rsidRDefault="00370F65" w:rsidP="00370F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 w:val="restart"/>
            <w:hideMark/>
          </w:tcPr>
          <w:p w14:paraId="32388D35" w14:textId="77777777" w:rsidR="00370F65" w:rsidRPr="00D1115C" w:rsidRDefault="00370F65" w:rsidP="00370F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11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 первый год</w:t>
            </w:r>
          </w:p>
        </w:tc>
        <w:tc>
          <w:tcPr>
            <w:tcW w:w="993" w:type="dxa"/>
            <w:vMerge w:val="restart"/>
            <w:hideMark/>
          </w:tcPr>
          <w:p w14:paraId="3E8DE825" w14:textId="77777777" w:rsidR="00370F65" w:rsidRPr="00D1115C" w:rsidRDefault="00370F65" w:rsidP="00370F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11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 второй год</w:t>
            </w:r>
          </w:p>
        </w:tc>
        <w:tc>
          <w:tcPr>
            <w:tcW w:w="708" w:type="dxa"/>
            <w:vMerge/>
            <w:hideMark/>
          </w:tcPr>
          <w:p w14:paraId="650FAEA1" w14:textId="77777777" w:rsidR="00370F65" w:rsidRPr="00D1115C" w:rsidRDefault="00370F65" w:rsidP="00370F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7" w:type="dxa"/>
            <w:vMerge/>
            <w:hideMark/>
          </w:tcPr>
          <w:p w14:paraId="25AB3281" w14:textId="77777777" w:rsidR="00370F65" w:rsidRPr="00D1115C" w:rsidRDefault="00370F65" w:rsidP="00370F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33BD3470" w14:textId="77777777" w:rsidR="00370F65" w:rsidRPr="00D1115C" w:rsidRDefault="00370F65" w:rsidP="00370F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7C9181A7" w14:textId="77777777" w:rsidR="00370F65" w:rsidRPr="00D1115C" w:rsidRDefault="00370F65" w:rsidP="00370F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0F65" w:rsidRPr="00D1115C" w14:paraId="779561B7" w14:textId="77777777" w:rsidTr="00C16FB4">
        <w:trPr>
          <w:trHeight w:val="1602"/>
        </w:trPr>
        <w:tc>
          <w:tcPr>
            <w:tcW w:w="568" w:type="dxa"/>
            <w:vMerge/>
            <w:hideMark/>
          </w:tcPr>
          <w:p w14:paraId="1640F50E" w14:textId="77777777" w:rsidR="00370F65" w:rsidRPr="00D1115C" w:rsidRDefault="00370F65" w:rsidP="00370F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14:paraId="5505D700" w14:textId="77777777" w:rsidR="00370F65" w:rsidRPr="00D1115C" w:rsidRDefault="00370F65" w:rsidP="00370F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hideMark/>
          </w:tcPr>
          <w:p w14:paraId="5C160EB0" w14:textId="77777777" w:rsidR="00370F65" w:rsidRPr="00D1115C" w:rsidRDefault="00370F65" w:rsidP="00370F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11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325" w:type="dxa"/>
            <w:hideMark/>
          </w:tcPr>
          <w:p w14:paraId="553E6129" w14:textId="77777777" w:rsidR="00370F65" w:rsidRPr="00D1115C" w:rsidRDefault="00370F65" w:rsidP="00370F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11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325" w:type="dxa"/>
            <w:vMerge/>
            <w:hideMark/>
          </w:tcPr>
          <w:p w14:paraId="552238F6" w14:textId="77777777" w:rsidR="00370F65" w:rsidRPr="00D1115C" w:rsidRDefault="00370F65" w:rsidP="00370F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vMerge/>
            <w:hideMark/>
          </w:tcPr>
          <w:p w14:paraId="1CF011C2" w14:textId="77777777" w:rsidR="00370F65" w:rsidRPr="00D1115C" w:rsidRDefault="00370F65" w:rsidP="00370F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vMerge/>
            <w:hideMark/>
          </w:tcPr>
          <w:p w14:paraId="40E5F187" w14:textId="77777777" w:rsidR="00370F65" w:rsidRPr="00D1115C" w:rsidRDefault="00370F65" w:rsidP="00370F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506FAEC5" w14:textId="77777777" w:rsidR="00370F65" w:rsidRPr="00D1115C" w:rsidRDefault="00370F65" w:rsidP="00370F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67909687" w14:textId="77777777" w:rsidR="00370F65" w:rsidRPr="00D1115C" w:rsidRDefault="00370F65" w:rsidP="00370F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14:paraId="30EBA684" w14:textId="77777777" w:rsidR="00370F65" w:rsidRPr="00D1115C" w:rsidRDefault="00370F65" w:rsidP="00370F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14:paraId="5B5FD7E4" w14:textId="77777777" w:rsidR="00370F65" w:rsidRPr="00D1115C" w:rsidRDefault="00370F65" w:rsidP="00370F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7" w:type="dxa"/>
            <w:vMerge/>
            <w:hideMark/>
          </w:tcPr>
          <w:p w14:paraId="06EA19AD" w14:textId="77777777" w:rsidR="00370F65" w:rsidRPr="00D1115C" w:rsidRDefault="00370F65" w:rsidP="00370F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DE7BF23" w14:textId="77777777" w:rsidR="00370F65" w:rsidRPr="00D1115C" w:rsidRDefault="00370F65" w:rsidP="00370F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1E9C91E3" w14:textId="77777777" w:rsidR="00370F65" w:rsidRPr="00D1115C" w:rsidRDefault="00370F65" w:rsidP="00370F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0F65" w:rsidRPr="00D1115C" w14:paraId="1F768655" w14:textId="77777777" w:rsidTr="00C16FB4">
        <w:trPr>
          <w:trHeight w:val="300"/>
        </w:trPr>
        <w:tc>
          <w:tcPr>
            <w:tcW w:w="568" w:type="dxa"/>
            <w:hideMark/>
          </w:tcPr>
          <w:p w14:paraId="38D2A8C9" w14:textId="77777777" w:rsidR="00370F65" w:rsidRPr="00D1115C" w:rsidRDefault="00370F65" w:rsidP="00370F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11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hideMark/>
          </w:tcPr>
          <w:p w14:paraId="04A1F1E0" w14:textId="77777777" w:rsidR="00370F65" w:rsidRPr="00D1115C" w:rsidRDefault="00370F65" w:rsidP="00370F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11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8" w:type="dxa"/>
            <w:hideMark/>
          </w:tcPr>
          <w:p w14:paraId="53C8E375" w14:textId="77777777" w:rsidR="00370F65" w:rsidRPr="00D1115C" w:rsidRDefault="00370F65" w:rsidP="00370F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11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25" w:type="dxa"/>
            <w:hideMark/>
          </w:tcPr>
          <w:p w14:paraId="5CCAEB79" w14:textId="77777777" w:rsidR="00370F65" w:rsidRPr="00D1115C" w:rsidRDefault="00370F65" w:rsidP="00370F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11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25" w:type="dxa"/>
            <w:hideMark/>
          </w:tcPr>
          <w:p w14:paraId="6FB87757" w14:textId="77777777" w:rsidR="00370F65" w:rsidRPr="00D1115C" w:rsidRDefault="00370F65" w:rsidP="00370F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11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17" w:type="dxa"/>
            <w:hideMark/>
          </w:tcPr>
          <w:p w14:paraId="12C74483" w14:textId="77777777" w:rsidR="00370F65" w:rsidRPr="00D1115C" w:rsidRDefault="00370F65" w:rsidP="00370F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11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7" w:type="dxa"/>
            <w:hideMark/>
          </w:tcPr>
          <w:p w14:paraId="019C0B78" w14:textId="77777777" w:rsidR="00370F65" w:rsidRPr="00D1115C" w:rsidRDefault="00370F65" w:rsidP="00370F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11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hideMark/>
          </w:tcPr>
          <w:p w14:paraId="5A709EB5" w14:textId="77777777" w:rsidR="00370F65" w:rsidRPr="00D1115C" w:rsidRDefault="00370F65" w:rsidP="00370F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11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hideMark/>
          </w:tcPr>
          <w:p w14:paraId="2D8574BA" w14:textId="77777777" w:rsidR="00370F65" w:rsidRPr="00D1115C" w:rsidRDefault="00370F65" w:rsidP="00370F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11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3" w:type="dxa"/>
            <w:hideMark/>
          </w:tcPr>
          <w:p w14:paraId="73DBC2E2" w14:textId="77777777" w:rsidR="00370F65" w:rsidRPr="00D1115C" w:rsidRDefault="00370F65" w:rsidP="00370F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11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hideMark/>
          </w:tcPr>
          <w:p w14:paraId="50D04499" w14:textId="77777777" w:rsidR="00370F65" w:rsidRPr="00D1115C" w:rsidRDefault="00370F65" w:rsidP="00370F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11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7" w:type="dxa"/>
            <w:hideMark/>
          </w:tcPr>
          <w:p w14:paraId="60E47C05" w14:textId="77777777" w:rsidR="00370F65" w:rsidRPr="00D1115C" w:rsidRDefault="00370F65" w:rsidP="00370F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11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hideMark/>
          </w:tcPr>
          <w:p w14:paraId="3876AEDF" w14:textId="77777777" w:rsidR="00370F65" w:rsidRPr="00D1115C" w:rsidRDefault="00370F65" w:rsidP="00370F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11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hideMark/>
          </w:tcPr>
          <w:p w14:paraId="3C1F7FCC" w14:textId="77777777" w:rsidR="00370F65" w:rsidRPr="00D1115C" w:rsidRDefault="00370F65" w:rsidP="00370F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115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</w:tbl>
    <w:p w14:paraId="3607E66B" w14:textId="77777777" w:rsidR="00370F65" w:rsidRPr="00370F65" w:rsidRDefault="00370F65" w:rsidP="00652CB1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sectPr w:rsidR="00370F65" w:rsidRPr="00370F65" w:rsidSect="00D1115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8" w:right="777" w:bottom="426" w:left="777" w:header="426" w:footer="415" w:gutter="0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A2B69" w14:textId="77777777" w:rsidR="00D31581" w:rsidRDefault="00D31581">
      <w:pPr>
        <w:spacing w:after="0" w:line="240" w:lineRule="auto"/>
      </w:pPr>
      <w:r>
        <w:separator/>
      </w:r>
    </w:p>
  </w:endnote>
  <w:endnote w:type="continuationSeparator" w:id="0">
    <w:p w14:paraId="1FBCEC4A" w14:textId="77777777" w:rsidR="00D31581" w:rsidRDefault="00D31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5CE29" w14:textId="77777777" w:rsidR="005860E3" w:rsidRDefault="00D315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4952A" w14:textId="77777777" w:rsidR="005860E3" w:rsidRDefault="00D31581"/>
  <w:p w14:paraId="4EDB53A9" w14:textId="77777777" w:rsidR="005860E3" w:rsidRDefault="00D3158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4DDE6" w14:textId="77777777" w:rsidR="005860E3" w:rsidRDefault="00D315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6ABDF" w14:textId="77777777" w:rsidR="00D31581" w:rsidRDefault="00D31581">
      <w:pPr>
        <w:spacing w:after="0" w:line="240" w:lineRule="auto"/>
      </w:pPr>
      <w:r>
        <w:separator/>
      </w:r>
    </w:p>
  </w:footnote>
  <w:footnote w:type="continuationSeparator" w:id="0">
    <w:p w14:paraId="235E9611" w14:textId="77777777" w:rsidR="00D31581" w:rsidRDefault="00D31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7381A" w14:textId="77777777" w:rsidR="00FE6CB9" w:rsidRDefault="00FE6CB9" w:rsidP="00EE69C9">
    <w:pPr>
      <w:pStyle w:val="a7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D91E1" w14:textId="41E0BF25" w:rsidR="005860E3" w:rsidRDefault="00D31581" w:rsidP="00370F6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EE9B6" w14:textId="77777777" w:rsidR="005860E3" w:rsidRDefault="00D3158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4D"/>
    <w:rsid w:val="00041300"/>
    <w:rsid w:val="000775EC"/>
    <w:rsid w:val="000F1721"/>
    <w:rsid w:val="000F667B"/>
    <w:rsid w:val="0015361C"/>
    <w:rsid w:val="00285949"/>
    <w:rsid w:val="00294C66"/>
    <w:rsid w:val="002F4ABC"/>
    <w:rsid w:val="003330F9"/>
    <w:rsid w:val="0034591B"/>
    <w:rsid w:val="00351E84"/>
    <w:rsid w:val="00370F65"/>
    <w:rsid w:val="003768E7"/>
    <w:rsid w:val="003A7805"/>
    <w:rsid w:val="00471DBA"/>
    <w:rsid w:val="004F42CB"/>
    <w:rsid w:val="0054323D"/>
    <w:rsid w:val="00582DC3"/>
    <w:rsid w:val="00652CB1"/>
    <w:rsid w:val="006D5755"/>
    <w:rsid w:val="007676F9"/>
    <w:rsid w:val="00780AA7"/>
    <w:rsid w:val="007C7A5E"/>
    <w:rsid w:val="00883950"/>
    <w:rsid w:val="008E4FC9"/>
    <w:rsid w:val="008F6ECA"/>
    <w:rsid w:val="0096487F"/>
    <w:rsid w:val="009A4E77"/>
    <w:rsid w:val="009D7581"/>
    <w:rsid w:val="00AD4AE7"/>
    <w:rsid w:val="00AE0F13"/>
    <w:rsid w:val="00BA4820"/>
    <w:rsid w:val="00BD7761"/>
    <w:rsid w:val="00C16FB4"/>
    <w:rsid w:val="00C237D5"/>
    <w:rsid w:val="00C52F5F"/>
    <w:rsid w:val="00C5669C"/>
    <w:rsid w:val="00C9208B"/>
    <w:rsid w:val="00CB491C"/>
    <w:rsid w:val="00CD3EB8"/>
    <w:rsid w:val="00D1115C"/>
    <w:rsid w:val="00D31581"/>
    <w:rsid w:val="00D32599"/>
    <w:rsid w:val="00D8162F"/>
    <w:rsid w:val="00E628B4"/>
    <w:rsid w:val="00E716D1"/>
    <w:rsid w:val="00EA7673"/>
    <w:rsid w:val="00EE534D"/>
    <w:rsid w:val="00EE69C9"/>
    <w:rsid w:val="00F76799"/>
    <w:rsid w:val="00FD1105"/>
    <w:rsid w:val="00FE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BD9F7"/>
  <w15:chartTrackingRefBased/>
  <w15:docId w15:val="{3326295C-0150-4573-87E6-D7F22FE0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34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534D"/>
    <w:rPr>
      <w:color w:val="0000FF"/>
      <w:u w:val="single"/>
    </w:rPr>
  </w:style>
  <w:style w:type="table" w:styleId="a4">
    <w:name w:val="Table Grid"/>
    <w:basedOn w:val="a1"/>
    <w:uiPriority w:val="39"/>
    <w:rsid w:val="000F1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5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591B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rsid w:val="00351E8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rsid w:val="00351E8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EE6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69C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9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 Белик</dc:creator>
  <cp:keywords/>
  <dc:description/>
  <cp:lastModifiedBy>Belik</cp:lastModifiedBy>
  <cp:revision>34</cp:revision>
  <cp:lastPrinted>2023-11-29T09:51:00Z</cp:lastPrinted>
  <dcterms:created xsi:type="dcterms:W3CDTF">2021-08-10T08:46:00Z</dcterms:created>
  <dcterms:modified xsi:type="dcterms:W3CDTF">2024-06-17T05:57:00Z</dcterms:modified>
</cp:coreProperties>
</file>