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5B1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CB9F24" wp14:editId="78A4E3A5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A46F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43DF6D6" w14:textId="77777777" w:rsidR="00EE534D" w:rsidRDefault="00EE534D" w:rsidP="00652C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Неклиновского района Ростовской области</w:t>
      </w:r>
    </w:p>
    <w:p w14:paraId="383358A5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DC70CF" w14:textId="3B18B691" w:rsidR="00EE534D" w:rsidRDefault="004F42CB" w:rsidP="0065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7E077E3" w14:textId="77777777" w:rsidR="00EE534D" w:rsidRDefault="00EE534D" w:rsidP="00652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сл. Советка</w:t>
      </w:r>
    </w:p>
    <w:p w14:paraId="39640C44" w14:textId="600DB701" w:rsidR="00EE534D" w:rsidRPr="003768E7" w:rsidRDefault="00EE534D" w:rsidP="0065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68E7">
        <w:rPr>
          <w:rFonts w:ascii="Times New Roman" w:hAnsi="Times New Roman"/>
          <w:b/>
          <w:sz w:val="28"/>
          <w:szCs w:val="28"/>
        </w:rPr>
        <w:t>«</w:t>
      </w:r>
      <w:r w:rsidR="001D56CC">
        <w:rPr>
          <w:rFonts w:ascii="Times New Roman" w:hAnsi="Times New Roman"/>
          <w:b/>
          <w:sz w:val="28"/>
          <w:szCs w:val="28"/>
        </w:rPr>
        <w:t>2</w:t>
      </w:r>
      <w:r w:rsidR="00691E25">
        <w:rPr>
          <w:rFonts w:ascii="Times New Roman" w:hAnsi="Times New Roman"/>
          <w:b/>
          <w:sz w:val="28"/>
          <w:szCs w:val="28"/>
        </w:rPr>
        <w:t>7</w:t>
      </w:r>
      <w:r w:rsidRPr="003768E7">
        <w:rPr>
          <w:rFonts w:ascii="Times New Roman" w:hAnsi="Times New Roman"/>
          <w:b/>
          <w:sz w:val="28"/>
          <w:szCs w:val="28"/>
        </w:rPr>
        <w:t xml:space="preserve">» </w:t>
      </w:r>
      <w:r w:rsidR="00E47045">
        <w:rPr>
          <w:rFonts w:ascii="Times New Roman" w:hAnsi="Times New Roman"/>
          <w:b/>
          <w:sz w:val="28"/>
          <w:szCs w:val="28"/>
        </w:rPr>
        <w:t>сентября</w:t>
      </w:r>
      <w:r w:rsidRPr="003768E7">
        <w:rPr>
          <w:rFonts w:ascii="Times New Roman" w:hAnsi="Times New Roman"/>
          <w:b/>
          <w:sz w:val="28"/>
          <w:szCs w:val="28"/>
        </w:rPr>
        <w:t xml:space="preserve"> 202</w:t>
      </w:r>
      <w:r w:rsidR="004F42CB" w:rsidRPr="003768E7">
        <w:rPr>
          <w:rFonts w:ascii="Times New Roman" w:hAnsi="Times New Roman"/>
          <w:b/>
          <w:sz w:val="28"/>
          <w:szCs w:val="28"/>
        </w:rPr>
        <w:t>2</w:t>
      </w:r>
      <w:r w:rsidRPr="003768E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№ </w:t>
      </w:r>
      <w:r w:rsidR="005A4AB9">
        <w:rPr>
          <w:rFonts w:ascii="Times New Roman" w:hAnsi="Times New Roman"/>
          <w:b/>
          <w:sz w:val="28"/>
          <w:szCs w:val="28"/>
        </w:rPr>
        <w:t>48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E534D" w:rsidRPr="000F667B" w14:paraId="6E5226D7" w14:textId="77777777" w:rsidTr="00EE534D">
        <w:trPr>
          <w:trHeight w:val="1341"/>
        </w:trPr>
        <w:tc>
          <w:tcPr>
            <w:tcW w:w="9214" w:type="dxa"/>
          </w:tcPr>
          <w:p w14:paraId="4E376D83" w14:textId="77777777" w:rsidR="00EE534D" w:rsidRPr="000F667B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10824" w14:textId="67F6801C" w:rsidR="00EE534D" w:rsidRPr="00E628B4" w:rsidRDefault="00EE534D" w:rsidP="00652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Постановление № 8 от 28.12.2021 г. 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плана-графика закупок товаров, работ, услуг для обеспечения нужд субъектов Российской Федерации и муниципальных нужд </w:t>
            </w:r>
            <w:r w:rsidR="00E628B4" w:rsidRPr="00E628B4">
              <w:rPr>
                <w:rFonts w:ascii="Times New Roman" w:hAnsi="Times New Roman"/>
                <w:b/>
                <w:bCs/>
                <w:sz w:val="24"/>
                <w:szCs w:val="24"/>
              </w:rPr>
              <w:t>на 2022 финансовый год и на плановый период 2023 и 2024 годов</w:t>
            </w:r>
            <w:r w:rsidR="00E628B4" w:rsidRPr="00E628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14:paraId="5201C35B" w14:textId="77777777" w:rsidR="000F667B" w:rsidRDefault="00EE534D" w:rsidP="00652C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14:paraId="60A8F72C" w14:textId="03543F01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в целях обеспечения муниципальных нужд Советинского сельского поселения: </w:t>
      </w:r>
    </w:p>
    <w:p w14:paraId="5992BB73" w14:textId="77777777" w:rsidR="000F667B" w:rsidRPr="000F667B" w:rsidRDefault="000F667B" w:rsidP="00E62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725DC" w14:textId="5E8058D8" w:rsidR="00EE534D" w:rsidRPr="000F667B" w:rsidRDefault="00EE534D" w:rsidP="00652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>1. Внести изменения в план график закупок товаров, работ, услуг для обеспечения муниципальных нужд Советинского сельского поселения на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годы, согласно приложению. </w:t>
      </w:r>
    </w:p>
    <w:p w14:paraId="01943414" w14:textId="3C15A401" w:rsidR="00EE534D" w:rsidRPr="000F667B" w:rsidRDefault="00EE534D" w:rsidP="00652CB1">
      <w:pPr>
        <w:widowControl w:val="0"/>
        <w:shd w:val="clear" w:color="auto" w:fill="FFFFFF"/>
        <w:tabs>
          <w:tab w:val="left" w:pos="2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2.  Ведущему </w:t>
      </w:r>
      <w:r w:rsidRPr="000F667B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ab/>
        <w:t xml:space="preserve">специалисту сектора экономики и финансов Администрации Советинского сельского поселения Шевченко Олесе Викторовне обеспечить размещение </w:t>
      </w:r>
      <w:r w:rsidRPr="000F667B">
        <w:rPr>
          <w:rFonts w:ascii="Times New Roman" w:hAnsi="Times New Roman"/>
          <w:sz w:val="28"/>
          <w:szCs w:val="28"/>
          <w:lang w:eastAsia="ru-RU"/>
        </w:rPr>
        <w:t>новой версии плана-графика закупок товаров, работ, услуг для обеспечения муниципальных нужд на  202</w:t>
      </w:r>
      <w:r w:rsidR="00E628B4">
        <w:rPr>
          <w:rFonts w:ascii="Times New Roman" w:hAnsi="Times New Roman"/>
          <w:sz w:val="28"/>
          <w:szCs w:val="28"/>
          <w:lang w:eastAsia="ru-RU"/>
        </w:rPr>
        <w:t>2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 202</w:t>
      </w:r>
      <w:r w:rsidR="00E628B4">
        <w:rPr>
          <w:rFonts w:ascii="Times New Roman" w:hAnsi="Times New Roman"/>
          <w:sz w:val="28"/>
          <w:szCs w:val="28"/>
          <w:lang w:eastAsia="ru-RU"/>
        </w:rPr>
        <w:t>3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628B4">
        <w:rPr>
          <w:rFonts w:ascii="Times New Roman" w:hAnsi="Times New Roman"/>
          <w:sz w:val="28"/>
          <w:szCs w:val="28"/>
          <w:lang w:eastAsia="ru-RU"/>
        </w:rPr>
        <w:t>4</w:t>
      </w:r>
      <w:r w:rsidRPr="000F667B">
        <w:rPr>
          <w:rFonts w:ascii="Times New Roman" w:hAnsi="Times New Roman"/>
          <w:sz w:val="28"/>
          <w:szCs w:val="28"/>
          <w:lang w:eastAsia="ru-RU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0F667B">
          <w:rPr>
            <w:rStyle w:val="a3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0F667B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2D9E9DDC" w14:textId="4CD104A1" w:rsidR="00EE534D" w:rsidRPr="000F667B" w:rsidRDefault="00EE534D" w:rsidP="00652CB1">
      <w:pPr>
        <w:widowControl w:val="0"/>
        <w:shd w:val="clear" w:color="auto" w:fill="FFFFFF"/>
        <w:tabs>
          <w:tab w:val="left" w:pos="2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0F667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>Контроль</w:t>
      </w:r>
      <w:r w:rsidRPr="000F667B">
        <w:rPr>
          <w:rFonts w:ascii="Times New Roman" w:hAnsi="Times New Roman"/>
          <w:spacing w:val="10"/>
          <w:sz w:val="28"/>
          <w:szCs w:val="28"/>
          <w:lang w:eastAsia="ru-RU"/>
        </w:rPr>
        <w:tab/>
        <w:t>за исполнением настоящего распоряжения возложить на начальника сектора экономики и финансов Администрации Советинского сельского поселения Белик Ингу Алексеевну.</w:t>
      </w:r>
    </w:p>
    <w:p w14:paraId="391ADC69" w14:textId="44BF0A24" w:rsidR="00EE534D" w:rsidRDefault="00EE534D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FF4D35A" w14:textId="1E5D2074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B2C63F" w14:textId="666C635C" w:rsid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2C9FA7" w14:textId="77777777" w:rsidR="000F667B" w:rsidRPr="000F667B" w:rsidRDefault="000F667B" w:rsidP="00652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1CA77E" w14:textId="77777777" w:rsidR="000F667B" w:rsidRPr="000F667B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Глава Администрации Советинского </w:t>
      </w:r>
    </w:p>
    <w:p w14:paraId="17FE8185" w14:textId="421BEF7B" w:rsidR="00EE534D" w:rsidRPr="000F667B" w:rsidRDefault="00EE534D" w:rsidP="00652C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667B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r w:rsidR="000F667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F667B">
        <w:rPr>
          <w:rFonts w:ascii="Times New Roman" w:hAnsi="Times New Roman"/>
          <w:bCs/>
          <w:sz w:val="28"/>
          <w:szCs w:val="28"/>
        </w:rPr>
        <w:t xml:space="preserve">     З.Д. Даливалов   </w:t>
      </w:r>
    </w:p>
    <w:p w14:paraId="19BB8371" w14:textId="7D6DC34B" w:rsidR="00EE534D" w:rsidRDefault="00EE534D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E9FE7E" w14:textId="77777777" w:rsidR="000F667B" w:rsidRPr="005A4AB9" w:rsidRDefault="000F667B" w:rsidP="00652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AE3B66" w14:textId="791727BC" w:rsidR="00EE534D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Распоряжение вносит сектор экономики и финансов</w:t>
      </w:r>
    </w:p>
    <w:p w14:paraId="3EA08520" w14:textId="42940795" w:rsidR="000F667B" w:rsidRPr="008E69C3" w:rsidRDefault="000F667B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69C3">
        <w:rPr>
          <w:rFonts w:ascii="Times New Roman" w:hAnsi="Times New Roman"/>
          <w:sz w:val="16"/>
          <w:szCs w:val="16"/>
        </w:rPr>
        <w:t>Администрации Советинского сельского поселения</w:t>
      </w:r>
    </w:p>
    <w:p w14:paraId="3C299E7B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3B1BA23" w14:textId="77777777" w:rsidR="00EE534D" w:rsidRPr="008E69C3" w:rsidRDefault="00EE534D" w:rsidP="00652CB1">
      <w:pPr>
        <w:spacing w:after="0" w:line="240" w:lineRule="auto"/>
        <w:rPr>
          <w:rFonts w:ascii="Times New Roman" w:hAnsi="Times New Roman"/>
          <w:sz w:val="16"/>
          <w:szCs w:val="16"/>
        </w:rPr>
        <w:sectPr w:rsidR="00EE534D" w:rsidRPr="008E69C3" w:rsidSect="000F667B">
          <w:headerReference w:type="default" r:id="rId8"/>
          <w:pgSz w:w="11905" w:h="16838"/>
          <w:pgMar w:top="1134" w:right="851" w:bottom="244" w:left="1276" w:header="720" w:footer="720" w:gutter="0"/>
          <w:cols w:space="720"/>
        </w:sectPr>
      </w:pPr>
    </w:p>
    <w:p w14:paraId="3478BE1E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E84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Приложение № 1</w:t>
      </w:r>
    </w:p>
    <w:p w14:paraId="17224EA1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</w:p>
    <w:p w14:paraId="1A2F4624" w14:textId="77777777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240" w:lineRule="auto"/>
        <w:ind w:firstLine="677"/>
        <w:jc w:val="right"/>
        <w:rPr>
          <w:rFonts w:ascii="Times New Roman" w:hAnsi="Times New Roman"/>
          <w:sz w:val="24"/>
          <w:szCs w:val="24"/>
          <w:shd w:val="clear" w:color="auto" w:fill="FFFF00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>Советинского сельского поселения</w:t>
      </w:r>
    </w:p>
    <w:p w14:paraId="22A289C7" w14:textId="0035C6BB" w:rsidR="00351E84" w:rsidRPr="00351E84" w:rsidRDefault="00351E84" w:rsidP="00351E84">
      <w:pPr>
        <w:shd w:val="clear" w:color="auto" w:fill="FFFFFF"/>
        <w:tabs>
          <w:tab w:val="left" w:pos="926"/>
        </w:tabs>
        <w:suppressAutoHyphens/>
        <w:spacing w:after="0" w:line="307" w:lineRule="exac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51E8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3768E7">
        <w:rPr>
          <w:rFonts w:ascii="Times New Roman" w:hAnsi="Times New Roman"/>
          <w:sz w:val="24"/>
          <w:szCs w:val="24"/>
          <w:lang w:eastAsia="ar-SA"/>
        </w:rPr>
        <w:t>«</w:t>
      </w:r>
      <w:r w:rsidR="001D56CC">
        <w:rPr>
          <w:rFonts w:ascii="Times New Roman" w:hAnsi="Times New Roman"/>
          <w:sz w:val="24"/>
          <w:szCs w:val="24"/>
          <w:lang w:eastAsia="ar-SA"/>
        </w:rPr>
        <w:t>2</w:t>
      </w:r>
      <w:r w:rsidR="00691E25">
        <w:rPr>
          <w:rFonts w:ascii="Times New Roman" w:hAnsi="Times New Roman"/>
          <w:sz w:val="24"/>
          <w:szCs w:val="24"/>
          <w:lang w:eastAsia="ar-SA"/>
        </w:rPr>
        <w:t>7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E47045">
        <w:rPr>
          <w:rFonts w:ascii="Times New Roman" w:hAnsi="Times New Roman"/>
          <w:sz w:val="24"/>
          <w:szCs w:val="24"/>
          <w:lang w:eastAsia="ar-SA"/>
        </w:rPr>
        <w:t>сентября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3768E7">
        <w:rPr>
          <w:rFonts w:ascii="Times New Roman" w:hAnsi="Times New Roman"/>
          <w:sz w:val="24"/>
          <w:szCs w:val="24"/>
          <w:lang w:eastAsia="ar-SA"/>
        </w:rPr>
        <w:t>2</w:t>
      </w:r>
      <w:r w:rsidR="003768E7" w:rsidRPr="00351E84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5A4AB9">
        <w:rPr>
          <w:rFonts w:ascii="Times New Roman" w:hAnsi="Times New Roman"/>
          <w:sz w:val="24"/>
          <w:szCs w:val="24"/>
          <w:lang w:eastAsia="ar-SA"/>
        </w:rPr>
        <w:t>48</w:t>
      </w:r>
    </w:p>
    <w:p w14:paraId="348CD1AA" w14:textId="77777777" w:rsidR="00351E84" w:rsidRP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t>ПЛАН-ГРАФИК</w:t>
      </w:r>
      <w:r w:rsidRPr="00351E84">
        <w:rPr>
          <w:rFonts w:ascii="Times New Roman" w:hAnsi="Times New Roman"/>
          <w:b/>
          <w:bCs/>
          <w:sz w:val="28"/>
          <w:szCs w:val="20"/>
          <w:lang w:eastAsia="ar-SA"/>
        </w:rPr>
        <w:br/>
      </w:r>
      <w:r w:rsidRPr="00351E84">
        <w:rPr>
          <w:rFonts w:ascii="Times New Roman" w:hAnsi="Times New Roman"/>
          <w:sz w:val="28"/>
          <w:szCs w:val="20"/>
          <w:lang w:eastAsia="ar-SA"/>
        </w:rPr>
        <w:t>закупок товаров, работ, услуг на 2022 финансовый год и на плановый период 2023 и 2024 годов</w:t>
      </w:r>
    </w:p>
    <w:p w14:paraId="19544518" w14:textId="1646A7BF" w:rsidR="00351E84" w:rsidRDefault="00351E84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51E84">
        <w:rPr>
          <w:rFonts w:ascii="Times New Roman" w:hAnsi="Times New Roman"/>
          <w:sz w:val="28"/>
          <w:szCs w:val="20"/>
          <w:lang w:eastAsia="ar-SA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351E84">
        <w:rPr>
          <w:rFonts w:ascii="Times New Roman" w:hAnsi="Times New Roman"/>
          <w:sz w:val="28"/>
          <w:szCs w:val="20"/>
          <w:vertAlign w:val="superscript"/>
          <w:lang w:eastAsia="ar-SA"/>
        </w:rPr>
        <w:t>1</w:t>
      </w:r>
      <w:r w:rsidRPr="00351E84">
        <w:rPr>
          <w:rFonts w:ascii="Times New Roman" w:hAnsi="Times New Roman"/>
          <w:sz w:val="28"/>
          <w:szCs w:val="20"/>
          <w:lang w:eastAsia="ar-SA"/>
        </w:rPr>
        <w:t>)</w:t>
      </w:r>
    </w:p>
    <w:tbl>
      <w:tblPr>
        <w:tblW w:w="164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5"/>
        <w:gridCol w:w="1268"/>
        <w:gridCol w:w="3119"/>
        <w:gridCol w:w="228"/>
        <w:gridCol w:w="398"/>
        <w:gridCol w:w="649"/>
        <w:gridCol w:w="1276"/>
        <w:gridCol w:w="709"/>
        <w:gridCol w:w="170"/>
        <w:gridCol w:w="236"/>
        <w:gridCol w:w="236"/>
        <w:gridCol w:w="775"/>
        <w:gridCol w:w="1560"/>
        <w:gridCol w:w="1134"/>
        <w:gridCol w:w="850"/>
        <w:gridCol w:w="567"/>
        <w:gridCol w:w="567"/>
        <w:gridCol w:w="236"/>
        <w:gridCol w:w="61"/>
        <w:gridCol w:w="175"/>
        <w:gridCol w:w="237"/>
        <w:gridCol w:w="157"/>
        <w:gridCol w:w="126"/>
        <w:gridCol w:w="157"/>
        <w:gridCol w:w="465"/>
        <w:gridCol w:w="462"/>
        <w:gridCol w:w="24"/>
        <w:gridCol w:w="13"/>
        <w:gridCol w:w="13"/>
      </w:tblGrid>
      <w:tr w:rsidR="005A4AB9" w:rsidRPr="005A4AB9" w14:paraId="7980C75C" w14:textId="77777777" w:rsidTr="00CD77B8">
        <w:trPr>
          <w:trHeight w:val="402"/>
        </w:trPr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4FFF2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BC09B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8BE0B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F8DA0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A926F6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8A487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C9DF2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40AA7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99C49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D5A7D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52934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A87C9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7DFF7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7FE8B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CDEFA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31DC6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9FFA2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</w:tr>
      <w:tr w:rsidR="00CD77B8" w:rsidRPr="005A4AB9" w14:paraId="4871489C" w14:textId="77777777" w:rsidTr="00CD77B8">
        <w:trPr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6D08A2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12490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48FDE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FEC2C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43A7D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49377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A3610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8EB24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18A10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A5451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516C5D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6E374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0D7C4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2795C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167B58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8685EE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CE6B0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A9EA4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4D5F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5A4AB9" w:rsidRPr="005A4AB9" w14:paraId="16E91FA2" w14:textId="77777777" w:rsidTr="00CD77B8">
        <w:trPr>
          <w:gridAfter w:val="1"/>
          <w:wAfter w:w="13" w:type="dxa"/>
          <w:trHeight w:val="402"/>
        </w:trPr>
        <w:tc>
          <w:tcPr>
            <w:tcW w:w="83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B6762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22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3B9E4DC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СОВЕТИНСКОГО СЕЛЬСКОГО ПОСЕЛЕНИЯ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D7F9F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DD5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6123013931</w:t>
            </w:r>
          </w:p>
        </w:tc>
      </w:tr>
      <w:tr w:rsidR="005A4AB9" w:rsidRPr="005A4AB9" w14:paraId="1B0B218B" w14:textId="77777777" w:rsidTr="00CD77B8">
        <w:trPr>
          <w:gridAfter w:val="1"/>
          <w:wAfter w:w="13" w:type="dxa"/>
          <w:trHeight w:val="402"/>
        </w:trPr>
        <w:tc>
          <w:tcPr>
            <w:tcW w:w="83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F5934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BDE114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09728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399A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612301001</w:t>
            </w:r>
          </w:p>
        </w:tc>
      </w:tr>
      <w:tr w:rsidR="005A4AB9" w:rsidRPr="005A4AB9" w14:paraId="49DA478B" w14:textId="77777777" w:rsidTr="00CD77B8">
        <w:trPr>
          <w:gridAfter w:val="1"/>
          <w:wAfter w:w="13" w:type="dxa"/>
          <w:trHeight w:val="402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2A4F8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74F7EE9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468B2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230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5A4AB9" w:rsidRPr="005A4AB9" w14:paraId="366FD7FF" w14:textId="77777777" w:rsidTr="00CD77B8">
        <w:trPr>
          <w:gridAfter w:val="1"/>
          <w:wAfter w:w="13" w:type="dxa"/>
          <w:trHeight w:val="402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F784B9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3AB9642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02EC7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691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A4AB9" w:rsidRPr="005A4AB9" w14:paraId="2DF975D3" w14:textId="77777777" w:rsidTr="00CD77B8">
        <w:trPr>
          <w:gridAfter w:val="1"/>
          <w:wAfter w:w="13" w:type="dxa"/>
          <w:trHeight w:val="600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E2B66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93D91F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346833, Ростовская </w:t>
            </w:r>
            <w:proofErr w:type="spellStart"/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Неклиновский р-н, Советка </w:t>
            </w:r>
            <w:proofErr w:type="spellStart"/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spellEnd"/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ПР-КТ ПОБЕДЫ, 18, 7-86347-37309, sp26280@donpac.ru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D57D9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F4A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60636464101</w:t>
            </w:r>
          </w:p>
        </w:tc>
      </w:tr>
      <w:tr w:rsidR="005A4AB9" w:rsidRPr="005A4AB9" w14:paraId="4EBBDFC5" w14:textId="77777777" w:rsidTr="00CD77B8">
        <w:trPr>
          <w:gridAfter w:val="1"/>
          <w:wAfter w:w="13" w:type="dxa"/>
          <w:trHeight w:val="402"/>
        </w:trPr>
        <w:tc>
          <w:tcPr>
            <w:tcW w:w="83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29DA3F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22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EA67E60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AFA65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E68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AB9" w:rsidRPr="005A4AB9" w14:paraId="77A8FF3A" w14:textId="77777777" w:rsidTr="00CD77B8">
        <w:trPr>
          <w:gridAfter w:val="1"/>
          <w:wAfter w:w="13" w:type="dxa"/>
          <w:trHeight w:val="402"/>
        </w:trPr>
        <w:tc>
          <w:tcPr>
            <w:tcW w:w="83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45A9E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2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950EE8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993E6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BD28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AB9" w:rsidRPr="005A4AB9" w14:paraId="66F5B06B" w14:textId="77777777" w:rsidTr="00CD77B8">
        <w:trPr>
          <w:gridAfter w:val="1"/>
          <w:wAfter w:w="13" w:type="dxa"/>
          <w:trHeight w:val="600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44105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4F147E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1D7AE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E0A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AB9" w:rsidRPr="005A4AB9" w14:paraId="6575640D" w14:textId="77777777" w:rsidTr="00CD77B8">
        <w:trPr>
          <w:gridAfter w:val="1"/>
          <w:wAfter w:w="13" w:type="dxa"/>
          <w:trHeight w:val="402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DE597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DDC133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9985F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3BF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5A4AB9" w:rsidRPr="005A4AB9" w14:paraId="1390318E" w14:textId="77777777" w:rsidTr="00CD77B8">
        <w:trPr>
          <w:gridAfter w:val="3"/>
          <w:wAfter w:w="50" w:type="dxa"/>
          <w:trHeight w:val="499"/>
        </w:trPr>
        <w:tc>
          <w:tcPr>
            <w:tcW w:w="163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C2C66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5A4AB9" w:rsidRPr="005A4AB9" w14:paraId="4741FCE8" w14:textId="77777777" w:rsidTr="00CD77B8">
        <w:trPr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9C8AA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3DE73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9C090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FD2589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5CEB6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80311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A930C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7EE2F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924BE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3522F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4AD28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38BAF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27C3C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4E476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D5477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E2BA6" w14:textId="77777777" w:rsidR="005A4AB9" w:rsidRPr="005A4AB9" w:rsidRDefault="005A4AB9" w:rsidP="005A4AB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D7803" w14:textId="77777777" w:rsidR="005A4AB9" w:rsidRPr="005A4AB9" w:rsidRDefault="005A4AB9" w:rsidP="005A4AB9">
            <w:pPr>
              <w:spacing w:after="0" w:line="240" w:lineRule="auto"/>
              <w:rPr>
                <w:color w:val="000000"/>
                <w:lang w:eastAsia="ru-RU"/>
              </w:rPr>
            </w:pPr>
            <w:r w:rsidRPr="005A4AB9">
              <w:rPr>
                <w:color w:val="000000"/>
                <w:lang w:eastAsia="ru-RU"/>
              </w:rPr>
              <w:t> </w:t>
            </w:r>
          </w:p>
        </w:tc>
      </w:tr>
      <w:tr w:rsidR="005A4AB9" w:rsidRPr="005A4AB9" w14:paraId="794AA57F" w14:textId="77777777" w:rsidTr="00CD77B8">
        <w:trPr>
          <w:gridAfter w:val="2"/>
          <w:wAfter w:w="26" w:type="dxa"/>
          <w:trHeight w:val="120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26C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5EC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E52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2D1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4F6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F51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4E1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A13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D77B8" w:rsidRPr="005A4AB9" w14:paraId="0B54C5A3" w14:textId="77777777" w:rsidTr="00CD77B8">
        <w:trPr>
          <w:gridAfter w:val="2"/>
          <w:wAfter w:w="26" w:type="dxa"/>
          <w:trHeight w:val="16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EB07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48FB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8C1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A3B9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303F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C36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B43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766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487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0123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5CC0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2511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7B8" w:rsidRPr="005A4AB9" w14:paraId="059FC090" w14:textId="77777777" w:rsidTr="00CD77B8">
        <w:trPr>
          <w:gridAfter w:val="2"/>
          <w:wAfter w:w="26" w:type="dxa"/>
          <w:trHeight w:val="199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A421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5C61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DFA3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475B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516A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23CE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5694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1CD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635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9E0E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4167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CB661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7649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7B8" w:rsidRPr="005A4AB9" w14:paraId="78FB6905" w14:textId="77777777" w:rsidTr="00CD77B8">
        <w:trPr>
          <w:gridAfter w:val="2"/>
          <w:wAfter w:w="26" w:type="dxa"/>
          <w:trHeight w:val="16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1952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43CB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96E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81F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CD1B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6ADD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630D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9722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FA9AC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1FC5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C52D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0585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A5AB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6F9C" w14:textId="77777777" w:rsidR="005A4AB9" w:rsidRPr="005A4AB9" w:rsidRDefault="005A4AB9" w:rsidP="005A4A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7B8" w:rsidRPr="005A4AB9" w14:paraId="7A63EDF0" w14:textId="77777777" w:rsidTr="00CD77B8">
        <w:trPr>
          <w:gridAfter w:val="2"/>
          <w:wAfter w:w="26" w:type="dxa"/>
          <w:trHeight w:val="3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8CB3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EF0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A44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40D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340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963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838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E46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E70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A425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2B3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101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141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09C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D77B8" w:rsidRPr="005A4AB9" w14:paraId="4F5B5660" w14:textId="77777777" w:rsidTr="00CD77B8">
        <w:trPr>
          <w:gridAfter w:val="2"/>
          <w:wAfter w:w="26" w:type="dxa"/>
          <w:trHeight w:val="88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C02A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F95A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223612301393161230100100130003512247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D8D6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6589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F1B78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B917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9262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9736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DB42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40AF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5695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61C1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1A6F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FBD3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1C566AFC" w14:textId="77777777" w:rsidTr="00CD77B8">
        <w:trPr>
          <w:gridAfter w:val="2"/>
          <w:wAfter w:w="26" w:type="dxa"/>
          <w:trHeight w:val="88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D87D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0998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223612301393161230100100150003512247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E648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24C8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EC29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передаче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B014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BE68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44680.0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72FD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44680.0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4304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D5C2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512C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DD7C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C8AD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7633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4C683DB6" w14:textId="77777777" w:rsidTr="00CD77B8">
        <w:trPr>
          <w:gridAfter w:val="2"/>
          <w:wAfter w:w="26" w:type="dxa"/>
          <w:trHeight w:val="250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300E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5FF4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223612301393161230100100170003523247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EEF1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35.23.10.110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7AE0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B5C5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258B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30A0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114198.03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561D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114198.03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6B20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93A6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219B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095D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FFF5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4727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7F4EA15F" w14:textId="77777777" w:rsidTr="00CD77B8">
        <w:trPr>
          <w:gridAfter w:val="2"/>
          <w:wAfter w:w="26" w:type="dxa"/>
          <w:trHeight w:val="607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439F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0CA8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223612301393161230100100280004299244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6FC1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42.99.19.190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267D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Сооружения гражданские прочие, не включенные в другие группировки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62FE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«Благоустройство площади в сл. Советка Неклиновского района Ростовской области, расположенной по адресу: Ростовская область, Неклиновский район, сл. Советка, проспект Победы, 18 Г (установка фонтанного комплекта)»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9268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8196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46BA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1AAB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F4DA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1EBD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13C2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C40C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D47F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051F3AAC" w14:textId="77777777" w:rsidTr="00CD77B8">
        <w:trPr>
          <w:gridAfter w:val="2"/>
          <w:wAfter w:w="26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1C72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0FC2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223612301393161230100100230000000244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642B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ABC4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4C58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BBE6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4BC9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3835300.0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362F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3835300.0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8787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26C3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F0F1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1CDE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5D34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6AD3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E066BCB" w14:textId="77777777" w:rsidTr="00CD77B8">
        <w:trPr>
          <w:gridAfter w:val="2"/>
          <w:wAfter w:w="26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A945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A1F8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233612301393161230100100120000000244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962C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F3E1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EC5D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9755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7847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1405100.0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0A3D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B33B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1405100.0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B086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E685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5439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EF95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006E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363482EB" w14:textId="77777777" w:rsidTr="00CD77B8">
        <w:trPr>
          <w:gridAfter w:val="2"/>
          <w:wAfter w:w="26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21F5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9293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233612301393161230100100220000000247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F104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1345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1A35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3B06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3F01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E461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3F93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C551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8862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B0691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CF4E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CB97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3FD9DF7D" w14:textId="77777777" w:rsidTr="00CD77B8">
        <w:trPr>
          <w:gridAfter w:val="2"/>
          <w:wAfter w:w="26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8F460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ED13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243612301393161230100100260000000244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CEDD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C45A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9635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4357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375D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1440600.0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D672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AB15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2013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1440600.0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6689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6294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9DE1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9B74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163C7B83" w14:textId="77777777" w:rsidTr="00CD77B8">
        <w:trPr>
          <w:gridAfter w:val="2"/>
          <w:wAfter w:w="26" w:type="dxa"/>
          <w:trHeight w:val="1519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F821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DC73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243612301393161230100100270000000247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FE77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078E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B359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3F5D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B08F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450C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C136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1FF5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E403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1747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EAD5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C927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3843EE0C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B099D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884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13161978.03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E72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10021278.03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C6F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1555100.0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B8E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1585600.0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8BD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C95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BE2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F80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4F262C7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2378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95107070110099990244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75A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775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044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8B2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288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F3E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5F6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D4E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BE2D5CC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43820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95101040920099990244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D03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5E0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AB5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64C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F76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52E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D61D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EFE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5E95FD2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B007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95101049990072390244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C9D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34D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261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A9A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441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1C05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3E0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334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7CFDB7DA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CF23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95101041320000190244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2F0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867500.0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298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367900.0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1D1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27F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279600.0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01E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EC5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2A5A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195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FA8DB3C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2E91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3AA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170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D1B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653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7E63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876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558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3D8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705AB81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4930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95105020210099990244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79FB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EAE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54F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78A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47F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38B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1BF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E27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5DCEB807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4264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95104121010099990244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B79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BFDB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118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21E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9DC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9E8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921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F39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171CD921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CC04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95104090820099990244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AFB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A9E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886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47D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BEB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DBE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F97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8F4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4E68C12C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8E05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372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84C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5D0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7DE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C38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369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EDD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005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409E374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9319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95103140310099990244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DEF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0B4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B94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6C21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E7E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9D8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D28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A11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4B32956E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8DD1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95105020210099990247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8590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453878.03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B392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158878.03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6DE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239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59C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262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472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E09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34DCBDA6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81BD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95107070120099990244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2C4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093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4F8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331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49F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C3A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EB6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A84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4530EAE4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62B2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95101040910099990244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14E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3A9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387700.0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321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16B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253700.0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58D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B45E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ACE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F3E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A97CF1E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FDFB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95104090810099990244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2EC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1006100.0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0CD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1006100.0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A90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827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D813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1C7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7898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49FE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6F779DBD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7616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95101131220099990244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E8B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435000.0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42D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13B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4D5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972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10D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AAE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BCB6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52BE8C2F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3BCB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95101041320089990244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B66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AD0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020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777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27F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DB6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A48B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A56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31ADAF25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C076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95101131010099990244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637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4B4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EF0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C77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1DF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384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50A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13F1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4719E2B5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E000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95111020710099990244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5DB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A0F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932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19A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EC2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FE1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959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6DC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6ED2B3B5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0B33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8E5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2480700.0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D37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1307100.0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46E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636800.0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1C6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536800.0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BCF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1AE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310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E7E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11494384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1892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95107050210099990244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6F9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791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A95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791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1B22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83D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BC59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8524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6B396360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CAA3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95111020720099990244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DA51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F69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B2B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BDFF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C87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353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D9A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3D6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A0D23FC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3F7B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95107051210099990244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10D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336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662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FCC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158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3DC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6A01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269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4A935502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3135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951050302200S4640244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985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B1F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4572100.0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924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41B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3C5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78D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3F85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ED1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1C832905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1CC6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95103100430099990244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92C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99C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52D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E88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68C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011E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B48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DE76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213DA5A7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6D0B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95103140320099990244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431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D28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351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040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7BB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59B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FEF2A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F9E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369C9994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BAE1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95101041220099990244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20F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1AF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45E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966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749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6F4B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7C4C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203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173240A1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9F4E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95103100410099990244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335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D5A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A9ED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CF87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2D34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28D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7966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6A92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77B8" w:rsidRPr="005A4AB9" w14:paraId="7ACE8560" w14:textId="77777777" w:rsidTr="00CD77B8">
        <w:trPr>
          <w:gridAfter w:val="2"/>
          <w:wAfter w:w="26" w:type="dxa"/>
          <w:trHeight w:val="60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0EF1" w14:textId="77777777" w:rsidR="005A4AB9" w:rsidRPr="005A4AB9" w:rsidRDefault="005A4AB9" w:rsidP="005A4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95105030220099990247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2510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DE35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79C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E863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0C09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8896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E218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9971" w14:textId="77777777" w:rsidR="005A4AB9" w:rsidRPr="005A4AB9" w:rsidRDefault="005A4AB9" w:rsidP="005A4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4AB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F9E056E" w14:textId="77777777" w:rsidR="001D56CC" w:rsidRPr="00351E84" w:rsidRDefault="001D56CC" w:rsidP="00351E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sectPr w:rsidR="001D56CC" w:rsidRPr="00351E84" w:rsidSect="00CD77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962" w:bottom="851" w:left="777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C501" w14:textId="77777777" w:rsidR="00CB2607" w:rsidRDefault="00CB2607">
      <w:pPr>
        <w:spacing w:after="0" w:line="240" w:lineRule="auto"/>
      </w:pPr>
      <w:r>
        <w:separator/>
      </w:r>
    </w:p>
  </w:endnote>
  <w:endnote w:type="continuationSeparator" w:id="0">
    <w:p w14:paraId="3BABBB8A" w14:textId="77777777" w:rsidR="00CB2607" w:rsidRDefault="00CB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E29" w14:textId="77777777" w:rsidR="005860E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52A" w14:textId="77777777" w:rsidR="005860E3" w:rsidRDefault="00000000"/>
  <w:p w14:paraId="4EDB53A9" w14:textId="77777777" w:rsidR="005860E3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DDE6" w14:textId="77777777" w:rsidR="005860E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9F3A" w14:textId="77777777" w:rsidR="00CB2607" w:rsidRDefault="00CB2607">
      <w:pPr>
        <w:spacing w:after="0" w:line="240" w:lineRule="auto"/>
      </w:pPr>
      <w:r>
        <w:separator/>
      </w:r>
    </w:p>
  </w:footnote>
  <w:footnote w:type="continuationSeparator" w:id="0">
    <w:p w14:paraId="0AF9CAFD" w14:textId="77777777" w:rsidR="00CB2607" w:rsidRDefault="00CB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BBBA" w14:textId="5EF5D3A1" w:rsidR="0067085E" w:rsidRDefault="0067085E" w:rsidP="0067085E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C5F8" w14:textId="1DB65AD9" w:rsidR="0067085E" w:rsidRDefault="0067085E" w:rsidP="0067085E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9B6" w14:textId="77777777" w:rsidR="005860E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4D"/>
    <w:rsid w:val="000848C4"/>
    <w:rsid w:val="000F1721"/>
    <w:rsid w:val="000F667B"/>
    <w:rsid w:val="001D56CC"/>
    <w:rsid w:val="00285949"/>
    <w:rsid w:val="002C06A2"/>
    <w:rsid w:val="003330F9"/>
    <w:rsid w:val="0034591B"/>
    <w:rsid w:val="00351E84"/>
    <w:rsid w:val="003768E7"/>
    <w:rsid w:val="00462684"/>
    <w:rsid w:val="004F42CB"/>
    <w:rsid w:val="005772D2"/>
    <w:rsid w:val="005A4AB9"/>
    <w:rsid w:val="006123C7"/>
    <w:rsid w:val="00652CB1"/>
    <w:rsid w:val="0067085E"/>
    <w:rsid w:val="00691E25"/>
    <w:rsid w:val="007306C6"/>
    <w:rsid w:val="007476DE"/>
    <w:rsid w:val="00770BD9"/>
    <w:rsid w:val="007A7CE2"/>
    <w:rsid w:val="008E4FC9"/>
    <w:rsid w:val="008E69C3"/>
    <w:rsid w:val="00942DD4"/>
    <w:rsid w:val="00A15657"/>
    <w:rsid w:val="00AF1354"/>
    <w:rsid w:val="00B046E3"/>
    <w:rsid w:val="00BA21AE"/>
    <w:rsid w:val="00CB2607"/>
    <w:rsid w:val="00CD77B8"/>
    <w:rsid w:val="00D8162F"/>
    <w:rsid w:val="00DA2AFC"/>
    <w:rsid w:val="00E47045"/>
    <w:rsid w:val="00E628B4"/>
    <w:rsid w:val="00E716D1"/>
    <w:rsid w:val="00E95482"/>
    <w:rsid w:val="00E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9F7"/>
  <w15:chartTrackingRefBased/>
  <w15:docId w15:val="{3326295C-0150-4573-87E6-D7F22FE0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4D"/>
    <w:rPr>
      <w:color w:val="0000FF"/>
      <w:u w:val="single"/>
    </w:rPr>
  </w:style>
  <w:style w:type="table" w:styleId="a4">
    <w:name w:val="Table Grid"/>
    <w:basedOn w:val="a1"/>
    <w:uiPriority w:val="39"/>
    <w:rsid w:val="000F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rsid w:val="00351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351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E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9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Белик</dc:creator>
  <cp:keywords/>
  <dc:description/>
  <cp:lastModifiedBy>Инга Белик</cp:lastModifiedBy>
  <cp:revision>17</cp:revision>
  <cp:lastPrinted>2022-09-27T07:13:00Z</cp:lastPrinted>
  <dcterms:created xsi:type="dcterms:W3CDTF">2021-08-10T08:46:00Z</dcterms:created>
  <dcterms:modified xsi:type="dcterms:W3CDTF">2022-09-27T07:17:00Z</dcterms:modified>
</cp:coreProperties>
</file>