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51" w:rsidRDefault="00926B51" w:rsidP="007E4F8C">
      <w:pPr>
        <w:rPr>
          <w:b/>
          <w:bCs/>
          <w:sz w:val="28"/>
          <w:szCs w:val="28"/>
        </w:rPr>
      </w:pPr>
    </w:p>
    <w:p w:rsidR="00926B51" w:rsidRPr="00926B51" w:rsidRDefault="00926B51" w:rsidP="00926B51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926B5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6750" cy="838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51" w:rsidRPr="00926B51" w:rsidRDefault="00926B51" w:rsidP="00926B51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926B5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АДМИНИСТРАЦИЯ СОВЕТИНСКОГО СЕЛЬСКОГО ПОСЕЛЕНИЯ</w:t>
      </w:r>
    </w:p>
    <w:p w:rsidR="00926B51" w:rsidRPr="00926B51" w:rsidRDefault="00926B51" w:rsidP="00926B51">
      <w:pPr>
        <w:pBdr>
          <w:bottom w:val="double" w:sz="1" w:space="16" w:color="000000"/>
        </w:pBd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926B5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Неклиновского района Ростовской области</w:t>
      </w:r>
    </w:p>
    <w:p w:rsidR="00926B51" w:rsidRPr="00926B51" w:rsidRDefault="00926B51" w:rsidP="00926B51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6B5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926B51" w:rsidRDefault="00926B51" w:rsidP="00926B51">
      <w:pPr>
        <w:suppressAutoHyphens/>
        <w:spacing w:after="200" w:line="276" w:lineRule="auto"/>
        <w:ind w:right="4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6B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сл. Советка</w:t>
      </w:r>
    </w:p>
    <w:p w:rsidR="0065203E" w:rsidRPr="00926B51" w:rsidRDefault="0065203E" w:rsidP="00926B51">
      <w:pPr>
        <w:suppressAutoHyphens/>
        <w:spacing w:after="200" w:line="276" w:lineRule="auto"/>
        <w:ind w:right="48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6B51" w:rsidRPr="004D611C" w:rsidRDefault="0065203E" w:rsidP="00926B5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 февраля </w:t>
      </w:r>
      <w:bookmarkStart w:id="0" w:name="_GoBack"/>
      <w:bookmarkEnd w:id="0"/>
      <w:r w:rsidR="00926B51" w:rsidRPr="004D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26B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1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51" w:rsidRPr="004D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D5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926B51" w:rsidRPr="00926B51" w:rsidRDefault="00926B51" w:rsidP="00926B51">
      <w:pPr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B51" w:rsidRPr="00926B51" w:rsidRDefault="00926B51" w:rsidP="00926B51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B51" w:rsidRPr="00926B51" w:rsidRDefault="00926B51" w:rsidP="00926B51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Советка</w:t>
      </w:r>
    </w:p>
    <w:p w:rsidR="00926B51" w:rsidRPr="00926B51" w:rsidRDefault="00926B51" w:rsidP="00926B51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26B51" w:rsidRPr="00926B51" w:rsidTr="002162B7">
        <w:trPr>
          <w:trHeight w:val="1469"/>
        </w:trPr>
        <w:tc>
          <w:tcPr>
            <w:tcW w:w="10065" w:type="dxa"/>
          </w:tcPr>
          <w:p w:rsidR="002162B7" w:rsidRDefault="00926B51" w:rsidP="002162B7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определении границ и предельной заполняемости единых специально отведенных или приспособленных для проведения публичных мероприятий мест на территории муниципального образования </w:t>
            </w:r>
          </w:p>
          <w:p w:rsidR="00926B51" w:rsidRPr="00926B51" w:rsidRDefault="00926B51" w:rsidP="00926B51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2162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Советинское </w:t>
            </w:r>
            <w:r w:rsidRPr="00926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926B51" w:rsidRPr="00926B51" w:rsidRDefault="00926B51" w:rsidP="00926B51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26B51" w:rsidRPr="00926B51" w:rsidRDefault="00926B51" w:rsidP="00926B5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C3" w:rsidRPr="00FB6621" w:rsidRDefault="00926B51" w:rsidP="0065203E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44C3" w:rsidRPr="003B0069" w:rsidRDefault="00E744C3" w:rsidP="00E744C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19.06.2004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демонстрациях, шествиях и пикетированиях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Ростовской области от 27.09.2004 № 146-ЗС «О некоторых вопросах, связанных с проведением публичных мероприятий на территории Ростовской области» и Постановлением Правительства Ростовской области от 27.12.2012 № 1120 «О специально отведенных местах для проведения публичных мероприятий на территории Ростовской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</w:t>
      </w:r>
      <w:r w:rsidR="00CE6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926B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</w:t>
      </w:r>
      <w:r w:rsidRPr="003B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министрация </w:t>
      </w:r>
      <w:r w:rsidR="00CE6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Советинского</w:t>
      </w:r>
      <w:r w:rsidRPr="003B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744C3" w:rsidRDefault="00E744C3" w:rsidP="00E744C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C3" w:rsidRPr="00FB6621" w:rsidRDefault="00E744C3" w:rsidP="00E744C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744C3" w:rsidRDefault="00E744C3" w:rsidP="00E74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C3" w:rsidRDefault="00E744C3" w:rsidP="009235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границы</w:t>
      </w:r>
      <w:r w:rsidR="00923567" w:rsidRPr="00923567">
        <w:t xml:space="preserve"> </w:t>
      </w:r>
      <w:r w:rsidR="00923567" w:rsidRPr="009235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предельн</w:t>
      </w:r>
      <w:r w:rsidR="0092356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23567" w:rsidRPr="009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заполняемост</w:t>
      </w:r>
      <w:r w:rsidR="0092356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Советинское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специально отведенные места) и графические изображения их границ согласно приложениям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</w:t>
      </w:r>
      <w:r w:rsidRPr="00E7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постановлению.</w:t>
      </w:r>
    </w:p>
    <w:p w:rsidR="00923567" w:rsidRDefault="00923567" w:rsidP="009235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235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2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отведенных мест, в том числе графические изображения границ специально отведенных мест, на карте муниципального образования в местах, отведенных для размещения информации о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официальном сайте Администрации </w:t>
      </w:r>
      <w:r w:rsidR="0021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«Интернет»</w:t>
      </w:r>
      <w:r w:rsidRPr="00923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567" w:rsidRDefault="00923567" w:rsidP="00E744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744C3" w:rsidRPr="00387C8F" w:rsidRDefault="00E744C3" w:rsidP="00E744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387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E744C3" w:rsidRDefault="00E744C3" w:rsidP="00E744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C3" w:rsidRPr="00FB6621" w:rsidRDefault="00E744C3" w:rsidP="00E744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C3" w:rsidRDefault="00E744C3" w:rsidP="00E74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E744C3" w:rsidRDefault="002162B7" w:rsidP="00245AD9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Советинского </w:t>
      </w:r>
      <w:r w:rsidR="00E744C3" w:rsidRPr="00FB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744C3" w:rsidRPr="00FB66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З.Д.Даливалов</w:t>
      </w:r>
    </w:p>
    <w:p w:rsidR="00DD2C8B" w:rsidRDefault="00DD2C8B" w:rsidP="00923567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03E" w:rsidRPr="0065203E" w:rsidRDefault="0065203E" w:rsidP="00923567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3E" w:rsidRDefault="0065203E" w:rsidP="00923567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сектор экономики и финансов</w:t>
      </w:r>
    </w:p>
    <w:p w:rsidR="0065203E" w:rsidRPr="0065203E" w:rsidRDefault="0065203E" w:rsidP="00923567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Советинского сельского поселения</w:t>
      </w:r>
    </w:p>
    <w:p w:rsidR="00DD2C8B" w:rsidRPr="00DD2C8B" w:rsidRDefault="00DD2C8B" w:rsidP="00DD2C8B">
      <w:pPr>
        <w:pageBreakBefore/>
        <w:tabs>
          <w:tab w:val="left" w:pos="8222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DD2C8B" w:rsidRPr="00DD2C8B" w:rsidRDefault="00DD2C8B" w:rsidP="00DD2C8B">
      <w:pPr>
        <w:tabs>
          <w:tab w:val="left" w:pos="8222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  <w:r w:rsidR="002162B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Советинского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от </w:t>
      </w:r>
      <w:r w:rsidR="006520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28.02.2018 г.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65203E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</w:p>
    <w:p w:rsidR="00DD2C8B" w:rsidRDefault="00DD2C8B" w:rsidP="00DD2C8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C8B" w:rsidRDefault="00DD2C8B" w:rsidP="00DD2C8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ГРАНИЦ И ПРЕДЕЛЬНАЯ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ЗАПОЛНЯЕМОСТЬ</w:t>
      </w:r>
    </w:p>
    <w:p w:rsidR="00DD2C8B" w:rsidRPr="00DD2C8B" w:rsidRDefault="00DD2C8B" w:rsidP="00DD2C8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муниципального образования «</w:t>
      </w:r>
      <w:r w:rsidR="00216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Советинское</w:t>
      </w:r>
      <w:r w:rsidRPr="00DD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DD2C8B" w:rsidRDefault="00DD2C8B" w:rsidP="00DD2C8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0414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402"/>
        <w:gridCol w:w="1494"/>
        <w:gridCol w:w="1724"/>
      </w:tblGrid>
      <w:tr w:rsidR="003B0069" w:rsidRPr="00DD2C8B" w:rsidTr="002A2A29">
        <w:tc>
          <w:tcPr>
            <w:tcW w:w="392" w:type="dxa"/>
          </w:tcPr>
          <w:p w:rsidR="00DD2C8B" w:rsidRPr="00DD2C8B" w:rsidRDefault="00DD2C8B" w:rsidP="00DD2C8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DD2C8B" w:rsidRPr="00DD2C8B" w:rsidRDefault="004D013B" w:rsidP="004D013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отведенное место для проведения публичного мероприятия</w:t>
            </w:r>
          </w:p>
        </w:tc>
        <w:tc>
          <w:tcPr>
            <w:tcW w:w="3402" w:type="dxa"/>
          </w:tcPr>
          <w:p w:rsidR="00DD2C8B" w:rsidRPr="00DD2C8B" w:rsidRDefault="004D013B" w:rsidP="004D013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 специально отведенного места для проведения публичного мероприятия</w:t>
            </w:r>
          </w:p>
        </w:tc>
        <w:tc>
          <w:tcPr>
            <w:tcW w:w="1494" w:type="dxa"/>
          </w:tcPr>
          <w:p w:rsidR="00DD2C8B" w:rsidRDefault="004D013B" w:rsidP="004D013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специально отведенного места для проведения публичного мероприятия</w:t>
            </w:r>
          </w:p>
          <w:p w:rsidR="004D013B" w:rsidRPr="00DD2C8B" w:rsidRDefault="004D013B" w:rsidP="004D013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724" w:type="dxa"/>
          </w:tcPr>
          <w:p w:rsidR="00DD2C8B" w:rsidRDefault="004D013B" w:rsidP="004D013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заполняемость специально отведенного места для проведения публичного мероприятия</w:t>
            </w:r>
          </w:p>
          <w:p w:rsidR="004D013B" w:rsidRPr="00DD2C8B" w:rsidRDefault="004D013B" w:rsidP="004D013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  <w:r w:rsidRPr="004D01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3B0069" w:rsidRPr="00DD2C8B" w:rsidTr="002A2A29">
        <w:tc>
          <w:tcPr>
            <w:tcW w:w="392" w:type="dxa"/>
          </w:tcPr>
          <w:p w:rsidR="00DD2C8B" w:rsidRPr="00DD2C8B" w:rsidRDefault="00DD2C8B" w:rsidP="00DD2C8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DD2C8B" w:rsidRPr="003B0069" w:rsidRDefault="002162B7" w:rsidP="0025398B">
            <w:pPr>
              <w:pStyle w:val="WW-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сл.Советка </w:t>
            </w:r>
            <w:r w:rsidR="003B0069" w:rsidRPr="003B0069">
              <w:rPr>
                <w:szCs w:val="24"/>
              </w:rPr>
              <w:t xml:space="preserve">, </w:t>
            </w:r>
            <w:r>
              <w:rPr>
                <w:szCs w:val="24"/>
              </w:rPr>
              <w:t>пр-т Победы,11</w:t>
            </w:r>
            <w:r w:rsidR="003B0069" w:rsidRPr="003B0069">
              <w:rPr>
                <w:szCs w:val="24"/>
              </w:rPr>
              <w:t xml:space="preserve"> площадка </w:t>
            </w:r>
            <w:r w:rsidR="0025398B">
              <w:rPr>
                <w:szCs w:val="24"/>
              </w:rPr>
              <w:t xml:space="preserve">перед </w:t>
            </w:r>
            <w:r w:rsidRPr="00667FC3">
              <w:rPr>
                <w:szCs w:val="24"/>
              </w:rPr>
              <w:t>Муниципальным Бюджетным</w:t>
            </w:r>
            <w:r>
              <w:rPr>
                <w:szCs w:val="24"/>
              </w:rPr>
              <w:t xml:space="preserve"> </w:t>
            </w:r>
            <w:r w:rsidRPr="00667FC3">
              <w:rPr>
                <w:szCs w:val="24"/>
              </w:rPr>
              <w:t>Учреждением Культуры «</w:t>
            </w:r>
            <w:r w:rsidR="0025398B">
              <w:rPr>
                <w:szCs w:val="24"/>
              </w:rPr>
              <w:t>Советинский</w:t>
            </w:r>
            <w:r w:rsidRPr="00667FC3">
              <w:rPr>
                <w:szCs w:val="24"/>
              </w:rPr>
              <w:t xml:space="preserve"> Дом Культуры»</w:t>
            </w:r>
          </w:p>
        </w:tc>
        <w:tc>
          <w:tcPr>
            <w:tcW w:w="3402" w:type="dxa"/>
          </w:tcPr>
          <w:p w:rsidR="00DD2C8B" w:rsidRPr="003B0069" w:rsidRDefault="003C16CE" w:rsidP="00D25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069"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  <w:r w:rsidR="001B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069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</w:t>
            </w:r>
            <w:r w:rsidR="003B0069" w:rsidRPr="00D25E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5EEB"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r w:rsidR="003B0069" w:rsidRPr="00D25EEB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к зданию </w:t>
            </w:r>
            <w:r w:rsidR="002162B7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494" w:type="dxa"/>
          </w:tcPr>
          <w:p w:rsidR="00DD2C8B" w:rsidRPr="00DD2C8B" w:rsidRDefault="00D25EEB" w:rsidP="00D25EE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24" w:type="dxa"/>
          </w:tcPr>
          <w:p w:rsidR="003B0069" w:rsidRPr="00DD2C8B" w:rsidRDefault="00D25EEB" w:rsidP="003B006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B0069" w:rsidRPr="00DD2C8B" w:rsidTr="002A2A29">
        <w:tc>
          <w:tcPr>
            <w:tcW w:w="392" w:type="dxa"/>
          </w:tcPr>
          <w:p w:rsidR="00A64F24" w:rsidRDefault="00A64F24" w:rsidP="00DD2C8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A64F24" w:rsidRPr="00D14885" w:rsidRDefault="00667FC3" w:rsidP="00253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C3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2162B7">
              <w:rPr>
                <w:rFonts w:ascii="Times New Roman" w:hAnsi="Times New Roman" w:cs="Times New Roman"/>
                <w:sz w:val="24"/>
                <w:szCs w:val="24"/>
              </w:rPr>
              <w:t>Приют,</w:t>
            </w:r>
            <w:r w:rsidRPr="00667F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162B7">
              <w:rPr>
                <w:rFonts w:ascii="Times New Roman" w:hAnsi="Times New Roman" w:cs="Times New Roman"/>
                <w:sz w:val="24"/>
                <w:szCs w:val="24"/>
              </w:rPr>
              <w:t>Космическая,49,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C3">
              <w:rPr>
                <w:rFonts w:ascii="Times New Roman" w:hAnsi="Times New Roman" w:cs="Times New Roman"/>
                <w:sz w:val="24"/>
                <w:szCs w:val="24"/>
              </w:rPr>
              <w:t>площадка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98B">
              <w:rPr>
                <w:rFonts w:ascii="Times New Roman" w:hAnsi="Times New Roman" w:cs="Times New Roman"/>
                <w:sz w:val="24"/>
                <w:szCs w:val="24"/>
              </w:rPr>
              <w:t>зданием конторы Советинского сельского поселения</w:t>
            </w:r>
          </w:p>
        </w:tc>
        <w:tc>
          <w:tcPr>
            <w:tcW w:w="3402" w:type="dxa"/>
          </w:tcPr>
          <w:p w:rsidR="00A64F24" w:rsidRPr="00DD2C8B" w:rsidRDefault="003C16CE" w:rsidP="00D25EEB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FC3"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  <w:r w:rsidR="001B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FC3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с </w:t>
            </w:r>
            <w:r w:rsidR="00D25EEB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r w:rsidR="00667FC3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к зданию </w:t>
            </w:r>
            <w:r w:rsidR="0025398B">
              <w:rPr>
                <w:rFonts w:ascii="Times New Roman" w:hAnsi="Times New Roman" w:cs="Times New Roman"/>
                <w:sz w:val="24"/>
                <w:szCs w:val="24"/>
              </w:rPr>
              <w:t>конторы Советинского сельского поселения</w:t>
            </w:r>
          </w:p>
        </w:tc>
        <w:tc>
          <w:tcPr>
            <w:tcW w:w="1494" w:type="dxa"/>
          </w:tcPr>
          <w:p w:rsidR="00A64F24" w:rsidRPr="00DD2C8B" w:rsidRDefault="00D25EEB" w:rsidP="00667FC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4" w:type="dxa"/>
          </w:tcPr>
          <w:p w:rsidR="00A64F24" w:rsidRPr="00DD2C8B" w:rsidRDefault="00D25EEB" w:rsidP="00667FC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C16CE" w:rsidRPr="00DD2C8B" w:rsidTr="002A2A29">
        <w:tc>
          <w:tcPr>
            <w:tcW w:w="392" w:type="dxa"/>
          </w:tcPr>
          <w:p w:rsidR="003C16CE" w:rsidRDefault="003C16CE" w:rsidP="00DD2C8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3C16CE" w:rsidRPr="00667FC3" w:rsidRDefault="003C16CE" w:rsidP="00B5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с.Новостроенка ул.Ленина,</w:t>
            </w:r>
            <w:r w:rsidR="00407B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перед зданием </w:t>
            </w:r>
            <w:r w:rsidR="00B53218">
              <w:rPr>
                <w:rFonts w:ascii="Times New Roman" w:hAnsi="Times New Roman" w:cs="Times New Roman"/>
                <w:sz w:val="24"/>
                <w:szCs w:val="24"/>
              </w:rPr>
              <w:t xml:space="preserve">ФАП с.Новостроенка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Советинского сельского поселения</w:t>
            </w:r>
          </w:p>
        </w:tc>
        <w:tc>
          <w:tcPr>
            <w:tcW w:w="3402" w:type="dxa"/>
          </w:tcPr>
          <w:p w:rsidR="003C16CE" w:rsidRDefault="003C16CE" w:rsidP="00407BBD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Территория,</w:t>
            </w:r>
            <w:r w:rsidR="001B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с </w:t>
            </w:r>
            <w:r w:rsidR="00D25EEB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к зданию </w:t>
            </w:r>
            <w:r w:rsidR="00407BBD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7BBD">
              <w:rPr>
                <w:rFonts w:ascii="Times New Roman" w:hAnsi="Times New Roman" w:cs="Times New Roman"/>
                <w:sz w:val="24"/>
                <w:szCs w:val="24"/>
              </w:rPr>
              <w:t>. Новостроенка</w:t>
            </w:r>
          </w:p>
        </w:tc>
        <w:tc>
          <w:tcPr>
            <w:tcW w:w="1494" w:type="dxa"/>
          </w:tcPr>
          <w:p w:rsidR="003C16CE" w:rsidRDefault="00BC543D" w:rsidP="00BC543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4" w:type="dxa"/>
          </w:tcPr>
          <w:p w:rsidR="003C16CE" w:rsidRDefault="00BC543D" w:rsidP="00667FC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B0069" w:rsidRPr="00DD2C8B" w:rsidTr="002A2A29">
        <w:tc>
          <w:tcPr>
            <w:tcW w:w="392" w:type="dxa"/>
          </w:tcPr>
          <w:p w:rsidR="00DD2C8B" w:rsidRPr="00DD2C8B" w:rsidRDefault="003C16CE" w:rsidP="00DD2C8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D2C8B" w:rsidRPr="00667FC3" w:rsidRDefault="00667FC3" w:rsidP="0025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C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25398B">
              <w:rPr>
                <w:rFonts w:ascii="Times New Roman" w:hAnsi="Times New Roman" w:cs="Times New Roman"/>
                <w:sz w:val="24"/>
                <w:szCs w:val="24"/>
              </w:rPr>
              <w:t>Копани</w:t>
            </w:r>
            <w:r w:rsidRPr="00667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98B">
              <w:rPr>
                <w:rFonts w:ascii="Times New Roman" w:hAnsi="Times New Roman" w:cs="Times New Roman"/>
                <w:sz w:val="24"/>
                <w:szCs w:val="24"/>
              </w:rPr>
              <w:t>ул.Металлургическая,32</w:t>
            </w:r>
            <w:r w:rsidRPr="0066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98B" w:rsidRPr="00667FC3">
              <w:rPr>
                <w:rFonts w:ascii="Times New Roman" w:hAnsi="Times New Roman" w:cs="Times New Roman"/>
                <w:sz w:val="24"/>
                <w:szCs w:val="24"/>
              </w:rPr>
              <w:t>площадка перед</w:t>
            </w:r>
            <w:r w:rsidR="0025398B">
              <w:rPr>
                <w:rFonts w:ascii="Times New Roman" w:hAnsi="Times New Roman" w:cs="Times New Roman"/>
                <w:sz w:val="24"/>
                <w:szCs w:val="24"/>
              </w:rPr>
              <w:t xml:space="preserve">  помещением  Советинского сельского поселения</w:t>
            </w:r>
          </w:p>
        </w:tc>
        <w:tc>
          <w:tcPr>
            <w:tcW w:w="3402" w:type="dxa"/>
          </w:tcPr>
          <w:p w:rsidR="00DD2C8B" w:rsidRPr="00DD2C8B" w:rsidRDefault="00652E7F" w:rsidP="0025398B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  <w:r w:rsidR="00D25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с северной стороны к </w:t>
            </w:r>
            <w:r w:rsidR="0025398B">
              <w:rPr>
                <w:rFonts w:ascii="Times New Roman" w:hAnsi="Times New Roman" w:cs="Times New Roman"/>
                <w:sz w:val="24"/>
                <w:szCs w:val="24"/>
              </w:rPr>
              <w:t>помещению Советинского сельского поселения</w:t>
            </w:r>
          </w:p>
        </w:tc>
        <w:tc>
          <w:tcPr>
            <w:tcW w:w="1494" w:type="dxa"/>
          </w:tcPr>
          <w:p w:rsidR="00DD2C8B" w:rsidRPr="00DD2C8B" w:rsidRDefault="00D25EEB" w:rsidP="00BC543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4" w:type="dxa"/>
          </w:tcPr>
          <w:p w:rsidR="00DD2C8B" w:rsidRPr="00DD2C8B" w:rsidRDefault="00D25EEB" w:rsidP="00BC543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D013B" w:rsidRPr="00DD2C8B" w:rsidRDefault="004D013B" w:rsidP="004D013B">
      <w:pPr>
        <w:pageBreakBefore/>
        <w:tabs>
          <w:tab w:val="left" w:pos="8222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2</w:t>
      </w:r>
    </w:p>
    <w:p w:rsidR="004D013B" w:rsidRPr="00DD2C8B" w:rsidRDefault="004D013B" w:rsidP="004D013B">
      <w:pPr>
        <w:tabs>
          <w:tab w:val="left" w:pos="8222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  <w:r w:rsidR="0025398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Советинского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от </w:t>
      </w:r>
      <w:r w:rsidR="0065203E">
        <w:rPr>
          <w:rFonts w:ascii="Times New Roman" w:eastAsia="Times New Roman" w:hAnsi="Times New Roman" w:cs="Times New Roman"/>
          <w:sz w:val="24"/>
          <w:szCs w:val="28"/>
          <w:lang w:eastAsia="ru-RU"/>
        </w:rPr>
        <w:t>28.02.2018 г.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6520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 </w:t>
      </w:r>
    </w:p>
    <w:p w:rsidR="004D013B" w:rsidRDefault="004D013B" w:rsidP="004D013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BCE" w:rsidRDefault="004D013B" w:rsidP="00DD2C8B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Графические изображения границ</w:t>
      </w:r>
      <w:r w:rsidRPr="004D013B">
        <w:rPr>
          <w:b/>
        </w:rPr>
        <w:t xml:space="preserve"> </w:t>
      </w:r>
      <w:r w:rsidRPr="004D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</w:t>
      </w:r>
      <w:r w:rsidR="00BC5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ражения общественного мнения по </w:t>
      </w:r>
      <w:r w:rsidRPr="004D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поводу актуальных проблем преимущест</w:t>
      </w:r>
      <w:r w:rsidR="00BC5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венно общественно-политического</w:t>
      </w:r>
      <w:r w:rsidR="0067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характера мест на территории муниципального образования</w:t>
      </w:r>
    </w:p>
    <w:p w:rsidR="004D013B" w:rsidRDefault="00BC543D" w:rsidP="00BC543D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4D013B" w:rsidRPr="004D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71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Советинское </w:t>
      </w:r>
      <w:r w:rsidR="004D013B" w:rsidRPr="004D0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BC543D" w:rsidRPr="00BC543D" w:rsidRDefault="00BC543D" w:rsidP="00BC543D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3B" w:rsidRDefault="00BC543D" w:rsidP="00BC543D">
      <w:pPr>
        <w:pStyle w:val="WW-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napToGrid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971BCE">
        <w:rPr>
          <w:rFonts w:eastAsia="Times New Roman"/>
          <w:sz w:val="28"/>
          <w:szCs w:val="28"/>
          <w:lang w:eastAsia="ru-RU"/>
        </w:rPr>
        <w:t>Советинское</w:t>
      </w:r>
      <w:r w:rsidR="004D013B" w:rsidRPr="00652E7F">
        <w:rPr>
          <w:rFonts w:eastAsia="Times New Roman"/>
          <w:sz w:val="28"/>
          <w:szCs w:val="28"/>
          <w:lang w:eastAsia="ru-RU"/>
        </w:rPr>
        <w:t xml:space="preserve"> сельское поселение,</w:t>
      </w:r>
      <w:r w:rsidR="00646A0B" w:rsidRPr="00652E7F">
        <w:rPr>
          <w:rFonts w:eastAsia="Times New Roman"/>
          <w:sz w:val="28"/>
          <w:szCs w:val="28"/>
          <w:lang w:eastAsia="ru-RU"/>
        </w:rPr>
        <w:t xml:space="preserve"> </w:t>
      </w:r>
      <w:r w:rsidR="00652E7F" w:rsidRPr="00652E7F">
        <w:rPr>
          <w:sz w:val="28"/>
          <w:szCs w:val="28"/>
        </w:rPr>
        <w:t>с</w:t>
      </w:r>
      <w:r w:rsidR="00971BCE">
        <w:rPr>
          <w:sz w:val="28"/>
          <w:szCs w:val="28"/>
        </w:rPr>
        <w:t>л</w:t>
      </w:r>
      <w:r w:rsidR="00652E7F" w:rsidRPr="00652E7F">
        <w:rPr>
          <w:sz w:val="28"/>
          <w:szCs w:val="28"/>
        </w:rPr>
        <w:t>.</w:t>
      </w:r>
      <w:r w:rsidR="00971BCE">
        <w:rPr>
          <w:sz w:val="28"/>
          <w:szCs w:val="28"/>
        </w:rPr>
        <w:t>Советка</w:t>
      </w:r>
      <w:r w:rsidR="00652E7F" w:rsidRPr="00652E7F">
        <w:rPr>
          <w:sz w:val="28"/>
          <w:szCs w:val="28"/>
        </w:rPr>
        <w:t xml:space="preserve">, </w:t>
      </w:r>
      <w:r w:rsidR="00971BCE">
        <w:rPr>
          <w:sz w:val="28"/>
          <w:szCs w:val="28"/>
        </w:rPr>
        <w:t>пр-т Победы,11</w:t>
      </w:r>
      <w:r w:rsidR="00646A0B" w:rsidRPr="00652E7F">
        <w:rPr>
          <w:rFonts w:eastAsia="Times New Roman"/>
          <w:sz w:val="28"/>
          <w:szCs w:val="28"/>
          <w:lang w:eastAsia="ru-RU"/>
        </w:rPr>
        <w:t>, территория, прилегающая с</w:t>
      </w:r>
      <w:r w:rsidR="002A2A29">
        <w:rPr>
          <w:rFonts w:eastAsia="Times New Roman"/>
          <w:sz w:val="28"/>
          <w:szCs w:val="28"/>
          <w:lang w:eastAsia="ru-RU"/>
        </w:rPr>
        <w:t xml:space="preserve"> северной </w:t>
      </w:r>
      <w:r w:rsidR="00652E7F" w:rsidRPr="00652E7F">
        <w:rPr>
          <w:rFonts w:eastAsia="Times New Roman"/>
          <w:sz w:val="28"/>
          <w:szCs w:val="28"/>
          <w:lang w:eastAsia="ru-RU"/>
        </w:rPr>
        <w:t xml:space="preserve"> </w:t>
      </w:r>
      <w:r w:rsidR="00646A0B" w:rsidRPr="00652E7F">
        <w:rPr>
          <w:rFonts w:eastAsia="Times New Roman"/>
          <w:sz w:val="28"/>
          <w:szCs w:val="28"/>
          <w:lang w:eastAsia="ru-RU"/>
        </w:rPr>
        <w:t>стороны к зданию</w:t>
      </w:r>
      <w:r w:rsidR="003C16CE">
        <w:rPr>
          <w:rFonts w:eastAsia="Times New Roman"/>
          <w:sz w:val="28"/>
          <w:szCs w:val="28"/>
          <w:lang w:eastAsia="ru-RU"/>
        </w:rPr>
        <w:t xml:space="preserve"> </w:t>
      </w:r>
      <w:r w:rsidR="003C16CE" w:rsidRPr="003C16CE">
        <w:rPr>
          <w:rFonts w:eastAsia="Times New Roman"/>
          <w:sz w:val="28"/>
          <w:szCs w:val="28"/>
          <w:lang w:eastAsia="ru-RU"/>
        </w:rPr>
        <w:t>МБУК «Советинский Дом Культуры»</w:t>
      </w:r>
      <w:r w:rsidR="003C16CE">
        <w:rPr>
          <w:rFonts w:eastAsia="Times New Roman"/>
          <w:sz w:val="28"/>
          <w:szCs w:val="28"/>
          <w:lang w:eastAsia="ru-RU"/>
        </w:rPr>
        <w:t xml:space="preserve"> </w:t>
      </w:r>
      <w:r w:rsidR="00652E7F" w:rsidRPr="00652E7F">
        <w:rPr>
          <w:sz w:val="28"/>
          <w:szCs w:val="28"/>
        </w:rPr>
        <w:t>.</w:t>
      </w:r>
    </w:p>
    <w:p w:rsidR="002A2A29" w:rsidRDefault="002A2A29" w:rsidP="00BC543D">
      <w:pPr>
        <w:pStyle w:val="WW-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napToGrid w:val="0"/>
        <w:rPr>
          <w:sz w:val="28"/>
          <w:szCs w:val="28"/>
        </w:rPr>
      </w:pPr>
    </w:p>
    <w:p w:rsidR="00BC543D" w:rsidRDefault="00BC543D" w:rsidP="00BC543D">
      <w:pPr>
        <w:pStyle w:val="WW-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napToGrid w:val="0"/>
        <w:rPr>
          <w:sz w:val="28"/>
          <w:szCs w:val="28"/>
        </w:rPr>
      </w:pPr>
    </w:p>
    <w:p w:rsidR="00246A4C" w:rsidRPr="00652E7F" w:rsidRDefault="00BC543D" w:rsidP="00246A4C">
      <w:pPr>
        <w:pStyle w:val="WW-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napToGrid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47F20084" wp14:editId="2A0A9475">
            <wp:extent cx="5940239" cy="2839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36" cy="286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A4C" w:rsidRDefault="00246A4C" w:rsidP="00BC543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3D" w:rsidRDefault="00BC543D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3D" w:rsidRDefault="00BC543D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2A2A29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B" w:rsidRDefault="004D013B" w:rsidP="002A2A29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3C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Советинское </w:t>
      </w:r>
      <w:r w:rsidRPr="0065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поселение, </w:t>
      </w:r>
      <w:r w:rsidR="003C16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52E7F" w:rsidRPr="00652E7F">
        <w:rPr>
          <w:rFonts w:ascii="Times New Roman" w:hAnsi="Times New Roman" w:cs="Times New Roman"/>
          <w:sz w:val="28"/>
          <w:szCs w:val="28"/>
        </w:rPr>
        <w:t>.</w:t>
      </w:r>
      <w:r w:rsidR="001B4350">
        <w:rPr>
          <w:rFonts w:ascii="Times New Roman" w:hAnsi="Times New Roman" w:cs="Times New Roman"/>
          <w:sz w:val="28"/>
          <w:szCs w:val="28"/>
        </w:rPr>
        <w:t>Приют</w:t>
      </w:r>
      <w:r w:rsidR="00652E7F" w:rsidRPr="00652E7F">
        <w:rPr>
          <w:rFonts w:ascii="Times New Roman" w:hAnsi="Times New Roman" w:cs="Times New Roman"/>
          <w:sz w:val="28"/>
          <w:szCs w:val="28"/>
        </w:rPr>
        <w:t xml:space="preserve"> , ул. </w:t>
      </w:r>
      <w:r w:rsidR="001B4350">
        <w:rPr>
          <w:rFonts w:ascii="Times New Roman" w:hAnsi="Times New Roman" w:cs="Times New Roman"/>
          <w:sz w:val="28"/>
          <w:szCs w:val="28"/>
        </w:rPr>
        <w:t>Космическая,49</w:t>
      </w:r>
      <w:r w:rsidR="00652E7F" w:rsidRPr="00652E7F">
        <w:rPr>
          <w:rFonts w:ascii="Times New Roman" w:hAnsi="Times New Roman" w:cs="Times New Roman"/>
          <w:sz w:val="28"/>
          <w:szCs w:val="28"/>
        </w:rPr>
        <w:t>, территория,</w:t>
      </w:r>
      <w:r w:rsidR="001B4350">
        <w:rPr>
          <w:rFonts w:ascii="Times New Roman" w:hAnsi="Times New Roman" w:cs="Times New Roman"/>
          <w:sz w:val="28"/>
          <w:szCs w:val="28"/>
        </w:rPr>
        <w:t xml:space="preserve"> </w:t>
      </w:r>
      <w:r w:rsidR="00652E7F" w:rsidRPr="00652E7F">
        <w:rPr>
          <w:rFonts w:ascii="Times New Roman" w:hAnsi="Times New Roman" w:cs="Times New Roman"/>
          <w:sz w:val="28"/>
          <w:szCs w:val="28"/>
        </w:rPr>
        <w:t xml:space="preserve">прилегающая с </w:t>
      </w:r>
      <w:r w:rsidR="002A2A29">
        <w:rPr>
          <w:rFonts w:ascii="Times New Roman" w:hAnsi="Times New Roman" w:cs="Times New Roman"/>
          <w:sz w:val="28"/>
          <w:szCs w:val="28"/>
        </w:rPr>
        <w:t xml:space="preserve">южной стороны </w:t>
      </w:r>
      <w:r w:rsidR="00652E7F" w:rsidRPr="00652E7F">
        <w:rPr>
          <w:rFonts w:ascii="Times New Roman" w:hAnsi="Times New Roman" w:cs="Times New Roman"/>
          <w:sz w:val="28"/>
          <w:szCs w:val="28"/>
        </w:rPr>
        <w:t xml:space="preserve">к зданию </w:t>
      </w:r>
      <w:r w:rsidR="001B4350">
        <w:rPr>
          <w:rFonts w:ascii="Times New Roman" w:hAnsi="Times New Roman" w:cs="Times New Roman"/>
          <w:sz w:val="28"/>
          <w:szCs w:val="28"/>
        </w:rPr>
        <w:t xml:space="preserve">конторы Советинского </w:t>
      </w:r>
      <w:r w:rsidR="00652E7F" w:rsidRPr="0065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1B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C2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A29" w:rsidRDefault="002A2A29" w:rsidP="00BC543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4C" w:rsidRDefault="005C2038" w:rsidP="004D013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5923" cy="28486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487" cy="286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3D" w:rsidRDefault="00BC543D" w:rsidP="004D013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B" w:rsidRDefault="004D013B" w:rsidP="004D013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B4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Советинское</w:t>
      </w:r>
      <w:r w:rsidRPr="0065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</w:t>
      </w:r>
      <w:r w:rsidR="00646A0B" w:rsidRPr="0065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с.Новостроенка, ул.Ленина,19   </w:t>
      </w:r>
      <w:r w:rsidR="00652E7F" w:rsidRPr="00652E7F">
        <w:rPr>
          <w:rFonts w:ascii="Times New Roman" w:hAnsi="Times New Roman" w:cs="Times New Roman"/>
          <w:sz w:val="28"/>
          <w:szCs w:val="28"/>
        </w:rPr>
        <w:t xml:space="preserve">, </w:t>
      </w:r>
      <w:r w:rsidR="00646A0B" w:rsidRPr="0065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территория, прилегающая с </w:t>
      </w:r>
      <w:r w:rsidR="00407BBD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южной</w:t>
      </w:r>
      <w:r w:rsidR="00646A0B" w:rsidRPr="0065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к зданию </w:t>
      </w:r>
      <w:r w:rsidR="0040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ФАП </w:t>
      </w:r>
      <w:r w:rsidR="00646A0B" w:rsidRPr="00652E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7BBD">
        <w:rPr>
          <w:rFonts w:ascii="Times New Roman" w:eastAsia="Times New Roman" w:hAnsi="Times New Roman" w:cs="Times New Roman"/>
          <w:sz w:val="28"/>
          <w:szCs w:val="28"/>
          <w:lang w:eastAsia="ru-RU"/>
        </w:rPr>
        <w:t>.Новостроенка</w:t>
      </w:r>
      <w:r w:rsidR="00646A0B" w:rsidRPr="0065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A29" w:rsidRDefault="002A2A29" w:rsidP="004D013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B" w:rsidRDefault="004D013B" w:rsidP="004D013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3B" w:rsidRPr="004D013B" w:rsidRDefault="004D013B" w:rsidP="004D013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46A0B" w:rsidRDefault="00407BBD" w:rsidP="00646A0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2252" cy="31354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70" cy="315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A4C" w:rsidRDefault="00246A4C" w:rsidP="005C203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2448">
      <w:pPr>
        <w:tabs>
          <w:tab w:val="left" w:pos="822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2448">
      <w:pPr>
        <w:tabs>
          <w:tab w:val="left" w:pos="822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2448">
      <w:pPr>
        <w:tabs>
          <w:tab w:val="left" w:pos="822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A29" w:rsidRDefault="002A2A29" w:rsidP="00BC2448">
      <w:pPr>
        <w:tabs>
          <w:tab w:val="left" w:pos="822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A0B" w:rsidRPr="00BC2448" w:rsidRDefault="00BC2448" w:rsidP="00BC2448">
      <w:pPr>
        <w:tabs>
          <w:tab w:val="left" w:pos="822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Советинское </w:t>
      </w:r>
      <w:r w:rsidR="00646A0B" w:rsidRPr="00BC2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х.Копани</w:t>
      </w:r>
      <w:r w:rsidR="00646A0B" w:rsidRPr="00BC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E7F" w:rsidRPr="00BC24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ул.Металлургическая,32,</w:t>
      </w:r>
      <w:r w:rsidR="00652E7F" w:rsidRPr="00BC2448">
        <w:rPr>
          <w:rFonts w:ascii="Times New Roman" w:hAnsi="Times New Roman" w:cs="Times New Roman"/>
          <w:sz w:val="28"/>
          <w:szCs w:val="28"/>
        </w:rPr>
        <w:t xml:space="preserve"> </w:t>
      </w:r>
      <w:r w:rsidR="00646A0B" w:rsidRPr="00BC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территория, прилегающая с </w:t>
      </w:r>
      <w:r w:rsidR="00652E7F" w:rsidRPr="00BC2448">
        <w:rPr>
          <w:rFonts w:ascii="Times New Roman" w:hAnsi="Times New Roman" w:cs="Times New Roman"/>
          <w:sz w:val="28"/>
          <w:szCs w:val="28"/>
        </w:rPr>
        <w:t xml:space="preserve"> </w:t>
      </w:r>
      <w:r w:rsidR="00407BBD">
        <w:rPr>
          <w:rFonts w:ascii="Times New Roman" w:hAnsi="Times New Roman" w:cs="Times New Roman"/>
          <w:sz w:val="28"/>
          <w:szCs w:val="28"/>
        </w:rPr>
        <w:t>северной</w:t>
      </w:r>
      <w:r w:rsidR="00652E7F" w:rsidRPr="00BC2448">
        <w:rPr>
          <w:rFonts w:ascii="Times New Roman" w:hAnsi="Times New Roman" w:cs="Times New Roman"/>
          <w:sz w:val="28"/>
          <w:szCs w:val="28"/>
        </w:rPr>
        <w:t xml:space="preserve"> стороны к </w:t>
      </w:r>
      <w:r>
        <w:rPr>
          <w:rFonts w:ascii="Times New Roman" w:hAnsi="Times New Roman" w:cs="Times New Roman"/>
          <w:sz w:val="28"/>
          <w:szCs w:val="28"/>
        </w:rPr>
        <w:t>помещению Советинского сельского поселения</w:t>
      </w:r>
      <w:r w:rsidR="00646A0B" w:rsidRPr="00BC2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A4C" w:rsidRPr="00246A4C" w:rsidRDefault="00246A4C" w:rsidP="00246A4C">
      <w:pPr>
        <w:pStyle w:val="a3"/>
        <w:tabs>
          <w:tab w:val="left" w:pos="8222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A0B" w:rsidRDefault="00646A0B" w:rsidP="00646A0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4C" w:rsidRDefault="00246A4C" w:rsidP="007B7BF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4C" w:rsidRDefault="00246A4C" w:rsidP="007B7BF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4C" w:rsidRDefault="00617EFE" w:rsidP="007B7BF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9850" cy="304942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390" cy="305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A4C" w:rsidRDefault="00246A4C" w:rsidP="007B7BF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4C" w:rsidRDefault="00246A4C" w:rsidP="007B7BF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A4C" w:rsidRDefault="00246A4C" w:rsidP="007B7BF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A0B" w:rsidRDefault="00646A0B" w:rsidP="00646A0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6A0B" w:rsidSect="0098731B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43" w:rsidRDefault="00B85D43" w:rsidP="0098731B">
      <w:pPr>
        <w:spacing w:after="0" w:line="240" w:lineRule="auto"/>
      </w:pPr>
      <w:r>
        <w:separator/>
      </w:r>
    </w:p>
  </w:endnote>
  <w:endnote w:type="continuationSeparator" w:id="0">
    <w:p w:rsidR="00B85D43" w:rsidRDefault="00B85D43" w:rsidP="0098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43" w:rsidRDefault="00B85D43" w:rsidP="0098731B">
      <w:pPr>
        <w:spacing w:after="0" w:line="240" w:lineRule="auto"/>
      </w:pPr>
      <w:r>
        <w:separator/>
      </w:r>
    </w:p>
  </w:footnote>
  <w:footnote w:type="continuationSeparator" w:id="0">
    <w:p w:rsidR="00B85D43" w:rsidRDefault="00B85D43" w:rsidP="0098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753586"/>
      <w:docPartObj>
        <w:docPartGallery w:val="Page Numbers (Top of Page)"/>
        <w:docPartUnique/>
      </w:docPartObj>
    </w:sdtPr>
    <w:sdtEndPr/>
    <w:sdtContent>
      <w:p w:rsidR="0098731B" w:rsidRDefault="00171816">
        <w:pPr>
          <w:pStyle w:val="a4"/>
          <w:jc w:val="center"/>
        </w:pPr>
        <w:r>
          <w:fldChar w:fldCharType="begin"/>
        </w:r>
        <w:r w:rsidR="0098731B">
          <w:instrText>PAGE   \* MERGEFORMAT</w:instrText>
        </w:r>
        <w:r>
          <w:fldChar w:fldCharType="separate"/>
        </w:r>
        <w:r w:rsidR="000D57D5">
          <w:rPr>
            <w:noProof/>
          </w:rPr>
          <w:t>3</w:t>
        </w:r>
        <w:r>
          <w:fldChar w:fldCharType="end"/>
        </w:r>
      </w:p>
    </w:sdtContent>
  </w:sdt>
  <w:p w:rsidR="0098731B" w:rsidRDefault="009873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947BF"/>
    <w:multiLevelType w:val="hybridMultilevel"/>
    <w:tmpl w:val="9ED8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72B65"/>
    <w:multiLevelType w:val="multilevel"/>
    <w:tmpl w:val="936617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4FB"/>
    <w:rsid w:val="00003D83"/>
    <w:rsid w:val="000D57D5"/>
    <w:rsid w:val="00171816"/>
    <w:rsid w:val="001B4350"/>
    <w:rsid w:val="001C5430"/>
    <w:rsid w:val="002162B7"/>
    <w:rsid w:val="00245AD9"/>
    <w:rsid w:val="00246A4C"/>
    <w:rsid w:val="0025398B"/>
    <w:rsid w:val="002A2A29"/>
    <w:rsid w:val="003409F6"/>
    <w:rsid w:val="003B0069"/>
    <w:rsid w:val="003C16CE"/>
    <w:rsid w:val="00407BBD"/>
    <w:rsid w:val="004D013B"/>
    <w:rsid w:val="0052529F"/>
    <w:rsid w:val="005C2038"/>
    <w:rsid w:val="00617EFE"/>
    <w:rsid w:val="00646A0B"/>
    <w:rsid w:val="0065203E"/>
    <w:rsid w:val="00652E7F"/>
    <w:rsid w:val="00667FC3"/>
    <w:rsid w:val="0067700D"/>
    <w:rsid w:val="006C317A"/>
    <w:rsid w:val="007B7BFB"/>
    <w:rsid w:val="007C02D2"/>
    <w:rsid w:val="007E4F8C"/>
    <w:rsid w:val="00883BFB"/>
    <w:rsid w:val="00923567"/>
    <w:rsid w:val="00926B51"/>
    <w:rsid w:val="00930EB6"/>
    <w:rsid w:val="00971BCE"/>
    <w:rsid w:val="0098731B"/>
    <w:rsid w:val="009B3423"/>
    <w:rsid w:val="00A64F24"/>
    <w:rsid w:val="00AB05A5"/>
    <w:rsid w:val="00AB6AAA"/>
    <w:rsid w:val="00B53218"/>
    <w:rsid w:val="00B85D43"/>
    <w:rsid w:val="00BC2448"/>
    <w:rsid w:val="00BC44FB"/>
    <w:rsid w:val="00BC543D"/>
    <w:rsid w:val="00CB503A"/>
    <w:rsid w:val="00CE6E96"/>
    <w:rsid w:val="00D14885"/>
    <w:rsid w:val="00D25EEB"/>
    <w:rsid w:val="00D66B97"/>
    <w:rsid w:val="00D83107"/>
    <w:rsid w:val="00DD2C8B"/>
    <w:rsid w:val="00E744C3"/>
    <w:rsid w:val="00ED1F49"/>
    <w:rsid w:val="00F814E4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0528B-828B-465C-90AD-23BE0B2E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4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31B"/>
  </w:style>
  <w:style w:type="paragraph" w:styleId="a6">
    <w:name w:val="footer"/>
    <w:basedOn w:val="a"/>
    <w:link w:val="a7"/>
    <w:uiPriority w:val="99"/>
    <w:unhideWhenUsed/>
    <w:rsid w:val="0098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31B"/>
  </w:style>
  <w:style w:type="table" w:styleId="a8">
    <w:name w:val="Table Grid"/>
    <w:basedOn w:val="a1"/>
    <w:uiPriority w:val="59"/>
    <w:rsid w:val="00DD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7E4F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7E4F8C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F8C"/>
    <w:rPr>
      <w:rFonts w:ascii="Tahoma" w:hAnsi="Tahoma" w:cs="Tahoma"/>
      <w:sz w:val="16"/>
      <w:szCs w:val="16"/>
    </w:rPr>
  </w:style>
  <w:style w:type="paragraph" w:customStyle="1" w:styleId="WW-">
    <w:name w:val="WW-Базовый"/>
    <w:uiPriority w:val="99"/>
    <w:rsid w:val="003B006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user2</cp:lastModifiedBy>
  <cp:revision>28</cp:revision>
  <cp:lastPrinted>2018-02-28T06:59:00Z</cp:lastPrinted>
  <dcterms:created xsi:type="dcterms:W3CDTF">2018-01-12T07:23:00Z</dcterms:created>
  <dcterms:modified xsi:type="dcterms:W3CDTF">2018-03-06T06:52:00Z</dcterms:modified>
</cp:coreProperties>
</file>