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8C589" w14:textId="414E3B3F" w:rsidR="00D13D33" w:rsidRDefault="00D13D33" w:rsidP="00D13D33">
      <w:pPr>
        <w:pStyle w:val="Postan"/>
        <w:spacing w:line="240" w:lineRule="auto"/>
        <w:jc w:val="right"/>
        <w:rPr>
          <w:b/>
          <w:bCs/>
          <w:szCs w:val="28"/>
        </w:rPr>
      </w:pPr>
    </w:p>
    <w:p w14:paraId="06B8BCCD" w14:textId="77777777" w:rsidR="00F76A2C" w:rsidRPr="004E5BE5" w:rsidRDefault="00F76A2C" w:rsidP="004E5BE5">
      <w:pPr>
        <w:pStyle w:val="Postan"/>
        <w:spacing w:line="240" w:lineRule="auto"/>
        <w:rPr>
          <w:b/>
          <w:bCs/>
          <w:szCs w:val="28"/>
        </w:rPr>
      </w:pPr>
      <w:r w:rsidRPr="004E5BE5">
        <w:rPr>
          <w:b/>
          <w:bCs/>
          <w:noProof/>
          <w:szCs w:val="28"/>
          <w:lang w:eastAsia="ru-RU"/>
        </w:rPr>
        <w:drawing>
          <wp:inline distT="0" distB="0" distL="0" distR="0" wp14:anchorId="506A4974" wp14:editId="1890C447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CBA4" w14:textId="77777777" w:rsidR="00F76A2C" w:rsidRPr="004E5BE5" w:rsidRDefault="00F76A2C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F65334F" w14:textId="77777777" w:rsidR="00F76A2C" w:rsidRPr="004E5BE5" w:rsidRDefault="00F76A2C" w:rsidP="004E5BE5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73214B51" w14:textId="77777777" w:rsidR="004E5BE5" w:rsidRDefault="004E5BE5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E4AA5" w14:textId="6B353438" w:rsidR="00F76A2C" w:rsidRPr="004E5BE5" w:rsidRDefault="00F76A2C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A3279F9" w14:textId="5424B1D4" w:rsidR="00F76A2C" w:rsidRDefault="00F76A2C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BE5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1EC6EFFA" w14:textId="77777777" w:rsidR="004E5BE5" w:rsidRPr="004E5BE5" w:rsidRDefault="004E5BE5" w:rsidP="004E5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7E4416" w14:textId="77F704F6" w:rsidR="00F76A2C" w:rsidRPr="004E5BE5" w:rsidRDefault="00B4487C" w:rsidP="007177EC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F76A2C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540">
        <w:rPr>
          <w:rFonts w:ascii="Times New Roman" w:hAnsi="Times New Roman" w:cs="Times New Roman"/>
          <w:bCs/>
          <w:sz w:val="28"/>
          <w:szCs w:val="28"/>
        </w:rPr>
        <w:t>апреля</w:t>
      </w:r>
      <w:r w:rsidR="00F76A2C" w:rsidRPr="004E5BE5">
        <w:rPr>
          <w:rFonts w:ascii="Times New Roman" w:hAnsi="Times New Roman" w:cs="Times New Roman"/>
          <w:bCs/>
          <w:sz w:val="28"/>
          <w:szCs w:val="28"/>
        </w:rPr>
        <w:t xml:space="preserve"> 2021 г.                                                                                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77E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76A2C" w:rsidRPr="004E5BE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</w:p>
    <w:p w14:paraId="6006D8C8" w14:textId="77777777" w:rsidR="00F76A2C" w:rsidRPr="004E5BE5" w:rsidRDefault="00F76A2C" w:rsidP="004E5BE5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</w:p>
    <w:p w14:paraId="01B753DE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14:paraId="71190BA4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14:paraId="68E081E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письменных разъяснений налогоплательщикам по</w:t>
      </w:r>
    </w:p>
    <w:p w14:paraId="07E52882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вопросам применения муниципальных нормативных</w:t>
      </w:r>
    </w:p>
    <w:p w14:paraId="7D4FBAA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14:paraId="76B94235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D5B2D" w14:textId="77777777" w:rsid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EC1C6B" w:rsidRPr="004E5BE5">
        <w:rPr>
          <w:rFonts w:ascii="Times New Roman" w:hAnsi="Times New Roman" w:cs="Times New Roman"/>
          <w:sz w:val="28"/>
          <w:szCs w:val="28"/>
        </w:rPr>
        <w:t>Советинс</w:t>
      </w:r>
      <w:r w:rsidRPr="004E5BE5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4E5BE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E5BE5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0EFB3925" w14:textId="77777777" w:rsid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FC549B" w14:textId="452A9DF9" w:rsid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предоставления </w:t>
      </w:r>
      <w:r w:rsidR="00BA096F" w:rsidRPr="004E5BE5">
        <w:rPr>
          <w:rFonts w:ascii="Times New Roman" w:hAnsi="Times New Roman"/>
          <w:sz w:val="28"/>
          <w:szCs w:val="28"/>
        </w:rPr>
        <w:t>Администрацией С</w:t>
      </w:r>
      <w:r w:rsidR="00EC1C6B" w:rsidRPr="004E5BE5">
        <w:rPr>
          <w:rFonts w:ascii="Times New Roman" w:hAnsi="Times New Roman"/>
          <w:sz w:val="28"/>
          <w:szCs w:val="28"/>
        </w:rPr>
        <w:t>оветинского</w:t>
      </w:r>
      <w:r w:rsidR="00BA096F" w:rsidRPr="004E5B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BA096F" w:rsidRPr="004E5BE5">
        <w:rPr>
          <w:rFonts w:ascii="Times New Roman" w:hAnsi="Times New Roman"/>
          <w:sz w:val="28"/>
          <w:szCs w:val="28"/>
        </w:rPr>
        <w:t xml:space="preserve"> «</w:t>
      </w:r>
      <w:r w:rsidRPr="004E5BE5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BA096F" w:rsidRPr="004E5BE5">
        <w:rPr>
          <w:rFonts w:ascii="Times New Roman" w:hAnsi="Times New Roman"/>
          <w:sz w:val="28"/>
          <w:szCs w:val="28"/>
        </w:rPr>
        <w:t>» согласно приложению.</w:t>
      </w:r>
    </w:p>
    <w:p w14:paraId="15C86C05" w14:textId="77777777" w:rsidR="004E5BE5" w:rsidRP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A096F" w:rsidRPr="004E5BE5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3B6ADDC8" w14:textId="141DCC8D" w:rsidR="00BA096F" w:rsidRPr="004E5BE5" w:rsidRDefault="004E5BE5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A096F" w:rsidRPr="004E5BE5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14:paraId="0DCB0F96" w14:textId="77777777" w:rsidR="00DD7A7E" w:rsidRPr="004E5BE5" w:rsidRDefault="00DD7A7E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219D5F" w14:textId="77777777" w:rsidR="00DD7A7E" w:rsidRPr="004E5BE5" w:rsidRDefault="00DD7A7E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5B489" w14:textId="77777777" w:rsidR="004E5BE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4E5BE5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BE5">
        <w:rPr>
          <w:rFonts w:ascii="Times New Roman" w:hAnsi="Times New Roman" w:cs="Times New Roman"/>
          <w:bCs/>
          <w:sz w:val="28"/>
          <w:szCs w:val="28"/>
        </w:rPr>
        <w:t>С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>оветинс</w:t>
      </w:r>
      <w:r w:rsidRPr="004E5BE5">
        <w:rPr>
          <w:rFonts w:ascii="Times New Roman" w:hAnsi="Times New Roman" w:cs="Times New Roman"/>
          <w:bCs/>
          <w:sz w:val="28"/>
          <w:szCs w:val="28"/>
        </w:rPr>
        <w:t xml:space="preserve">кого </w:t>
      </w:r>
    </w:p>
    <w:p w14:paraId="59E72CD7" w14:textId="3A9DBAAA" w:rsidR="00AF7C3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B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</w:t>
      </w:r>
      <w:r w:rsidR="004E5BE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E5BE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F79EE" w:rsidRPr="004E5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C6B" w:rsidRPr="004E5BE5">
        <w:rPr>
          <w:rFonts w:ascii="Times New Roman" w:hAnsi="Times New Roman" w:cs="Times New Roman"/>
          <w:bCs/>
          <w:sz w:val="28"/>
          <w:szCs w:val="28"/>
        </w:rPr>
        <w:t>З.Д. Даливалов</w:t>
      </w:r>
    </w:p>
    <w:p w14:paraId="14B016B7" w14:textId="77777777" w:rsidR="00AF7C35" w:rsidRPr="004E5BE5" w:rsidRDefault="00AF7C35" w:rsidP="004E5BE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641F74" w14:textId="77777777" w:rsidR="00DD7A7E" w:rsidRPr="004E5BE5" w:rsidRDefault="00DD7A7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178F18" w14:textId="50F11B1E" w:rsidR="00DD7A7E" w:rsidRDefault="00DD7A7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A2ACF" w14:textId="37392A08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E3ECA" w14:textId="688B829A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1E4921" w14:textId="63E84224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E4009" w14:textId="4F2B74C2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2B07FF" w14:textId="7ADEB373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73F9C" w14:textId="61700ED3" w:rsid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F5959D" w14:textId="77777777" w:rsidR="004E5BE5" w:rsidRPr="004E5BE5" w:rsidRDefault="004E5BE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D9390D" w14:textId="77777777" w:rsidR="006F79EE" w:rsidRPr="004E5BE5" w:rsidRDefault="006F79EE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6E7D71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1CF2A19" w14:textId="44F7BF6B" w:rsidR="00BA096F" w:rsidRPr="004E5BE5" w:rsidRDefault="00AF7C35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 П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E5BE5">
        <w:rPr>
          <w:rFonts w:ascii="Times New Roman" w:hAnsi="Times New Roman" w:cs="Times New Roman"/>
          <w:sz w:val="28"/>
          <w:szCs w:val="28"/>
        </w:rPr>
        <w:t>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38ED6F4" w14:textId="3FE7AB49" w:rsidR="00BA096F" w:rsidRPr="004E5BE5" w:rsidRDefault="00AF7C35" w:rsidP="004E5B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</w:t>
      </w:r>
      <w:r w:rsidR="00EC1C6B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E5BE5"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C553F5">
        <w:rPr>
          <w:rFonts w:ascii="Times New Roman" w:hAnsi="Times New Roman" w:cs="Times New Roman"/>
          <w:sz w:val="28"/>
          <w:szCs w:val="28"/>
        </w:rPr>
        <w:t>05</w:t>
      </w:r>
      <w:r w:rsidR="00DD7A7E" w:rsidRPr="004E5BE5">
        <w:rPr>
          <w:rFonts w:ascii="Times New Roman" w:hAnsi="Times New Roman" w:cs="Times New Roman"/>
          <w:sz w:val="28"/>
          <w:szCs w:val="28"/>
        </w:rPr>
        <w:t xml:space="preserve">» </w:t>
      </w:r>
      <w:r w:rsidR="00C553F5">
        <w:rPr>
          <w:rFonts w:ascii="Times New Roman" w:hAnsi="Times New Roman" w:cs="Times New Roman"/>
          <w:sz w:val="28"/>
          <w:szCs w:val="28"/>
        </w:rPr>
        <w:t>апреля</w:t>
      </w:r>
      <w:r w:rsidR="00DD7A7E" w:rsidRPr="004E5BE5">
        <w:rPr>
          <w:rFonts w:ascii="Times New Roman" w:hAnsi="Times New Roman" w:cs="Times New Roman"/>
          <w:sz w:val="28"/>
          <w:szCs w:val="28"/>
        </w:rPr>
        <w:t xml:space="preserve"> </w:t>
      </w:r>
      <w:r w:rsidR="00EC1C6B" w:rsidRPr="004E5BE5">
        <w:rPr>
          <w:rFonts w:ascii="Times New Roman" w:hAnsi="Times New Roman" w:cs="Times New Roman"/>
          <w:sz w:val="28"/>
          <w:szCs w:val="28"/>
        </w:rPr>
        <w:t>2021</w:t>
      </w:r>
      <w:r w:rsidRPr="004E5BE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 </w:t>
      </w:r>
      <w:r w:rsidR="00C553F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14:paraId="69D90842" w14:textId="77777777" w:rsidR="00BA096F" w:rsidRPr="004E5BE5" w:rsidRDefault="00BA096F" w:rsidP="004E5BE5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14:paraId="461EBFF7" w14:textId="77777777" w:rsidR="00BA096F" w:rsidRPr="004E5BE5" w:rsidRDefault="00AF7C35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4E5BE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263D66D1" w14:textId="4B92419F" w:rsidR="00BA096F" w:rsidRPr="004E5BE5" w:rsidRDefault="00BA096F" w:rsidP="004E5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E5BE5" w:rsidRPr="004E5BE5">
        <w:rPr>
          <w:rFonts w:ascii="Times New Roman" w:hAnsi="Times New Roman" w:cs="Times New Roman"/>
          <w:sz w:val="28"/>
          <w:szCs w:val="28"/>
        </w:rPr>
        <w:t xml:space="preserve"> </w:t>
      </w:r>
      <w:r w:rsidRPr="004E5BE5">
        <w:rPr>
          <w:rFonts w:ascii="Times New Roman" w:hAnsi="Times New Roman" w:cs="Times New Roman"/>
          <w:sz w:val="28"/>
          <w:szCs w:val="28"/>
        </w:rPr>
        <w:t>«</w:t>
      </w:r>
      <w:bookmarkStart w:id="1" w:name="_Hlk64017851"/>
      <w:r w:rsidRPr="004E5BE5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bookmarkEnd w:id="1"/>
      <w:r w:rsidRPr="004E5BE5">
        <w:rPr>
          <w:rFonts w:ascii="Times New Roman" w:hAnsi="Times New Roman" w:cs="Times New Roman"/>
          <w:sz w:val="28"/>
          <w:szCs w:val="28"/>
        </w:rPr>
        <w:t>»</w:t>
      </w:r>
    </w:p>
    <w:p w14:paraId="779398DD" w14:textId="77777777" w:rsidR="004E5BE5" w:rsidRDefault="004E5BE5" w:rsidP="004E5B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9E1773" w14:textId="236BBF38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7F6611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 (далее –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41F829D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E5BE5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14:paraId="6869FFA2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E5BE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4580E496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4E5BE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CCE1632" w14:textId="72D756B6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E5B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</w:t>
      </w:r>
      <w:r w:rsidR="004E5BE5">
        <w:rPr>
          <w:rFonts w:ascii="Times New Roman" w:hAnsi="Times New Roman" w:cs="Times New Roman"/>
          <w:sz w:val="28"/>
          <w:szCs w:val="28"/>
        </w:rPr>
        <w:t>о</w:t>
      </w:r>
      <w:r w:rsidRPr="004E5BE5">
        <w:rPr>
          <w:rFonts w:ascii="Times New Roman" w:hAnsi="Times New Roman" w:cs="Times New Roman"/>
          <w:sz w:val="28"/>
          <w:szCs w:val="28"/>
        </w:rPr>
        <w:t>рганизации местного самоуправления в Российской Федерации»;</w:t>
      </w:r>
    </w:p>
    <w:p w14:paraId="093675DA" w14:textId="77777777" w:rsidR="00BA096F" w:rsidRPr="004E5BE5" w:rsidRDefault="00BA096F" w:rsidP="004E5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E5B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3" w:name="Par53"/>
      <w:bookmarkEnd w:id="3"/>
      <w:r w:rsidRPr="004E5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3DF1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14:paraId="71A19C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5FF1D7C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5BF0786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33484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B9280A" w:rsidRPr="004E5BE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7640A9E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Pr="004E5BE5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29C1EF03" w14:textId="7D499CE6" w:rsidR="00704232" w:rsidRPr="004E5BE5" w:rsidRDefault="00AF7C35" w:rsidP="004E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</w:pPr>
      <w:r w:rsidRPr="004E5BE5">
        <w:rPr>
          <w:rFonts w:ascii="Times New Roman" w:hAnsi="Times New Roman" w:cs="Times New Roman"/>
          <w:sz w:val="28"/>
          <w:szCs w:val="28"/>
        </w:rPr>
        <w:t>Администрация С</w:t>
      </w:r>
      <w:r w:rsidR="00B9280A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704232" w:rsidRPr="004E5B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346833, Ростовская обл., Неклиновский район, слобода Советка, </w:t>
      </w:r>
      <w:r w:rsidR="00B463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пр-кт</w:t>
      </w:r>
      <w:r w:rsidR="00704232" w:rsidRPr="004E5B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Победы, 18.</w:t>
      </w:r>
      <w:r w:rsidR="00704232" w:rsidRPr="004E5BE5"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  <w:t xml:space="preserve"> </w:t>
      </w:r>
    </w:p>
    <w:p w14:paraId="0FFB0AA7" w14:textId="77777777" w:rsidR="00BA096F" w:rsidRPr="004E5BE5" w:rsidRDefault="00BA096F" w:rsidP="004E5B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82B49"/>
          <w:sz w:val="28"/>
          <w:szCs w:val="28"/>
          <w:shd w:val="clear" w:color="auto" w:fill="B4DAFF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704232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поселения: с понедельника по пятницу с 8.00 до 16</w:t>
      </w:r>
      <w:r w:rsidRPr="004E5BE5">
        <w:rPr>
          <w:rFonts w:ascii="Times New Roman" w:hAnsi="Times New Roman" w:cs="Times New Roman"/>
          <w:sz w:val="28"/>
          <w:szCs w:val="28"/>
        </w:rPr>
        <w:t>.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12 </w:t>
      </w:r>
      <w:r w:rsidRPr="004E5BE5">
        <w:rPr>
          <w:rFonts w:ascii="Times New Roman" w:hAnsi="Times New Roman" w:cs="Times New Roman"/>
          <w:sz w:val="28"/>
          <w:szCs w:val="28"/>
        </w:rPr>
        <w:t>часов, перерыв с</w:t>
      </w:r>
      <w:r w:rsidR="00AF7C35" w:rsidRPr="004E5BE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4E5BE5">
        <w:rPr>
          <w:rFonts w:ascii="Times New Roman" w:hAnsi="Times New Roman" w:cs="Times New Roman"/>
          <w:sz w:val="28"/>
          <w:szCs w:val="28"/>
        </w:rPr>
        <w:t>.00 часов.</w:t>
      </w:r>
      <w:r w:rsidR="00704232" w:rsidRPr="004E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463D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E5BE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4E5BE5">
        <w:rPr>
          <w:rFonts w:ascii="Times New Roman" w:hAnsi="Times New Roman" w:cs="Times New Roman"/>
          <w:sz w:val="28"/>
          <w:szCs w:val="28"/>
        </w:rPr>
        <w:t>.00 часов.</w:t>
      </w:r>
    </w:p>
    <w:p w14:paraId="6B07DBCA" w14:textId="77777777" w:rsidR="00704232" w:rsidRPr="004E5BE5" w:rsidRDefault="00AF7C35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5BE5">
        <w:rPr>
          <w:rFonts w:ascii="Times New Roman" w:hAnsi="Times New Roman" w:cs="Times New Roman"/>
          <w:sz w:val="28"/>
          <w:szCs w:val="28"/>
        </w:rPr>
        <w:t>Телефоны</w:t>
      </w:r>
      <w:r w:rsidRPr="004E5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704232" w:rsidRPr="004E5B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8 (863) 473-73-08</w:t>
        </w:r>
      </w:hyperlink>
      <w:r w:rsidR="00704232" w:rsidRPr="004E5BE5">
        <w:rPr>
          <w:rStyle w:val="lrzx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37-1-35</w:t>
      </w:r>
    </w:p>
    <w:p w14:paraId="2787D1A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14:paraId="2083353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4E5BE5">
        <w:rPr>
          <w:rFonts w:ascii="Times New Roman" w:hAnsi="Times New Roman" w:cs="Times New Roman"/>
        </w:rPr>
        <w:t xml:space="preserve"> </w:t>
      </w:r>
      <w:hyperlink r:id="rId11" w:history="1">
        <w:r w:rsidR="009562D1" w:rsidRPr="004E5BE5">
          <w:rPr>
            <w:rStyle w:val="a8"/>
            <w:rFonts w:ascii="Times New Roman" w:hAnsi="Times New Roman" w:cs="Times New Roman"/>
            <w:sz w:val="28"/>
            <w:szCs w:val="28"/>
          </w:rPr>
          <w:t>http://sovetinskoe-sp.ru/</w:t>
        </w:r>
      </w:hyperlink>
      <w:r w:rsidR="009562D1" w:rsidRPr="004E5BE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4E5BE5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14:paraId="649D12E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14:paraId="78EB5A9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780067C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4299BA8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14:paraId="1E9564F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644E6F9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;</w:t>
      </w:r>
    </w:p>
    <w:p w14:paraId="301B6E8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.</w:t>
      </w:r>
    </w:p>
    <w:p w14:paraId="276C5B9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0302267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48B6E9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4E5BE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4E5BE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741D6C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27D4469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15A596D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14:paraId="0C9819C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4221F48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14:paraId="2BAEEE4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70F90B9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1D3D7C5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5AD8C8B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4999C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424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5EE884D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193D62D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630646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9562D1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AF7C35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14:paraId="02C0CA4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14:paraId="391DE4C2" w14:textId="77777777" w:rsidR="00BA096F" w:rsidRPr="004E5BE5" w:rsidRDefault="00BA096F" w:rsidP="00B4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4E5BE5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4E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DB8D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37085909" w14:textId="77777777" w:rsidR="00BA096F" w:rsidRPr="004E5BE5" w:rsidRDefault="00BA096F" w:rsidP="004E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4E5BE5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4E5BE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4E5BE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64C74B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E25ED5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200EF5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14:paraId="78E09FA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5C58CCF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4E5BE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55BCD6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870AAF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255C089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6C380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25218B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12E6A5B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3570CE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43A4520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14:paraId="11EA960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подпись лица;</w:t>
      </w:r>
    </w:p>
    <w:p w14:paraId="6F8B589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дата обращения.</w:t>
      </w:r>
    </w:p>
    <w:p w14:paraId="4FD1CFC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3F1DC19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7397A63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BCFDA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0FF0EC1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89E64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4E5BE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5F7FB8A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Администрацией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14:paraId="41DB158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0CD61E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0D50BCC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4E5BE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6D65FD1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CAC7343" w14:textId="77777777" w:rsidR="00BA096F" w:rsidRPr="004E5BE5" w:rsidRDefault="00BA096F" w:rsidP="004E5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ECECBD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5E6F1D1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4E5BE5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E5BE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7BB224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111E65A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562F18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67C1515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7E5B7D5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16E4EFB7" w14:textId="77777777" w:rsidR="001064C2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Администрацию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67CD096F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4E5BE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3FEFCBE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E14C9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6D6D47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145A5F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14:paraId="6A039E6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14:paraId="27E135C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14:paraId="05D8008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4A985B6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1F893D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484D0CED" w14:textId="77777777" w:rsidR="00BA096F" w:rsidRPr="004E5BE5" w:rsidRDefault="001064C2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BA096F" w:rsidRPr="004E5BE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14:paraId="4EF5CE2B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46F31AF1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775D68CA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5589F409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14:paraId="2863D16A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14:paraId="1865A8AD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0F04AE2C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14:paraId="419A7FBD" w14:textId="77777777" w:rsidR="00BA096F" w:rsidRPr="004E5BE5" w:rsidRDefault="001064C2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2.13</w:t>
      </w:r>
      <w:r w:rsidR="00BA096F" w:rsidRPr="004E5BE5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14:paraId="5F234083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4E5BE5">
        <w:rPr>
          <w:rFonts w:ascii="Times New Roman" w:hAnsi="Times New Roman" w:cs="Times New Roman"/>
          <w:sz w:val="28"/>
          <w:szCs w:val="28"/>
        </w:rPr>
        <w:t>Администрации Синегорского сельского поселения</w:t>
      </w:r>
      <w:r w:rsidRPr="004E5BE5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14:paraId="666ECD09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43BCBE3E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3ADB208C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037C7467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14:paraId="588A4937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7ACDB" w14:textId="77777777" w:rsidR="00BA096F" w:rsidRPr="004E5BE5" w:rsidRDefault="00BA096F" w:rsidP="004E5BE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291F1A4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14:paraId="29403C5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2058671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14:paraId="7A77DD1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636A49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14:paraId="7F8E99C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14:paraId="1CAF66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0FEFAD6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14:paraId="78DB44B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0EE72E1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специалисту, ответственному за прием и регистрацию документов.</w:t>
      </w:r>
    </w:p>
    <w:p w14:paraId="55DF0E1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4E5BE5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14:paraId="692BEF2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5583905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4E5BE5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88#P88" w:history="1">
        <w:r w:rsidRPr="004E5BE5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4E5B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345A1F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11634F5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14:paraId="29E738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4E5BE5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266067E9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B7F120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4E5BE5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4E5BE5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14:paraId="34E3CC8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14:paraId="222AD23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14:paraId="5FCEE95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14:paraId="1FDA56EB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Pr="004E5BE5">
        <w:rPr>
          <w:rFonts w:ascii="Times New Roman" w:hAnsi="Times New Roman" w:cs="Times New Roman"/>
          <w:sz w:val="28"/>
          <w:szCs w:val="28"/>
        </w:rPr>
        <w:t>Администрации 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Pr="004E5BE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1645449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4E5BE5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14:paraId="7A646EA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14:paraId="79F5DFCB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4E5BE5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BA096F" w:rsidRPr="004E5BE5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4E5B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8977AEF" w14:textId="77777777" w:rsidR="00BA096F" w:rsidRPr="004E5BE5" w:rsidRDefault="001064C2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4E5BE5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14:paraId="16541D5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 w:rsidRPr="004E5BE5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4E5B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4E5BE5">
        <w:rPr>
          <w:rFonts w:ascii="Times New Roman" w:hAnsi="Times New Roman" w:cs="Times New Roman"/>
          <w:sz w:val="28"/>
          <w:szCs w:val="28"/>
        </w:rPr>
        <w:t>С</w:t>
      </w:r>
      <w:r w:rsidR="00DC6DFC" w:rsidRPr="004E5BE5">
        <w:rPr>
          <w:rFonts w:ascii="Times New Roman" w:hAnsi="Times New Roman" w:cs="Times New Roman"/>
          <w:sz w:val="28"/>
          <w:szCs w:val="28"/>
        </w:rPr>
        <w:t>оветин</w:t>
      </w:r>
      <w:r w:rsidR="001064C2" w:rsidRPr="004E5BE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5BE5">
        <w:rPr>
          <w:rFonts w:ascii="Times New Roman" w:hAnsi="Times New Roman" w:cs="Times New Roman"/>
          <w:sz w:val="28"/>
          <w:szCs w:val="28"/>
        </w:rPr>
        <w:t xml:space="preserve">либо лица,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его замещающего.</w:t>
      </w:r>
    </w:p>
    <w:p w14:paraId="33F61F0B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0411C8A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94C935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9BCC85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FA99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72FA183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F7EDFD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415D7B3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A4BE30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C51C1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376A3E2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1DEC54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5A439C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6ED3B9D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4E5BE5">
        <w:rPr>
          <w:rFonts w:ascii="Times New Roman" w:hAnsi="Times New Roman" w:cs="Times New Roman"/>
          <w:sz w:val="28"/>
          <w:szCs w:val="28"/>
        </w:rPr>
        <w:lastRenderedPageBreak/>
        <w:t>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B8D543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4E5BE5">
        <w:rPr>
          <w:rFonts w:ascii="Times New Roman" w:hAnsi="Times New Roman" w:cs="Times New Roman"/>
          <w:sz w:val="28"/>
          <w:szCs w:val="28"/>
        </w:rPr>
        <w:t>,</w:t>
      </w:r>
      <w:r w:rsidRPr="004E5BE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4E5BE5">
        <w:rPr>
          <w:rFonts w:ascii="Times New Roman" w:hAnsi="Times New Roman" w:cs="Times New Roman"/>
          <w:sz w:val="28"/>
          <w:szCs w:val="28"/>
        </w:rPr>
        <w:t>ившим</w:t>
      </w:r>
      <w:r w:rsidRPr="004E5BE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14:paraId="07E44CB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C5F218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8962237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14:paraId="42AB809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14:paraId="48709D7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356713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6423CA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761D74D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808F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2C1DA44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833435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1ABC98F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2660421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55D3A58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378F4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3382D31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378F4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14:paraId="3CE9BE8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E3FF7D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14:paraId="271404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5F951F6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08CA17D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4C018C4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726EDB86" w14:textId="77777777" w:rsidR="00A4299D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14:paraId="21E8A72E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14:paraId="7562612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4E5BE5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14:paraId="5A36266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6A6B31F9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руководителя и(или) работника, решения и действия (бездействие) которых обжалуются;</w:t>
      </w:r>
    </w:p>
    <w:p w14:paraId="2D691C6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72D04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14:paraId="33AC936D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7EA0847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4E5BE5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6F063765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4E5BE5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881533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6BA23AF0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E50FF" w:rsidRPr="004E5BE5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49BBFB3A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14:paraId="4BA1CB98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0C52CC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D12804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 w:rsidRPr="004E5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E5BE5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F8D501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BE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7106002" w14:textId="77777777" w:rsidR="00BA096F" w:rsidRPr="004E5BE5" w:rsidRDefault="00BA096F" w:rsidP="004E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4E5BE5" w:rsidSect="004E5BE5">
          <w:pgSz w:w="11906" w:h="16838"/>
          <w:pgMar w:top="993" w:right="850" w:bottom="709" w:left="1134" w:header="708" w:footer="708" w:gutter="0"/>
          <w:cols w:space="708"/>
          <w:titlePg/>
          <w:docGrid w:linePitch="360"/>
        </w:sectPr>
      </w:pPr>
    </w:p>
    <w:p w14:paraId="6A3FDBA1" w14:textId="77777777" w:rsidR="00BA096F" w:rsidRPr="004E5BE5" w:rsidRDefault="00BA096F" w:rsidP="004E5BE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ED9A474" w14:textId="77777777" w:rsidR="00BA096F" w:rsidRPr="004E5BE5" w:rsidRDefault="00BA096F" w:rsidP="004E5BE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14:paraId="6E86BE5E" w14:textId="77777777" w:rsidR="00BA096F" w:rsidRPr="004E5BE5" w:rsidRDefault="00BA096F" w:rsidP="004E5BE5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242203F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BF3B7" w14:textId="77777777" w:rsidR="00BA096F" w:rsidRPr="004E5BE5" w:rsidRDefault="00BA096F" w:rsidP="004E5BE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7A21A3B8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14:paraId="7792CDF0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BE5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14:paraId="55F37961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78846E8D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14:paraId="0B922225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14:paraId="00348FEE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14:paraId="7B82508F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1597982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(адрес)</w:t>
      </w:r>
    </w:p>
    <w:p w14:paraId="70974651" w14:textId="77777777" w:rsidR="00BA096F" w:rsidRPr="004E5BE5" w:rsidRDefault="00BA096F" w:rsidP="004E5BE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6718650" w14:textId="77777777" w:rsidR="00BA096F" w:rsidRPr="004E5BE5" w:rsidRDefault="00BA096F" w:rsidP="004E5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14:paraId="7C3A92AF" w14:textId="77777777" w:rsidR="00BA096F" w:rsidRPr="004E5BE5" w:rsidRDefault="00BA096F" w:rsidP="004E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A4BDE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1DD6D14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E5BE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4E5BE5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4E5B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14:paraId="26AE3B42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14:paraId="05242627" w14:textId="77777777" w:rsidR="00BA096F" w:rsidRPr="004E5BE5" w:rsidRDefault="00BA096F" w:rsidP="004E5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D8621C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14:paraId="4638B200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08117E1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21E4ABD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25F219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DC5A72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2ABAAE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EC7A733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6C66161B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36B0E0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D071FDA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55DD631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2BEF1A80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14:paraId="0ED86E5B" w14:textId="77777777" w:rsidR="00BA096F" w:rsidRPr="004E5BE5" w:rsidRDefault="00BA096F" w:rsidP="004E5B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14:paraId="200E41F9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14:paraId="5E05A7AD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19FE76DC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14:paraId="522295AF" w14:textId="77777777" w:rsidR="00BA096F" w:rsidRPr="004E5BE5" w:rsidRDefault="00BA096F" w:rsidP="004E5B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14:paraId="268D4766" w14:textId="77777777" w:rsidR="001A444C" w:rsidRDefault="00BA096F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14:paraId="29EB5CF9" w14:textId="77777777" w:rsidR="001A444C" w:rsidRDefault="001A444C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C53952A" w14:textId="77777777" w:rsidR="001A444C" w:rsidRDefault="001A444C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3D54A85" w14:textId="455A82AA" w:rsidR="00BA096F" w:rsidRPr="004E5BE5" w:rsidRDefault="00BA096F" w:rsidP="004E5B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2</w:t>
      </w:r>
    </w:p>
    <w:p w14:paraId="78989207" w14:textId="77777777" w:rsidR="00BA096F" w:rsidRPr="004E5BE5" w:rsidRDefault="00BA096F" w:rsidP="004E5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026FBD9" w14:textId="77777777" w:rsidR="00BA096F" w:rsidRPr="004E5BE5" w:rsidRDefault="00BA096F" w:rsidP="004E5BE5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5BE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2987D7D" w14:textId="77777777" w:rsidR="00BA096F" w:rsidRPr="004E5BE5" w:rsidRDefault="00BA096F" w:rsidP="004E5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12ED17" w14:textId="77777777" w:rsidR="00BA096F" w:rsidRPr="004E5BE5" w:rsidRDefault="00BA096F" w:rsidP="004E5B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5BE5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4E5BE5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4E5BE5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14:paraId="441E6C8A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6B43C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AD5449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4E5BE5" w14:paraId="449BC636" w14:textId="77777777" w:rsidTr="002E0133">
        <w:tc>
          <w:tcPr>
            <w:tcW w:w="9574" w:type="dxa"/>
            <w:tcMar>
              <w:left w:w="78" w:type="dxa"/>
            </w:tcMar>
          </w:tcPr>
          <w:p w14:paraId="5B876356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ACCF4" w14:textId="77777777" w:rsidR="00BA096F" w:rsidRPr="004E5BE5" w:rsidRDefault="002E0133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14:paraId="7795B05D" w14:textId="77777777" w:rsidR="00BA096F" w:rsidRPr="004E5BE5" w:rsidRDefault="00BA096F" w:rsidP="004E5B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0FEB26" w14:textId="75867951" w:rsidR="00BA096F" w:rsidRPr="004E5BE5" w:rsidRDefault="005F06E5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6A92B" wp14:editId="5C9259A8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3B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28BCC901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D77E7AE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4E5BE5" w14:paraId="293FFD02" w14:textId="77777777" w:rsidTr="002E0133">
        <w:tc>
          <w:tcPr>
            <w:tcW w:w="9574" w:type="dxa"/>
            <w:tcMar>
              <w:left w:w="78" w:type="dxa"/>
            </w:tcMar>
          </w:tcPr>
          <w:p w14:paraId="2BFFE085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50DC9" w14:textId="77777777" w:rsidR="00BA096F" w:rsidRPr="004E5BE5" w:rsidRDefault="002E0133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14:paraId="63FE85B9" w14:textId="77777777" w:rsidR="00BA096F" w:rsidRPr="004E5BE5" w:rsidRDefault="00BA096F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365D02C4" w14:textId="77777777" w:rsidR="00BA096F" w:rsidRPr="004E5BE5" w:rsidRDefault="00BA096F" w:rsidP="004E5BE5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A0D78" w14:textId="3B6D3BAB" w:rsidR="00BA096F" w:rsidRPr="004E5BE5" w:rsidRDefault="005F06E5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49423" wp14:editId="7FFA2BBF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3BFB"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464382F8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7043DC9" w14:textId="77777777" w:rsidR="00BA096F" w:rsidRPr="004E5BE5" w:rsidRDefault="00BA096F" w:rsidP="004E5B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4E5BE5" w14:paraId="230988DD" w14:textId="77777777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14:paraId="68C30BC1" w14:textId="77777777" w:rsidR="00BA096F" w:rsidRPr="004E5BE5" w:rsidRDefault="00BA096F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6CCBF" w14:textId="77777777" w:rsidR="00BA096F" w:rsidRPr="004E5BE5" w:rsidRDefault="002E0133" w:rsidP="004E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4E5BE5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14:paraId="3FD45915" w14:textId="5D09846B" w:rsidR="00BF77EB" w:rsidRPr="004E5BE5" w:rsidRDefault="005F06E5" w:rsidP="004E5BE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3E16C" wp14:editId="3D54107E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DCDA" w14:textId="77777777"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E16C"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14:paraId="34ABDCDA" w14:textId="77777777"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4E5BE5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F"/>
    <w:rsid w:val="000D12D0"/>
    <w:rsid w:val="001064C2"/>
    <w:rsid w:val="001A444C"/>
    <w:rsid w:val="002D46BC"/>
    <w:rsid w:val="002E0133"/>
    <w:rsid w:val="003E50FF"/>
    <w:rsid w:val="004E21B9"/>
    <w:rsid w:val="004E5BE5"/>
    <w:rsid w:val="00560540"/>
    <w:rsid w:val="00584C9B"/>
    <w:rsid w:val="005F06E5"/>
    <w:rsid w:val="006F79EE"/>
    <w:rsid w:val="00704232"/>
    <w:rsid w:val="007177EC"/>
    <w:rsid w:val="00855FAE"/>
    <w:rsid w:val="008B6730"/>
    <w:rsid w:val="00952A34"/>
    <w:rsid w:val="009562D1"/>
    <w:rsid w:val="00A34A3F"/>
    <w:rsid w:val="00A4299D"/>
    <w:rsid w:val="00AF7C35"/>
    <w:rsid w:val="00B4487C"/>
    <w:rsid w:val="00B463A9"/>
    <w:rsid w:val="00B9280A"/>
    <w:rsid w:val="00BA096F"/>
    <w:rsid w:val="00BF77EB"/>
    <w:rsid w:val="00C553F5"/>
    <w:rsid w:val="00D13D33"/>
    <w:rsid w:val="00DC6DFC"/>
    <w:rsid w:val="00DD7A7E"/>
    <w:rsid w:val="00E14C9C"/>
    <w:rsid w:val="00E378F4"/>
    <w:rsid w:val="00EC1C6B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963"/>
  <w15:docId w15:val="{CB7A0883-2687-4355-BE22-130BCAC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Postan">
    <w:name w:val="Postan"/>
    <w:basedOn w:val="a"/>
    <w:rsid w:val="00F76A2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rkhzd">
    <w:name w:val="grkhzd"/>
    <w:basedOn w:val="a0"/>
    <w:rsid w:val="00704232"/>
  </w:style>
  <w:style w:type="character" w:styleId="a8">
    <w:name w:val="Hyperlink"/>
    <w:basedOn w:val="a0"/>
    <w:uiPriority w:val="99"/>
    <w:unhideWhenUsed/>
    <w:rsid w:val="00704232"/>
    <w:rPr>
      <w:color w:val="0000FF"/>
      <w:u w:val="single"/>
    </w:rPr>
  </w:style>
  <w:style w:type="character" w:customStyle="1" w:styleId="lrzxr">
    <w:name w:val="lrzxr"/>
    <w:basedOn w:val="a0"/>
    <w:rsid w:val="007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http://sovetinskoe-s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s://www.google.com/search?q=%D0%B0%D0%B4%D0%BC%D0%B8%D0%BD%D0%B8%D1%81%D1%82%D1%80%D0%B0%D1%86%D0%B8%D1%8F+%D1%81%D0%BB%D0%BE%D0%B1%D0%BE%D0%B4%D0%B0+%D1%81%D0%BE%D0%B2%D0%B5%D1%82%D0%BA%D0%B0&amp;rlz=1C1CAFB_enRU812RU819&amp;oq=%D0%B0%D0%B4%D0%BC%D0%B8%D0%BD%D0%B8%D1%81%D1%82%D1%80%D0%B0%D1%86%D0%B8%D1%8F+%D1%81%D0%BB%D0%BE%D0%B1%D0%BE%D0%B4%D0%B0+%D1%81%D0%BE%D0%B2%D0%B5%D1%82%D0%BA%D0%B0&amp;aqs=chrome..69i57j33i160.13674j0j7&amp;sourceid=chrome&amp;ie=UTF-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user2</cp:lastModifiedBy>
  <cp:revision>6</cp:revision>
  <cp:lastPrinted>2021-02-12T10:16:00Z</cp:lastPrinted>
  <dcterms:created xsi:type="dcterms:W3CDTF">2021-04-05T06:29:00Z</dcterms:created>
  <dcterms:modified xsi:type="dcterms:W3CDTF">2021-04-06T08:11:00Z</dcterms:modified>
</cp:coreProperties>
</file>