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73" w:rsidRPr="00355873" w:rsidRDefault="00355873" w:rsidP="00355873">
      <w:pPr>
        <w:tabs>
          <w:tab w:val="left" w:pos="7893"/>
        </w:tabs>
        <w:rPr>
          <w:rFonts w:ascii="Times New Roman" w:hAnsi="Times New Roman" w:cs="Times New Roman"/>
          <w:sz w:val="32"/>
          <w:szCs w:val="32"/>
        </w:rPr>
      </w:pPr>
      <w:r w:rsidRPr="0035587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BC6F7E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Pr="00355873">
        <w:rPr>
          <w:rFonts w:ascii="Times New Roman" w:hAnsi="Times New Roman" w:cs="Times New Roman"/>
          <w:sz w:val="32"/>
          <w:szCs w:val="32"/>
        </w:rPr>
        <w:t xml:space="preserve"> </w:t>
      </w:r>
      <w:r w:rsidRPr="0035587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2BD5B89" wp14:editId="556D6B96">
            <wp:extent cx="668655" cy="846455"/>
            <wp:effectExtent l="0" t="0" r="0" b="0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698D">
        <w:rPr>
          <w:rFonts w:ascii="Times New Roman" w:hAnsi="Times New Roman" w:cs="Times New Roman"/>
          <w:sz w:val="32"/>
          <w:szCs w:val="32"/>
        </w:rPr>
        <w:tab/>
      </w:r>
    </w:p>
    <w:p w:rsidR="00355873" w:rsidRPr="00355873" w:rsidRDefault="00355873" w:rsidP="00355873">
      <w:pPr>
        <w:rPr>
          <w:rFonts w:ascii="Times New Roman" w:hAnsi="Times New Roman" w:cs="Times New Roman"/>
          <w:sz w:val="24"/>
          <w:szCs w:val="24"/>
        </w:rPr>
      </w:pPr>
      <w:r w:rsidRPr="00355873">
        <w:rPr>
          <w:rFonts w:ascii="Times New Roman" w:hAnsi="Times New Roman" w:cs="Times New Roman"/>
          <w:sz w:val="32"/>
          <w:szCs w:val="32"/>
        </w:rPr>
        <w:t>АДМИНИСТРАЦИЯ  СОВЕТИНСКОГО СЕЛЬСКОГО ПОСЕЛЕНИЯ</w:t>
      </w:r>
    </w:p>
    <w:p w:rsidR="00355873" w:rsidRPr="00355873" w:rsidRDefault="00355873" w:rsidP="00355873">
      <w:pPr>
        <w:pBdr>
          <w:bottom w:val="single" w:sz="12" w:space="1" w:color="auto"/>
        </w:pBdr>
        <w:tabs>
          <w:tab w:val="left" w:pos="3465"/>
        </w:tabs>
        <w:rPr>
          <w:rFonts w:ascii="Times New Roman" w:hAnsi="Times New Roman" w:cs="Times New Roman"/>
        </w:rPr>
      </w:pPr>
      <w:r w:rsidRPr="00355873">
        <w:rPr>
          <w:rFonts w:ascii="Times New Roman" w:hAnsi="Times New Roman" w:cs="Times New Roman"/>
          <w:sz w:val="18"/>
        </w:rPr>
        <w:t xml:space="preserve">                                                      </w:t>
      </w:r>
      <w:r w:rsidRPr="00355873">
        <w:rPr>
          <w:rFonts w:ascii="Times New Roman" w:hAnsi="Times New Roman" w:cs="Times New Roman"/>
        </w:rPr>
        <w:t>Неклиновский район Ростовская область</w:t>
      </w:r>
    </w:p>
    <w:p w:rsidR="00355873" w:rsidRDefault="00355873" w:rsidP="00355873">
      <w:pPr>
        <w:tabs>
          <w:tab w:val="left" w:pos="346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355873">
        <w:rPr>
          <w:rFonts w:ascii="Times New Roman" w:hAnsi="Times New Roman" w:cs="Times New Roman"/>
        </w:rPr>
        <w:t xml:space="preserve"> </w:t>
      </w:r>
      <w:r w:rsidRPr="00355873">
        <w:rPr>
          <w:rFonts w:ascii="Times New Roman" w:hAnsi="Times New Roman" w:cs="Times New Roman"/>
          <w:b/>
        </w:rPr>
        <w:t>ПОСТАНОВЛЕНИЕ</w:t>
      </w:r>
    </w:p>
    <w:p w:rsidR="00355873" w:rsidRPr="00355873" w:rsidRDefault="00355873" w:rsidP="00355873">
      <w:pPr>
        <w:tabs>
          <w:tab w:val="left" w:pos="3465"/>
        </w:tabs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Pr="00355873">
        <w:rPr>
          <w:rFonts w:ascii="Times New Roman" w:hAnsi="Times New Roman" w:cs="Times New Roman"/>
        </w:rPr>
        <w:t xml:space="preserve"> </w:t>
      </w:r>
      <w:proofErr w:type="spellStart"/>
      <w:r w:rsidRPr="00355873">
        <w:rPr>
          <w:rFonts w:ascii="Times New Roman" w:hAnsi="Times New Roman" w:cs="Times New Roman"/>
        </w:rPr>
        <w:t>сл</w:t>
      </w:r>
      <w:proofErr w:type="gramStart"/>
      <w:r w:rsidRPr="00355873">
        <w:rPr>
          <w:rFonts w:ascii="Times New Roman" w:hAnsi="Times New Roman" w:cs="Times New Roman"/>
        </w:rPr>
        <w:t>.С</w:t>
      </w:r>
      <w:proofErr w:type="gramEnd"/>
      <w:r w:rsidRPr="00355873">
        <w:rPr>
          <w:rFonts w:ascii="Times New Roman" w:hAnsi="Times New Roman" w:cs="Times New Roman"/>
        </w:rPr>
        <w:t>оветка</w:t>
      </w:r>
      <w:proofErr w:type="spellEnd"/>
    </w:p>
    <w:p w:rsidR="000C7C29" w:rsidRPr="007057D3" w:rsidRDefault="0023698D" w:rsidP="000C7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17.11.2020</w:t>
      </w:r>
      <w:r w:rsidR="000C7C29" w:rsidRPr="007057D3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C7C29" w:rsidRPr="007057D3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="000C7C29" w:rsidRPr="007057D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C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C7C29" w:rsidRPr="000C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порядка оформления и содержания плановых (рейдовых) заданий на проведение плановых (рейдовых) осмотров территории муниц</w:t>
      </w:r>
      <w:r w:rsidR="0035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ипального образования «</w:t>
      </w:r>
      <w:proofErr w:type="spellStart"/>
      <w:r w:rsidR="0035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Советинское</w:t>
      </w:r>
      <w:proofErr w:type="spellEnd"/>
      <w:r w:rsidR="000C7C29" w:rsidRPr="000C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 по вопросам соблюдения Правил благо</w:t>
      </w:r>
      <w:r w:rsidR="0035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устройства территории </w:t>
      </w:r>
      <w:proofErr w:type="spellStart"/>
      <w:r w:rsidR="0035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Советинского</w:t>
      </w:r>
      <w:proofErr w:type="spellEnd"/>
      <w:r w:rsidR="000C7C29" w:rsidRPr="000C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поселения, порядка оформления результатов плановых (рейдовых) осмотров»</w:t>
      </w:r>
    </w:p>
    <w:p w:rsidR="000C7C29" w:rsidRDefault="00192E9A" w:rsidP="000C7C29">
      <w:pPr>
        <w:spacing w:before="100" w:beforeAutospacing="1" w:after="360" w:line="36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6" w:history="1">
        <w:r w:rsidRPr="000C7C29">
          <w:rPr>
            <w:rFonts w:ascii="Times New Roman" w:eastAsia="Times New Roman" w:hAnsi="Times New Roman" w:cs="Times New Roman"/>
            <w:color w:val="0D49CC"/>
            <w:sz w:val="28"/>
            <w:szCs w:val="28"/>
            <w:lang w:eastAsia="ru-RU"/>
          </w:rPr>
          <w:t>статьями 8.3</w:t>
        </w:r>
      </w:hyperlink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Pr="000C7C29">
          <w:rPr>
            <w:rFonts w:ascii="Times New Roman" w:eastAsia="Times New Roman" w:hAnsi="Times New Roman" w:cs="Times New Roman"/>
            <w:color w:val="0D49CC"/>
            <w:sz w:val="28"/>
            <w:szCs w:val="28"/>
            <w:lang w:eastAsia="ru-RU"/>
          </w:rPr>
          <w:t>13.2</w:t>
        </w:r>
      </w:hyperlink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35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proofErr w:type="spellStart"/>
      <w:r w:rsidR="00355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Советинского</w:t>
      </w:r>
      <w:proofErr w:type="spellEnd"/>
      <w:r w:rsid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E9A" w:rsidRPr="000C7C29" w:rsidRDefault="000C7C29" w:rsidP="000C7C29">
      <w:pPr>
        <w:spacing w:before="100" w:beforeAutospacing="1" w:after="360" w:line="36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2E9A" w:rsidRPr="000C7C29" w:rsidRDefault="00192E9A" w:rsidP="00C628D8">
      <w:pPr>
        <w:spacing w:before="100" w:beforeAutospacing="1" w:after="360" w:line="36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 </w:t>
      </w:r>
      <w:hyperlink r:id="rId8" w:anchor="P33" w:history="1">
        <w:r w:rsidR="000C7C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0C7C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орядок</w:t>
        </w:r>
      </w:hyperlink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оформления и содержания плановых (рейдовых) заданий на проведение плановых (рейдовых) осмотров территории </w:t>
      </w:r>
      <w:proofErr w:type="spellStart"/>
      <w:r w:rsidR="00355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Советинского</w:t>
      </w:r>
      <w:proofErr w:type="spellEnd"/>
      <w:r w:rsidR="0035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6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облюдения </w:t>
      </w:r>
      <w:r w:rsidR="00C6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0C7C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территории</w:t>
      </w:r>
      <w:r w:rsidR="0035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5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Советинского</w:t>
      </w:r>
      <w:proofErr w:type="spellEnd"/>
      <w:r w:rsid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оформления результатов плановых (рейдовых) осмотров </w:t>
      </w:r>
      <w:r w:rsidR="00C62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8D8" w:rsidRPr="00C628D8" w:rsidRDefault="00C628D8" w:rsidP="00C628D8">
      <w:pPr>
        <w:pStyle w:val="2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28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2.Постановление вступает в силу со дня его официального опубликования (обнародования).</w:t>
      </w:r>
    </w:p>
    <w:p w:rsidR="00C628D8" w:rsidRPr="00C628D8" w:rsidRDefault="00C628D8" w:rsidP="00C628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8D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628D8" w:rsidRPr="00C628D8" w:rsidRDefault="00C628D8" w:rsidP="00C628D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28D8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C628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28D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628D8" w:rsidRPr="00C628D8" w:rsidRDefault="00C628D8" w:rsidP="00C628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28D8" w:rsidRPr="00C628D8" w:rsidRDefault="00355873" w:rsidP="00C628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Советинского</w:t>
      </w:r>
      <w:proofErr w:type="spellEnd"/>
    </w:p>
    <w:p w:rsidR="00C628D8" w:rsidRPr="00C628D8" w:rsidRDefault="00C628D8" w:rsidP="00C628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28D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  <w:r w:rsidR="00355873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355873">
        <w:rPr>
          <w:rFonts w:ascii="Times New Roman" w:hAnsi="Times New Roman" w:cs="Times New Roman"/>
          <w:sz w:val="28"/>
          <w:szCs w:val="28"/>
        </w:rPr>
        <w:t>З.Д.Даливалов</w:t>
      </w:r>
      <w:proofErr w:type="spellEnd"/>
    </w:p>
    <w:p w:rsidR="00C628D8" w:rsidRDefault="00192E9A" w:rsidP="00C628D8">
      <w:pPr>
        <w:spacing w:before="100" w:beforeAutospacing="1" w:after="36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02E3" w:rsidRDefault="007802E3" w:rsidP="00C628D8">
      <w:pPr>
        <w:spacing w:before="100" w:beforeAutospacing="1" w:after="36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2E3" w:rsidRDefault="007802E3" w:rsidP="00C628D8">
      <w:pPr>
        <w:spacing w:before="100" w:beforeAutospacing="1" w:after="36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873" w:rsidRDefault="00355873" w:rsidP="00C628D8">
      <w:pPr>
        <w:spacing w:before="100" w:beforeAutospacing="1" w:after="36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873" w:rsidRDefault="00355873" w:rsidP="00C628D8">
      <w:pPr>
        <w:spacing w:before="100" w:beforeAutospacing="1" w:after="36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9A" w:rsidRDefault="00C628D8" w:rsidP="00C628D8">
      <w:pPr>
        <w:spacing w:before="100" w:beforeAutospacing="1" w:after="36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C628D8" w:rsidRPr="00C628D8" w:rsidRDefault="00C628D8" w:rsidP="00C628D8">
      <w:pPr>
        <w:spacing w:before="100" w:beforeAutospacing="1" w:after="36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C6F7E">
        <w:rPr>
          <w:rFonts w:ascii="Times New Roman" w:eastAsia="Times New Roman" w:hAnsi="Times New Roman" w:cs="Times New Roman"/>
          <w:sz w:val="28"/>
          <w:szCs w:val="28"/>
          <w:lang w:eastAsia="ru-RU"/>
        </w:rPr>
        <w:t>43 от 17.11.2020г.</w:t>
      </w:r>
      <w:bookmarkStart w:id="0" w:name="_GoBack"/>
      <w:bookmarkEnd w:id="0"/>
    </w:p>
    <w:p w:rsidR="007802E3" w:rsidRDefault="007802E3" w:rsidP="00C628D8">
      <w:pPr>
        <w:spacing w:before="100" w:beforeAutospacing="1" w:after="360" w:line="360" w:lineRule="atLeast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C29" w:rsidRDefault="00C628D8" w:rsidP="00C628D8">
      <w:pPr>
        <w:spacing w:before="100" w:beforeAutospacing="1" w:after="360" w:line="36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C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C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оформления и содержания плановых (рейдовых) заданий на проведение плановых (рейдовых) осмотров территории муниц</w:t>
      </w:r>
      <w:r w:rsidR="0035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ипального образования «</w:t>
      </w:r>
      <w:proofErr w:type="spellStart"/>
      <w:r w:rsidR="0035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Советинское</w:t>
      </w:r>
      <w:proofErr w:type="spellEnd"/>
      <w:r w:rsidRPr="000C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 по вопросам соблюдения Правил благо</w:t>
      </w:r>
      <w:r w:rsidR="0035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устройства территории </w:t>
      </w:r>
      <w:proofErr w:type="spellStart"/>
      <w:r w:rsidR="0035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Советинское</w:t>
      </w:r>
      <w:proofErr w:type="spellEnd"/>
      <w:r w:rsidRPr="000C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поселения, поряд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C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оформления результатов плановых (рейдовых) осмотров»</w:t>
      </w:r>
    </w:p>
    <w:p w:rsidR="00192E9A" w:rsidRPr="007802E3" w:rsidRDefault="00536397" w:rsidP="00C628D8">
      <w:pPr>
        <w:spacing w:before="100" w:beforeAutospacing="1" w:after="36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192E9A" w:rsidRPr="0078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92E9A" w:rsidRPr="000C7C29" w:rsidRDefault="00192E9A" w:rsidP="00C628D8">
      <w:pPr>
        <w:spacing w:before="100" w:beforeAutospacing="1" w:after="360" w:line="36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773E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оформления и содержания плановых (рейдовых) заданий на проведение плановых (рейдовых) осмотров территории </w:t>
      </w:r>
      <w:proofErr w:type="spellStart"/>
      <w:r w:rsidR="00355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Советинского</w:t>
      </w:r>
      <w:proofErr w:type="spellEnd"/>
      <w:r w:rsidR="00C6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соблюдения </w:t>
      </w:r>
      <w:hyperlink r:id="rId10" w:history="1">
        <w:r w:rsidRPr="000C7C29">
          <w:rPr>
            <w:rFonts w:ascii="Times New Roman" w:eastAsia="Times New Roman" w:hAnsi="Times New Roman" w:cs="Times New Roman"/>
            <w:color w:val="0D49CC"/>
            <w:sz w:val="28"/>
            <w:szCs w:val="28"/>
            <w:lang w:eastAsia="ru-RU"/>
          </w:rPr>
          <w:t>Правил</w:t>
        </w:r>
      </w:hyperlink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благоустройства территории </w:t>
      </w:r>
      <w:proofErr w:type="spellStart"/>
      <w:r w:rsidR="00355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Советинского</w:t>
      </w:r>
      <w:proofErr w:type="spellEnd"/>
      <w:r w:rsidR="00C6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оформления результатов плановых (рейдовых) осмотров (далее - Порядок) устанавливает процедуру оформления и содержания плановых (рейдовых) заданий на проведение плановых (рейдовых) осмотров территории </w:t>
      </w:r>
      <w:proofErr w:type="spellStart"/>
      <w:r w:rsidR="00355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Советинского</w:t>
      </w:r>
      <w:proofErr w:type="spellEnd"/>
      <w:r w:rsidR="00C6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соблюдения Правил благоустройства территории </w:t>
      </w:r>
      <w:proofErr w:type="spellStart"/>
      <w:r w:rsidR="00355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Советинского</w:t>
      </w:r>
      <w:proofErr w:type="spellEnd"/>
      <w:r w:rsidR="00C6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proofErr w:type="gramEnd"/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Задания), Порядок оформления результатов плановых (рейдовых) осмотров.</w:t>
      </w:r>
      <w:proofErr w:type="gramEnd"/>
    </w:p>
    <w:p w:rsidR="00192E9A" w:rsidRPr="000C7C29" w:rsidRDefault="00E773E2" w:rsidP="00C628D8">
      <w:pPr>
        <w:spacing w:before="100" w:beforeAutospacing="1" w:after="360" w:line="36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Проведение плановых (рейдов</w:t>
      </w:r>
      <w:r w:rsidR="00C628D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5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осмотров территории </w:t>
      </w:r>
      <w:proofErr w:type="spellStart"/>
      <w:r w:rsidR="00355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Советинского</w:t>
      </w:r>
      <w:proofErr w:type="spellEnd"/>
      <w:r w:rsidR="00C6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соблюдения </w:t>
      </w:r>
      <w:hyperlink r:id="rId11" w:history="1">
        <w:r w:rsidR="00192E9A" w:rsidRPr="000C7C29">
          <w:rPr>
            <w:rFonts w:ascii="Times New Roman" w:eastAsia="Times New Roman" w:hAnsi="Times New Roman" w:cs="Times New Roman"/>
            <w:color w:val="0D49CC"/>
            <w:sz w:val="28"/>
            <w:szCs w:val="28"/>
            <w:lang w:eastAsia="ru-RU"/>
          </w:rPr>
          <w:t>Правил</w:t>
        </w:r>
      </w:hyperlink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благоустройства территории </w:t>
      </w:r>
      <w:proofErr w:type="spellStart"/>
      <w:r w:rsidR="00355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Советинского</w:t>
      </w:r>
      <w:proofErr w:type="spellEnd"/>
      <w:r w:rsidR="00C6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должностными лицами администрации </w:t>
      </w:r>
      <w:proofErr w:type="spellStart"/>
      <w:r w:rsidR="00355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Советинского</w:t>
      </w:r>
      <w:proofErr w:type="spellEnd"/>
      <w:r w:rsidR="00C6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соответствующий орган администрации), уполномоченными на осуществление мероприятий по муниципальному контролю в области благоустройства территории </w:t>
      </w:r>
      <w:proofErr w:type="spellStart"/>
      <w:r w:rsidR="00355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Советинского</w:t>
      </w:r>
      <w:proofErr w:type="spellEnd"/>
      <w:r w:rsidR="0035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192E9A" w:rsidRPr="000C7C29" w:rsidRDefault="00E773E2" w:rsidP="00536397">
      <w:pPr>
        <w:spacing w:before="100" w:beforeAutospacing="1" w:after="360" w:line="36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составлении Заданий учитывается информация, содержащая сведения о нарушениях требований </w:t>
      </w:r>
      <w:hyperlink r:id="rId12" w:history="1">
        <w:r w:rsidR="00192E9A" w:rsidRPr="000C7C29">
          <w:rPr>
            <w:rFonts w:ascii="Times New Roman" w:eastAsia="Times New Roman" w:hAnsi="Times New Roman" w:cs="Times New Roman"/>
            <w:color w:val="0D49CC"/>
            <w:sz w:val="28"/>
            <w:szCs w:val="28"/>
            <w:lang w:eastAsia="ru-RU"/>
          </w:rPr>
          <w:t>Правил</w:t>
        </w:r>
      </w:hyperlink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благо</w:t>
      </w:r>
      <w:r w:rsidR="0035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устройства территории </w:t>
      </w:r>
      <w:proofErr w:type="spellStart"/>
      <w:r w:rsidR="00355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Советинского</w:t>
      </w:r>
      <w:proofErr w:type="spellEnd"/>
      <w:r w:rsidR="0053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35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5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Советинского</w:t>
      </w:r>
      <w:proofErr w:type="spellEnd"/>
      <w:r w:rsidR="0053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поступившая от граждан, индивидуальных предпринимателей, юридических лиц, органов государственной власти, органов местного самоуправления, средств массовой информации, а также содержащаяся в открытых и общедоступных информационных ресурсах.</w:t>
      </w:r>
    </w:p>
    <w:p w:rsidR="007802E3" w:rsidRDefault="007802E3" w:rsidP="00267C4A">
      <w:pPr>
        <w:spacing w:before="100" w:beforeAutospacing="1" w:after="36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9A" w:rsidRPr="007802E3" w:rsidRDefault="00536397" w:rsidP="00267C4A">
      <w:pPr>
        <w:spacing w:before="100" w:beforeAutospacing="1" w:after="36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92E9A" w:rsidRPr="0078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ОФОРМЛЕНИЯ И СОДЕРЖАНИЕ ЗАДАНИЙ</w:t>
      </w:r>
    </w:p>
    <w:p w:rsidR="00192E9A" w:rsidRPr="000C7C29" w:rsidRDefault="00E773E2" w:rsidP="00E773E2">
      <w:pPr>
        <w:spacing w:before="100" w:beforeAutospacing="1" w:after="360" w:line="36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13" w:anchor="P117" w:history="1">
        <w:r w:rsidR="00192E9A" w:rsidRPr="000C7C29">
          <w:rPr>
            <w:rFonts w:ascii="Times New Roman" w:eastAsia="Times New Roman" w:hAnsi="Times New Roman" w:cs="Times New Roman"/>
            <w:color w:val="0D49CC"/>
            <w:sz w:val="28"/>
            <w:szCs w:val="28"/>
            <w:lang w:eastAsia="ru-RU"/>
          </w:rPr>
          <w:t>Задания</w:t>
        </w:r>
      </w:hyperlink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оформляются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№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Порядку.</w:t>
      </w:r>
    </w:p>
    <w:p w:rsidR="00E773E2" w:rsidRDefault="00267C4A" w:rsidP="00E773E2">
      <w:pPr>
        <w:spacing w:before="100" w:beforeAutospacing="1" w:after="360" w:line="36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73E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должно содержать:</w:t>
      </w:r>
      <w:r w:rsidR="00E7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E9A" w:rsidRPr="000C7C29" w:rsidRDefault="00192E9A" w:rsidP="00E773E2">
      <w:pPr>
        <w:spacing w:before="100" w:beforeAutospacing="1" w:after="36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документа "Плановое (рейдовое) задание на проведение планового (рейдового) осмотра территории </w:t>
      </w:r>
      <w:r w:rsidR="0035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5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Советинского</w:t>
      </w:r>
      <w:proofErr w:type="spellEnd"/>
      <w:r w:rsidR="00E7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192E9A" w:rsidRPr="000C7C29" w:rsidRDefault="00192E9A" w:rsidP="00E773E2">
      <w:pPr>
        <w:spacing w:before="100" w:beforeAutospacing="1" w:after="36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и номер;</w:t>
      </w:r>
    </w:p>
    <w:p w:rsidR="00192E9A" w:rsidRPr="000C7C29" w:rsidRDefault="00192E9A" w:rsidP="00E773E2">
      <w:pPr>
        <w:spacing w:before="100" w:beforeAutospacing="1" w:after="36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выдачи Задания;</w:t>
      </w:r>
    </w:p>
    <w:p w:rsidR="00192E9A" w:rsidRPr="000C7C29" w:rsidRDefault="00192E9A" w:rsidP="00E773E2">
      <w:pPr>
        <w:spacing w:before="100" w:beforeAutospacing="1" w:after="36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планового (рейдового) осмотра;</w:t>
      </w:r>
    </w:p>
    <w:p w:rsidR="00192E9A" w:rsidRPr="000C7C29" w:rsidRDefault="00192E9A" w:rsidP="00E773E2">
      <w:pPr>
        <w:spacing w:before="100" w:beforeAutospacing="1" w:after="36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начала и окончания проведения планового (рейдового) осмотра;</w:t>
      </w:r>
    </w:p>
    <w:p w:rsidR="00192E9A" w:rsidRPr="000C7C29" w:rsidRDefault="00192E9A" w:rsidP="00E773E2">
      <w:pPr>
        <w:spacing w:before="100" w:beforeAutospacing="1" w:after="36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отчество, наименование должности, подпис</w:t>
      </w:r>
      <w:r w:rsidR="00E773E2">
        <w:rPr>
          <w:rFonts w:ascii="Times New Roman" w:eastAsia="Times New Roman" w:hAnsi="Times New Roman" w:cs="Times New Roman"/>
          <w:sz w:val="28"/>
          <w:szCs w:val="28"/>
          <w:lang w:eastAsia="ru-RU"/>
        </w:rPr>
        <w:t>ь должностного лица, выдавшего з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адание;</w:t>
      </w:r>
    </w:p>
    <w:p w:rsidR="00192E9A" w:rsidRPr="000C7C29" w:rsidRDefault="00192E9A" w:rsidP="00E773E2">
      <w:pPr>
        <w:spacing w:before="100" w:beforeAutospacing="1" w:after="36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отчество, наименование должности, подпись должностного лица, получившего и выполнившего </w:t>
      </w:r>
      <w:r w:rsidR="00E773E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адание, а также дату его получения и выполнения.</w:t>
      </w:r>
    </w:p>
    <w:p w:rsidR="00192E9A" w:rsidRPr="000C7C29" w:rsidRDefault="00E773E2" w:rsidP="00E773E2">
      <w:pPr>
        <w:spacing w:before="100" w:beforeAutospacing="1" w:after="360" w:line="36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67C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Задание вручается должностному лицу, которому поручено проведение планового (рейдового) осмотра территории</w:t>
      </w:r>
      <w:r w:rsidR="0035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5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менее чем за один рабочий день до даты начала его выполнения.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Задании в обязательном порядке ставится дата его получения и подпись должностного лица, которому оно выдано.</w:t>
      </w:r>
    </w:p>
    <w:p w:rsidR="00192E9A" w:rsidRPr="000C7C29" w:rsidRDefault="00E773E2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 w:rsidR="00267C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выполнения планового (рейдового) задания не может превышать 10 календарных дней с момента его получения.</w:t>
      </w:r>
    </w:p>
    <w:p w:rsidR="00192E9A" w:rsidRPr="000C7C29" w:rsidRDefault="00E773E2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 w:rsidR="00267C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окончании проведения планового (рейдового) осмотра Задание с приложением материалов подлежит сдаче в архив  администрации.</w:t>
      </w:r>
    </w:p>
    <w:p w:rsidR="00192E9A" w:rsidRPr="000C7C29" w:rsidRDefault="00E773E2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 w:rsidR="00267C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Выполненное Задание хранится в течение 3 лет со дня его выполнения в администрации.</w:t>
      </w:r>
    </w:p>
    <w:p w:rsidR="00192E9A" w:rsidRPr="000C7C29" w:rsidRDefault="00E773E2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</w:t>
      </w:r>
      <w:r w:rsidR="00267C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учета выдачи заданий соответствующим структурным подразделением ведется журнал регистрации выдачи плановых (рейдовых) Заданий.</w:t>
      </w:r>
    </w:p>
    <w:p w:rsidR="00192E9A" w:rsidRPr="0006757F" w:rsidRDefault="00192E9A" w:rsidP="0006757F">
      <w:pPr>
        <w:spacing w:before="100" w:beforeAutospacing="1"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75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3E2" w:rsidRPr="00067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067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ОФОРМЛЕНИЯ РЕЗУЛЬТАТОВ</w:t>
      </w:r>
      <w:r w:rsidR="0006757F" w:rsidRPr="00067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67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ПЛАНОВЫХ (РЕЙДОВЫХ) ОСМОТРОВ ТЕРРИТОРИИ </w:t>
      </w:r>
      <w:r w:rsidR="00E773E2" w:rsidRPr="00067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НОСОВСКОГО СЕЛЬСКОГО ПОСЕЛЕНИЯ</w:t>
      </w:r>
    </w:p>
    <w:p w:rsidR="00192E9A" w:rsidRPr="000C7C29" w:rsidRDefault="00E773E2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3.1</w:t>
      </w:r>
      <w:r w:rsidR="00067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проведения планового (рейдового) осмотра территории </w:t>
      </w:r>
      <w:proofErr w:type="spellStart"/>
      <w:r w:rsidR="00355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лицом 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 течение 2 дней составляется </w:t>
      </w:r>
      <w:hyperlink r:id="rId14" w:anchor="P174" w:history="1">
        <w:r w:rsidR="00192E9A" w:rsidRPr="000C7C29">
          <w:rPr>
            <w:rFonts w:ascii="Times New Roman" w:eastAsia="Times New Roman" w:hAnsi="Times New Roman" w:cs="Times New Roman"/>
            <w:color w:val="0D49CC"/>
            <w:sz w:val="28"/>
            <w:szCs w:val="28"/>
            <w:lang w:eastAsia="ru-RU"/>
          </w:rPr>
          <w:t>акт</w:t>
        </w:r>
      </w:hyperlink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планового</w:t>
      </w:r>
      <w:r w:rsidR="0035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(рейдового) осмотра территории </w:t>
      </w:r>
      <w:proofErr w:type="spellStart"/>
      <w:r w:rsidR="00355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Советинского</w:t>
      </w:r>
      <w:proofErr w:type="spellEnd"/>
      <w:r w:rsidR="0035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акт) в 2 экземплярах на бумажном носителе</w:t>
      </w:r>
      <w:r w:rsidR="0006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№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Порядку.</w:t>
      </w:r>
    </w:p>
    <w:p w:rsidR="00192E9A" w:rsidRPr="000C7C29" w:rsidRDefault="00E773E2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3.2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. В </w:t>
      </w:r>
      <w:hyperlink r:id="rId15" w:anchor="P174" w:history="1">
        <w:r w:rsidR="00192E9A" w:rsidRPr="000C7C29">
          <w:rPr>
            <w:rFonts w:ascii="Times New Roman" w:eastAsia="Times New Roman" w:hAnsi="Times New Roman" w:cs="Times New Roman"/>
            <w:color w:val="0D49CC"/>
            <w:sz w:val="28"/>
            <w:szCs w:val="28"/>
            <w:lang w:eastAsia="ru-RU"/>
          </w:rPr>
          <w:t>акте</w:t>
        </w:r>
      </w:hyperlink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указывается:</w:t>
      </w:r>
    </w:p>
    <w:p w:rsidR="00192E9A" w:rsidRPr="000C7C29" w:rsidRDefault="00192E9A" w:rsidP="0006757F">
      <w:pPr>
        <w:spacing w:before="100" w:beforeAutospacing="1" w:after="36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 </w:t>
      </w:r>
      <w:hyperlink r:id="rId16" w:anchor="P174" w:history="1">
        <w:r w:rsidRPr="000C7C29">
          <w:rPr>
            <w:rFonts w:ascii="Times New Roman" w:eastAsia="Times New Roman" w:hAnsi="Times New Roman" w:cs="Times New Roman"/>
            <w:color w:val="0D49CC"/>
            <w:sz w:val="28"/>
            <w:szCs w:val="28"/>
            <w:lang w:eastAsia="ru-RU"/>
          </w:rPr>
          <w:t>акта</w:t>
        </w:r>
      </w:hyperlink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2E9A" w:rsidRPr="000C7C29" w:rsidRDefault="00192E9A" w:rsidP="0006757F">
      <w:pPr>
        <w:spacing w:before="100" w:beforeAutospacing="1" w:after="36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наименование должности должностного лица, составившего </w:t>
      </w:r>
      <w:hyperlink r:id="rId17" w:anchor="P174" w:history="1">
        <w:r w:rsidRPr="000C7C29">
          <w:rPr>
            <w:rFonts w:ascii="Times New Roman" w:eastAsia="Times New Roman" w:hAnsi="Times New Roman" w:cs="Times New Roman"/>
            <w:color w:val="0D49CC"/>
            <w:sz w:val="28"/>
            <w:szCs w:val="28"/>
            <w:lang w:eastAsia="ru-RU"/>
          </w:rPr>
          <w:t>акт</w:t>
        </w:r>
      </w:hyperlink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2E9A" w:rsidRPr="000C7C29" w:rsidRDefault="00192E9A" w:rsidP="0006757F">
      <w:pPr>
        <w:spacing w:before="100" w:beforeAutospacing="1" w:after="36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проведения планового (рейдового) осмотра;</w:t>
      </w:r>
    </w:p>
    <w:p w:rsidR="00192E9A" w:rsidRPr="000C7C29" w:rsidRDefault="00192E9A" w:rsidP="0006757F">
      <w:pPr>
        <w:spacing w:before="100" w:beforeAutospacing="1" w:after="36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проведения планового (рейдового) осмотра;</w:t>
      </w:r>
    </w:p>
    <w:p w:rsidR="00192E9A" w:rsidRPr="000C7C29" w:rsidRDefault="00192E9A" w:rsidP="0006757F">
      <w:pPr>
        <w:spacing w:before="100" w:beforeAutospacing="1" w:after="36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юридическом лице, индивидуальном предпринимателе;</w:t>
      </w:r>
    </w:p>
    <w:p w:rsidR="00192E9A" w:rsidRPr="000C7C29" w:rsidRDefault="00192E9A" w:rsidP="0006757F">
      <w:pPr>
        <w:spacing w:before="100" w:beforeAutospacing="1" w:after="36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деятельности юридического лица, индивидуального предпринимателя;</w:t>
      </w:r>
    </w:p>
    <w:p w:rsidR="00192E9A" w:rsidRPr="000C7C29" w:rsidRDefault="00192E9A" w:rsidP="0006757F">
      <w:pPr>
        <w:spacing w:before="100" w:beforeAutospacing="1" w:after="36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и окончания проведения планового (рейдового) осмотра;</w:t>
      </w:r>
    </w:p>
    <w:p w:rsidR="00192E9A" w:rsidRPr="000C7C29" w:rsidRDefault="00192E9A" w:rsidP="0006757F">
      <w:pPr>
        <w:spacing w:before="100" w:beforeAutospacing="1" w:after="36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правоустанавливающие и </w:t>
      </w:r>
      <w:proofErr w:type="spellStart"/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правоудостоверяющие</w:t>
      </w:r>
      <w:proofErr w:type="spellEnd"/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на земельный участок, объект недвижимого имущества планового (рейдового осмотра) осмотра;</w:t>
      </w:r>
    </w:p>
    <w:p w:rsidR="00192E9A" w:rsidRPr="000C7C29" w:rsidRDefault="00192E9A" w:rsidP="0006757F">
      <w:pPr>
        <w:spacing w:before="100" w:beforeAutospacing="1" w:after="36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объекта планового (рейдового осмотра) осмотра (вид разрешенного использования земельного участка (при необходимости), площадь земельного участка, категория земельного участка, кадастровый номер);</w:t>
      </w:r>
    </w:p>
    <w:p w:rsidR="00192E9A" w:rsidRPr="000C7C29" w:rsidRDefault="00192E9A" w:rsidP="0006757F">
      <w:pPr>
        <w:spacing w:before="100" w:beforeAutospacing="1" w:after="36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планового (рейдового) осмотра - информация о фактическом использовании земельного участка, описание территории, строений, сооружений, ограждения и т.д.;</w:t>
      </w:r>
    </w:p>
    <w:p w:rsidR="00192E9A" w:rsidRPr="000C7C29" w:rsidRDefault="00192E9A" w:rsidP="0006757F">
      <w:pPr>
        <w:spacing w:before="100" w:beforeAutospacing="1" w:after="36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информация, которая получена в ходе проведения планового (рейдового) осмотра;</w:t>
      </w:r>
    </w:p>
    <w:p w:rsidR="00192E9A" w:rsidRPr="000C7C29" w:rsidRDefault="00192E9A" w:rsidP="0006757F">
      <w:pPr>
        <w:spacing w:before="100" w:beforeAutospacing="1" w:after="36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прилагаемых материалов - сведения о приложениях к </w:t>
      </w:r>
      <w:hyperlink r:id="rId18" w:anchor="P174" w:history="1">
        <w:r w:rsidRPr="000C7C29">
          <w:rPr>
            <w:rFonts w:ascii="Times New Roman" w:eastAsia="Times New Roman" w:hAnsi="Times New Roman" w:cs="Times New Roman"/>
            <w:color w:val="0D49CC"/>
            <w:sz w:val="28"/>
            <w:szCs w:val="28"/>
            <w:lang w:eastAsia="ru-RU"/>
          </w:rPr>
          <w:t>акту</w:t>
        </w:r>
      </w:hyperlink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(фото, таблицы, видеоматериалы, карты, схемы и другие материалы, полученные при проведении планового (рейдового) осмотра);</w:t>
      </w:r>
      <w:proofErr w:type="gramEnd"/>
    </w:p>
    <w:p w:rsidR="00192E9A" w:rsidRPr="000C7C29" w:rsidRDefault="00192E9A" w:rsidP="0006757F">
      <w:pPr>
        <w:spacing w:before="100" w:beforeAutospacing="1" w:after="36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и подпись должностного лица, составившего </w:t>
      </w:r>
      <w:hyperlink r:id="rId19" w:anchor="P174" w:history="1">
        <w:r w:rsidRPr="000C7C29">
          <w:rPr>
            <w:rFonts w:ascii="Times New Roman" w:eastAsia="Times New Roman" w:hAnsi="Times New Roman" w:cs="Times New Roman"/>
            <w:color w:val="0D49CC"/>
            <w:sz w:val="28"/>
            <w:szCs w:val="28"/>
            <w:lang w:eastAsia="ru-RU"/>
          </w:rPr>
          <w:t>акт</w:t>
        </w:r>
      </w:hyperlink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E9A" w:rsidRPr="000C7C29" w:rsidRDefault="0006757F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при проведении плановых (рейдовых) осмотров территории </w:t>
      </w:r>
      <w:proofErr w:type="spellStart"/>
      <w:r w:rsidR="00355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Советинского</w:t>
      </w:r>
      <w:proofErr w:type="spellEnd"/>
      <w:r w:rsidR="0035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требований </w:t>
      </w:r>
      <w:hyperlink r:id="rId20" w:history="1">
        <w:r w:rsidR="00192E9A" w:rsidRPr="000C7C29">
          <w:rPr>
            <w:rFonts w:ascii="Times New Roman" w:eastAsia="Times New Roman" w:hAnsi="Times New Roman" w:cs="Times New Roman"/>
            <w:color w:val="0D49CC"/>
            <w:sz w:val="28"/>
            <w:szCs w:val="28"/>
            <w:lang w:eastAsia="ru-RU"/>
          </w:rPr>
          <w:t>Правил</w:t>
        </w:r>
      </w:hyperlink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благоустройства территории </w:t>
      </w:r>
      <w:proofErr w:type="spellStart"/>
      <w:r w:rsidR="00355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 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принимают в пределах своей компетенции меры по пресечению таких нарушений, а также в течение 3 дней с момента составления </w:t>
      </w:r>
      <w:hyperlink r:id="rId21" w:anchor="P174" w:history="1">
        <w:r w:rsidR="00192E9A" w:rsidRPr="000C7C29">
          <w:rPr>
            <w:rFonts w:ascii="Times New Roman" w:eastAsia="Times New Roman" w:hAnsi="Times New Roman" w:cs="Times New Roman"/>
            <w:color w:val="0D49CC"/>
            <w:sz w:val="28"/>
            <w:szCs w:val="28"/>
            <w:lang w:eastAsia="ru-RU"/>
          </w:rPr>
          <w:t>акта</w:t>
        </w:r>
      </w:hyperlink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доводят в письменной форме до сведения руководителя информацию о выявленных нарушениях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 назначении внеплановой</w:t>
      </w:r>
      <w:proofErr w:type="gramEnd"/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юридического лица, индивидуального предпринимателя по основаниям, указанным в </w:t>
      </w:r>
      <w:hyperlink r:id="rId22" w:history="1">
        <w:r w:rsidR="00192E9A" w:rsidRPr="000C7C29">
          <w:rPr>
            <w:rFonts w:ascii="Times New Roman" w:eastAsia="Times New Roman" w:hAnsi="Times New Roman" w:cs="Times New Roman"/>
            <w:color w:val="0D49CC"/>
            <w:sz w:val="28"/>
            <w:szCs w:val="28"/>
            <w:lang w:eastAsia="ru-RU"/>
          </w:rPr>
          <w:t>пункте 2 части 2 статьи 10</w:t>
        </w:r>
      </w:hyperlink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 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92E9A" w:rsidRPr="000C7C29" w:rsidRDefault="00192E9A" w:rsidP="00355873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067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6757F" w:rsidRDefault="0006757F" w:rsidP="0006757F">
      <w:pPr>
        <w:spacing w:before="100" w:beforeAutospacing="1" w:after="36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</w:t>
      </w:r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</w:t>
      </w:r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оформления и содержания плановых (рейдовых) заданий </w:t>
      </w:r>
      <w:proofErr w:type="gramStart"/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>на</w:t>
      </w:r>
      <w:proofErr w:type="gramEnd"/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6757F" w:rsidRDefault="0006757F" w:rsidP="0006757F">
      <w:pPr>
        <w:spacing w:before="100" w:beforeAutospacing="1" w:after="36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проведение плановых (рейдовых) осмотров территории </w:t>
      </w:r>
    </w:p>
    <w:p w:rsidR="0006757F" w:rsidRDefault="0006757F" w:rsidP="0006757F">
      <w:pPr>
        <w:spacing w:before="100" w:beforeAutospacing="1" w:after="36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</w:t>
      </w:r>
      <w:r w:rsidR="00355873">
        <w:rPr>
          <w:rFonts w:ascii="Times New Roman" w:eastAsia="Times New Roman" w:hAnsi="Times New Roman" w:cs="Times New Roman"/>
          <w:sz w:val="16"/>
          <w:szCs w:val="16"/>
          <w:lang w:eastAsia="ru-RU"/>
        </w:rPr>
        <w:t>ипального образования «</w:t>
      </w:r>
      <w:proofErr w:type="spellStart"/>
      <w:r w:rsidR="00355873">
        <w:rPr>
          <w:rFonts w:ascii="Times New Roman" w:eastAsia="Times New Roman" w:hAnsi="Times New Roman" w:cs="Times New Roman"/>
          <w:sz w:val="16"/>
          <w:szCs w:val="16"/>
          <w:lang w:eastAsia="ru-RU"/>
        </w:rPr>
        <w:t>Советинское</w:t>
      </w:r>
      <w:proofErr w:type="spellEnd"/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сельское поселение»  по вопросам </w:t>
      </w:r>
    </w:p>
    <w:p w:rsidR="0006757F" w:rsidRDefault="0006757F" w:rsidP="0006757F">
      <w:pPr>
        <w:spacing w:before="100" w:beforeAutospacing="1" w:after="36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>соблюдения Правил благо</w:t>
      </w:r>
      <w:r w:rsidR="003558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устройства территории </w:t>
      </w:r>
      <w:proofErr w:type="spellStart"/>
      <w:r w:rsidR="00355873">
        <w:rPr>
          <w:rFonts w:ascii="Times New Roman" w:eastAsia="Times New Roman" w:hAnsi="Times New Roman" w:cs="Times New Roman"/>
          <w:sz w:val="16"/>
          <w:szCs w:val="16"/>
          <w:lang w:eastAsia="ru-RU"/>
        </w:rPr>
        <w:t>Советинского</w:t>
      </w:r>
      <w:proofErr w:type="spellEnd"/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поселения, </w:t>
      </w:r>
    </w:p>
    <w:p w:rsidR="0006757F" w:rsidRPr="0006757F" w:rsidRDefault="0006757F" w:rsidP="0006757F">
      <w:pPr>
        <w:spacing w:before="100" w:beforeAutospacing="1" w:after="36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порядок оформления результатов плановых (рейдовых) осмотров»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E9A" w:rsidRPr="000C7C29" w:rsidRDefault="00192E9A" w:rsidP="0006757F">
      <w:pPr>
        <w:spacing w:before="100" w:beforeAutospacing="1" w:after="36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17"/>
      <w:bookmarkEnd w:id="1"/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ПЛАНОВОЕ (РЕЙДОВОЕ) ЗАДАНИЕ</w:t>
      </w:r>
    </w:p>
    <w:p w:rsidR="00192E9A" w:rsidRPr="000C7C29" w:rsidRDefault="00192E9A" w:rsidP="0006757F">
      <w:pPr>
        <w:spacing w:before="100" w:beforeAutospacing="1" w:after="36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плановых (рейдовых) осмотров территории </w:t>
      </w:r>
      <w:proofErr w:type="spellStart"/>
      <w:r w:rsidR="00355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Советинского</w:t>
      </w:r>
      <w:proofErr w:type="spellEnd"/>
      <w:r w:rsidR="0006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соблюдения Правил благоустройства</w:t>
      </w:r>
    </w:p>
    <w:p w:rsidR="00192E9A" w:rsidRPr="000C7C29" w:rsidRDefault="00192E9A" w:rsidP="0006757F">
      <w:pPr>
        <w:spacing w:before="100" w:beforeAutospacing="1" w:after="36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spellStart"/>
      <w:r w:rsidR="00355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Советинского</w:t>
      </w:r>
      <w:proofErr w:type="spellEnd"/>
      <w:r w:rsidR="0006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757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                                            </w:t>
      </w:r>
      <w:r w:rsidR="0006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0675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0675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192E9A" w:rsidRPr="0006757F" w:rsidRDefault="00192E9A" w:rsidP="0006757F">
      <w:pPr>
        <w:spacing w:before="100" w:beforeAutospacing="1" w:after="36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 </w:t>
      </w:r>
      <w:proofErr w:type="gramStart"/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наименование должности должностного лица,</w:t>
      </w:r>
      <w:r w:rsid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</w:t>
      </w:r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получившего плановое (рейдовое) задание)</w:t>
      </w:r>
      <w:proofErr w:type="gramEnd"/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выдачи планового (рейдового) задания: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0675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192E9A" w:rsidRPr="0006757F" w:rsidRDefault="00192E9A" w:rsidP="0006757F">
      <w:pPr>
        <w:spacing w:before="100" w:beforeAutospacing="1" w:after="36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      (информация, содержащая сведения о нарушениях </w:t>
      </w:r>
      <w:proofErr w:type="spellStart"/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>требованийзаконодательства</w:t>
      </w:r>
      <w:proofErr w:type="spellEnd"/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поступившая от граждан, индивидуальных предпринимателей,     юридических лиц, органов государственной власти, органов </w:t>
      </w:r>
      <w:proofErr w:type="spellStart"/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местногосамоуправления</w:t>
      </w:r>
      <w:proofErr w:type="spellEnd"/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средств массовой информации, выявленная в ходе </w:t>
      </w:r>
      <w:proofErr w:type="spellStart"/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>мониторингатерритории</w:t>
      </w:r>
      <w:proofErr w:type="spellEnd"/>
      <w:r w:rsidR="0006757F"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06757F"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>Носовского</w:t>
      </w:r>
      <w:proofErr w:type="spellEnd"/>
      <w:r w:rsidR="0006757F"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</w:t>
      </w:r>
      <w:proofErr w:type="gramStart"/>
      <w:r w:rsidR="0006757F"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proofErr w:type="gramEnd"/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 также содержащаяся</w:t>
      </w:r>
    </w:p>
    <w:p w:rsidR="00192E9A" w:rsidRPr="0006757F" w:rsidRDefault="00192E9A" w:rsidP="0006757F">
      <w:pPr>
        <w:spacing w:before="100" w:beforeAutospacing="1" w:after="36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 в открытых и общедоступных информационных ресурсах)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Место проведения планового (рейдового) осмотра: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проведения планового (</w:t>
      </w:r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рейдового) осмотра "__" ______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20___ г.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проведения планового </w:t>
      </w:r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(рейдового) осмотра "__" _____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20__ г.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______________________      </w:t>
      </w:r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      ____________              </w:t>
      </w:r>
    </w:p>
    <w:p w:rsidR="00192E9A" w:rsidRPr="0042658E" w:rsidRDefault="00192E9A" w:rsidP="0042658E">
      <w:pPr>
        <w:spacing w:before="100" w:beforeAutospacing="1" w:after="36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         </w:t>
      </w:r>
      <w:r w:rsid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          </w:t>
      </w:r>
      <w:r w:rsid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>  (инициалы, фамилия)</w:t>
      </w:r>
      <w:proofErr w:type="gramEnd"/>
    </w:p>
    <w:p w:rsidR="00192E9A" w:rsidRPr="0042658E" w:rsidRDefault="00192E9A" w:rsidP="0042658E">
      <w:pPr>
        <w:spacing w:before="100" w:beforeAutospacing="1" w:after="36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>  должностного лица,</w:t>
      </w:r>
    </w:p>
    <w:p w:rsidR="00192E9A" w:rsidRPr="0042658E" w:rsidRDefault="00192E9A" w:rsidP="0042658E">
      <w:pPr>
        <w:spacing w:before="100" w:beforeAutospacing="1" w:after="36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 </w:t>
      </w:r>
      <w:proofErr w:type="gramStart"/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выдавшего</w:t>
      </w:r>
      <w:proofErr w:type="gramEnd"/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задание)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задание ______________ 20___ г. для выполнения получено.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      ______________</w:t>
      </w:r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>__      _____________________</w:t>
      </w:r>
    </w:p>
    <w:p w:rsidR="00192E9A" w:rsidRPr="0042658E" w:rsidRDefault="00192E9A" w:rsidP="0042658E">
      <w:pPr>
        <w:spacing w:before="100" w:beforeAutospacing="1" w:after="36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(наименование должности          </w:t>
      </w:r>
      <w:r w:rsid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            (инициалы, фамилия)</w:t>
      </w:r>
      <w:r w:rsid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должностного лица,  выдавшего задание)</w:t>
      </w:r>
    </w:p>
    <w:p w:rsidR="00626C3D" w:rsidRDefault="00192E9A" w:rsidP="0042658E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42658E" w:rsidRPr="000C7C29" w:rsidRDefault="00D60AA3" w:rsidP="00626C3D">
      <w:pPr>
        <w:spacing w:before="100" w:beforeAutospacing="1" w:after="36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№2</w:t>
      </w:r>
    </w:p>
    <w:p w:rsidR="0042658E" w:rsidRDefault="0042658E" w:rsidP="00626C3D">
      <w:pPr>
        <w:spacing w:before="100" w:beforeAutospacing="1" w:after="36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</w:t>
      </w:r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</w:t>
      </w:r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оформления и содержания плановых (рейдовых) заданий </w:t>
      </w:r>
      <w:proofErr w:type="gramStart"/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>на</w:t>
      </w:r>
      <w:proofErr w:type="gramEnd"/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2658E" w:rsidRDefault="0042658E" w:rsidP="00626C3D">
      <w:pPr>
        <w:spacing w:before="100" w:beforeAutospacing="1" w:after="36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проведение плановых (рейдовых) осмотров территории </w:t>
      </w:r>
    </w:p>
    <w:p w:rsidR="0042658E" w:rsidRDefault="0042658E" w:rsidP="00626C3D">
      <w:pPr>
        <w:spacing w:before="100" w:beforeAutospacing="1" w:after="36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</w:t>
      </w:r>
      <w:r w:rsidR="00355873">
        <w:rPr>
          <w:rFonts w:ascii="Times New Roman" w:eastAsia="Times New Roman" w:hAnsi="Times New Roman" w:cs="Times New Roman"/>
          <w:sz w:val="16"/>
          <w:szCs w:val="16"/>
          <w:lang w:eastAsia="ru-RU"/>
        </w:rPr>
        <w:t>ипального образования «</w:t>
      </w:r>
      <w:proofErr w:type="spellStart"/>
      <w:r w:rsidR="00355873">
        <w:rPr>
          <w:rFonts w:ascii="Times New Roman" w:eastAsia="Times New Roman" w:hAnsi="Times New Roman" w:cs="Times New Roman"/>
          <w:sz w:val="16"/>
          <w:szCs w:val="16"/>
          <w:lang w:eastAsia="ru-RU"/>
        </w:rPr>
        <w:t>Советинское</w:t>
      </w:r>
      <w:proofErr w:type="spellEnd"/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сельское поселение»  по вопросам </w:t>
      </w:r>
    </w:p>
    <w:p w:rsidR="0042658E" w:rsidRDefault="0042658E" w:rsidP="00626C3D">
      <w:pPr>
        <w:spacing w:before="100" w:beforeAutospacing="1" w:after="36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соблюдения Правил благоустройства территории </w:t>
      </w:r>
      <w:proofErr w:type="spellStart"/>
      <w:r w:rsidR="00355873">
        <w:rPr>
          <w:rFonts w:ascii="Times New Roman" w:eastAsia="Times New Roman" w:hAnsi="Times New Roman" w:cs="Times New Roman"/>
          <w:sz w:val="16"/>
          <w:szCs w:val="16"/>
          <w:lang w:eastAsia="ru-RU"/>
        </w:rPr>
        <w:t>Советинское</w:t>
      </w:r>
      <w:proofErr w:type="spellEnd"/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поселения, </w:t>
      </w:r>
    </w:p>
    <w:p w:rsidR="0042658E" w:rsidRPr="0006757F" w:rsidRDefault="0042658E" w:rsidP="00626C3D">
      <w:pPr>
        <w:spacing w:before="100" w:beforeAutospacing="1" w:after="36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порядок оформления результатов плановых (рейдовых) осмотров»</w:t>
      </w:r>
    </w:p>
    <w:p w:rsidR="0042658E" w:rsidRPr="000C7C29" w:rsidRDefault="0042658E" w:rsidP="00192E9A">
      <w:pPr>
        <w:spacing w:before="100" w:beforeAutospacing="1" w:after="360"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9A" w:rsidRPr="000C7C29" w:rsidRDefault="00192E9A" w:rsidP="0042658E">
      <w:pPr>
        <w:spacing w:before="100" w:beforeAutospacing="1" w:after="36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74"/>
      <w:bookmarkEnd w:id="2"/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</w:t>
      </w:r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</w:t>
      </w:r>
    </w:p>
    <w:p w:rsidR="00192E9A" w:rsidRPr="000C7C29" w:rsidRDefault="00192E9A" w:rsidP="0042658E">
      <w:pPr>
        <w:spacing w:before="100" w:beforeAutospacing="1"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планового (рейдового) осмотра территории </w:t>
      </w:r>
      <w:proofErr w:type="spellStart"/>
      <w:r w:rsidR="00355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Советинского</w:t>
      </w:r>
      <w:proofErr w:type="spellEnd"/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соблюдения Правил благоустройства территории</w:t>
      </w:r>
    </w:p>
    <w:p w:rsidR="00192E9A" w:rsidRPr="000C7C29" w:rsidRDefault="00192E9A" w:rsidP="0042658E">
      <w:pPr>
        <w:spacing w:before="100" w:beforeAutospacing="1"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 </w:t>
      </w:r>
      <w:proofErr w:type="spellStart"/>
      <w:r w:rsidR="00355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Советинского</w:t>
      </w:r>
      <w:proofErr w:type="spellEnd"/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"_____" ___________ г.                                     </w:t>
      </w:r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="00355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proofErr w:type="gramStart"/>
      <w:r w:rsidR="0035587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355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оветка</w:t>
      </w:r>
      <w:proofErr w:type="spellEnd"/>
    </w:p>
    <w:p w:rsidR="00192E9A" w:rsidRPr="000C7C29" w:rsidRDefault="00192E9A" w:rsidP="00626C3D">
      <w:pPr>
        <w:spacing w:before="100" w:beforeAutospacing="1"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</w:t>
      </w:r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192E9A" w:rsidRPr="0042658E" w:rsidRDefault="00192E9A" w:rsidP="00626C3D">
      <w:pPr>
        <w:spacing w:before="100" w:beforeAutospacing="1" w:after="36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 </w:t>
      </w:r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должностного лица, составившего акт)</w:t>
      </w:r>
    </w:p>
    <w:p w:rsidR="0042658E" w:rsidRDefault="0042658E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</w:t>
      </w:r>
    </w:p>
    <w:p w:rsidR="00192E9A" w:rsidRPr="000C7C29" w:rsidRDefault="00192E9A" w:rsidP="00626C3D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___________________________________________________________________________(реквизиты планового (рейдового) задания, фамилия, имя, отчество,</w:t>
      </w:r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руководителя 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выдавшего</w:t>
      </w:r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плановое (рейдовое) задание)</w:t>
      </w:r>
      <w:proofErr w:type="gramEnd"/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 плановый (рейдовый) осмотр по адресу: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используемого:</w:t>
      </w:r>
    </w:p>
    <w:p w:rsidR="00192E9A" w:rsidRPr="000C7C29" w:rsidRDefault="00192E9A" w:rsidP="0042658E">
      <w:pPr>
        <w:spacing w:before="100" w:beforeAutospacing="1"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192E9A" w:rsidRPr="0042658E" w:rsidRDefault="00192E9A" w:rsidP="0042658E">
      <w:pPr>
        <w:spacing w:before="100" w:beforeAutospacing="1" w:after="36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 </w:t>
      </w:r>
      <w:proofErr w:type="gramStart"/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>(сведения о юридическом лице (Ф.И.О. руководителя, ИНН, юридический</w:t>
      </w:r>
      <w:r w:rsid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> адрес, телефон), индивидуальном предпринимателе (Ф.И.О., ИНН, адрес места</w:t>
      </w:r>
      <w:r w:rsid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> жительства, телефон), использующим территорию (земельный участок), объект</w:t>
      </w:r>
      <w:proofErr w:type="gramEnd"/>
    </w:p>
    <w:p w:rsidR="00192E9A" w:rsidRPr="0042658E" w:rsidRDefault="00192E9A" w:rsidP="0042658E">
      <w:pPr>
        <w:spacing w:before="100" w:beforeAutospacing="1" w:after="36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 недвижимого имущества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E9A" w:rsidRPr="000C7C29" w:rsidRDefault="00192E9A" w:rsidP="0042658E">
      <w:pPr>
        <w:spacing w:before="100" w:beforeAutospacing="1"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_________________________________________________________________</w:t>
      </w:r>
    </w:p>
    <w:p w:rsidR="00192E9A" w:rsidRPr="000C7C29" w:rsidRDefault="00192E9A" w:rsidP="0042658E">
      <w:pPr>
        <w:spacing w:before="100" w:beforeAutospacing="1"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 (вид деятельности)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начала проведения планового (рейдового) осмотра: ______________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Дата, время окончания проведения планового (рейдового) осмотра: ___________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Правоустанавливающие   и   </w:t>
      </w:r>
      <w:proofErr w:type="spellStart"/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правоудостоверяющие</w:t>
      </w:r>
      <w:proofErr w:type="spellEnd"/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документы   на  территорию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(земельный участок), объект недвижимого имущества:___________________________________________</w:t>
      </w:r>
      <w:r w:rsidR="00626C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192E9A" w:rsidRPr="0042658E" w:rsidRDefault="00192E9A" w:rsidP="0042658E">
      <w:pPr>
        <w:spacing w:before="100" w:beforeAutospacing="1" w:after="36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 (постановление (распоряжение), договор аренды земельного участка,</w:t>
      </w:r>
      <w:r w:rsid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> договор купли-продажи земельного участка, объекта недвижимого имущества,    иные документы, свидетельство о государственной регистрации права)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 разрешенного использования земельного участка: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земельного участка по документам: _________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Категория земель: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Кадастровый номер земельного участка (при наличии):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Визуально зафиксировано: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92E9A" w:rsidRPr="0042658E" w:rsidRDefault="00192E9A" w:rsidP="0042658E">
      <w:pPr>
        <w:spacing w:before="100" w:beforeAutospacing="1" w:after="36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(сведения о фактическом использовании земельного участка, описание</w:t>
      </w:r>
      <w:r w:rsid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   </w:t>
      </w:r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>территории, строений, сооружений, ограждения и т.д.)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информация: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_______________________________________________________________</w:t>
      </w:r>
    </w:p>
    <w:p w:rsidR="00192E9A" w:rsidRPr="000C7C29" w:rsidRDefault="00192E9A" w:rsidP="00626C3D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6C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одпись должностного лица,</w:t>
      </w:r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составившего акт __________________________________________________________</w:t>
      </w:r>
    </w:p>
    <w:p w:rsidR="00192E9A" w:rsidRPr="0042658E" w:rsidRDefault="00192E9A" w:rsidP="0042658E">
      <w:pPr>
        <w:spacing w:before="100" w:beforeAutospacing="1" w:after="36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         (подпись)               </w:t>
      </w:r>
      <w:r w:rsid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>   (Ф.И.О.)</w:t>
      </w:r>
    </w:p>
    <w:p w:rsidR="00500943" w:rsidRPr="000C7C29" w:rsidRDefault="00500943" w:rsidP="004265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00943" w:rsidRPr="000C7C29" w:rsidSect="00355873">
      <w:pgSz w:w="11906" w:h="16838"/>
      <w:pgMar w:top="426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E9A"/>
    <w:rsid w:val="0006757F"/>
    <w:rsid w:val="000C7C29"/>
    <w:rsid w:val="00192E9A"/>
    <w:rsid w:val="0023698D"/>
    <w:rsid w:val="0026709E"/>
    <w:rsid w:val="00267C4A"/>
    <w:rsid w:val="00355873"/>
    <w:rsid w:val="0042658E"/>
    <w:rsid w:val="00500943"/>
    <w:rsid w:val="00536397"/>
    <w:rsid w:val="005A6A63"/>
    <w:rsid w:val="00626C3D"/>
    <w:rsid w:val="0065099F"/>
    <w:rsid w:val="00707512"/>
    <w:rsid w:val="007802E3"/>
    <w:rsid w:val="009B562B"/>
    <w:rsid w:val="00BC6F7E"/>
    <w:rsid w:val="00C628D8"/>
    <w:rsid w:val="00D60AA3"/>
    <w:rsid w:val="00E7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43"/>
  </w:style>
  <w:style w:type="paragraph" w:styleId="1">
    <w:name w:val="heading 1"/>
    <w:basedOn w:val="a"/>
    <w:link w:val="10"/>
    <w:uiPriority w:val="9"/>
    <w:qFormat/>
    <w:rsid w:val="0019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8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E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19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9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2E9A"/>
  </w:style>
  <w:style w:type="character" w:styleId="a3">
    <w:name w:val="Hyperlink"/>
    <w:basedOn w:val="a0"/>
    <w:uiPriority w:val="99"/>
    <w:semiHidden/>
    <w:unhideWhenUsed/>
    <w:rsid w:val="00192E9A"/>
    <w:rPr>
      <w:color w:val="0000FF"/>
      <w:u w:val="single"/>
    </w:rPr>
  </w:style>
  <w:style w:type="paragraph" w:customStyle="1" w:styleId="consplusnonformat">
    <w:name w:val="consplusnonformat"/>
    <w:basedOn w:val="a"/>
    <w:rsid w:val="0019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2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5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d.ru/podrazdeleniya/administratsii-vnutrigorodskikh-okrugov/pvo/munitsipalnyy-kontrol-v-oblasti-blagoustroystva/poryadok-oformleniya-i-soderzhaniya-planovykh-reydovykh-zadaniy-na-provedenie-planovykh-reydovykh-osmotrov-territorii-munitsipalnogo-obrazovaniya-gorod-krasnodar-po-voprosam-soblyudeniya-pravil-blagoustroystva-poryadok-oformleniya-rezultatov-planovykh-reydovykh-osmotrov/" TargetMode="External"/><Relationship Id="rId13" Type="http://schemas.openxmlformats.org/officeDocument/2006/relationships/hyperlink" Target="https://krd.ru/podrazdeleniya/administratsii-vnutrigorodskikh-okrugov/pvo/munitsipalnyy-kontrol-v-oblasti-blagoustroystva/poryadok-oformleniya-i-soderzhaniya-planovykh-reydovykh-zadaniy-na-provedenie-planovykh-reydovykh-osmotrov-territorii-munitsipalnogo-obrazovaniya-gorod-krasnodar-po-voprosam-soblyudeniya-pravil-blagoustroystva-poryadok-oformleniya-rezultatov-planovykh-reydovykh-osmotrov/" TargetMode="External"/><Relationship Id="rId18" Type="http://schemas.openxmlformats.org/officeDocument/2006/relationships/hyperlink" Target="https://krd.ru/podrazdeleniya/administratsii-vnutrigorodskikh-okrugov/pvo/munitsipalnyy-kontrol-v-oblasti-blagoustroystva/poryadok-oformleniya-i-soderzhaniya-planovykh-reydovykh-zadaniy-na-provedenie-planovykh-reydovykh-osmotrov-territorii-munitsipalnogo-obrazovaniya-gorod-krasnodar-po-voprosam-soblyudeniya-pravil-blagoustroystva-poryadok-oformleniya-rezultatov-planovykh-reydovykh-osmotro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rd.ru/podrazdeleniya/administratsii-vnutrigorodskikh-okrugov/pvo/munitsipalnyy-kontrol-v-oblasti-blagoustroystva/poryadok-oformleniya-i-soderzhaniya-planovykh-reydovykh-zadaniy-na-provedenie-planovykh-reydovykh-osmotrov-territorii-munitsipalnogo-obrazovaniya-gorod-krasnodar-po-voprosam-soblyudeniya-pravil-blagoustroystva-poryadok-oformleniya-rezultatov-planovykh-reydovykh-osmotrov/" TargetMode="External"/><Relationship Id="rId7" Type="http://schemas.openxmlformats.org/officeDocument/2006/relationships/hyperlink" Target="consultantplus://offline/ref=CC4358BCADAF2D2D4D6AB2A782F230501AEE3DDBA133733490C6F385A825B2954BAE68F4AA4B5BA88F79FAD3127F78D072A63E4504hEk9O" TargetMode="External"/><Relationship Id="rId12" Type="http://schemas.openxmlformats.org/officeDocument/2006/relationships/hyperlink" Target="consultantplus://offline/ref=CC4358BCADAF2D2D4D6AACAA949E6F5A1EE763D2A13C7863CC99A8D8FF2CB8C20CE131B6E84E51FCDE3DADD7182D379423B53D431BE027FF9E11AAhFk2O" TargetMode="External"/><Relationship Id="rId17" Type="http://schemas.openxmlformats.org/officeDocument/2006/relationships/hyperlink" Target="https://krd.ru/podrazdeleniya/administratsii-vnutrigorodskikh-okrugov/pvo/munitsipalnyy-kontrol-v-oblasti-blagoustroystva/poryadok-oformleniya-i-soderzhaniya-planovykh-reydovykh-zadaniy-na-provedenie-planovykh-reydovykh-osmotrov-territorii-munitsipalnogo-obrazovaniya-gorod-krasnodar-po-voprosam-soblyudeniya-pravil-blagoustroystva-poryadok-oformleniya-rezultatov-planovykh-reydovykh-osmotrov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rd.ru/podrazdeleniya/administratsii-vnutrigorodskikh-okrugov/pvo/munitsipalnyy-kontrol-v-oblasti-blagoustroystva/poryadok-oformleniya-i-soderzhaniya-planovykh-reydovykh-zadaniy-na-provedenie-planovykh-reydovykh-osmotrov-territorii-munitsipalnogo-obrazovaniya-gorod-krasnodar-po-voprosam-soblyudeniya-pravil-blagoustroystva-poryadok-oformleniya-rezultatov-planovykh-reydovykh-osmotrov/" TargetMode="External"/><Relationship Id="rId20" Type="http://schemas.openxmlformats.org/officeDocument/2006/relationships/hyperlink" Target="consultantplus://offline/ref=CC4358BCADAF2D2D4D6AACAA949E6F5A1EE763D2A13C7863CC99A8D8FF2CB8C20CE131B6E84E51FCDE3DADD7182D379423B53D431BE027FF9E11AAhFk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4358BCADAF2D2D4D6AB2A782F230501AEE3DDBA133733490C6F385A825B2954BAE68F6AC455BA88F79FAD3127F78D072A63E4504hEk9O" TargetMode="External"/><Relationship Id="rId11" Type="http://schemas.openxmlformats.org/officeDocument/2006/relationships/hyperlink" Target="consultantplus://offline/ref=CC4358BCADAF2D2D4D6AACAA949E6F5A1EE763D2A13C7863CC99A8D8FF2CB8C20CE131B6E84E51FCDE3DADD7182D379423B53D431BE027FF9E11AAhFk2O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krd.ru/podrazdeleniya/administratsii-vnutrigorodskikh-okrugov/pvo/munitsipalnyy-kontrol-v-oblasti-blagoustroystva/poryadok-oformleniya-i-soderzhaniya-planovykh-reydovykh-zadaniy-na-provedenie-planovykh-reydovykh-osmotrov-territorii-munitsipalnogo-obrazovaniya-gorod-krasnodar-po-voprosam-soblyudeniya-pravil-blagoustroystva-poryadok-oformleniya-rezultatov-planovykh-reydovykh-osmotrov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C4358BCADAF2D2D4D6AACAA949E6F5A1EE763D2A13C7863CC99A8D8FF2CB8C20CE131B6E84E51FCDE3DADD7182D379423B53D431BE027FF9E11AAhFk2O" TargetMode="External"/><Relationship Id="rId19" Type="http://schemas.openxmlformats.org/officeDocument/2006/relationships/hyperlink" Target="https://krd.ru/podrazdeleniya/administratsii-vnutrigorodskikh-okrugov/pvo/munitsipalnyy-kontrol-v-oblasti-blagoustroystva/poryadok-oformleniya-i-soderzhaniya-planovykh-reydovykh-zadaniy-na-provedenie-planovykh-reydovykh-osmotrov-territorii-munitsipalnogo-obrazovaniya-gorod-krasnodar-po-voprosam-soblyudeniya-pravil-blagoustroystva-poryadok-oformleniya-rezultatov-planovykh-reydovykh-osmotr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4358BCADAF2D2D4D6AACAA949E6F5A1EE763D2A13C7863CC99A8D8FF2CB8C20CE131B6E84E51FCDE3DADD7182D379423B53D431BE027FF9E11AAhFk2O" TargetMode="External"/><Relationship Id="rId14" Type="http://schemas.openxmlformats.org/officeDocument/2006/relationships/hyperlink" Target="https://krd.ru/podrazdeleniya/administratsii-vnutrigorodskikh-okrugov/pvo/munitsipalnyy-kontrol-v-oblasti-blagoustroystva/poryadok-oformleniya-i-soderzhaniya-planovykh-reydovykh-zadaniy-na-provedenie-planovykh-reydovykh-osmotrov-territorii-munitsipalnogo-obrazovaniya-gorod-krasnodar-po-voprosam-soblyudeniya-pravil-blagoustroystva-poryadok-oformleniya-rezultatov-planovykh-reydovykh-osmotrov/" TargetMode="External"/><Relationship Id="rId22" Type="http://schemas.openxmlformats.org/officeDocument/2006/relationships/hyperlink" Target="consultantplus://offline/ref=CC4358BCADAF2D2D4D6AB2A782F230501AEE3DDBA133733490C6F385A825B2954BAE68F6AD4B5BA88F79FAD3127F78D072A63E4504hEk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2020-11-18T12:23:00Z</cp:lastPrinted>
  <dcterms:created xsi:type="dcterms:W3CDTF">2020-08-27T06:02:00Z</dcterms:created>
  <dcterms:modified xsi:type="dcterms:W3CDTF">2020-11-18T12:25:00Z</dcterms:modified>
</cp:coreProperties>
</file>