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9956" w14:textId="78E75ED5" w:rsidR="00472B5C" w:rsidRDefault="00472B5C" w:rsidP="00472B5C">
      <w:pPr>
        <w:jc w:val="center"/>
      </w:pPr>
      <w:r w:rsidRPr="00771A7A">
        <w:rPr>
          <w:b/>
          <w:noProof/>
        </w:rPr>
        <w:drawing>
          <wp:inline distT="0" distB="0" distL="0" distR="0" wp14:anchorId="0BAFC754" wp14:editId="02470069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20CD5E72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 xml:space="preserve">    Администрация Советинского сельского поселения</w:t>
      </w:r>
    </w:p>
    <w:p w14:paraId="01AD0BF7" w14:textId="77777777" w:rsidR="00472B5C" w:rsidRPr="00472B5C" w:rsidRDefault="00472B5C" w:rsidP="00472B5C">
      <w:pPr>
        <w:pStyle w:val="a3"/>
        <w:rPr>
          <w:b/>
          <w:bCs/>
          <w:sz w:val="28"/>
          <w:szCs w:val="28"/>
        </w:rPr>
      </w:pPr>
      <w:r w:rsidRPr="00472B5C">
        <w:rPr>
          <w:b/>
          <w:bCs/>
          <w:sz w:val="28"/>
          <w:szCs w:val="28"/>
        </w:rPr>
        <w:t>Неклиновского района Ростовской области</w:t>
      </w:r>
    </w:p>
    <w:p w14:paraId="66B0C052" w14:textId="7DE1D133" w:rsidR="00472B5C" w:rsidRPr="00472B5C" w:rsidRDefault="00472B5C" w:rsidP="00472B5C">
      <w:pPr>
        <w:rPr>
          <w:b/>
          <w:bCs/>
        </w:rPr>
      </w:pPr>
      <w:r w:rsidRPr="00472B5C">
        <w:rPr>
          <w:b/>
          <w:bCs/>
        </w:rPr>
        <w:t>___________________________________________________________________________________________________</w:t>
      </w:r>
    </w:p>
    <w:p w14:paraId="25CEEF79" w14:textId="77777777" w:rsidR="00472B5C" w:rsidRDefault="00472B5C" w:rsidP="00472B5C">
      <w:pPr>
        <w:ind w:left="654" w:right="29" w:firstLine="763"/>
        <w:jc w:val="both"/>
        <w:rPr>
          <w:sz w:val="16"/>
        </w:rPr>
      </w:pPr>
    </w:p>
    <w:p w14:paraId="0EC5ABBC" w14:textId="77777777" w:rsidR="00472B5C" w:rsidRPr="004B02B1" w:rsidRDefault="00472B5C" w:rsidP="00472B5C">
      <w:pPr>
        <w:ind w:left="12" w:right="23" w:firstLine="12"/>
        <w:jc w:val="center"/>
        <w:rPr>
          <w:b/>
          <w:bCs/>
          <w:sz w:val="28"/>
          <w:szCs w:val="28"/>
        </w:rPr>
      </w:pPr>
      <w:r w:rsidRPr="004B02B1">
        <w:rPr>
          <w:b/>
          <w:bCs/>
          <w:sz w:val="28"/>
          <w:szCs w:val="28"/>
        </w:rPr>
        <w:t xml:space="preserve">РАСПОРЯЖЕНИЕ  </w:t>
      </w:r>
    </w:p>
    <w:p w14:paraId="5059F64E" w14:textId="77777777" w:rsidR="00472B5C" w:rsidRDefault="00472B5C" w:rsidP="00472B5C">
      <w:pPr>
        <w:ind w:left="12" w:right="23" w:firstLine="12"/>
        <w:jc w:val="center"/>
      </w:pPr>
    </w:p>
    <w:p w14:paraId="264AF238" w14:textId="7329C309" w:rsidR="00472B5C" w:rsidRPr="004B02B1" w:rsidRDefault="00884E93" w:rsidP="00884E93">
      <w:pPr>
        <w:tabs>
          <w:tab w:val="center" w:pos="4961"/>
          <w:tab w:val="right" w:pos="9899"/>
        </w:tabs>
        <w:ind w:left="12" w:right="23" w:firstLine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72B5C" w:rsidRPr="004B02B1">
        <w:rPr>
          <w:b/>
          <w:bCs/>
          <w:sz w:val="28"/>
          <w:szCs w:val="28"/>
        </w:rPr>
        <w:t>сл. Советка</w:t>
      </w:r>
    </w:p>
    <w:p w14:paraId="077C7E8F" w14:textId="12A2A8C7" w:rsidR="00472B5C" w:rsidRPr="00BE20B9" w:rsidRDefault="00472B5C" w:rsidP="00114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95"/>
        </w:tabs>
        <w:rPr>
          <w:sz w:val="28"/>
          <w:szCs w:val="28"/>
        </w:rPr>
      </w:pPr>
      <w:r w:rsidRPr="00C37F9A">
        <w:rPr>
          <w:b/>
          <w:bCs/>
          <w:sz w:val="28"/>
          <w:szCs w:val="28"/>
        </w:rPr>
        <w:t>«29» декабря 202</w:t>
      </w:r>
      <w:r w:rsidR="00114BF8" w:rsidRPr="00BE20B9">
        <w:rPr>
          <w:b/>
          <w:bCs/>
          <w:sz w:val="28"/>
          <w:szCs w:val="28"/>
        </w:rPr>
        <w:t>2</w:t>
      </w:r>
      <w:r w:rsidRPr="00C37F9A">
        <w:rPr>
          <w:b/>
          <w:bCs/>
          <w:sz w:val="28"/>
          <w:szCs w:val="28"/>
        </w:rPr>
        <w:t xml:space="preserve"> г.</w:t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</w:r>
      <w:r w:rsidRPr="00C37F9A">
        <w:rPr>
          <w:b/>
          <w:bCs/>
          <w:sz w:val="28"/>
          <w:szCs w:val="28"/>
        </w:rPr>
        <w:tab/>
        <w:t xml:space="preserve">                                          </w:t>
      </w:r>
      <w:r w:rsidR="00114BF8">
        <w:rPr>
          <w:b/>
          <w:bCs/>
          <w:sz w:val="28"/>
          <w:szCs w:val="28"/>
        </w:rPr>
        <w:t>№</w:t>
      </w:r>
      <w:r w:rsidR="00114BF8" w:rsidRPr="00BE20B9">
        <w:rPr>
          <w:b/>
          <w:bCs/>
          <w:sz w:val="28"/>
          <w:szCs w:val="28"/>
        </w:rPr>
        <w:t xml:space="preserve"> 107</w:t>
      </w:r>
    </w:p>
    <w:p w14:paraId="4E0FE7A6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5336B1E1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</w:p>
    <w:p w14:paraId="7452F820" w14:textId="77777777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«Об утверждении нормативных затрат</w:t>
      </w:r>
    </w:p>
    <w:p w14:paraId="2E05D957" w14:textId="28931ED1" w:rsidR="00472B5C" w:rsidRPr="004B02B1" w:rsidRDefault="00472B5C" w:rsidP="00472B5C">
      <w:pPr>
        <w:jc w:val="center"/>
        <w:rPr>
          <w:b/>
          <w:sz w:val="28"/>
          <w:szCs w:val="28"/>
        </w:rPr>
      </w:pPr>
      <w:r w:rsidRPr="004B02B1">
        <w:rPr>
          <w:b/>
          <w:sz w:val="28"/>
          <w:szCs w:val="28"/>
        </w:rPr>
        <w:t>для обеспечения функций Администрации Советинского сельского поселения</w:t>
      </w:r>
      <w:r w:rsidR="003C7737">
        <w:rPr>
          <w:b/>
          <w:sz w:val="28"/>
          <w:szCs w:val="28"/>
        </w:rPr>
        <w:t xml:space="preserve"> и подведомственных учреждений</w:t>
      </w:r>
      <w:r w:rsidRPr="004B02B1">
        <w:rPr>
          <w:b/>
          <w:sz w:val="28"/>
          <w:szCs w:val="28"/>
        </w:rPr>
        <w:t>»</w:t>
      </w:r>
    </w:p>
    <w:p w14:paraId="316F9FDF" w14:textId="77777777" w:rsidR="00472B5C" w:rsidRDefault="00472B5C" w:rsidP="00472B5C">
      <w:pPr>
        <w:tabs>
          <w:tab w:val="left" w:pos="6855"/>
        </w:tabs>
        <w:rPr>
          <w:b/>
          <w:sz w:val="27"/>
          <w:szCs w:val="27"/>
        </w:rPr>
      </w:pPr>
    </w:p>
    <w:p w14:paraId="2254E982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             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Советинского сельского поселения от 25.11.2015 № 142 «</w:t>
      </w:r>
      <w:r w:rsidRPr="004B02B1">
        <w:rPr>
          <w:sz w:val="28"/>
          <w:szCs w:val="28"/>
        </w:rPr>
        <w:t>Об утверждении Правил определения нормативных затрат на обеспечение функций Администрации Советинского сельского поселения, в том числе подведомственных муниципальных бюджетных учреждений</w:t>
      </w:r>
      <w:r w:rsidRPr="004B02B1">
        <w:rPr>
          <w:sz w:val="28"/>
          <w:szCs w:val="28"/>
          <w:lang w:eastAsia="ar-SA"/>
        </w:rPr>
        <w:t>»:</w:t>
      </w:r>
    </w:p>
    <w:p w14:paraId="2E8EDC3F" w14:textId="77777777" w:rsidR="00472B5C" w:rsidRPr="004B02B1" w:rsidRDefault="00472B5C" w:rsidP="00472B5C">
      <w:pPr>
        <w:jc w:val="both"/>
        <w:rPr>
          <w:sz w:val="28"/>
          <w:szCs w:val="28"/>
          <w:lang w:eastAsia="ar-SA"/>
        </w:rPr>
      </w:pPr>
    </w:p>
    <w:p w14:paraId="39A42352" w14:textId="6782151A" w:rsidR="00472B5C" w:rsidRPr="004B02B1" w:rsidRDefault="00472B5C" w:rsidP="00472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2B1">
        <w:rPr>
          <w:sz w:val="28"/>
          <w:szCs w:val="28"/>
          <w:lang w:eastAsia="ar-SA"/>
        </w:rPr>
        <w:t xml:space="preserve">1. </w:t>
      </w:r>
      <w:r w:rsidRPr="004B02B1">
        <w:rPr>
          <w:sz w:val="28"/>
          <w:szCs w:val="28"/>
        </w:rPr>
        <w:t>Утвердить   нормативные затраты для обеспечения функций Администрации Советинского сельского поселения</w:t>
      </w:r>
      <w:r w:rsidR="003C7737">
        <w:rPr>
          <w:sz w:val="28"/>
          <w:szCs w:val="28"/>
        </w:rPr>
        <w:t xml:space="preserve"> и подведомственных учреждений </w:t>
      </w:r>
      <w:r w:rsidRPr="004B02B1">
        <w:rPr>
          <w:sz w:val="28"/>
          <w:szCs w:val="28"/>
        </w:rPr>
        <w:t>согласно приложению.</w:t>
      </w:r>
    </w:p>
    <w:p w14:paraId="68EBD0BC" w14:textId="5A8B202F" w:rsidR="00472B5C" w:rsidRPr="004B02B1" w:rsidRDefault="00472B5C" w:rsidP="00472B5C">
      <w:pPr>
        <w:jc w:val="both"/>
        <w:rPr>
          <w:bCs/>
          <w:sz w:val="28"/>
          <w:szCs w:val="28"/>
        </w:rPr>
      </w:pPr>
      <w:r w:rsidRPr="004B02B1">
        <w:rPr>
          <w:sz w:val="28"/>
          <w:szCs w:val="28"/>
        </w:rPr>
        <w:t xml:space="preserve">          2. Признать утратившим силу распоряжение № </w:t>
      </w:r>
      <w:r w:rsidR="00114BF8">
        <w:rPr>
          <w:sz w:val="28"/>
          <w:szCs w:val="28"/>
        </w:rPr>
        <w:t>30</w:t>
      </w:r>
      <w:r w:rsidRPr="004B02B1">
        <w:rPr>
          <w:sz w:val="28"/>
          <w:szCs w:val="28"/>
        </w:rPr>
        <w:t xml:space="preserve"> от </w:t>
      </w:r>
      <w:r w:rsidR="00114BF8">
        <w:rPr>
          <w:sz w:val="28"/>
          <w:szCs w:val="28"/>
        </w:rPr>
        <w:t>30.12.2021</w:t>
      </w:r>
      <w:r w:rsidRPr="004B02B1">
        <w:rPr>
          <w:sz w:val="28"/>
          <w:szCs w:val="28"/>
        </w:rPr>
        <w:t xml:space="preserve"> г. «</w:t>
      </w:r>
      <w:r w:rsidRPr="004B02B1">
        <w:rPr>
          <w:bCs/>
          <w:sz w:val="28"/>
          <w:szCs w:val="28"/>
        </w:rPr>
        <w:t>Об утверждении нормативных затрат для обеспечения функций Администрации Советинского сельского поселения</w:t>
      </w:r>
      <w:r w:rsidRPr="004B02B1">
        <w:rPr>
          <w:sz w:val="28"/>
          <w:szCs w:val="28"/>
        </w:rPr>
        <w:t>»</w:t>
      </w:r>
    </w:p>
    <w:p w14:paraId="39B3B53B" w14:textId="77777777" w:rsidR="00472B5C" w:rsidRPr="004B02B1" w:rsidRDefault="00472B5C" w:rsidP="00472B5C">
      <w:pPr>
        <w:tabs>
          <w:tab w:val="left" w:pos="-140"/>
        </w:tabs>
        <w:ind w:firstLine="420"/>
        <w:jc w:val="both"/>
        <w:rPr>
          <w:sz w:val="28"/>
          <w:szCs w:val="28"/>
          <w:lang w:eastAsia="ar-SA"/>
        </w:rPr>
      </w:pPr>
      <w:r w:rsidRPr="004B02B1">
        <w:rPr>
          <w:sz w:val="28"/>
          <w:szCs w:val="28"/>
          <w:lang w:eastAsia="ar-SA"/>
        </w:rPr>
        <w:t xml:space="preserve">   3. Настоящее распоряжение </w:t>
      </w:r>
      <w:r w:rsidRPr="004B02B1">
        <w:rPr>
          <w:sz w:val="28"/>
          <w:szCs w:val="28"/>
        </w:rPr>
        <w:t>вступает в силу со дня его подписания</w:t>
      </w:r>
      <w:r w:rsidRPr="004B02B1">
        <w:rPr>
          <w:sz w:val="28"/>
          <w:szCs w:val="28"/>
          <w:lang w:eastAsia="ar-SA"/>
        </w:rPr>
        <w:t xml:space="preserve"> и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и на официальном портале Советинского сельского поселения в сети «Интернет». </w:t>
      </w:r>
    </w:p>
    <w:p w14:paraId="3E3C78B8" w14:textId="77777777" w:rsidR="00472B5C" w:rsidRPr="004B02B1" w:rsidRDefault="00472B5C" w:rsidP="00472B5C">
      <w:pPr>
        <w:tabs>
          <w:tab w:val="left" w:pos="360"/>
        </w:tabs>
        <w:ind w:left="420"/>
        <w:rPr>
          <w:sz w:val="28"/>
          <w:szCs w:val="28"/>
          <w:lang w:eastAsia="ar-SA"/>
        </w:rPr>
      </w:pPr>
      <w:r w:rsidRPr="004B02B1">
        <w:rPr>
          <w:sz w:val="28"/>
          <w:szCs w:val="28"/>
        </w:rPr>
        <w:t xml:space="preserve"> 4. Контроль за исполнением данного распоряжения оставляю за собой.</w:t>
      </w:r>
      <w:r w:rsidRPr="004B02B1">
        <w:rPr>
          <w:sz w:val="28"/>
          <w:szCs w:val="28"/>
          <w:lang w:eastAsia="ar-SA"/>
        </w:rPr>
        <w:t xml:space="preserve"> </w:t>
      </w:r>
    </w:p>
    <w:p w14:paraId="30EFEDFB" w14:textId="77777777" w:rsidR="00472B5C" w:rsidRPr="004B02B1" w:rsidRDefault="00472B5C" w:rsidP="00472B5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14:paraId="7F89866E" w14:textId="77777777" w:rsidR="00472B5C" w:rsidRPr="007A2BF1" w:rsidRDefault="00472B5C" w:rsidP="00472B5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14:paraId="59F71867" w14:textId="77777777" w:rsidR="00472B5C" w:rsidRDefault="00472B5C" w:rsidP="00472B5C">
      <w:pPr>
        <w:jc w:val="both"/>
        <w:rPr>
          <w:b/>
          <w:sz w:val="27"/>
          <w:szCs w:val="27"/>
        </w:rPr>
      </w:pPr>
      <w:r w:rsidRPr="007A2BF1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а</w:t>
      </w:r>
      <w:r w:rsidRPr="007A2BF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Администрации</w:t>
      </w:r>
    </w:p>
    <w:p w14:paraId="77701DBA" w14:textId="77777777" w:rsidR="00472B5C" w:rsidRPr="006F46E2" w:rsidRDefault="00472B5C" w:rsidP="00472B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Советинского </w:t>
      </w:r>
      <w:r w:rsidRPr="007A2BF1">
        <w:rPr>
          <w:b/>
          <w:sz w:val="27"/>
          <w:szCs w:val="27"/>
        </w:rPr>
        <w:t xml:space="preserve">сельского поселения                                                </w:t>
      </w:r>
      <w:r>
        <w:rPr>
          <w:b/>
          <w:sz w:val="27"/>
          <w:szCs w:val="27"/>
        </w:rPr>
        <w:t>З.Д. Даливалов</w:t>
      </w:r>
    </w:p>
    <w:p w14:paraId="23316182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BA2C7B" w14:textId="77777777" w:rsidR="001850A7" w:rsidRPr="001850A7" w:rsidRDefault="001850A7" w:rsidP="001850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539EFFF" w14:textId="77777777" w:rsidR="00EB7CC6" w:rsidRDefault="00EB7CC6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7F694E9B" w14:textId="77777777" w:rsidR="00EB7CC6" w:rsidRDefault="00EB7CC6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</w:p>
    <w:p w14:paraId="40493E01" w14:textId="5AB8D251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lastRenderedPageBreak/>
        <w:t xml:space="preserve"> Приложение № 1 </w:t>
      </w:r>
    </w:p>
    <w:p w14:paraId="54DC859A" w14:textId="7777777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к распоряжению </w:t>
      </w:r>
    </w:p>
    <w:p w14:paraId="2AFE4B99" w14:textId="69860C47" w:rsidR="001850A7" w:rsidRPr="001850A7" w:rsidRDefault="001850A7" w:rsidP="001850A7">
      <w:pPr>
        <w:autoSpaceDE w:val="0"/>
        <w:autoSpaceDN w:val="0"/>
        <w:adjustRightInd w:val="0"/>
        <w:ind w:left="5529" w:firstLine="18"/>
        <w:jc w:val="right"/>
        <w:outlineLvl w:val="0"/>
        <w:rPr>
          <w:sz w:val="28"/>
          <w:szCs w:val="28"/>
        </w:rPr>
      </w:pPr>
      <w:r w:rsidRPr="001850A7">
        <w:rPr>
          <w:sz w:val="28"/>
          <w:szCs w:val="28"/>
        </w:rPr>
        <w:t xml:space="preserve">№ </w:t>
      </w:r>
      <w:r w:rsidR="00EB7CC6">
        <w:rPr>
          <w:sz w:val="28"/>
          <w:szCs w:val="28"/>
        </w:rPr>
        <w:t>107</w:t>
      </w:r>
      <w:r w:rsidRPr="001850A7">
        <w:rPr>
          <w:sz w:val="28"/>
          <w:szCs w:val="28"/>
        </w:rPr>
        <w:t xml:space="preserve"> от </w:t>
      </w:r>
      <w:r w:rsidR="00114BF8">
        <w:rPr>
          <w:sz w:val="28"/>
          <w:szCs w:val="28"/>
        </w:rPr>
        <w:t>29.12.2022</w:t>
      </w:r>
      <w:r w:rsidRPr="001850A7">
        <w:rPr>
          <w:sz w:val="28"/>
          <w:szCs w:val="28"/>
        </w:rPr>
        <w:t xml:space="preserve"> г. </w:t>
      </w:r>
    </w:p>
    <w:p w14:paraId="78A70093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39CDF8FF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2DD61033" w14:textId="77777777" w:rsidR="001850A7" w:rsidRPr="001850A7" w:rsidRDefault="001850A7" w:rsidP="001850A7">
      <w:pPr>
        <w:jc w:val="center"/>
        <w:rPr>
          <w:sz w:val="28"/>
          <w:szCs w:val="28"/>
        </w:rPr>
      </w:pPr>
      <w:r w:rsidRPr="001850A7">
        <w:rPr>
          <w:sz w:val="28"/>
          <w:szCs w:val="28"/>
        </w:rPr>
        <w:t>НОРМАТИВЫ</w:t>
      </w:r>
    </w:p>
    <w:p w14:paraId="08384BE6" w14:textId="77777777" w:rsidR="001850A7" w:rsidRPr="001850A7" w:rsidRDefault="001850A7" w:rsidP="001850A7">
      <w:pPr>
        <w:jc w:val="center"/>
        <w:rPr>
          <w:bCs/>
          <w:color w:val="000000"/>
          <w:sz w:val="28"/>
          <w:szCs w:val="28"/>
        </w:rPr>
      </w:pPr>
      <w:r w:rsidRPr="001850A7">
        <w:rPr>
          <w:bCs/>
          <w:color w:val="000000"/>
          <w:sz w:val="28"/>
          <w:szCs w:val="28"/>
        </w:rPr>
        <w:t xml:space="preserve">обеспечения функций </w:t>
      </w:r>
      <w:r w:rsidRPr="001850A7">
        <w:rPr>
          <w:sz w:val="28"/>
          <w:szCs w:val="28"/>
        </w:rPr>
        <w:t>Администрации Советинского сельского поселения,</w:t>
      </w:r>
      <w:r w:rsidRPr="001850A7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14:paraId="72C46216" w14:textId="77777777" w:rsidR="001850A7" w:rsidRPr="001850A7" w:rsidRDefault="001850A7" w:rsidP="001850A7">
      <w:pPr>
        <w:jc w:val="center"/>
        <w:rPr>
          <w:sz w:val="28"/>
          <w:szCs w:val="28"/>
        </w:rPr>
      </w:pPr>
    </w:p>
    <w:p w14:paraId="72F3D449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НОРМАТИВЫ ЗАТРАТ НА УСЛУГИ СВЯЗИ</w:t>
      </w:r>
    </w:p>
    <w:p w14:paraId="0F23DCC0" w14:textId="77777777" w:rsidR="001850A7" w:rsidRPr="001850A7" w:rsidRDefault="001850A7" w:rsidP="001850A7">
      <w:pPr>
        <w:jc w:val="center"/>
        <w:rPr>
          <w:b/>
          <w:sz w:val="28"/>
          <w:szCs w:val="28"/>
        </w:rPr>
      </w:pPr>
    </w:p>
    <w:p w14:paraId="6DD85856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4"/>
          <w:szCs w:val="24"/>
        </w:rPr>
        <w:t xml:space="preserve">1.  </w:t>
      </w:r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абонентской телефонной</w:t>
      </w:r>
      <w:r w:rsidRPr="001850A7">
        <w:rPr>
          <w:bCs/>
          <w:color w:val="000000"/>
          <w:sz w:val="28"/>
          <w:szCs w:val="28"/>
        </w:rPr>
        <w:t xml:space="preserve"> </w:t>
      </w:r>
      <w:r w:rsidRPr="001850A7">
        <w:rPr>
          <w:b/>
          <w:color w:val="000000"/>
          <w:sz w:val="28"/>
          <w:szCs w:val="28"/>
        </w:rPr>
        <w:t>связи</w:t>
      </w:r>
    </w:p>
    <w:p w14:paraId="1FC1C9FD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6"/>
        <w:gridCol w:w="2275"/>
        <w:gridCol w:w="3362"/>
        <w:gridCol w:w="2063"/>
      </w:tblGrid>
      <w:tr w:rsidR="001850A7" w:rsidRPr="001850A7" w14:paraId="62A97F06" w14:textId="77777777" w:rsidTr="00BA7C17">
        <w:trPr>
          <w:trHeight w:hRule="exact" w:val="89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86EB45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0A62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5695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257F0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D9A1C2E" w14:textId="77777777" w:rsidTr="00BA7C17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B7B01F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 xml:space="preserve">Абонентская телефонная связь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7331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F51A6" w14:textId="75385952" w:rsidR="001850A7" w:rsidRPr="001850A7" w:rsidRDefault="00E2346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45 300</w:t>
            </w:r>
            <w:r w:rsidR="001850A7" w:rsidRPr="001850A7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14:paraId="0C2BF67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6C37BCFE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315A4387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7BA2A49F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6EDD513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Hlk63260726"/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3B813C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6D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9F51E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5EFCF25E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299262F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6FEAA9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4D223" w14:textId="0DC79B19" w:rsidR="001850A7" w:rsidRPr="001850A7" w:rsidRDefault="00E2346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 </w:t>
            </w:r>
            <w:r w:rsidR="001850A7" w:rsidRPr="001850A7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14:paraId="6EDE3DF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bookmarkEnd w:id="0"/>
    </w:tbl>
    <w:p w14:paraId="28EAE9E0" w14:textId="77777777" w:rsidR="001850A7" w:rsidRPr="001850A7" w:rsidRDefault="001850A7" w:rsidP="001850A7">
      <w:pPr>
        <w:shd w:val="clear" w:color="auto" w:fill="FFFFFF"/>
        <w:rPr>
          <w:sz w:val="28"/>
          <w:szCs w:val="28"/>
        </w:rPr>
      </w:pPr>
    </w:p>
    <w:p w14:paraId="571AF52A" w14:textId="150A7513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3.  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связи ИНТЕРНЕТ</w:t>
      </w:r>
    </w:p>
    <w:p w14:paraId="4D3A0EA7" w14:textId="77777777" w:rsidR="00E23467" w:rsidRPr="001850A7" w:rsidRDefault="00E2346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458002D9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403C2E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5FCA908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76B7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282F8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022D28FF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FA1599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Услуги связи ИНТЕРНЕТ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471B75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5F26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color w:val="000000"/>
                <w:spacing w:val="-1"/>
                <w:sz w:val="24"/>
                <w:szCs w:val="24"/>
              </w:rPr>
              <w:t>43 000,00</w:t>
            </w:r>
          </w:p>
        </w:tc>
        <w:tc>
          <w:tcPr>
            <w:tcW w:w="2063" w:type="dxa"/>
            <w:shd w:val="clear" w:color="auto" w:fill="FFFFFF"/>
          </w:tcPr>
          <w:p w14:paraId="5EE13EA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14:paraId="198A651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14:paraId="6D546AB6" w14:textId="687FE312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4. </w:t>
      </w:r>
      <w:bookmarkStart w:id="1" w:name="_Hlk149654395"/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>комплексной сотовой связи (Мегафон)</w:t>
      </w:r>
    </w:p>
    <w:p w14:paraId="0D371417" w14:textId="77777777" w:rsidR="00E23467" w:rsidRPr="001850A7" w:rsidRDefault="00E2346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1850A7" w:rsidRPr="001850A7" w14:paraId="5D8108F6" w14:textId="77777777" w:rsidTr="00BA7C1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A8EACA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2E83135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97D5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69A6E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850A7" w:rsidRPr="001850A7" w14:paraId="111B27CB" w14:textId="77777777" w:rsidTr="00BA7C17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3A41BF0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Комплексные услуги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074B2E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57A04" w14:textId="6928F326" w:rsidR="001850A7" w:rsidRPr="001850A7" w:rsidRDefault="00286A5A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2 100</w:t>
            </w:r>
            <w:r w:rsidR="001850A7" w:rsidRPr="001850A7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14:paraId="6C36E5C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Глава Администрации Советинского сельского поселения</w:t>
            </w:r>
          </w:p>
        </w:tc>
      </w:tr>
    </w:tbl>
    <w:bookmarkEnd w:id="1"/>
    <w:p w14:paraId="7E1A390F" w14:textId="6884B637" w:rsidR="00286A5A" w:rsidRDefault="00286A5A" w:rsidP="00286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1850A7">
        <w:rPr>
          <w:b/>
          <w:color w:val="000000"/>
          <w:sz w:val="28"/>
          <w:szCs w:val="28"/>
        </w:rPr>
        <w:t xml:space="preserve">комплексной сотовой связи </w:t>
      </w:r>
      <w:r w:rsidRPr="001850A7">
        <w:rPr>
          <w:b/>
          <w:color w:val="000000"/>
          <w:sz w:val="28"/>
          <w:szCs w:val="28"/>
        </w:rPr>
        <w:lastRenderedPageBreak/>
        <w:t>(</w:t>
      </w:r>
      <w:r>
        <w:rPr>
          <w:b/>
          <w:color w:val="000000"/>
          <w:sz w:val="28"/>
          <w:szCs w:val="28"/>
        </w:rPr>
        <w:t>Теле2</w:t>
      </w:r>
      <w:r w:rsidRPr="001850A7">
        <w:rPr>
          <w:b/>
          <w:color w:val="000000"/>
          <w:sz w:val="28"/>
          <w:szCs w:val="28"/>
        </w:rPr>
        <w:t>)</w:t>
      </w:r>
    </w:p>
    <w:p w14:paraId="464F3A64" w14:textId="77777777" w:rsidR="00E23467" w:rsidRPr="001850A7" w:rsidRDefault="00E23467" w:rsidP="00286A5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296"/>
        <w:gridCol w:w="2063"/>
      </w:tblGrid>
      <w:tr w:rsidR="00286A5A" w:rsidRPr="001850A7" w14:paraId="7C622F15" w14:textId="77777777" w:rsidTr="00044EDC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4F0BE60A" w14:textId="77777777" w:rsidR="00286A5A" w:rsidRPr="001850A7" w:rsidRDefault="00286A5A" w:rsidP="00044E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1684F590" w14:textId="77777777" w:rsidR="00286A5A" w:rsidRPr="001850A7" w:rsidRDefault="00286A5A" w:rsidP="00044E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CD4652" w14:textId="77777777" w:rsidR="00286A5A" w:rsidRPr="001850A7" w:rsidRDefault="00286A5A" w:rsidP="00044E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F0F6353" w14:textId="77777777" w:rsidR="00286A5A" w:rsidRPr="001850A7" w:rsidRDefault="00286A5A" w:rsidP="00044E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286A5A" w:rsidRPr="001850A7" w14:paraId="428481CB" w14:textId="77777777" w:rsidTr="00044EDC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14:paraId="5DB520DA" w14:textId="77777777" w:rsidR="00286A5A" w:rsidRPr="001850A7" w:rsidRDefault="00286A5A" w:rsidP="00044ED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Комплексные услуги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14:paraId="08BA3E83" w14:textId="77777777" w:rsidR="00286A5A" w:rsidRPr="001850A7" w:rsidRDefault="00286A5A" w:rsidP="00044E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1850A7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CEFF8" w14:textId="3A2CBB09" w:rsidR="00286A5A" w:rsidRPr="001850A7" w:rsidRDefault="00286A5A" w:rsidP="00044ED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1 500</w:t>
            </w:r>
            <w:r w:rsidRPr="001850A7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14:paraId="618EE8C4" w14:textId="77777777" w:rsidR="00286A5A" w:rsidRPr="001850A7" w:rsidRDefault="00286A5A" w:rsidP="00044EDC">
            <w:pPr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Глава Администрации Советинского сельского поселения</w:t>
            </w:r>
          </w:p>
        </w:tc>
      </w:tr>
    </w:tbl>
    <w:p w14:paraId="7592A610" w14:textId="77777777" w:rsidR="001850A7" w:rsidRPr="001850A7" w:rsidRDefault="001850A7" w:rsidP="00EB7CC6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14:paraId="15F9AC13" w14:textId="233519E2" w:rsidR="001850A7" w:rsidRDefault="001850A7" w:rsidP="001850A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5. Нормативы затрат на приобретение запасных и расходных материалов для автотранспортных средств</w:t>
      </w:r>
    </w:p>
    <w:p w14:paraId="472EC692" w14:textId="77777777" w:rsidR="00E23467" w:rsidRPr="001850A7" w:rsidRDefault="00E23467" w:rsidP="001850A7">
      <w:pPr>
        <w:shd w:val="clear" w:color="auto" w:fill="FFFFFF"/>
        <w:jc w:val="center"/>
        <w:rPr>
          <w:b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357"/>
        <w:gridCol w:w="1941"/>
        <w:gridCol w:w="5093"/>
      </w:tblGrid>
      <w:tr w:rsidR="001850A7" w:rsidRPr="001850A7" w14:paraId="00BBB026" w14:textId="77777777" w:rsidTr="00BA7C17">
        <w:trPr>
          <w:trHeight w:val="720"/>
          <w:jc w:val="center"/>
        </w:trPr>
        <w:tc>
          <w:tcPr>
            <w:tcW w:w="263" w:type="pct"/>
          </w:tcPr>
          <w:p w14:paraId="264B1CE9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№ п/п</w:t>
            </w:r>
          </w:p>
        </w:tc>
        <w:tc>
          <w:tcPr>
            <w:tcW w:w="1189" w:type="pct"/>
          </w:tcPr>
          <w:p w14:paraId="2AA0DF7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78AA1413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14:paraId="2FD1050E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Стоимость материалов для автотранспортных средств в год, рублей, не более</w:t>
            </w:r>
          </w:p>
        </w:tc>
      </w:tr>
      <w:tr w:rsidR="001850A7" w:rsidRPr="001850A7" w14:paraId="05C8AD64" w14:textId="77777777" w:rsidTr="00BA7C17">
        <w:trPr>
          <w:trHeight w:val="286"/>
          <w:jc w:val="center"/>
        </w:trPr>
        <w:tc>
          <w:tcPr>
            <w:tcW w:w="263" w:type="pct"/>
          </w:tcPr>
          <w:p w14:paraId="3B614EE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14:paraId="1F1D27D3" w14:textId="77777777" w:rsidR="001850A7" w:rsidRPr="001850A7" w:rsidRDefault="001850A7" w:rsidP="001850A7">
            <w:pPr>
              <w:jc w:val="center"/>
              <w:rPr>
                <w:bCs/>
                <w:spacing w:val="-6"/>
                <w:sz w:val="22"/>
                <w:szCs w:val="21"/>
              </w:rPr>
            </w:pPr>
            <w:r w:rsidRPr="001850A7"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14:paraId="3C8D8D2A" w14:textId="77777777" w:rsidR="001850A7" w:rsidRPr="001850A7" w:rsidRDefault="001850A7" w:rsidP="001850A7">
            <w:pPr>
              <w:jc w:val="center"/>
              <w:rPr>
                <w:sz w:val="22"/>
                <w:szCs w:val="21"/>
              </w:rPr>
            </w:pPr>
            <w:r w:rsidRPr="001850A7"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14:paraId="1D6D50FD" w14:textId="59F6E799" w:rsidR="001850A7" w:rsidRPr="001850A7" w:rsidRDefault="009223F0" w:rsidP="001850A7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10 000,00</w:t>
            </w:r>
          </w:p>
        </w:tc>
      </w:tr>
    </w:tbl>
    <w:p w14:paraId="6A03A2F4" w14:textId="77777777" w:rsidR="00286A5A" w:rsidRDefault="00286A5A" w:rsidP="00EB7CC6">
      <w:pPr>
        <w:spacing w:after="200" w:line="276" w:lineRule="auto"/>
        <w:rPr>
          <w:b/>
          <w:bCs/>
          <w:sz w:val="28"/>
          <w:szCs w:val="28"/>
        </w:rPr>
      </w:pPr>
    </w:p>
    <w:p w14:paraId="7EB080A2" w14:textId="529B104B" w:rsidR="001850A7" w:rsidRDefault="001850A7" w:rsidP="001850A7">
      <w:pPr>
        <w:spacing w:after="20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1850A7">
        <w:rPr>
          <w:b/>
          <w:bCs/>
          <w:sz w:val="28"/>
          <w:szCs w:val="28"/>
        </w:rPr>
        <w:t xml:space="preserve">6. </w:t>
      </w:r>
      <w:r w:rsidRPr="001850A7">
        <w:rPr>
          <w:b/>
          <w:bCs/>
          <w:color w:val="000000"/>
          <w:spacing w:val="-1"/>
          <w:sz w:val="28"/>
          <w:szCs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26"/>
        <w:gridCol w:w="3882"/>
        <w:gridCol w:w="2736"/>
      </w:tblGrid>
      <w:tr w:rsidR="00BE20B9" w:rsidRPr="00416A4E" w14:paraId="70E40E9A" w14:textId="77777777" w:rsidTr="002B3FC2">
        <w:trPr>
          <w:trHeight w:val="771"/>
          <w:jc w:val="center"/>
        </w:trPr>
        <w:tc>
          <w:tcPr>
            <w:tcW w:w="287" w:type="pct"/>
            <w:vAlign w:val="center"/>
          </w:tcPr>
          <w:p w14:paraId="7A090022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№ п/п</w:t>
            </w:r>
          </w:p>
        </w:tc>
        <w:tc>
          <w:tcPr>
            <w:tcW w:w="1375" w:type="pct"/>
            <w:vAlign w:val="center"/>
          </w:tcPr>
          <w:p w14:paraId="46570C1E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14:paraId="1478A6CE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14:paraId="73A3E062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Всего затрат, руб.</w:t>
            </w:r>
          </w:p>
        </w:tc>
      </w:tr>
      <w:tr w:rsidR="00BE20B9" w:rsidRPr="00416A4E" w14:paraId="7DFD5B5E" w14:textId="77777777" w:rsidTr="002B3FC2">
        <w:trPr>
          <w:trHeight w:val="273"/>
          <w:jc w:val="center"/>
        </w:trPr>
        <w:tc>
          <w:tcPr>
            <w:tcW w:w="287" w:type="pct"/>
          </w:tcPr>
          <w:p w14:paraId="781125A6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14:paraId="44DE4D50" w14:textId="77777777" w:rsidR="00BE20B9" w:rsidRPr="00416A4E" w:rsidRDefault="00BE20B9" w:rsidP="002B3FC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RENAULT LOGAN</w:t>
            </w:r>
          </w:p>
        </w:tc>
        <w:tc>
          <w:tcPr>
            <w:tcW w:w="1958" w:type="pct"/>
          </w:tcPr>
          <w:p w14:paraId="1F48C138" w14:textId="25AEBF6B" w:rsidR="00BE20B9" w:rsidRPr="00416A4E" w:rsidRDefault="009223F0" w:rsidP="002B3FC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4 894,18</w:t>
            </w:r>
          </w:p>
        </w:tc>
        <w:tc>
          <w:tcPr>
            <w:tcW w:w="1380" w:type="pct"/>
            <w:vMerge w:val="restart"/>
          </w:tcPr>
          <w:p w14:paraId="45293BF0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</w:p>
          <w:p w14:paraId="59ED41AC" w14:textId="76EA6850" w:rsidR="00BE20B9" w:rsidRPr="00416A4E" w:rsidRDefault="009223F0" w:rsidP="002B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18 017,63</w:t>
            </w:r>
          </w:p>
        </w:tc>
      </w:tr>
      <w:tr w:rsidR="00BE20B9" w:rsidRPr="00416A4E" w14:paraId="1502366C" w14:textId="77777777" w:rsidTr="002B3FC2">
        <w:trPr>
          <w:trHeight w:val="273"/>
          <w:jc w:val="center"/>
        </w:trPr>
        <w:tc>
          <w:tcPr>
            <w:tcW w:w="287" w:type="pct"/>
          </w:tcPr>
          <w:p w14:paraId="7BA716F6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14:paraId="5428D846" w14:textId="77777777" w:rsidR="00BE20B9" w:rsidRPr="00416A4E" w:rsidRDefault="00BE20B9" w:rsidP="002B3FC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Нива Шевроле</w:t>
            </w:r>
          </w:p>
        </w:tc>
        <w:tc>
          <w:tcPr>
            <w:tcW w:w="1958" w:type="pct"/>
          </w:tcPr>
          <w:p w14:paraId="3DFDC77A" w14:textId="44048F04" w:rsidR="00BE20B9" w:rsidRPr="00416A4E" w:rsidRDefault="009223F0" w:rsidP="002B3FC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5 100,00</w:t>
            </w:r>
          </w:p>
        </w:tc>
        <w:tc>
          <w:tcPr>
            <w:tcW w:w="1380" w:type="pct"/>
            <w:vMerge/>
          </w:tcPr>
          <w:p w14:paraId="4BDA6930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</w:p>
        </w:tc>
      </w:tr>
      <w:tr w:rsidR="00BE20B9" w:rsidRPr="00416A4E" w14:paraId="73DA390F" w14:textId="77777777" w:rsidTr="002B3FC2">
        <w:trPr>
          <w:trHeight w:val="273"/>
          <w:jc w:val="center"/>
        </w:trPr>
        <w:tc>
          <w:tcPr>
            <w:tcW w:w="287" w:type="pct"/>
          </w:tcPr>
          <w:p w14:paraId="10EE9ADD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3.</w:t>
            </w:r>
          </w:p>
        </w:tc>
        <w:tc>
          <w:tcPr>
            <w:tcW w:w="1375" w:type="pct"/>
          </w:tcPr>
          <w:p w14:paraId="2CB7CAA8" w14:textId="77777777" w:rsidR="00BE20B9" w:rsidRPr="00416A4E" w:rsidRDefault="00BE20B9" w:rsidP="002B3FC2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16A4E">
              <w:rPr>
                <w:bCs/>
                <w:spacing w:val="-6"/>
                <w:sz w:val="24"/>
                <w:szCs w:val="24"/>
              </w:rPr>
              <w:t>Автоцистерна</w:t>
            </w:r>
          </w:p>
        </w:tc>
        <w:tc>
          <w:tcPr>
            <w:tcW w:w="1958" w:type="pct"/>
          </w:tcPr>
          <w:p w14:paraId="21E6559E" w14:textId="01E8E4FC" w:rsidR="00BE20B9" w:rsidRPr="00416A4E" w:rsidRDefault="009223F0" w:rsidP="002B3FC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8 023,45</w:t>
            </w:r>
          </w:p>
        </w:tc>
        <w:tc>
          <w:tcPr>
            <w:tcW w:w="1380" w:type="pct"/>
            <w:vMerge/>
          </w:tcPr>
          <w:p w14:paraId="1C6F45EC" w14:textId="77777777" w:rsidR="00BE20B9" w:rsidRPr="00416A4E" w:rsidRDefault="00BE20B9" w:rsidP="002B3FC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C90A3A" w14:textId="77777777" w:rsidR="001850A7" w:rsidRPr="001850A7" w:rsidRDefault="001850A7" w:rsidP="001850A7">
      <w:pPr>
        <w:jc w:val="both"/>
        <w:rPr>
          <w:szCs w:val="28"/>
          <w:lang w:eastAsia="en-US"/>
        </w:rPr>
      </w:pPr>
      <w:r w:rsidRPr="001850A7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14:paraId="1DD8169D" w14:textId="77777777" w:rsidR="00286A5A" w:rsidRDefault="00286A5A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</w:p>
    <w:p w14:paraId="479A4FE7" w14:textId="3B0F4666" w:rsidR="001850A7" w:rsidRDefault="001850A7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p w14:paraId="540C7A1D" w14:textId="77777777" w:rsidR="00431B0B" w:rsidRPr="001850A7" w:rsidRDefault="00431B0B" w:rsidP="001850A7">
      <w:pPr>
        <w:shd w:val="clear" w:color="auto" w:fill="FFFFFF"/>
        <w:tabs>
          <w:tab w:val="left" w:pos="4305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56"/>
        <w:gridCol w:w="1276"/>
        <w:gridCol w:w="2551"/>
        <w:gridCol w:w="1701"/>
      </w:tblGrid>
      <w:tr w:rsidR="001850A7" w:rsidRPr="008002A5" w14:paraId="2F3E60C3" w14:textId="77777777" w:rsidTr="00BA7C17">
        <w:trPr>
          <w:trHeight w:val="797"/>
        </w:trPr>
        <w:tc>
          <w:tcPr>
            <w:tcW w:w="3085" w:type="dxa"/>
            <w:vMerge w:val="restart"/>
          </w:tcPr>
          <w:p w14:paraId="05F81C13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14:paraId="1A59BF80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02A5">
                <w:rPr>
                  <w:sz w:val="24"/>
                </w:rPr>
                <w:t>100 км</w:t>
              </w:r>
            </w:smartTag>
            <w:r w:rsidRPr="008002A5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14:paraId="001446A1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002A5">
                <w:rPr>
                  <w:sz w:val="24"/>
                </w:rPr>
                <w:t>1 литр</w:t>
              </w:r>
            </w:smartTag>
            <w:r w:rsidRPr="008002A5">
              <w:rPr>
                <w:sz w:val="24"/>
              </w:rPr>
              <w:t>, руб.</w:t>
            </w:r>
          </w:p>
        </w:tc>
        <w:tc>
          <w:tcPr>
            <w:tcW w:w="1701" w:type="dxa"/>
            <w:vMerge w:val="restart"/>
          </w:tcPr>
          <w:p w14:paraId="24E639A6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Всего затрат, руб.</w:t>
            </w:r>
          </w:p>
        </w:tc>
      </w:tr>
      <w:tr w:rsidR="001850A7" w:rsidRPr="008002A5" w14:paraId="432339F5" w14:textId="77777777" w:rsidTr="00BA7C17">
        <w:trPr>
          <w:trHeight w:val="510"/>
        </w:trPr>
        <w:tc>
          <w:tcPr>
            <w:tcW w:w="3085" w:type="dxa"/>
            <w:vMerge/>
          </w:tcPr>
          <w:p w14:paraId="0712D696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14:paraId="78BEDF60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14:paraId="4D8C707E" w14:textId="77777777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14:paraId="1FC46D1D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D9AB51F" w14:textId="77777777" w:rsidR="001850A7" w:rsidRPr="008002A5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8002A5" w14:paraId="7735DE1E" w14:textId="77777777" w:rsidTr="00BA7C17">
        <w:trPr>
          <w:trHeight w:val="326"/>
        </w:trPr>
        <w:tc>
          <w:tcPr>
            <w:tcW w:w="3085" w:type="dxa"/>
          </w:tcPr>
          <w:p w14:paraId="397341B9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6" w:type="dxa"/>
          </w:tcPr>
          <w:p w14:paraId="15AD2842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10,8</w:t>
            </w:r>
          </w:p>
        </w:tc>
        <w:tc>
          <w:tcPr>
            <w:tcW w:w="1276" w:type="dxa"/>
          </w:tcPr>
          <w:p w14:paraId="2EEE1B7C" w14:textId="77777777" w:rsidR="001850A7" w:rsidRPr="008002A5" w:rsidRDefault="001850A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11,6</w:t>
            </w:r>
          </w:p>
        </w:tc>
        <w:tc>
          <w:tcPr>
            <w:tcW w:w="2551" w:type="dxa"/>
          </w:tcPr>
          <w:p w14:paraId="7FA11DAA" w14:textId="20107995" w:rsidR="001850A7" w:rsidRPr="008002A5" w:rsidRDefault="001850A7" w:rsidP="001850A7">
            <w:pPr>
              <w:jc w:val="center"/>
              <w:rPr>
                <w:sz w:val="24"/>
              </w:rPr>
            </w:pPr>
            <w:r w:rsidRPr="008002A5">
              <w:rPr>
                <w:sz w:val="24"/>
              </w:rPr>
              <w:t xml:space="preserve">Не более </w:t>
            </w:r>
            <w:r w:rsidR="00476E67" w:rsidRPr="008002A5">
              <w:rPr>
                <w:sz w:val="24"/>
              </w:rPr>
              <w:t>52,00</w:t>
            </w:r>
          </w:p>
        </w:tc>
        <w:tc>
          <w:tcPr>
            <w:tcW w:w="1701" w:type="dxa"/>
          </w:tcPr>
          <w:p w14:paraId="62FBF6BF" w14:textId="6698B320" w:rsidR="001850A7" w:rsidRPr="008002A5" w:rsidRDefault="00476E67" w:rsidP="001850A7">
            <w:pPr>
              <w:jc w:val="center"/>
              <w:rPr>
                <w:color w:val="000000"/>
                <w:sz w:val="24"/>
              </w:rPr>
            </w:pPr>
            <w:r w:rsidRPr="008002A5">
              <w:rPr>
                <w:color w:val="000000"/>
                <w:sz w:val="24"/>
              </w:rPr>
              <w:t>165 280,00</w:t>
            </w:r>
          </w:p>
        </w:tc>
      </w:tr>
    </w:tbl>
    <w:p w14:paraId="689711D8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8002A5"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8002A5">
          <w:t>1 литр</w:t>
        </w:r>
      </w:smartTag>
      <w:r w:rsidRPr="008002A5">
        <w:t xml:space="preserve"> топлива может изменяться в зависимости от стоимости топлива на момент покупки</w:t>
      </w:r>
    </w:p>
    <w:p w14:paraId="06946982" w14:textId="77777777" w:rsidR="001850A7" w:rsidRPr="001850A7" w:rsidRDefault="001850A7" w:rsidP="001850A7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14:paraId="06A05222" w14:textId="1CF56805" w:rsidR="001850A7" w:rsidRDefault="001850A7" w:rsidP="001850A7">
      <w:pPr>
        <w:shd w:val="clear" w:color="auto" w:fill="FFFFFF"/>
        <w:tabs>
          <w:tab w:val="center" w:pos="4960"/>
          <w:tab w:val="left" w:pos="5610"/>
        </w:tabs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p w14:paraId="0DA44B41" w14:textId="77777777" w:rsidR="00431B0B" w:rsidRPr="001850A7" w:rsidRDefault="00431B0B" w:rsidP="001850A7">
      <w:pPr>
        <w:shd w:val="clear" w:color="auto" w:fill="FFFFFF"/>
        <w:tabs>
          <w:tab w:val="center" w:pos="4960"/>
          <w:tab w:val="left" w:pos="5610"/>
        </w:tabs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1774"/>
        <w:gridCol w:w="1726"/>
        <w:gridCol w:w="1417"/>
        <w:gridCol w:w="2079"/>
        <w:gridCol w:w="2066"/>
      </w:tblGrid>
      <w:tr w:rsidR="001850A7" w:rsidRPr="00431B0B" w14:paraId="1ECE4D96" w14:textId="77777777" w:rsidTr="00BA7C17">
        <w:trPr>
          <w:jc w:val="center"/>
        </w:trPr>
        <w:tc>
          <w:tcPr>
            <w:tcW w:w="364" w:type="pct"/>
          </w:tcPr>
          <w:p w14:paraId="4F7B94C7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№ п/п</w:t>
            </w:r>
          </w:p>
        </w:tc>
        <w:tc>
          <w:tcPr>
            <w:tcW w:w="917" w:type="pct"/>
          </w:tcPr>
          <w:p w14:paraId="5307797F" w14:textId="77777777" w:rsidR="001850A7" w:rsidRPr="00431B0B" w:rsidRDefault="001850A7" w:rsidP="001850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 xml:space="preserve">Объем ТБО, подлежащих </w:t>
            </w:r>
            <w:r w:rsidRPr="00431B0B">
              <w:rPr>
                <w:bCs/>
                <w:sz w:val="24"/>
                <w:szCs w:val="24"/>
              </w:rPr>
              <w:t xml:space="preserve">вывозу </w:t>
            </w:r>
          </w:p>
        </w:tc>
        <w:tc>
          <w:tcPr>
            <w:tcW w:w="892" w:type="pct"/>
          </w:tcPr>
          <w:p w14:paraId="60CCE9DB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303465E7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6536259C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Стоимость единицы,</w:t>
            </w:r>
          </w:p>
          <w:p w14:paraId="694DB194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рублей, не более</w:t>
            </w:r>
          </w:p>
        </w:tc>
        <w:tc>
          <w:tcPr>
            <w:tcW w:w="1066" w:type="pct"/>
          </w:tcPr>
          <w:p w14:paraId="64A267C9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Стоимость услуг</w:t>
            </w:r>
          </w:p>
          <w:p w14:paraId="45746EDF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всего, рублей, не более</w:t>
            </w:r>
          </w:p>
        </w:tc>
      </w:tr>
      <w:tr w:rsidR="001850A7" w:rsidRPr="00431B0B" w14:paraId="321EC47A" w14:textId="77777777" w:rsidTr="00BA7C17">
        <w:trPr>
          <w:jc w:val="center"/>
        </w:trPr>
        <w:tc>
          <w:tcPr>
            <w:tcW w:w="364" w:type="pct"/>
          </w:tcPr>
          <w:p w14:paraId="6B832E89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14:paraId="229D1CB5" w14:textId="77777777" w:rsidR="001850A7" w:rsidRPr="00431B0B" w:rsidRDefault="001850A7" w:rsidP="001850A7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431B0B">
              <w:rPr>
                <w:bCs/>
                <w:spacing w:val="-6"/>
                <w:sz w:val="24"/>
                <w:szCs w:val="24"/>
              </w:rPr>
              <w:t>Согласно смете</w:t>
            </w:r>
          </w:p>
        </w:tc>
        <w:tc>
          <w:tcPr>
            <w:tcW w:w="892" w:type="pct"/>
          </w:tcPr>
          <w:p w14:paraId="006304A1" w14:textId="77777777" w:rsidR="001850A7" w:rsidRPr="00431B0B" w:rsidRDefault="001850A7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м</w:t>
            </w:r>
            <w:r w:rsidRPr="00431B0B">
              <w:rPr>
                <w:rFonts w:ascii="Arabic Typesetting" w:hAnsi="Arabic Typesetting" w:cs="Arabic Typesetting"/>
                <w:sz w:val="24"/>
                <w:szCs w:val="24"/>
              </w:rPr>
              <w:t>³</w:t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71B542CB" w14:textId="634321AE" w:rsidR="001850A7" w:rsidRPr="00431B0B" w:rsidRDefault="00114BF8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12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14:paraId="51D04954" w14:textId="2318B14D" w:rsidR="001850A7" w:rsidRPr="00431B0B" w:rsidRDefault="00114BF8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774,74</w:t>
            </w:r>
          </w:p>
        </w:tc>
        <w:tc>
          <w:tcPr>
            <w:tcW w:w="1066" w:type="pct"/>
          </w:tcPr>
          <w:p w14:paraId="3E99ECD0" w14:textId="08CBE6DF" w:rsidR="001850A7" w:rsidRPr="00431B0B" w:rsidRDefault="00114BF8" w:rsidP="001850A7">
            <w:pPr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63 528,68</w:t>
            </w:r>
          </w:p>
        </w:tc>
      </w:tr>
    </w:tbl>
    <w:p w14:paraId="7557A79B" w14:textId="3D95CEBF" w:rsidR="00EB7CC6" w:rsidRPr="00E23467" w:rsidRDefault="001850A7" w:rsidP="00E23467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 w:rsidRPr="001850A7">
        <w:rPr>
          <w:bCs/>
          <w:color w:val="000000"/>
          <w:spacing w:val="-1"/>
          <w:sz w:val="28"/>
          <w:szCs w:val="28"/>
        </w:rPr>
        <w:tab/>
      </w:r>
    </w:p>
    <w:p w14:paraId="645E792D" w14:textId="77777777" w:rsidR="00E23467" w:rsidRDefault="00E23467" w:rsidP="001850A7">
      <w:pPr>
        <w:jc w:val="center"/>
        <w:rPr>
          <w:b/>
          <w:bCs/>
          <w:spacing w:val="-1"/>
          <w:sz w:val="32"/>
          <w:szCs w:val="28"/>
        </w:rPr>
      </w:pPr>
    </w:p>
    <w:p w14:paraId="73D8AB75" w14:textId="4CFB6BAC" w:rsidR="001850A7" w:rsidRPr="001850A7" w:rsidRDefault="001850A7" w:rsidP="001850A7">
      <w:pPr>
        <w:jc w:val="center"/>
        <w:rPr>
          <w:b/>
          <w:bCs/>
          <w:spacing w:val="-1"/>
          <w:sz w:val="32"/>
          <w:szCs w:val="28"/>
        </w:rPr>
      </w:pPr>
      <w:r w:rsidRPr="001850A7">
        <w:rPr>
          <w:b/>
          <w:bCs/>
          <w:spacing w:val="-1"/>
          <w:sz w:val="32"/>
          <w:szCs w:val="28"/>
        </w:rPr>
        <w:lastRenderedPageBreak/>
        <w:t xml:space="preserve">Компьютеры   </w:t>
      </w:r>
    </w:p>
    <w:p w14:paraId="5A36A456" w14:textId="35501DFB" w:rsidR="001850A7" w:rsidRDefault="001850A7" w:rsidP="001850A7">
      <w:pPr>
        <w:ind w:left="360"/>
        <w:jc w:val="center"/>
        <w:rPr>
          <w:b/>
          <w:spacing w:val="-1"/>
          <w:sz w:val="28"/>
          <w:szCs w:val="28"/>
        </w:rPr>
      </w:pPr>
      <w:r w:rsidRPr="001850A7">
        <w:rPr>
          <w:b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p w14:paraId="5D9AF6A8" w14:textId="77777777" w:rsidR="00431B0B" w:rsidRPr="001850A7" w:rsidRDefault="00431B0B" w:rsidP="001850A7">
      <w:pPr>
        <w:ind w:left="360"/>
        <w:jc w:val="center"/>
        <w:rPr>
          <w:b/>
          <w:sz w:val="28"/>
          <w:szCs w:val="28"/>
        </w:rPr>
      </w:pP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768"/>
        <w:gridCol w:w="1739"/>
        <w:gridCol w:w="1473"/>
        <w:gridCol w:w="1985"/>
        <w:gridCol w:w="2153"/>
      </w:tblGrid>
      <w:tr w:rsidR="001850A7" w:rsidRPr="001850A7" w14:paraId="58E29449" w14:textId="77777777" w:rsidTr="00BA7C17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5952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E96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03756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7AF50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D7E6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312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1850A7" w:rsidRPr="001850A7" w14:paraId="106076A0" w14:textId="77777777" w:rsidTr="00BA7C17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F9C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A386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4039" w14:textId="77777777" w:rsidR="001850A7" w:rsidRPr="001850A7" w:rsidRDefault="001850A7" w:rsidP="001850A7">
            <w:pPr>
              <w:jc w:val="center"/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6BA20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3B5D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1B2E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  <w:tr w:rsidR="001850A7" w:rsidRPr="001850A7" w14:paraId="391B4170" w14:textId="77777777" w:rsidTr="00BA7C17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9378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D456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Копировальный аппарат (МФУ)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C788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8B367" w14:textId="77777777" w:rsidR="001850A7" w:rsidRPr="001850A7" w:rsidRDefault="001850A7" w:rsidP="001850A7">
            <w:pPr>
              <w:jc w:val="center"/>
              <w:rPr>
                <w:spacing w:val="-1"/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740AC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22 590,00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8E08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Все группы должностей</w:t>
            </w:r>
          </w:p>
        </w:tc>
      </w:tr>
    </w:tbl>
    <w:p w14:paraId="65AA32B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D6865D4" w14:textId="7D6B1CAE" w:rsidR="001850A7" w:rsidRDefault="001850A7" w:rsidP="001850A7">
      <w:pPr>
        <w:shd w:val="clear" w:color="auto" w:fill="FFFFFF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1850A7">
        <w:rPr>
          <w:b/>
          <w:color w:val="000000"/>
          <w:spacing w:val="-1"/>
          <w:sz w:val="28"/>
          <w:szCs w:val="28"/>
        </w:rPr>
        <w:t xml:space="preserve">10. Нормативы затрат на приобретение </w:t>
      </w:r>
      <w:proofErr w:type="spellStart"/>
      <w:r w:rsidRPr="001850A7">
        <w:rPr>
          <w:b/>
          <w:color w:val="000000"/>
          <w:spacing w:val="-1"/>
          <w:sz w:val="28"/>
          <w:szCs w:val="28"/>
        </w:rPr>
        <w:t>похозяйственных</w:t>
      </w:r>
      <w:proofErr w:type="spellEnd"/>
      <w:r w:rsidRPr="001850A7">
        <w:rPr>
          <w:b/>
          <w:color w:val="000000"/>
          <w:spacing w:val="-1"/>
          <w:sz w:val="28"/>
          <w:szCs w:val="28"/>
        </w:rPr>
        <w:t xml:space="preserve"> книг</w:t>
      </w:r>
    </w:p>
    <w:p w14:paraId="11383B85" w14:textId="77777777" w:rsidR="00431B0B" w:rsidRPr="001850A7" w:rsidRDefault="00431B0B" w:rsidP="001850A7">
      <w:pPr>
        <w:shd w:val="clear" w:color="auto" w:fill="FFFFFF"/>
        <w:contextualSpacing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1"/>
        <w:gridCol w:w="3095"/>
        <w:gridCol w:w="1989"/>
        <w:gridCol w:w="3681"/>
      </w:tblGrid>
      <w:tr w:rsidR="001850A7" w:rsidRPr="001850A7" w14:paraId="6332EC4C" w14:textId="77777777" w:rsidTr="00BA7C17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75D91" w14:textId="77777777" w:rsidR="001850A7" w:rsidRPr="001850A7" w:rsidRDefault="001850A7" w:rsidP="001850A7">
            <w:pPr>
              <w:shd w:val="clear" w:color="auto" w:fill="FFFFFF"/>
              <w:ind w:firstLine="851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506D5E90" w14:textId="77777777" w:rsidR="001850A7" w:rsidRPr="001850A7" w:rsidRDefault="001850A7" w:rsidP="001850A7">
            <w:pPr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  <w:p w14:paraId="0ED1A0D1" w14:textId="77777777" w:rsidR="001850A7" w:rsidRPr="001850A7" w:rsidRDefault="001850A7" w:rsidP="001850A7">
            <w:pPr>
              <w:rPr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7F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7920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Цена за шт.</w:t>
            </w:r>
          </w:p>
          <w:p w14:paraId="79898AA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820E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1"/>
                <w:sz w:val="22"/>
                <w:szCs w:val="22"/>
              </w:rPr>
              <w:t>Всего затрат, руб.</w:t>
            </w:r>
          </w:p>
        </w:tc>
      </w:tr>
      <w:tr w:rsidR="001850A7" w:rsidRPr="001850A7" w14:paraId="1947D5E0" w14:textId="77777777" w:rsidTr="00BA7C17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A29" w14:textId="77777777" w:rsidR="001850A7" w:rsidRPr="001850A7" w:rsidRDefault="00185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85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1850A7">
              <w:rPr>
                <w:sz w:val="22"/>
                <w:szCs w:val="22"/>
              </w:rPr>
              <w:t>Похозяйственные</w:t>
            </w:r>
            <w:proofErr w:type="spellEnd"/>
            <w:r w:rsidRPr="001850A7">
              <w:rPr>
                <w:sz w:val="22"/>
                <w:szCs w:val="22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C8C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D010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8600,00</w:t>
            </w:r>
          </w:p>
        </w:tc>
      </w:tr>
    </w:tbl>
    <w:p w14:paraId="73E4A09A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24F236EC" w14:textId="56D0B769" w:rsidR="001850A7" w:rsidRDefault="001850A7" w:rsidP="001850A7">
      <w:pPr>
        <w:widowControl w:val="0"/>
        <w:autoSpaceDE w:val="0"/>
        <w:autoSpaceDN w:val="0"/>
        <w:adjustRightInd w:val="0"/>
        <w:ind w:left="1800"/>
        <w:contextualSpacing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11.Нормативы количества и цены носителей информации</w:t>
      </w:r>
    </w:p>
    <w:p w14:paraId="201915EE" w14:textId="77777777" w:rsidR="00431B0B" w:rsidRPr="001850A7" w:rsidRDefault="00431B0B" w:rsidP="001850A7">
      <w:pPr>
        <w:widowControl w:val="0"/>
        <w:autoSpaceDE w:val="0"/>
        <w:autoSpaceDN w:val="0"/>
        <w:adjustRightInd w:val="0"/>
        <w:ind w:left="1800"/>
        <w:contextualSpacing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41"/>
        <w:gridCol w:w="2213"/>
        <w:gridCol w:w="1759"/>
        <w:gridCol w:w="1995"/>
      </w:tblGrid>
      <w:tr w:rsidR="001850A7" w:rsidRPr="001850A7" w14:paraId="422F6614" w14:textId="77777777" w:rsidTr="00BA7C17">
        <w:trPr>
          <w:jc w:val="center"/>
        </w:trPr>
        <w:tc>
          <w:tcPr>
            <w:tcW w:w="709" w:type="dxa"/>
            <w:vAlign w:val="center"/>
          </w:tcPr>
          <w:p w14:paraId="7B31C2B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№ п/п</w:t>
            </w:r>
          </w:p>
        </w:tc>
        <w:tc>
          <w:tcPr>
            <w:tcW w:w="3291" w:type="dxa"/>
            <w:vAlign w:val="center"/>
          </w:tcPr>
          <w:p w14:paraId="3F06DAA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37" w:type="dxa"/>
            <w:vAlign w:val="center"/>
          </w:tcPr>
          <w:p w14:paraId="04FF880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14:paraId="5A110C1D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14:paraId="5B0AA381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1850A7" w:rsidRPr="001850A7" w14:paraId="5301F798" w14:textId="77777777" w:rsidTr="00BA7C17">
        <w:trPr>
          <w:jc w:val="center"/>
        </w:trPr>
        <w:tc>
          <w:tcPr>
            <w:tcW w:w="709" w:type="dxa"/>
            <w:vAlign w:val="center"/>
          </w:tcPr>
          <w:p w14:paraId="2F6BDB6B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</w:t>
            </w:r>
          </w:p>
        </w:tc>
        <w:tc>
          <w:tcPr>
            <w:tcW w:w="3291" w:type="dxa"/>
            <w:vAlign w:val="center"/>
          </w:tcPr>
          <w:p w14:paraId="57CD5CA7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Мобильный носитель информации (</w:t>
            </w:r>
            <w:proofErr w:type="spellStart"/>
            <w:r w:rsidRPr="001850A7">
              <w:rPr>
                <w:sz w:val="24"/>
                <w:szCs w:val="28"/>
              </w:rPr>
              <w:t>флеш</w:t>
            </w:r>
            <w:proofErr w:type="spellEnd"/>
            <w:r w:rsidRPr="001850A7">
              <w:rPr>
                <w:sz w:val="24"/>
                <w:szCs w:val="28"/>
              </w:rPr>
              <w:t>-карта)</w:t>
            </w:r>
          </w:p>
        </w:tc>
        <w:tc>
          <w:tcPr>
            <w:tcW w:w="2237" w:type="dxa"/>
            <w:vAlign w:val="center"/>
          </w:tcPr>
          <w:p w14:paraId="7C686920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4C95F77F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30449B2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700,00</w:t>
            </w:r>
          </w:p>
        </w:tc>
      </w:tr>
      <w:tr w:rsidR="001850A7" w:rsidRPr="001850A7" w14:paraId="7989FDC2" w14:textId="77777777" w:rsidTr="00BA7C17">
        <w:trPr>
          <w:jc w:val="center"/>
        </w:trPr>
        <w:tc>
          <w:tcPr>
            <w:tcW w:w="709" w:type="dxa"/>
            <w:vAlign w:val="center"/>
          </w:tcPr>
          <w:p w14:paraId="0D8471C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2</w:t>
            </w:r>
          </w:p>
        </w:tc>
        <w:tc>
          <w:tcPr>
            <w:tcW w:w="3291" w:type="dxa"/>
            <w:vAlign w:val="center"/>
          </w:tcPr>
          <w:p w14:paraId="2D0E179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  <w:lang w:val="en-US"/>
              </w:rPr>
              <w:t xml:space="preserve">USB </w:t>
            </w:r>
            <w:r w:rsidRPr="001850A7"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37" w:type="dxa"/>
            <w:vAlign w:val="center"/>
          </w:tcPr>
          <w:p w14:paraId="10ACDBF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14:paraId="527E9AB2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14:paraId="5E0178F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1000,00</w:t>
            </w:r>
          </w:p>
        </w:tc>
      </w:tr>
    </w:tbl>
    <w:p w14:paraId="3DD8E281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44763F69" w14:textId="4D4185D3" w:rsidR="001850A7" w:rsidRDefault="001850A7" w:rsidP="001850A7">
      <w:pPr>
        <w:widowControl w:val="0"/>
        <w:autoSpaceDE w:val="0"/>
        <w:autoSpaceDN w:val="0"/>
        <w:adjustRightInd w:val="0"/>
        <w:ind w:left="567" w:firstLine="1233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12. Нормативы количества и цены приобретения сертификата активации сервиса тех. сопровождения (</w:t>
      </w:r>
      <w:proofErr w:type="spellStart"/>
      <w:r w:rsidRPr="001850A7">
        <w:rPr>
          <w:b/>
          <w:bCs/>
          <w:sz w:val="28"/>
          <w:szCs w:val="28"/>
          <w:lang w:val="en-US"/>
        </w:rPr>
        <w:t>VipNet</w:t>
      </w:r>
      <w:proofErr w:type="spellEnd"/>
      <w:r w:rsidRPr="001850A7">
        <w:rPr>
          <w:b/>
          <w:bCs/>
          <w:sz w:val="28"/>
          <w:szCs w:val="28"/>
        </w:rPr>
        <w:t>)</w:t>
      </w:r>
    </w:p>
    <w:p w14:paraId="65B7CA17" w14:textId="77777777" w:rsidR="00431B0B" w:rsidRPr="001850A7" w:rsidRDefault="00431B0B" w:rsidP="001850A7">
      <w:pPr>
        <w:widowControl w:val="0"/>
        <w:autoSpaceDE w:val="0"/>
        <w:autoSpaceDN w:val="0"/>
        <w:adjustRightInd w:val="0"/>
        <w:ind w:left="567" w:firstLine="1233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087"/>
        <w:gridCol w:w="3687"/>
        <w:gridCol w:w="2374"/>
      </w:tblGrid>
      <w:tr w:rsidR="001850A7" w:rsidRPr="001850A7" w14:paraId="29110B40" w14:textId="77777777" w:rsidTr="00BA7C17">
        <w:trPr>
          <w:trHeight w:val="570"/>
          <w:jc w:val="center"/>
        </w:trPr>
        <w:tc>
          <w:tcPr>
            <w:tcW w:w="770" w:type="dxa"/>
            <w:vAlign w:val="center"/>
          </w:tcPr>
          <w:p w14:paraId="076B831A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42913BC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3744" w:type="dxa"/>
            <w:vAlign w:val="center"/>
          </w:tcPr>
          <w:p w14:paraId="58AE6DF9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14:paraId="36BDC3E5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1850A7" w:rsidRPr="001850A7" w14:paraId="11430E07" w14:textId="77777777" w:rsidTr="00BA7C17">
        <w:trPr>
          <w:trHeight w:val="1062"/>
          <w:jc w:val="center"/>
        </w:trPr>
        <w:tc>
          <w:tcPr>
            <w:tcW w:w="770" w:type="dxa"/>
            <w:vAlign w:val="center"/>
          </w:tcPr>
          <w:p w14:paraId="0DE94EAD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4A7BEDB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ind w:left="160"/>
              <w:contextualSpacing/>
              <w:jc w:val="both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сертификат активации сервиса тех. сопровождения (</w:t>
            </w:r>
            <w:proofErr w:type="spellStart"/>
            <w:r w:rsidRPr="001850A7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1850A7">
              <w:rPr>
                <w:sz w:val="22"/>
                <w:szCs w:val="22"/>
              </w:rPr>
              <w:t>)</w:t>
            </w:r>
          </w:p>
          <w:p w14:paraId="0F5B0EB3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44" w:type="dxa"/>
            <w:vAlign w:val="center"/>
          </w:tcPr>
          <w:p w14:paraId="334FA99E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14:paraId="122ADBE8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3300,00</w:t>
            </w:r>
          </w:p>
        </w:tc>
      </w:tr>
    </w:tbl>
    <w:p w14:paraId="7CDE3496" w14:textId="77777777" w:rsidR="001850A7" w:rsidRPr="001850A7" w:rsidRDefault="001850A7" w:rsidP="001850A7">
      <w:pPr>
        <w:jc w:val="both"/>
        <w:rPr>
          <w:sz w:val="28"/>
          <w:szCs w:val="28"/>
        </w:rPr>
      </w:pPr>
    </w:p>
    <w:p w14:paraId="7394510E" w14:textId="1D12C124" w:rsidR="001850A7" w:rsidRDefault="001850A7" w:rsidP="001850A7">
      <w:pPr>
        <w:widowControl w:val="0"/>
        <w:autoSpaceDE w:val="0"/>
        <w:autoSpaceDN w:val="0"/>
        <w:adjustRightInd w:val="0"/>
        <w:ind w:left="426" w:firstLine="1374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13. Нормативы затрат на приобретение расходных материалов для принтеров, копировальных аппаратов и многофункциональных устройств</w:t>
      </w:r>
    </w:p>
    <w:p w14:paraId="73884164" w14:textId="77777777" w:rsidR="00431B0B" w:rsidRPr="001850A7" w:rsidRDefault="00431B0B" w:rsidP="001850A7">
      <w:pPr>
        <w:widowControl w:val="0"/>
        <w:autoSpaceDE w:val="0"/>
        <w:autoSpaceDN w:val="0"/>
        <w:adjustRightInd w:val="0"/>
        <w:ind w:left="426" w:firstLine="1374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970"/>
        <w:gridCol w:w="4421"/>
      </w:tblGrid>
      <w:tr w:rsidR="001850A7" w:rsidRPr="001850A7" w14:paraId="4908D8F4" w14:textId="77777777" w:rsidTr="00BA7C17">
        <w:trPr>
          <w:trHeight w:val="341"/>
          <w:jc w:val="center"/>
        </w:trPr>
        <w:tc>
          <w:tcPr>
            <w:tcW w:w="263" w:type="pct"/>
          </w:tcPr>
          <w:p w14:paraId="1BF67BF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14:paraId="59FDE87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14:paraId="7CCC69E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74720F0" w14:textId="77777777" w:rsidTr="00BA7C17">
        <w:trPr>
          <w:trHeight w:val="691"/>
          <w:jc w:val="center"/>
        </w:trPr>
        <w:tc>
          <w:tcPr>
            <w:tcW w:w="263" w:type="pct"/>
          </w:tcPr>
          <w:p w14:paraId="7377EE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14:paraId="5B0445A9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14:paraId="4DF15D1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14:paraId="3F8DA030" w14:textId="2C5D383F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11</w:t>
            </w:r>
            <w:r w:rsidR="0014002B">
              <w:rPr>
                <w:sz w:val="22"/>
                <w:szCs w:val="22"/>
              </w:rPr>
              <w:t xml:space="preserve"> </w:t>
            </w:r>
            <w:r w:rsidRPr="001850A7">
              <w:rPr>
                <w:sz w:val="22"/>
                <w:szCs w:val="22"/>
              </w:rPr>
              <w:t>000,00</w:t>
            </w:r>
          </w:p>
        </w:tc>
      </w:tr>
    </w:tbl>
    <w:p w14:paraId="3EC76650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211"/>
        <w:contextualSpacing/>
        <w:rPr>
          <w:sz w:val="28"/>
          <w:szCs w:val="28"/>
        </w:rPr>
      </w:pPr>
    </w:p>
    <w:p w14:paraId="02ACDDB6" w14:textId="0A28F39F" w:rsidR="001850A7" w:rsidRDefault="001850A7" w:rsidP="00431B0B">
      <w:pPr>
        <w:widowControl w:val="0"/>
        <w:autoSpaceDE w:val="0"/>
        <w:autoSpaceDN w:val="0"/>
        <w:adjustRightInd w:val="0"/>
        <w:ind w:left="993" w:firstLine="807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14. 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14:paraId="6016CDB6" w14:textId="77777777" w:rsidR="00431B0B" w:rsidRPr="001850A7" w:rsidRDefault="00431B0B" w:rsidP="00431B0B">
      <w:pPr>
        <w:widowControl w:val="0"/>
        <w:autoSpaceDE w:val="0"/>
        <w:autoSpaceDN w:val="0"/>
        <w:adjustRightInd w:val="0"/>
        <w:ind w:left="1134" w:firstLine="666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970"/>
        <w:gridCol w:w="4421"/>
      </w:tblGrid>
      <w:tr w:rsidR="001850A7" w:rsidRPr="001850A7" w14:paraId="1F15D52A" w14:textId="77777777" w:rsidTr="00BA7C17">
        <w:trPr>
          <w:trHeight w:val="341"/>
          <w:jc w:val="center"/>
        </w:trPr>
        <w:tc>
          <w:tcPr>
            <w:tcW w:w="263" w:type="pct"/>
          </w:tcPr>
          <w:p w14:paraId="3CC2500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14:paraId="05841BB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14:paraId="38292FA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E160340" w14:textId="77777777" w:rsidTr="00BA7C17">
        <w:trPr>
          <w:trHeight w:val="691"/>
          <w:jc w:val="center"/>
        </w:trPr>
        <w:tc>
          <w:tcPr>
            <w:tcW w:w="263" w:type="pct"/>
          </w:tcPr>
          <w:p w14:paraId="239F684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14:paraId="3570323A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14:paraId="2C43AB0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14:paraId="3B04B16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20 000,00</w:t>
            </w:r>
          </w:p>
        </w:tc>
      </w:tr>
    </w:tbl>
    <w:p w14:paraId="6D877162" w14:textId="77777777" w:rsidR="001850A7" w:rsidRPr="001850A7" w:rsidRDefault="001850A7" w:rsidP="001850A7">
      <w:pPr>
        <w:widowControl w:val="0"/>
        <w:autoSpaceDE w:val="0"/>
        <w:autoSpaceDN w:val="0"/>
        <w:adjustRightInd w:val="0"/>
        <w:ind w:left="1211"/>
        <w:contextualSpacing/>
        <w:rPr>
          <w:sz w:val="28"/>
          <w:szCs w:val="28"/>
        </w:rPr>
      </w:pPr>
    </w:p>
    <w:p w14:paraId="0015B338" w14:textId="45758029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15.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14:paraId="47C275AB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842"/>
        <w:gridCol w:w="2312"/>
        <w:gridCol w:w="2312"/>
      </w:tblGrid>
      <w:tr w:rsidR="00BE20B9" w:rsidRPr="001850A7" w14:paraId="6CEEC0B0" w14:textId="77777777" w:rsidTr="002B3FC2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AC6AF" w14:textId="77777777" w:rsidR="00BE20B9" w:rsidRPr="001850A7" w:rsidRDefault="00BE20B9" w:rsidP="002B3F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51A97" w14:textId="77777777" w:rsidR="00BE20B9" w:rsidRPr="001850A7" w:rsidRDefault="00BE20B9" w:rsidP="002B3F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9E5CD" w14:textId="77777777" w:rsidR="00BE20B9" w:rsidRPr="001850A7" w:rsidRDefault="00BE20B9" w:rsidP="002B3FC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1C63C" w14:textId="77777777" w:rsidR="00BE20B9" w:rsidRPr="001850A7" w:rsidRDefault="00BE20B9" w:rsidP="002B3FC2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/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BE20B9" w:rsidRPr="001850A7" w14:paraId="72B72149" w14:textId="77777777" w:rsidTr="002B3FC2">
        <w:trPr>
          <w:trHeight w:hRule="exact" w:val="750"/>
        </w:trPr>
        <w:tc>
          <w:tcPr>
            <w:tcW w:w="26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3186D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5AACC412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30EAC267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«Зарплата»</w:t>
            </w:r>
          </w:p>
          <w:p w14:paraId="3930B76B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proofErr w:type="spellStart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Програмный</w:t>
            </w:r>
            <w:proofErr w:type="spellEnd"/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 продукт «Парус» модуль </w:t>
            </w:r>
          </w:p>
          <w:p w14:paraId="1CF96116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>«Бухгалтерия»</w:t>
            </w:r>
          </w:p>
          <w:p w14:paraId="260E3AF9" w14:textId="77777777" w:rsidR="00BE20B9" w:rsidRPr="001850A7" w:rsidRDefault="00BE20B9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  <w:p w14:paraId="0AF91BDB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Программный продукт «1С Предприятие» модуль "Зарплата"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E5948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3E5E3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18 000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,00</w:t>
            </w:r>
          </w:p>
        </w:tc>
      </w:tr>
      <w:tr w:rsidR="00BE20B9" w:rsidRPr="001850A7" w14:paraId="6309CB96" w14:textId="77777777" w:rsidTr="002B3FC2">
        <w:trPr>
          <w:trHeight w:hRule="exact" w:val="750"/>
        </w:trPr>
        <w:tc>
          <w:tcPr>
            <w:tcW w:w="26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4D5F7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6D06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689A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BE20B9" w:rsidRPr="001850A7" w14:paraId="68730794" w14:textId="77777777" w:rsidTr="002B3FC2">
        <w:trPr>
          <w:trHeight w:hRule="exact" w:val="562"/>
        </w:trPr>
        <w:tc>
          <w:tcPr>
            <w:tcW w:w="26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2C36" w14:textId="77777777" w:rsidR="00BE20B9" w:rsidRPr="001850A7" w:rsidRDefault="00BE20B9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0CA9E" w14:textId="77777777" w:rsidR="00BE20B9" w:rsidRPr="001850A7" w:rsidRDefault="00BE20B9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9CF50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BE20B9" w:rsidRPr="001850A7" w14:paraId="28C1A9C3" w14:textId="77777777" w:rsidTr="002B3FC2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989A" w14:textId="77777777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90BA2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Консультация по программному продукту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02ED3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140D9" w14:textId="2C6A1567" w:rsidR="00BE20B9" w:rsidRPr="001850A7" w:rsidRDefault="009223F0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23 200</w:t>
            </w:r>
            <w:r w:rsidR="00BE20B9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BE20B9" w:rsidRPr="001850A7" w14:paraId="20F722A6" w14:textId="77777777" w:rsidTr="00BE20B9">
        <w:trPr>
          <w:trHeight w:hRule="exact" w:val="179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F260F" w14:textId="318B058C" w:rsidR="00BE20B9" w:rsidRPr="001850A7" w:rsidRDefault="00BE20B9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501F2" w14:textId="7959FC3D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Право на ЛО ПП «Парус-Бюджет»: Доп. Блок «Администратор поступлений»</w:t>
            </w:r>
          </w:p>
          <w:p w14:paraId="0C2E97DD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14:paraId="0654AC13" w14:textId="175C0B71" w:rsidR="00BE20B9" w:rsidRDefault="00BE20B9" w:rsidP="00BE20B9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Право на ЛО ПП «Парус-Бюджет»: Доп. Блок «</w:t>
            </w:r>
            <w:r>
              <w:rPr>
                <w:color w:val="000000"/>
                <w:spacing w:val="-2"/>
                <w:sz w:val="22"/>
                <w:szCs w:val="22"/>
              </w:rPr>
              <w:t>Учет государственных контрактов и реестр закупок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  <w:p w14:paraId="4D43DC6C" w14:textId="743A7770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C064F" w14:textId="5ABF360A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1796D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2246341C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7CD50AF2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2E3ACDD5" w14:textId="7A49D09D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10 000,00</w:t>
            </w:r>
          </w:p>
        </w:tc>
      </w:tr>
      <w:tr w:rsidR="00BE20B9" w:rsidRPr="001850A7" w14:paraId="1F025E0E" w14:textId="77777777" w:rsidTr="002B3FC2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A6B05" w14:textId="25861953" w:rsidR="00BE20B9" w:rsidRPr="001850A7" w:rsidRDefault="00AF5238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855BD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Программный продукт «</w:t>
            </w:r>
            <w:proofErr w:type="spellStart"/>
            <w:r w:rsidRPr="001850A7">
              <w:rPr>
                <w:color w:val="000000"/>
                <w:spacing w:val="-2"/>
                <w:sz w:val="22"/>
                <w:szCs w:val="22"/>
              </w:rPr>
              <w:t>Контурн</w:t>
            </w:r>
            <w:proofErr w:type="spellEnd"/>
            <w:r w:rsidRPr="001850A7">
              <w:rPr>
                <w:color w:val="000000"/>
                <w:spacing w:val="-2"/>
                <w:sz w:val="22"/>
                <w:szCs w:val="22"/>
              </w:rPr>
              <w:t>-Экстерн»</w:t>
            </w:r>
          </w:p>
          <w:p w14:paraId="25CE12F9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Администрация Советинского сельского поселения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A8FBB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8D865" w14:textId="7F1E22BB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6 300</w:t>
            </w:r>
            <w:r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BE20B9" w:rsidRPr="001850A7" w14:paraId="60189B0F" w14:textId="77777777" w:rsidTr="00AF5238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EFDE0" w14:textId="4D3CDE64" w:rsidR="00BE20B9" w:rsidRPr="001850A7" w:rsidRDefault="00AF5238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E5C74" w14:textId="77777777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Программный продукт «</w:t>
            </w:r>
            <w:proofErr w:type="spellStart"/>
            <w:r w:rsidRPr="001850A7">
              <w:rPr>
                <w:color w:val="000000"/>
                <w:spacing w:val="-2"/>
                <w:sz w:val="22"/>
                <w:szCs w:val="22"/>
              </w:rPr>
              <w:t>Контурн</w:t>
            </w:r>
            <w:proofErr w:type="spellEnd"/>
            <w:r w:rsidRPr="001850A7">
              <w:rPr>
                <w:color w:val="000000"/>
                <w:spacing w:val="-2"/>
                <w:sz w:val="22"/>
                <w:szCs w:val="22"/>
              </w:rPr>
              <w:t>-Экстерн»</w:t>
            </w:r>
          </w:p>
          <w:p w14:paraId="6AEDC56D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Собрание депутатов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BC708" w14:textId="77777777" w:rsidR="00BE20B9" w:rsidRPr="001850A7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F4F0E" w14:textId="4E02B1F2" w:rsidR="00BE20B9" w:rsidRDefault="00BE20B9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6 300</w:t>
            </w:r>
            <w:r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AF5238" w:rsidRPr="001850A7" w14:paraId="6549FB81" w14:textId="77777777" w:rsidTr="002B3FC2">
        <w:trPr>
          <w:trHeight w:hRule="exact" w:val="57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6AE06" w14:textId="62426D5C" w:rsidR="00AF5238" w:rsidRDefault="00AF5238" w:rsidP="002B3FC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EF99E" w14:textId="253E62D5" w:rsidR="00AF5238" w:rsidRPr="001850A7" w:rsidRDefault="00AF5238" w:rsidP="002B3FC2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Технокад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Муниципалитет» по тарифному пакету «Муниципалитет Оптима»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AE947" w14:textId="4D9B5105" w:rsidR="00AF5238" w:rsidRPr="001850A7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4428D" w14:textId="7D45D7AD" w:rsidR="00AF5238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21 000,00</w:t>
            </w:r>
          </w:p>
        </w:tc>
      </w:tr>
    </w:tbl>
    <w:p w14:paraId="5732133A" w14:textId="77777777" w:rsidR="001850A7" w:rsidRPr="001850A7" w:rsidRDefault="001850A7" w:rsidP="001850A7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14:paraId="371884CB" w14:textId="54FD1335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16. Нормативы затрат на оплату услуг по изготовлению электронно-цифровой подписи</w:t>
      </w:r>
    </w:p>
    <w:p w14:paraId="0BD6AB47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01120DE9" w14:textId="77777777" w:rsidTr="00BA7C17">
        <w:tc>
          <w:tcPr>
            <w:tcW w:w="1871" w:type="pct"/>
          </w:tcPr>
          <w:p w14:paraId="42AB28BA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3B463E43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10CF704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02B37134" w14:textId="77777777" w:rsidTr="00BA7C17">
        <w:tc>
          <w:tcPr>
            <w:tcW w:w="1871" w:type="pct"/>
          </w:tcPr>
          <w:p w14:paraId="2CAC6223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lastRenderedPageBreak/>
              <w:t>Электронно-цифровая подпись (РОСРЕЕСТР)</w:t>
            </w:r>
          </w:p>
        </w:tc>
        <w:tc>
          <w:tcPr>
            <w:tcW w:w="1617" w:type="pct"/>
          </w:tcPr>
          <w:p w14:paraId="6C3D9EEC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</w:tcPr>
          <w:p w14:paraId="1306B0A5" w14:textId="54E75093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1</w:t>
            </w:r>
            <w:r w:rsidR="00114BF8">
              <w:rPr>
                <w:color w:val="000000"/>
                <w:sz w:val="24"/>
              </w:rPr>
              <w:t xml:space="preserve"> </w:t>
            </w:r>
            <w:r w:rsidRPr="001850A7">
              <w:rPr>
                <w:color w:val="000000"/>
                <w:sz w:val="24"/>
              </w:rPr>
              <w:t>900,00</w:t>
            </w:r>
          </w:p>
        </w:tc>
      </w:tr>
      <w:tr w:rsidR="001850A7" w:rsidRPr="001850A7" w14:paraId="438A31C4" w14:textId="77777777" w:rsidTr="00BA7C17">
        <w:tc>
          <w:tcPr>
            <w:tcW w:w="1871" w:type="pct"/>
          </w:tcPr>
          <w:p w14:paraId="390A8167" w14:textId="77777777" w:rsidR="001850A7" w:rsidRPr="001850A7" w:rsidRDefault="001850A7" w:rsidP="001850A7">
            <w:pPr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Ключ подписи</w:t>
            </w:r>
          </w:p>
        </w:tc>
        <w:tc>
          <w:tcPr>
            <w:tcW w:w="1617" w:type="pct"/>
          </w:tcPr>
          <w:p w14:paraId="63131805" w14:textId="77777777" w:rsidR="001850A7" w:rsidRPr="001850A7" w:rsidRDefault="001850A7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>Не более 2-х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14:paraId="6E8D733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790,00</w:t>
            </w:r>
          </w:p>
        </w:tc>
      </w:tr>
    </w:tbl>
    <w:p w14:paraId="27A400F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59C52E76" w14:textId="468337BC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 w:rsidRPr="001850A7">
        <w:rPr>
          <w:b/>
          <w:bCs/>
          <w:sz w:val="28"/>
          <w:szCs w:val="28"/>
        </w:rPr>
        <w:t>17. Нормативы количества и цены приобретения программного обеспечения (антивирус)</w:t>
      </w:r>
    </w:p>
    <w:p w14:paraId="32FDFDC4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9"/>
        <w:gridCol w:w="3206"/>
        <w:gridCol w:w="2997"/>
      </w:tblGrid>
      <w:tr w:rsidR="001850A7" w:rsidRPr="001850A7" w14:paraId="2FF5DB8D" w14:textId="77777777" w:rsidTr="00BA7C17">
        <w:tc>
          <w:tcPr>
            <w:tcW w:w="1871" w:type="pct"/>
          </w:tcPr>
          <w:p w14:paraId="7C9449F1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14:paraId="5FE5A406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Количество</w:t>
            </w:r>
          </w:p>
        </w:tc>
        <w:tc>
          <w:tcPr>
            <w:tcW w:w="1512" w:type="pct"/>
          </w:tcPr>
          <w:p w14:paraId="07D27597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Цена за единицу, не более, руб.</w:t>
            </w:r>
          </w:p>
        </w:tc>
      </w:tr>
      <w:tr w:rsidR="001850A7" w:rsidRPr="001850A7" w14:paraId="24227FB9" w14:textId="77777777" w:rsidTr="00BA7C17">
        <w:tc>
          <w:tcPr>
            <w:tcW w:w="1871" w:type="pct"/>
          </w:tcPr>
          <w:p w14:paraId="05F484D2" w14:textId="77777777" w:rsidR="001850A7" w:rsidRPr="001850A7" w:rsidRDefault="001850A7" w:rsidP="001850A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850A7">
              <w:rPr>
                <w:sz w:val="28"/>
                <w:szCs w:val="28"/>
                <w:lang w:val="en-US"/>
              </w:rPr>
              <w:t>Dr.Web</w:t>
            </w:r>
            <w:proofErr w:type="spellEnd"/>
            <w:r w:rsidRPr="001850A7">
              <w:rPr>
                <w:sz w:val="28"/>
                <w:szCs w:val="28"/>
                <w:lang w:val="en-US"/>
              </w:rPr>
              <w:t xml:space="preserve"> Desktop Security Suite</w:t>
            </w:r>
          </w:p>
        </w:tc>
        <w:tc>
          <w:tcPr>
            <w:tcW w:w="1617" w:type="pct"/>
          </w:tcPr>
          <w:p w14:paraId="1098228A" w14:textId="6F0CC3D4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  <w:szCs w:val="28"/>
              </w:rPr>
              <w:t xml:space="preserve">Не более </w:t>
            </w:r>
            <w:r w:rsidR="00114BF8">
              <w:rPr>
                <w:sz w:val="24"/>
                <w:szCs w:val="28"/>
              </w:rPr>
              <w:t>1</w:t>
            </w:r>
            <w:r w:rsidRPr="001850A7">
              <w:rPr>
                <w:sz w:val="24"/>
                <w:szCs w:val="28"/>
              </w:rPr>
              <w:t xml:space="preserve"> единиц на одно рабочее место</w:t>
            </w:r>
          </w:p>
        </w:tc>
        <w:tc>
          <w:tcPr>
            <w:tcW w:w="1512" w:type="pct"/>
          </w:tcPr>
          <w:p w14:paraId="3771CF17" w14:textId="640FCFDA" w:rsidR="001850A7" w:rsidRPr="001850A7" w:rsidRDefault="00114BF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5 300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</w:tr>
      <w:tr w:rsidR="009223F0" w:rsidRPr="001850A7" w14:paraId="0728F164" w14:textId="77777777" w:rsidTr="00BA7C17">
        <w:tc>
          <w:tcPr>
            <w:tcW w:w="1871" w:type="pct"/>
          </w:tcPr>
          <w:p w14:paraId="7D701835" w14:textId="77777777" w:rsidR="009223F0" w:rsidRPr="009223F0" w:rsidRDefault="009223F0" w:rsidP="009223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3F0">
              <w:rPr>
                <w:sz w:val="24"/>
                <w:szCs w:val="24"/>
              </w:rPr>
              <w:t>Право на использование модулей защиты от НСД</w:t>
            </w:r>
          </w:p>
          <w:p w14:paraId="040E7873" w14:textId="789B541B" w:rsidR="009223F0" w:rsidRPr="009223F0" w:rsidRDefault="009223F0" w:rsidP="009223F0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</w:tcPr>
          <w:p w14:paraId="3A2F96B0" w14:textId="1218D3E1" w:rsidR="009223F0" w:rsidRPr="001850A7" w:rsidRDefault="009223F0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 xml:space="preserve">Не более </w:t>
            </w:r>
            <w:r>
              <w:rPr>
                <w:sz w:val="24"/>
                <w:szCs w:val="28"/>
              </w:rPr>
              <w:t>1</w:t>
            </w:r>
            <w:r w:rsidRPr="001850A7">
              <w:rPr>
                <w:sz w:val="24"/>
                <w:szCs w:val="28"/>
              </w:rPr>
              <w:t xml:space="preserve"> единиц</w:t>
            </w:r>
            <w:r w:rsidR="00AF5238">
              <w:rPr>
                <w:sz w:val="24"/>
                <w:szCs w:val="28"/>
              </w:rPr>
              <w:t>ы</w:t>
            </w:r>
            <w:r w:rsidRPr="001850A7">
              <w:rPr>
                <w:sz w:val="24"/>
                <w:szCs w:val="28"/>
              </w:rPr>
              <w:t xml:space="preserve"> на </w:t>
            </w:r>
            <w:r>
              <w:rPr>
                <w:sz w:val="24"/>
                <w:szCs w:val="28"/>
              </w:rPr>
              <w:t xml:space="preserve">три </w:t>
            </w:r>
            <w:r w:rsidRPr="001850A7">
              <w:rPr>
                <w:sz w:val="24"/>
                <w:szCs w:val="28"/>
              </w:rPr>
              <w:t>рабоч</w:t>
            </w:r>
            <w:r>
              <w:rPr>
                <w:sz w:val="24"/>
                <w:szCs w:val="28"/>
              </w:rPr>
              <w:t>их</w:t>
            </w:r>
            <w:r w:rsidRPr="001850A7">
              <w:rPr>
                <w:sz w:val="24"/>
                <w:szCs w:val="28"/>
              </w:rPr>
              <w:t xml:space="preserve"> мест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512" w:type="pct"/>
          </w:tcPr>
          <w:p w14:paraId="4EB4BFA5" w14:textId="1EF47311" w:rsidR="009223F0" w:rsidRDefault="009223F0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8 400,00</w:t>
            </w:r>
          </w:p>
        </w:tc>
      </w:tr>
      <w:tr w:rsidR="009223F0" w:rsidRPr="001850A7" w14:paraId="3C4E3EF9" w14:textId="77777777" w:rsidTr="00BA7C17">
        <w:tc>
          <w:tcPr>
            <w:tcW w:w="1871" w:type="pct"/>
          </w:tcPr>
          <w:p w14:paraId="09C03E82" w14:textId="77777777" w:rsidR="009223F0" w:rsidRPr="009223F0" w:rsidRDefault="009223F0" w:rsidP="009223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3F0">
              <w:rPr>
                <w:sz w:val="24"/>
                <w:szCs w:val="24"/>
              </w:rPr>
              <w:t xml:space="preserve">Право на использование модуля персонального межсетевого экрана </w:t>
            </w:r>
          </w:p>
          <w:p w14:paraId="6222EE10" w14:textId="2F2AB454" w:rsidR="009223F0" w:rsidRPr="009223F0" w:rsidRDefault="009223F0" w:rsidP="009223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3F0">
              <w:rPr>
                <w:sz w:val="24"/>
                <w:szCs w:val="24"/>
              </w:rPr>
              <w:t xml:space="preserve">Средства защиты информации </w:t>
            </w:r>
            <w:r w:rsidRPr="009223F0">
              <w:rPr>
                <w:sz w:val="24"/>
                <w:szCs w:val="24"/>
                <w:lang w:val="en-US"/>
              </w:rPr>
              <w:t>Secret</w:t>
            </w:r>
            <w:r w:rsidRPr="009223F0">
              <w:rPr>
                <w:sz w:val="24"/>
                <w:szCs w:val="24"/>
              </w:rPr>
              <w:t xml:space="preserve"> </w:t>
            </w:r>
            <w:r w:rsidRPr="009223F0">
              <w:rPr>
                <w:sz w:val="24"/>
                <w:szCs w:val="24"/>
                <w:lang w:val="en-US"/>
              </w:rPr>
              <w:t>Net</w:t>
            </w:r>
            <w:r w:rsidRPr="009223F0">
              <w:rPr>
                <w:sz w:val="24"/>
                <w:szCs w:val="24"/>
              </w:rPr>
              <w:t xml:space="preserve"> </w:t>
            </w:r>
            <w:r w:rsidRPr="009223F0">
              <w:rPr>
                <w:sz w:val="24"/>
                <w:szCs w:val="24"/>
                <w:lang w:val="en-US"/>
              </w:rPr>
              <w:t>Studio</w:t>
            </w:r>
            <w:r w:rsidRPr="009223F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17" w:type="pct"/>
          </w:tcPr>
          <w:p w14:paraId="7113CDB3" w14:textId="5223257A" w:rsidR="009223F0" w:rsidRPr="001850A7" w:rsidRDefault="009223F0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 xml:space="preserve">Не более </w:t>
            </w:r>
            <w:r>
              <w:rPr>
                <w:sz w:val="24"/>
                <w:szCs w:val="28"/>
              </w:rPr>
              <w:t>1</w:t>
            </w:r>
            <w:r w:rsidRPr="001850A7">
              <w:rPr>
                <w:sz w:val="24"/>
                <w:szCs w:val="28"/>
              </w:rPr>
              <w:t xml:space="preserve"> единиц</w:t>
            </w:r>
            <w:r w:rsidR="00AF5238">
              <w:rPr>
                <w:sz w:val="24"/>
                <w:szCs w:val="28"/>
              </w:rPr>
              <w:t xml:space="preserve">ы </w:t>
            </w:r>
            <w:r w:rsidRPr="001850A7">
              <w:rPr>
                <w:sz w:val="24"/>
                <w:szCs w:val="28"/>
              </w:rPr>
              <w:t xml:space="preserve">на </w:t>
            </w:r>
            <w:r>
              <w:rPr>
                <w:sz w:val="24"/>
                <w:szCs w:val="28"/>
              </w:rPr>
              <w:t xml:space="preserve">три </w:t>
            </w:r>
            <w:r w:rsidRPr="001850A7">
              <w:rPr>
                <w:sz w:val="24"/>
                <w:szCs w:val="28"/>
              </w:rPr>
              <w:t>рабоч</w:t>
            </w:r>
            <w:r>
              <w:rPr>
                <w:sz w:val="24"/>
                <w:szCs w:val="28"/>
              </w:rPr>
              <w:t>их</w:t>
            </w:r>
            <w:r w:rsidRPr="001850A7">
              <w:rPr>
                <w:sz w:val="24"/>
                <w:szCs w:val="28"/>
              </w:rPr>
              <w:t xml:space="preserve"> мест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512" w:type="pct"/>
          </w:tcPr>
          <w:p w14:paraId="1FC74FD4" w14:textId="3E212D55" w:rsidR="009223F0" w:rsidRDefault="009223F0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1 800,00</w:t>
            </w:r>
          </w:p>
        </w:tc>
      </w:tr>
      <w:tr w:rsidR="009223F0" w:rsidRPr="001850A7" w14:paraId="2A10350B" w14:textId="77777777" w:rsidTr="00BA7C17">
        <w:tc>
          <w:tcPr>
            <w:tcW w:w="1871" w:type="pct"/>
          </w:tcPr>
          <w:p w14:paraId="22BD93AC" w14:textId="77777777" w:rsidR="009223F0" w:rsidRPr="009223F0" w:rsidRDefault="009223F0" w:rsidP="009223F0">
            <w:pPr>
              <w:rPr>
                <w:sz w:val="24"/>
                <w:szCs w:val="24"/>
                <w:lang w:val="en-US"/>
              </w:rPr>
            </w:pPr>
            <w:r w:rsidRPr="009223F0">
              <w:rPr>
                <w:sz w:val="24"/>
                <w:szCs w:val="24"/>
                <w:lang w:val="en-US"/>
              </w:rPr>
              <w:t xml:space="preserve">Kaspersky Endpoint Security </w:t>
            </w:r>
            <w:r w:rsidRPr="009223F0">
              <w:rPr>
                <w:sz w:val="24"/>
                <w:szCs w:val="24"/>
              </w:rPr>
              <w:t>для</w:t>
            </w:r>
            <w:r w:rsidRPr="009223F0">
              <w:rPr>
                <w:sz w:val="24"/>
                <w:szCs w:val="24"/>
                <w:lang w:val="en-US"/>
              </w:rPr>
              <w:t xml:space="preserve"> </w:t>
            </w:r>
            <w:r w:rsidRPr="009223F0">
              <w:rPr>
                <w:sz w:val="24"/>
                <w:szCs w:val="24"/>
              </w:rPr>
              <w:t>бизнеса</w:t>
            </w:r>
            <w:r w:rsidRPr="009223F0">
              <w:rPr>
                <w:sz w:val="24"/>
                <w:szCs w:val="24"/>
                <w:lang w:val="en-US"/>
              </w:rPr>
              <w:t xml:space="preserve"> - </w:t>
            </w:r>
          </w:p>
          <w:p w14:paraId="226FA559" w14:textId="5DD6E8AD" w:rsidR="009223F0" w:rsidRPr="009223F0" w:rsidRDefault="009223F0" w:rsidP="009223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23F0">
              <w:rPr>
                <w:sz w:val="24"/>
                <w:szCs w:val="24"/>
              </w:rPr>
              <w:t>Стандартный</w:t>
            </w:r>
            <w:r w:rsidRPr="009223F0">
              <w:rPr>
                <w:sz w:val="24"/>
                <w:szCs w:val="24"/>
                <w:lang w:val="en-US"/>
              </w:rPr>
              <w:t xml:space="preserve"> Russian Edition</w:t>
            </w:r>
          </w:p>
        </w:tc>
        <w:tc>
          <w:tcPr>
            <w:tcW w:w="1617" w:type="pct"/>
          </w:tcPr>
          <w:p w14:paraId="302715C9" w14:textId="29618A9F" w:rsidR="009223F0" w:rsidRPr="001850A7" w:rsidRDefault="009223F0" w:rsidP="001850A7">
            <w:pPr>
              <w:jc w:val="center"/>
              <w:rPr>
                <w:sz w:val="24"/>
                <w:szCs w:val="28"/>
              </w:rPr>
            </w:pPr>
            <w:r w:rsidRPr="001850A7">
              <w:rPr>
                <w:sz w:val="24"/>
                <w:szCs w:val="28"/>
              </w:rPr>
              <w:t xml:space="preserve">Не более </w:t>
            </w:r>
            <w:r>
              <w:rPr>
                <w:sz w:val="24"/>
                <w:szCs w:val="28"/>
              </w:rPr>
              <w:t>1</w:t>
            </w:r>
            <w:r w:rsidRPr="001850A7">
              <w:rPr>
                <w:sz w:val="24"/>
                <w:szCs w:val="28"/>
              </w:rPr>
              <w:t xml:space="preserve"> единиц</w:t>
            </w:r>
            <w:r w:rsidR="00AF5238">
              <w:rPr>
                <w:sz w:val="24"/>
                <w:szCs w:val="28"/>
              </w:rPr>
              <w:t>ы</w:t>
            </w:r>
            <w:r w:rsidRPr="001850A7">
              <w:rPr>
                <w:sz w:val="24"/>
                <w:szCs w:val="28"/>
              </w:rPr>
              <w:t xml:space="preserve"> на </w:t>
            </w:r>
            <w:r>
              <w:rPr>
                <w:sz w:val="24"/>
                <w:szCs w:val="28"/>
              </w:rPr>
              <w:t xml:space="preserve">три </w:t>
            </w:r>
            <w:r w:rsidRPr="001850A7">
              <w:rPr>
                <w:sz w:val="24"/>
                <w:szCs w:val="28"/>
              </w:rPr>
              <w:t>рабоч</w:t>
            </w:r>
            <w:r>
              <w:rPr>
                <w:sz w:val="24"/>
                <w:szCs w:val="28"/>
              </w:rPr>
              <w:t>их</w:t>
            </w:r>
            <w:r w:rsidRPr="001850A7">
              <w:rPr>
                <w:sz w:val="24"/>
                <w:szCs w:val="28"/>
              </w:rPr>
              <w:t xml:space="preserve"> мест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512" w:type="pct"/>
          </w:tcPr>
          <w:p w14:paraId="667B7A50" w14:textId="3F9A00AD" w:rsidR="009223F0" w:rsidRDefault="00AF523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7 500,00</w:t>
            </w:r>
          </w:p>
        </w:tc>
      </w:tr>
    </w:tbl>
    <w:p w14:paraId="5A8A91E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735"/>
        <w:contextualSpacing/>
        <w:rPr>
          <w:b/>
          <w:bCs/>
          <w:sz w:val="28"/>
          <w:szCs w:val="28"/>
        </w:rPr>
      </w:pPr>
    </w:p>
    <w:p w14:paraId="5717C8E7" w14:textId="77777777" w:rsidR="00431B0B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 xml:space="preserve">18. Нормативы затрат на оплату услуг по </w:t>
      </w:r>
    </w:p>
    <w:p w14:paraId="110D3A5F" w14:textId="7E0669DA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сопровождению программных продуктов</w:t>
      </w:r>
    </w:p>
    <w:p w14:paraId="4627C03B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4283"/>
        <w:gridCol w:w="1228"/>
      </w:tblGrid>
      <w:tr w:rsidR="001850A7" w:rsidRPr="001850A7" w14:paraId="1E72C4F9" w14:textId="77777777" w:rsidTr="00BA7C17">
        <w:tc>
          <w:tcPr>
            <w:tcW w:w="4503" w:type="dxa"/>
          </w:tcPr>
          <w:p w14:paraId="4384F8FF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394" w:type="dxa"/>
          </w:tcPr>
          <w:p w14:paraId="5F512819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Цена сопровождения программных продуктов, не более, руб.</w:t>
            </w:r>
          </w:p>
        </w:tc>
        <w:tc>
          <w:tcPr>
            <w:tcW w:w="1240" w:type="dxa"/>
          </w:tcPr>
          <w:p w14:paraId="477C42A3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Сумма,</w:t>
            </w:r>
          </w:p>
          <w:p w14:paraId="05155537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руб.</w:t>
            </w:r>
          </w:p>
        </w:tc>
      </w:tr>
      <w:tr w:rsidR="001850A7" w:rsidRPr="001850A7" w14:paraId="06C7C4CD" w14:textId="77777777" w:rsidTr="00BA7C17">
        <w:tc>
          <w:tcPr>
            <w:tcW w:w="4503" w:type="dxa"/>
          </w:tcPr>
          <w:p w14:paraId="33FB3B75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Информационное и консультационное обслуживание и сопровождение ПП</w:t>
            </w:r>
          </w:p>
        </w:tc>
        <w:tc>
          <w:tcPr>
            <w:tcW w:w="4394" w:type="dxa"/>
          </w:tcPr>
          <w:p w14:paraId="4824B76B" w14:textId="5210ECB4" w:rsidR="001850A7" w:rsidRPr="001850A7" w:rsidRDefault="00114BF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7 36</w:t>
            </w:r>
            <w:r w:rsidR="001850A7" w:rsidRPr="001850A7">
              <w:rPr>
                <w:color w:val="000000"/>
                <w:sz w:val="24"/>
              </w:rPr>
              <w:t>0,00</w:t>
            </w:r>
          </w:p>
        </w:tc>
        <w:tc>
          <w:tcPr>
            <w:tcW w:w="1240" w:type="dxa"/>
          </w:tcPr>
          <w:p w14:paraId="439D5B63" w14:textId="014A6405" w:rsidR="001850A7" w:rsidRPr="001850A7" w:rsidRDefault="00114BF8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88 320</w:t>
            </w:r>
            <w:r w:rsidR="001850A7" w:rsidRPr="001850A7">
              <w:rPr>
                <w:color w:val="000000"/>
                <w:sz w:val="24"/>
              </w:rPr>
              <w:t>,00</w:t>
            </w:r>
          </w:p>
        </w:tc>
      </w:tr>
    </w:tbl>
    <w:p w14:paraId="38D5AC2A" w14:textId="77777777" w:rsidR="001850A7" w:rsidRPr="001850A7" w:rsidRDefault="001850A7" w:rsidP="001850A7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</w:p>
    <w:p w14:paraId="783A89DE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1985"/>
        <w:contextualSpacing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19. Нормативы количества и цены мебели и отдельных</w:t>
      </w:r>
    </w:p>
    <w:p w14:paraId="78C7F5D7" w14:textId="06804054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 xml:space="preserve"> материально-технических средств</w:t>
      </w:r>
    </w:p>
    <w:p w14:paraId="01309037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1273"/>
        <w:gridCol w:w="2521"/>
        <w:gridCol w:w="2530"/>
      </w:tblGrid>
      <w:tr w:rsidR="001850A7" w:rsidRPr="001850A7" w14:paraId="229F73C0" w14:textId="77777777" w:rsidTr="00BA7C17">
        <w:trPr>
          <w:tblHeader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44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CA4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F69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0DA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1850A7" w:rsidRPr="001850A7" w14:paraId="5A08CB21" w14:textId="77777777" w:rsidTr="00BA7C17">
        <w:trPr>
          <w:jc w:val="center"/>
        </w:trPr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60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3"/>
                <w:sz w:val="22"/>
                <w:szCs w:val="22"/>
              </w:rPr>
              <w:t>Кабинет Главы Администрации Советинского сельского поселения</w:t>
            </w:r>
          </w:p>
        </w:tc>
      </w:tr>
      <w:tr w:rsidR="001850A7" w:rsidRPr="001850A7" w14:paraId="00ED3055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5A96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083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1D4B8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A647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1850A7" w:rsidRPr="001850A7" w14:paraId="5FC1EE70" w14:textId="77777777" w:rsidTr="00BA7C17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3CD1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015F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7A0ED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56D60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50A7">
              <w:rPr>
                <w:color w:val="000000"/>
                <w:spacing w:val="-1"/>
                <w:sz w:val="22"/>
                <w:szCs w:val="22"/>
              </w:rPr>
              <w:t>5000,00</w:t>
            </w:r>
          </w:p>
        </w:tc>
      </w:tr>
    </w:tbl>
    <w:p w14:paraId="2DE5348D" w14:textId="77777777" w:rsidR="001850A7" w:rsidRPr="001850A7" w:rsidRDefault="001850A7" w:rsidP="001850A7">
      <w:pPr>
        <w:jc w:val="both"/>
        <w:rPr>
          <w:color w:val="000000"/>
          <w:spacing w:val="1"/>
          <w:sz w:val="28"/>
          <w:szCs w:val="28"/>
        </w:rPr>
      </w:pPr>
      <w:r w:rsidRPr="001850A7">
        <w:rPr>
          <w:sz w:val="24"/>
          <w:szCs w:val="24"/>
        </w:rPr>
        <w:tab/>
      </w:r>
    </w:p>
    <w:p w14:paraId="4D1DD459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color w:val="000000"/>
          <w:sz w:val="28"/>
          <w:szCs w:val="28"/>
        </w:rPr>
      </w:pPr>
      <w:r w:rsidRPr="001850A7">
        <w:rPr>
          <w:b/>
          <w:color w:val="000000"/>
          <w:sz w:val="28"/>
          <w:szCs w:val="28"/>
        </w:rPr>
        <w:t xml:space="preserve">20. Нормативы количества и цены </w:t>
      </w:r>
      <w:r w:rsidRPr="001850A7">
        <w:rPr>
          <w:b/>
          <w:color w:val="000000"/>
          <w:spacing w:val="-2"/>
          <w:sz w:val="28"/>
          <w:szCs w:val="28"/>
        </w:rPr>
        <w:t>канцелярских принадлежностей</w:t>
      </w:r>
    </w:p>
    <w:p w14:paraId="0C682CFB" w14:textId="72A76857" w:rsidR="001850A7" w:rsidRDefault="001850A7" w:rsidP="001850A7">
      <w:pPr>
        <w:shd w:val="clear" w:color="auto" w:fill="FFFFFF"/>
        <w:ind w:left="851"/>
        <w:jc w:val="center"/>
        <w:rPr>
          <w:b/>
          <w:color w:val="000000"/>
          <w:spacing w:val="-2"/>
          <w:sz w:val="28"/>
          <w:szCs w:val="28"/>
        </w:rPr>
      </w:pPr>
      <w:r w:rsidRPr="001850A7">
        <w:rPr>
          <w:b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14:paraId="1B5AD3E9" w14:textId="77777777" w:rsidR="00431B0B" w:rsidRPr="001850A7" w:rsidRDefault="00431B0B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tbl>
      <w:tblPr>
        <w:tblW w:w="4972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2296"/>
        <w:gridCol w:w="1268"/>
        <w:gridCol w:w="1757"/>
        <w:gridCol w:w="1645"/>
        <w:gridCol w:w="1520"/>
      </w:tblGrid>
      <w:tr w:rsidR="001850A7" w:rsidRPr="001850A7" w14:paraId="02BAF025" w14:textId="77777777" w:rsidTr="00BA7C17">
        <w:trPr>
          <w:tblHeader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25A13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№№ </w:t>
            </w:r>
            <w:r w:rsidRPr="001850A7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649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E8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3D7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37AB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D1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1850A7" w:rsidRPr="001850A7" w14:paraId="7CDC6B0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5B49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9E0E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6D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615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EFB4F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ED52" w14:textId="77777777" w:rsidR="001850A7" w:rsidRPr="001850A7" w:rsidRDefault="001850A7" w:rsidP="001850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до 70 </w:t>
            </w:r>
          </w:p>
        </w:tc>
      </w:tr>
      <w:tr w:rsidR="001850A7" w:rsidRPr="001850A7" w14:paraId="6C4658A2" w14:textId="77777777" w:rsidTr="00BA7C17">
        <w:trPr>
          <w:trHeight w:val="28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0E4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9C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0D3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E60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D7D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948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65AA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2B4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FEF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6119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1B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A1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B750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130</w:t>
            </w:r>
          </w:p>
        </w:tc>
      </w:tr>
      <w:tr w:rsidR="001850A7" w:rsidRPr="001850A7" w14:paraId="4B873842" w14:textId="77777777" w:rsidTr="00BA7C17">
        <w:trPr>
          <w:trHeight w:val="16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180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9EE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Дырокол на 50 л.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76C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748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477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8F5B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500</w:t>
            </w:r>
          </w:p>
        </w:tc>
      </w:tr>
      <w:tr w:rsidR="001850A7" w:rsidRPr="001850A7" w14:paraId="26BC8F9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207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7F2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4B77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6D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ABB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AC03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2046EFA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61A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74C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17F3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AFF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608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06BA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15AD477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4AA9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143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1850A7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F3EF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F050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00CF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F625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4228285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AF36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95E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F61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BB19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6B6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C68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4DA77CE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3845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7E6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Грифели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D901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6A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4B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EA47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077A9647" w14:textId="77777777" w:rsidTr="00BA7C17">
        <w:trPr>
          <w:trHeight w:val="17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ED14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F6F3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 ПВА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F2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E1B6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DFD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4DC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50</w:t>
            </w:r>
          </w:p>
        </w:tc>
      </w:tr>
      <w:tr w:rsidR="001850A7" w:rsidRPr="001850A7" w14:paraId="6F02F8F5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DB9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AF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0AF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79EF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DA0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B060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95</w:t>
            </w:r>
          </w:p>
        </w:tc>
      </w:tr>
      <w:tr w:rsidR="001850A7" w:rsidRPr="001850A7" w14:paraId="3E8CE0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5B4AE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163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Книга учета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DD1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A31B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4B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6079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260</w:t>
            </w:r>
          </w:p>
        </w:tc>
      </w:tr>
      <w:tr w:rsidR="001850A7" w:rsidRPr="001850A7" w14:paraId="6DDDC4BF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292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DB5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F1F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4E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9CB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89A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90</w:t>
            </w:r>
          </w:p>
        </w:tc>
      </w:tr>
      <w:tr w:rsidR="001850A7" w:rsidRPr="001850A7" w14:paraId="38FBFE75" w14:textId="77777777" w:rsidTr="00BA7C17">
        <w:trPr>
          <w:trHeight w:val="21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D60F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DF5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Ластик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6CFE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28C1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FB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CAB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4ED070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DAF3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7DB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CBF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1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38C7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179D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</w:t>
            </w:r>
          </w:p>
        </w:tc>
      </w:tr>
      <w:tr w:rsidR="001850A7" w:rsidRPr="001850A7" w14:paraId="685D26CB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4498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79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Лоток для бумаг (горизонтальный/вер</w:t>
            </w:r>
            <w:r w:rsidRPr="001850A7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4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FBB5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D3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8360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600</w:t>
            </w:r>
          </w:p>
        </w:tc>
      </w:tr>
      <w:tr w:rsidR="001850A7" w:rsidRPr="001850A7" w14:paraId="7447EAB0" w14:textId="77777777" w:rsidTr="00BA7C17">
        <w:trPr>
          <w:trHeight w:val="60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636C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36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Маркер-</w:t>
            </w:r>
            <w:proofErr w:type="spellStart"/>
            <w:r w:rsidRPr="001850A7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144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60CE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ED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77EC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00F1246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363F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DCD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9FC6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4350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46B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5D7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3DCE332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D4CA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3152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EBC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2A8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4B0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4C45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46D2A6A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C1876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3256E" w14:textId="05E8434E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Ножницы</w:t>
            </w:r>
            <w:r w:rsidR="00286A5A">
              <w:rPr>
                <w:sz w:val="24"/>
                <w:szCs w:val="24"/>
              </w:rPr>
              <w:t xml:space="preserve"> </w:t>
            </w:r>
            <w:r w:rsidRPr="001850A7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FE08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46BC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7DD5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2BB2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D0B9BE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F31B4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277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56F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0A81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CF5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B171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E333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B4D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FAD7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D70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ACE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AA49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001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0C3917E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41C3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6C4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Файл-вкладыш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5DB2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433B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0CC3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6766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226</w:t>
            </w:r>
          </w:p>
        </w:tc>
      </w:tr>
      <w:tr w:rsidR="001850A7" w:rsidRPr="001850A7" w14:paraId="15304A9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69B2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B4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05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C72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2314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99E0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5EA150A8" w14:textId="77777777" w:rsidTr="00BA7C17">
        <w:trPr>
          <w:trHeight w:val="76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A206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8F27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9C4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CC7B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C7D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E6A5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C8D1EF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035D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D654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2F9E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929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C913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AE5C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3268705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9BB41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1781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7FA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56F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54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A388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300</w:t>
            </w:r>
          </w:p>
        </w:tc>
      </w:tr>
      <w:tr w:rsidR="001850A7" w:rsidRPr="001850A7" w14:paraId="6B120AA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4BE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4F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9DA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800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0CB3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A13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</w:t>
            </w:r>
          </w:p>
        </w:tc>
      </w:tr>
      <w:tr w:rsidR="001850A7" w:rsidRPr="001850A7" w14:paraId="53DEC0A6" w14:textId="77777777" w:rsidTr="00BA7C17">
        <w:trPr>
          <w:trHeight w:val="32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7C7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B18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Папка-вкладыш с  перфорацией (100шт в </w:t>
            </w: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83D8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DCBA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A641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E967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3F8D0227" w14:textId="77777777" w:rsidTr="00BA7C17">
        <w:trPr>
          <w:trHeight w:val="90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17859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2B23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90 мм</w:t>
              </w:r>
            </w:smartTag>
            <w:r w:rsidRPr="001850A7">
              <w:rPr>
                <w:sz w:val="24"/>
                <w:szCs w:val="24"/>
              </w:rPr>
              <w:t>, пластик)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BD78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01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9B90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CEF8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0465EAB7" w14:textId="77777777" w:rsidTr="00BA7C17">
        <w:trPr>
          <w:trHeight w:val="352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8674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428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C55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2AD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44A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AF3C1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4352D790" w14:textId="77777777" w:rsidTr="00BA7C17">
        <w:trPr>
          <w:trHeight w:val="59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A196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D46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AEF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A964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3B2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857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16502852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4905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62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6BD0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D74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7D2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5216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73DF1BC4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7D7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60D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5EA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60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EF8D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1 </w:t>
            </w:r>
            <w:r w:rsidRPr="001850A7">
              <w:rPr>
                <w:sz w:val="24"/>
                <w:szCs w:val="24"/>
              </w:rPr>
              <w:t>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D16C3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5C3EBC1C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921BE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537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E9C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452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7C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CED6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0C270A73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36C3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C59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Скобы для степлера № 24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F8CB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5E27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E63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9E6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51B6FB3C" w14:textId="77777777" w:rsidTr="00BA7C17">
        <w:trPr>
          <w:trHeight w:val="16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88B4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46A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97EA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C9A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0BE3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F41A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</w:t>
            </w:r>
          </w:p>
        </w:tc>
      </w:tr>
      <w:tr w:rsidR="001850A7" w:rsidRPr="001850A7" w14:paraId="7903E36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11CE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E267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6F37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6A0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6954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8BD52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30</w:t>
            </w:r>
          </w:p>
        </w:tc>
      </w:tr>
      <w:tr w:rsidR="001850A7" w:rsidRPr="001850A7" w14:paraId="7996A1B3" w14:textId="77777777" w:rsidTr="00BA7C17">
        <w:trPr>
          <w:trHeight w:val="28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E6E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2B2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98A2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59F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6FCE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F0F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39666BA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64C0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FD75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689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B55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89D8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0130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</w:t>
            </w:r>
          </w:p>
        </w:tc>
      </w:tr>
      <w:tr w:rsidR="001850A7" w:rsidRPr="001850A7" w14:paraId="53E770B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DA2E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FC7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146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60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42B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3ED6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7A50A7B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C16B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F419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42E2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C328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A8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BEE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63F4555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F04B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527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Скрепки длиной 28 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A71A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8118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44DE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DF1D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35</w:t>
            </w:r>
          </w:p>
        </w:tc>
      </w:tr>
      <w:tr w:rsidR="001850A7" w:rsidRPr="001850A7" w14:paraId="1F641473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A00E2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0ACA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B5DC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уп</w:t>
            </w:r>
            <w:proofErr w:type="spellEnd"/>
            <w:r w:rsidRPr="001850A7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70A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7AC9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3D2A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80</w:t>
            </w:r>
          </w:p>
        </w:tc>
      </w:tr>
      <w:tr w:rsidR="001850A7" w:rsidRPr="001850A7" w14:paraId="201F1270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14ED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9E6B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Скрепочница</w:t>
            </w:r>
            <w:proofErr w:type="spellEnd"/>
            <w:r w:rsidRPr="001850A7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3FF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44E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3E58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A51C0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100</w:t>
            </w:r>
          </w:p>
        </w:tc>
      </w:tr>
      <w:tr w:rsidR="001850A7" w:rsidRPr="001850A7" w14:paraId="69068F26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0483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10DC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25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A4C4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C460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79AB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82BD7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200</w:t>
            </w:r>
          </w:p>
        </w:tc>
      </w:tr>
      <w:tr w:rsidR="001850A7" w:rsidRPr="001850A7" w14:paraId="0679BAF1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9FE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9983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Степлер с сшиванием до 100 листов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074E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B6D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9E3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A6A38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250</w:t>
            </w:r>
          </w:p>
        </w:tc>
      </w:tr>
      <w:tr w:rsidR="001850A7" w:rsidRPr="001850A7" w14:paraId="130ACA0D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65CD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F306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1C65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3A6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D8D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845CE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40DD7C37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22E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4B02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6E4F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50A7">
              <w:rPr>
                <w:bCs/>
                <w:sz w:val="24"/>
                <w:szCs w:val="24"/>
              </w:rPr>
              <w:t>уп</w:t>
            </w:r>
            <w:proofErr w:type="spellEnd"/>
            <w:r w:rsidRPr="001850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BC4C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904B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60AE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60</w:t>
            </w:r>
          </w:p>
        </w:tc>
      </w:tr>
      <w:tr w:rsidR="001850A7" w:rsidRPr="001850A7" w14:paraId="207BBD48" w14:textId="77777777" w:rsidTr="00BA7C1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30F38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B848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Ежедневник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F6D4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4D6F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B0A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47725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400</w:t>
            </w:r>
          </w:p>
        </w:tc>
      </w:tr>
      <w:tr w:rsidR="001850A7" w:rsidRPr="001850A7" w14:paraId="4F3CF48D" w14:textId="77777777" w:rsidTr="00BA7C17">
        <w:trPr>
          <w:trHeight w:val="33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929C7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A11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Бумага формат А4 (в коробке 5 пачек, в каждой пачке по 500листов)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4DB7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4B54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B5C7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1 раз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6AB0C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до 1300,00</w:t>
            </w:r>
          </w:p>
        </w:tc>
      </w:tr>
      <w:tr w:rsidR="001850A7" w:rsidRPr="001850A7" w14:paraId="36506DE2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EB58A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753B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257C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E937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CD13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3FF2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70</w:t>
            </w:r>
          </w:p>
        </w:tc>
      </w:tr>
      <w:tr w:rsidR="001850A7" w:rsidRPr="001850A7" w14:paraId="4417070A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45476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91925" w14:textId="77777777" w:rsidR="001850A7" w:rsidRPr="001850A7" w:rsidRDefault="001850A7" w:rsidP="001850A7">
            <w:pPr>
              <w:shd w:val="clear" w:color="auto" w:fill="FFFFFF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Обложка «Дело» белая мелованная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77F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4D1D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2E4C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028B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15,00</w:t>
            </w:r>
          </w:p>
        </w:tc>
      </w:tr>
      <w:tr w:rsidR="001850A7" w:rsidRPr="001850A7" w14:paraId="39D4BEEC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5EF90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47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E7CB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297F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D071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6032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120,00</w:t>
            </w:r>
          </w:p>
        </w:tc>
      </w:tr>
      <w:tr w:rsidR="001850A7" w:rsidRPr="001850A7" w14:paraId="0394A017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D3AF4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B669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Скотч прозрачный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BF21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4506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C46D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3 года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A43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55,00</w:t>
            </w:r>
          </w:p>
        </w:tc>
      </w:tr>
      <w:tr w:rsidR="001850A7" w:rsidRPr="001850A7" w14:paraId="2454DC31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E435B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AF25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Уголок для бумаг «Базис» 10мм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EFBC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E89F0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AB4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EB78F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>до 150,00</w:t>
            </w:r>
          </w:p>
        </w:tc>
      </w:tr>
      <w:tr w:rsidR="001850A7" w:rsidRPr="001850A7" w14:paraId="11825936" w14:textId="77777777" w:rsidTr="00BA7C17">
        <w:trPr>
          <w:trHeight w:val="62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0055C" w14:textId="77777777" w:rsidR="001850A7" w:rsidRPr="001850A7" w:rsidRDefault="001850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17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A982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Планинг</w:t>
            </w:r>
            <w:proofErr w:type="spellEnd"/>
            <w:r w:rsidRPr="001850A7">
              <w:rPr>
                <w:sz w:val="24"/>
                <w:szCs w:val="24"/>
              </w:rPr>
              <w:t xml:space="preserve"> настольный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E21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C6E1B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8EA09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год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73F26" w14:textId="77777777" w:rsidR="001850A7" w:rsidRPr="001850A7" w:rsidRDefault="001850A7" w:rsidP="001850A7">
            <w:pPr>
              <w:rPr>
                <w:sz w:val="24"/>
                <w:szCs w:val="24"/>
              </w:rPr>
            </w:pPr>
            <w:r w:rsidRPr="001850A7">
              <w:rPr>
                <w:bCs/>
                <w:sz w:val="24"/>
                <w:szCs w:val="24"/>
              </w:rPr>
              <w:t xml:space="preserve">       до 500,00</w:t>
            </w:r>
          </w:p>
          <w:p w14:paraId="1B5E7384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A52051" w14:textId="77777777" w:rsidR="001850A7" w:rsidRPr="001850A7" w:rsidRDefault="001850A7" w:rsidP="001850A7">
      <w:pPr>
        <w:jc w:val="both"/>
        <w:rPr>
          <w:sz w:val="24"/>
          <w:szCs w:val="24"/>
        </w:rPr>
      </w:pPr>
      <w:r w:rsidRPr="001850A7">
        <w:rPr>
          <w:sz w:val="24"/>
          <w:szCs w:val="24"/>
        </w:rPr>
        <w:tab/>
      </w:r>
    </w:p>
    <w:p w14:paraId="69D5AA00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  <w:r w:rsidRPr="001850A7">
        <w:rPr>
          <w:b/>
          <w:spacing w:val="-2"/>
          <w:sz w:val="28"/>
          <w:szCs w:val="28"/>
        </w:rPr>
        <w:t>21. Нормативы количества и цены хозяйственных товаров и принадлежностей</w:t>
      </w:r>
    </w:p>
    <w:p w14:paraId="44E7B564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2693"/>
      </w:tblGrid>
      <w:tr w:rsidR="001850A7" w:rsidRPr="001850A7" w14:paraId="5266E4FC" w14:textId="77777777" w:rsidTr="00BA7C17">
        <w:trPr>
          <w:tblHeader/>
        </w:trPr>
        <w:tc>
          <w:tcPr>
            <w:tcW w:w="709" w:type="dxa"/>
            <w:vAlign w:val="center"/>
          </w:tcPr>
          <w:p w14:paraId="08268CA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49EFB06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14:paraId="0B4F13F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14:paraId="73BCEB0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693" w:type="dxa"/>
            <w:vAlign w:val="center"/>
          </w:tcPr>
          <w:p w14:paraId="31923E2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Цена единицы продукции, руб.</w:t>
            </w:r>
          </w:p>
        </w:tc>
      </w:tr>
      <w:tr w:rsidR="001850A7" w:rsidRPr="001850A7" w14:paraId="10A37575" w14:textId="77777777" w:rsidTr="00BA7C17">
        <w:tc>
          <w:tcPr>
            <w:tcW w:w="709" w:type="dxa"/>
            <w:vAlign w:val="center"/>
          </w:tcPr>
          <w:p w14:paraId="506B85B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7F4B1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14:paraId="114DC2FA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F3DB17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CCEB28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EE2B4F2" w14:textId="77777777" w:rsidTr="00BA7C17">
        <w:tc>
          <w:tcPr>
            <w:tcW w:w="709" w:type="dxa"/>
            <w:vAlign w:val="center"/>
          </w:tcPr>
          <w:p w14:paraId="69DDB4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962E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14:paraId="62A37F4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5579D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7D4583E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F7E0A0E" w14:textId="77777777" w:rsidTr="00BA7C17">
        <w:tc>
          <w:tcPr>
            <w:tcW w:w="709" w:type="dxa"/>
            <w:vAlign w:val="center"/>
          </w:tcPr>
          <w:p w14:paraId="0A449B6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509AEA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1418" w:type="dxa"/>
            <w:vAlign w:val="center"/>
          </w:tcPr>
          <w:p w14:paraId="5F7D40E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2F1B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142ECA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60,00</w:t>
            </w:r>
          </w:p>
        </w:tc>
      </w:tr>
      <w:tr w:rsidR="001850A7" w:rsidRPr="001850A7" w14:paraId="1E4C69C3" w14:textId="77777777" w:rsidTr="00BA7C17">
        <w:tc>
          <w:tcPr>
            <w:tcW w:w="709" w:type="dxa"/>
            <w:vAlign w:val="center"/>
          </w:tcPr>
          <w:p w14:paraId="41547BD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11F25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14:paraId="02DEE29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14:paraId="3BA758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1DF36A9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7D34267A" w14:textId="77777777" w:rsidTr="00BA7C17">
        <w:tc>
          <w:tcPr>
            <w:tcW w:w="709" w:type="dxa"/>
            <w:vAlign w:val="center"/>
          </w:tcPr>
          <w:p w14:paraId="748227F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433B0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Перчатки ХБ-латексная с 2 </w:t>
            </w:r>
            <w:proofErr w:type="spellStart"/>
            <w:r w:rsidRPr="001850A7">
              <w:rPr>
                <w:sz w:val="24"/>
                <w:szCs w:val="24"/>
              </w:rPr>
              <w:t>обливом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  <w:proofErr w:type="spellStart"/>
            <w:r w:rsidRPr="001850A7">
              <w:rPr>
                <w:sz w:val="24"/>
                <w:szCs w:val="24"/>
              </w:rPr>
              <w:t>цветн</w:t>
            </w:r>
            <w:proofErr w:type="spellEnd"/>
            <w:r w:rsidRPr="00185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3CDD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14:paraId="3008776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4FDA1A6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56EEE616" w14:textId="77777777" w:rsidTr="00BA7C17">
        <w:tc>
          <w:tcPr>
            <w:tcW w:w="709" w:type="dxa"/>
            <w:vAlign w:val="center"/>
          </w:tcPr>
          <w:p w14:paraId="54B50B9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408A374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14:paraId="1178A5E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82088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38D186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70,00</w:t>
            </w:r>
          </w:p>
        </w:tc>
      </w:tr>
      <w:tr w:rsidR="001850A7" w:rsidRPr="001850A7" w14:paraId="1AEFFF47" w14:textId="77777777" w:rsidTr="00BA7C17">
        <w:tc>
          <w:tcPr>
            <w:tcW w:w="709" w:type="dxa"/>
            <w:vAlign w:val="center"/>
          </w:tcPr>
          <w:p w14:paraId="25FDC7B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13E281C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14:paraId="73999D23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72E2C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16DC37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6DB1F539" w14:textId="77777777" w:rsidTr="00BA7C17">
        <w:tc>
          <w:tcPr>
            <w:tcW w:w="709" w:type="dxa"/>
            <w:vAlign w:val="center"/>
          </w:tcPr>
          <w:p w14:paraId="0420FADF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0044F9B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жидкое</w:t>
            </w:r>
          </w:p>
          <w:p w14:paraId="712C4D2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14:paraId="4B998892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C192D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4CEE514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</w:t>
            </w:r>
          </w:p>
        </w:tc>
      </w:tr>
      <w:tr w:rsidR="001850A7" w:rsidRPr="001850A7" w14:paraId="1DDB0B68" w14:textId="77777777" w:rsidTr="00BA7C17">
        <w:tc>
          <w:tcPr>
            <w:tcW w:w="709" w:type="dxa"/>
            <w:vAlign w:val="center"/>
          </w:tcPr>
          <w:p w14:paraId="5F198E6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7278170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14:paraId="04191236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50DC55F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DBC9D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25,00</w:t>
            </w:r>
          </w:p>
        </w:tc>
      </w:tr>
      <w:tr w:rsidR="001850A7" w:rsidRPr="001850A7" w14:paraId="55679E4B" w14:textId="77777777" w:rsidTr="00BA7C17">
        <w:tc>
          <w:tcPr>
            <w:tcW w:w="709" w:type="dxa"/>
            <w:vAlign w:val="center"/>
          </w:tcPr>
          <w:p w14:paraId="7751678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08FC87B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Корзина офисная</w:t>
            </w:r>
          </w:p>
        </w:tc>
        <w:tc>
          <w:tcPr>
            <w:tcW w:w="1418" w:type="dxa"/>
            <w:vAlign w:val="center"/>
          </w:tcPr>
          <w:p w14:paraId="5AEF7F2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30EEB95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14815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632D8919" w14:textId="77777777" w:rsidTr="00BA7C17">
        <w:tc>
          <w:tcPr>
            <w:tcW w:w="709" w:type="dxa"/>
            <w:vAlign w:val="center"/>
          </w:tcPr>
          <w:p w14:paraId="03308E79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78D668A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14:paraId="5479F7C8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623A31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0033ED9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35,00</w:t>
            </w:r>
          </w:p>
        </w:tc>
      </w:tr>
      <w:tr w:rsidR="001850A7" w:rsidRPr="001850A7" w14:paraId="1D14F5EB" w14:textId="77777777" w:rsidTr="00BA7C17">
        <w:tc>
          <w:tcPr>
            <w:tcW w:w="709" w:type="dxa"/>
            <w:vAlign w:val="center"/>
          </w:tcPr>
          <w:p w14:paraId="64F1717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1D9B450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Флаги</w:t>
            </w:r>
          </w:p>
        </w:tc>
        <w:tc>
          <w:tcPr>
            <w:tcW w:w="1418" w:type="dxa"/>
            <w:vAlign w:val="center"/>
          </w:tcPr>
          <w:p w14:paraId="68B463CD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B65A12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4E3AA9C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800,00</w:t>
            </w:r>
          </w:p>
        </w:tc>
      </w:tr>
      <w:tr w:rsidR="001850A7" w:rsidRPr="001850A7" w14:paraId="54F9F351" w14:textId="77777777" w:rsidTr="00BA7C17">
        <w:tc>
          <w:tcPr>
            <w:tcW w:w="709" w:type="dxa"/>
            <w:vAlign w:val="center"/>
          </w:tcPr>
          <w:p w14:paraId="482B0AA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14:paraId="3644205A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14:paraId="6E99F050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22A5222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41CEE9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</w:t>
            </w:r>
          </w:p>
        </w:tc>
      </w:tr>
      <w:tr w:rsidR="001850A7" w:rsidRPr="001850A7" w14:paraId="44222EC7" w14:textId="77777777" w:rsidTr="00BA7C17">
        <w:tc>
          <w:tcPr>
            <w:tcW w:w="709" w:type="dxa"/>
            <w:vAlign w:val="center"/>
          </w:tcPr>
          <w:p w14:paraId="13F849D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14:paraId="37346CC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850A7">
                <w:rPr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14:paraId="713EF62C" w14:textId="77777777" w:rsidR="001850A7" w:rsidRPr="001850A7" w:rsidRDefault="001850A7" w:rsidP="001850A7">
            <w:pPr>
              <w:jc w:val="center"/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776DFF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4679A7A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489CD881" w14:textId="77777777" w:rsidTr="00BA7C17">
        <w:tc>
          <w:tcPr>
            <w:tcW w:w="709" w:type="dxa"/>
            <w:vAlign w:val="center"/>
          </w:tcPr>
          <w:p w14:paraId="6E69521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597F5FB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Ведро 12 л</w:t>
            </w:r>
          </w:p>
        </w:tc>
        <w:tc>
          <w:tcPr>
            <w:tcW w:w="1418" w:type="dxa"/>
            <w:vAlign w:val="center"/>
          </w:tcPr>
          <w:p w14:paraId="06872EF9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B21AAE0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A5117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150,00</w:t>
            </w:r>
          </w:p>
        </w:tc>
      </w:tr>
      <w:tr w:rsidR="001850A7" w:rsidRPr="001850A7" w14:paraId="5748EE5E" w14:textId="77777777" w:rsidTr="00BA7C17">
        <w:tc>
          <w:tcPr>
            <w:tcW w:w="709" w:type="dxa"/>
            <w:vAlign w:val="center"/>
          </w:tcPr>
          <w:p w14:paraId="442A9C8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31C32AA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1418" w:type="dxa"/>
            <w:vAlign w:val="center"/>
          </w:tcPr>
          <w:p w14:paraId="27481313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310818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7B46697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35D85A08" w14:textId="77777777" w:rsidTr="00BA7C17">
        <w:tc>
          <w:tcPr>
            <w:tcW w:w="709" w:type="dxa"/>
            <w:vAlign w:val="center"/>
          </w:tcPr>
          <w:p w14:paraId="23ED7AF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6893485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Краска эмаль</w:t>
            </w:r>
          </w:p>
        </w:tc>
        <w:tc>
          <w:tcPr>
            <w:tcW w:w="1418" w:type="dxa"/>
            <w:vAlign w:val="center"/>
          </w:tcPr>
          <w:p w14:paraId="754C3AE7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087C9A5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F38EC92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33D78C1" w14:textId="77777777" w:rsidTr="00BA7C17">
        <w:tc>
          <w:tcPr>
            <w:tcW w:w="709" w:type="dxa"/>
            <w:vAlign w:val="center"/>
          </w:tcPr>
          <w:p w14:paraId="4802B93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2B87C0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Хомуты, 300*3,6 мм</w:t>
            </w:r>
          </w:p>
        </w:tc>
        <w:tc>
          <w:tcPr>
            <w:tcW w:w="1418" w:type="dxa"/>
            <w:vAlign w:val="center"/>
          </w:tcPr>
          <w:p w14:paraId="11F5B7EF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1A9DFE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A32A05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52DEA07A" w14:textId="77777777" w:rsidTr="00BA7C17">
        <w:tc>
          <w:tcPr>
            <w:tcW w:w="709" w:type="dxa"/>
            <w:vAlign w:val="center"/>
          </w:tcPr>
          <w:p w14:paraId="284E4D7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5EFEC7C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Уайт-спирит ПЭТ 0,9 л</w:t>
            </w:r>
          </w:p>
        </w:tc>
        <w:tc>
          <w:tcPr>
            <w:tcW w:w="1418" w:type="dxa"/>
            <w:vAlign w:val="center"/>
          </w:tcPr>
          <w:p w14:paraId="6F42758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14:paraId="63A2C4C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66319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100,00</w:t>
            </w:r>
          </w:p>
        </w:tc>
      </w:tr>
      <w:tr w:rsidR="001850A7" w:rsidRPr="001850A7" w14:paraId="0BF3E7B5" w14:textId="77777777" w:rsidTr="00BA7C17">
        <w:tc>
          <w:tcPr>
            <w:tcW w:w="709" w:type="dxa"/>
            <w:vAlign w:val="center"/>
          </w:tcPr>
          <w:p w14:paraId="41BF533E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63E95314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Лента сигнальная 75 мм*200 м</w:t>
            </w:r>
          </w:p>
        </w:tc>
        <w:tc>
          <w:tcPr>
            <w:tcW w:w="1418" w:type="dxa"/>
            <w:vAlign w:val="center"/>
          </w:tcPr>
          <w:p w14:paraId="09251324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E5BFCA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9F7A14D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200,00</w:t>
            </w:r>
          </w:p>
        </w:tc>
      </w:tr>
      <w:tr w:rsidR="001850A7" w:rsidRPr="001850A7" w14:paraId="44D20AC5" w14:textId="77777777" w:rsidTr="00BA7C17">
        <w:tc>
          <w:tcPr>
            <w:tcW w:w="709" w:type="dxa"/>
            <w:vAlign w:val="center"/>
          </w:tcPr>
          <w:p w14:paraId="270CD157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31C7AE21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 плоская № 1/25 мм</w:t>
            </w:r>
          </w:p>
        </w:tc>
        <w:tc>
          <w:tcPr>
            <w:tcW w:w="1418" w:type="dxa"/>
            <w:vAlign w:val="center"/>
          </w:tcPr>
          <w:p w14:paraId="546FF251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65AFEE7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95BE0F6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30,00</w:t>
            </w:r>
          </w:p>
        </w:tc>
      </w:tr>
      <w:tr w:rsidR="001850A7" w:rsidRPr="001850A7" w14:paraId="1246C2C9" w14:textId="77777777" w:rsidTr="00BA7C17">
        <w:tc>
          <w:tcPr>
            <w:tcW w:w="709" w:type="dxa"/>
            <w:vAlign w:val="center"/>
          </w:tcPr>
          <w:p w14:paraId="48F3F365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51CD3CA3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Кисть-ракля широкая 50*150 мм</w:t>
            </w:r>
          </w:p>
        </w:tc>
        <w:tc>
          <w:tcPr>
            <w:tcW w:w="1418" w:type="dxa"/>
            <w:vAlign w:val="center"/>
          </w:tcPr>
          <w:p w14:paraId="499C15FA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proofErr w:type="spellStart"/>
            <w:r w:rsidRPr="001850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14:paraId="0403ECB8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59CFA9B" w14:textId="77777777" w:rsidR="001850A7" w:rsidRPr="001850A7" w:rsidRDefault="001850A7" w:rsidP="00185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250,00</w:t>
            </w:r>
          </w:p>
        </w:tc>
      </w:tr>
    </w:tbl>
    <w:p w14:paraId="3FAB4E85" w14:textId="77777777" w:rsidR="001850A7" w:rsidRPr="001850A7" w:rsidRDefault="001850A7" w:rsidP="001850A7">
      <w:pPr>
        <w:ind w:firstLine="851"/>
        <w:jc w:val="both"/>
        <w:rPr>
          <w:sz w:val="28"/>
          <w:szCs w:val="28"/>
        </w:rPr>
      </w:pPr>
    </w:p>
    <w:p w14:paraId="29F01252" w14:textId="01995846" w:rsid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 xml:space="preserve">22. Нормативные затраты на выполнение работ по техническому обслуживанию и ремонту газового оборудования </w:t>
      </w:r>
    </w:p>
    <w:p w14:paraId="72DC2A7A" w14:textId="77777777" w:rsidR="00431B0B" w:rsidRPr="001850A7" w:rsidRDefault="00431B0B" w:rsidP="001850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1850A7" w:rsidRPr="001850A7" w14:paraId="7411F1C4" w14:textId="77777777" w:rsidTr="00BA7C17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B8AA2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2678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850A7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B926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F8EC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14:paraId="6D265ED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1850A7" w:rsidRPr="001850A7" w14:paraId="014F724E" w14:textId="77777777" w:rsidTr="00BA7C17">
        <w:trPr>
          <w:trHeight w:hRule="exact" w:val="184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4CF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50A7">
              <w:rPr>
                <w:color w:val="000000"/>
                <w:sz w:val="22"/>
                <w:szCs w:val="22"/>
              </w:rPr>
              <w:t>1.</w:t>
            </w:r>
          </w:p>
          <w:p w14:paraId="6F59D4A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0A406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850A7">
              <w:rPr>
                <w:color w:val="000000"/>
                <w:spacing w:val="-2"/>
                <w:sz w:val="22"/>
                <w:szCs w:val="22"/>
              </w:rPr>
              <w:t>346836, Ростовская область, Неклиновский район, х. Приют, ул. Космическая,49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1566B" w14:textId="10073DAB" w:rsidR="001850A7" w:rsidRPr="001850A7" w:rsidRDefault="00400D1D" w:rsidP="00185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115A" w14:textId="63817B4D" w:rsidR="001850A7" w:rsidRPr="001850A7" w:rsidRDefault="00400D1D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2 289,00</w:t>
            </w:r>
          </w:p>
        </w:tc>
      </w:tr>
    </w:tbl>
    <w:p w14:paraId="4D9A7C1F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660"/>
        <w:rPr>
          <w:rFonts w:eastAsia="Calibri"/>
          <w:bCs/>
          <w:sz w:val="22"/>
          <w:szCs w:val="22"/>
        </w:rPr>
      </w:pPr>
    </w:p>
    <w:p w14:paraId="3A9899CA" w14:textId="3117AD33" w:rsid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color w:val="000000"/>
          <w:sz w:val="28"/>
          <w:szCs w:val="28"/>
        </w:rPr>
      </w:pPr>
      <w:bookmarkStart w:id="2" w:name="_Hlk63426330"/>
      <w:r w:rsidRPr="001850A7">
        <w:rPr>
          <w:rFonts w:eastAsia="Calibri"/>
          <w:b/>
          <w:color w:val="000000"/>
          <w:sz w:val="28"/>
          <w:szCs w:val="28"/>
        </w:rPr>
        <w:t xml:space="preserve">23. Нормативы, применяемые при расчете нормативных затрат за проведение диспансеризации </w:t>
      </w:r>
    </w:p>
    <w:p w14:paraId="745C5C9C" w14:textId="77777777" w:rsidR="00431B0B" w:rsidRPr="001850A7" w:rsidRDefault="00431B0B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6A610177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2"/>
          <w:p w14:paraId="0B509CC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2E9B08D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AAD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393F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0DB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2DC1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диспансеризации в расчете на 1 работника, не более, рублей</w:t>
            </w:r>
          </w:p>
        </w:tc>
      </w:tr>
      <w:tr w:rsidR="001850A7" w:rsidRPr="001850A7" w14:paraId="15E864AC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26822027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69183D8D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61FE2BB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6EDF7E4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0EFCDE4A" w14:textId="2AB2E739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до </w:t>
            </w:r>
            <w:r w:rsidR="0014002B">
              <w:rPr>
                <w:sz w:val="24"/>
                <w:szCs w:val="24"/>
              </w:rPr>
              <w:t>10 000</w:t>
            </w:r>
            <w:r w:rsidRPr="001850A7">
              <w:rPr>
                <w:sz w:val="24"/>
                <w:szCs w:val="24"/>
              </w:rPr>
              <w:t>,00</w:t>
            </w:r>
          </w:p>
        </w:tc>
      </w:tr>
      <w:tr w:rsidR="001850A7" w:rsidRPr="001850A7" w14:paraId="59F7A922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0F6ADF4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2042A2B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44D26DC4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57C9D03E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 раз в два года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7446C4C5" w14:textId="6D8D5A1F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</w:t>
            </w:r>
            <w:r w:rsidR="0064181D">
              <w:rPr>
                <w:sz w:val="24"/>
                <w:szCs w:val="24"/>
              </w:rPr>
              <w:t xml:space="preserve"> </w:t>
            </w:r>
            <w:r w:rsidRPr="001850A7">
              <w:rPr>
                <w:sz w:val="24"/>
                <w:szCs w:val="24"/>
              </w:rPr>
              <w:t>100,00</w:t>
            </w:r>
          </w:p>
        </w:tc>
      </w:tr>
    </w:tbl>
    <w:p w14:paraId="2F69E5B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p w14:paraId="13D24939" w14:textId="77777777" w:rsidR="0064181D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50A7">
        <w:rPr>
          <w:rFonts w:eastAsia="Calibri"/>
          <w:b/>
          <w:color w:val="000000"/>
          <w:sz w:val="28"/>
          <w:szCs w:val="28"/>
        </w:rPr>
        <w:t xml:space="preserve">24. Нормативы, применяемые при расчете нормативных затрат по </w:t>
      </w:r>
      <w:r w:rsidRPr="001850A7">
        <w:rPr>
          <w:b/>
          <w:bCs/>
          <w:sz w:val="28"/>
          <w:szCs w:val="28"/>
        </w:rPr>
        <w:t>провождению</w:t>
      </w:r>
      <w:r w:rsidRPr="001850A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медицинских предрейсовых и послерейсовых </w:t>
      </w:r>
    </w:p>
    <w:p w14:paraId="0C9DA154" w14:textId="62C75344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850A7">
        <w:rPr>
          <w:rFonts w:eastAsia="Calibri"/>
          <w:b/>
          <w:bCs/>
          <w:color w:val="000000"/>
          <w:sz w:val="28"/>
          <w:szCs w:val="28"/>
          <w:lang w:eastAsia="en-US"/>
        </w:rPr>
        <w:t>осмотров водителей</w:t>
      </w:r>
      <w:r w:rsidRPr="001850A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1642C7D2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rPr>
          <w:rFonts w:eastAsia="Calibri"/>
          <w:b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630"/>
        <w:gridCol w:w="1543"/>
        <w:gridCol w:w="1965"/>
        <w:gridCol w:w="4389"/>
      </w:tblGrid>
      <w:tr w:rsidR="001850A7" w:rsidRPr="001850A7" w14:paraId="31388C82" w14:textId="77777777" w:rsidTr="00BA7C17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6E86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№</w:t>
            </w:r>
          </w:p>
          <w:p w14:paraId="47B4DD1A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00C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37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99620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850A7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1244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  <w:shd w:val="clear" w:color="auto" w:fill="FFFFFF"/>
              </w:rPr>
              <w:t>Цена проведения осмотра в расчете на 1 водителя, не более, рублей</w:t>
            </w:r>
          </w:p>
        </w:tc>
      </w:tr>
      <w:tr w:rsidR="001850A7" w:rsidRPr="001850A7" w14:paraId="78741265" w14:textId="77777777" w:rsidTr="00BA7C17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right w:val="single" w:sz="8" w:space="0" w:color="auto"/>
            </w:tcBorders>
          </w:tcPr>
          <w:p w14:paraId="6173283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14:paraId="19DAFA1C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водителей</w:t>
            </w:r>
          </w:p>
        </w:tc>
        <w:tc>
          <w:tcPr>
            <w:tcW w:w="779" w:type="pct"/>
            <w:tcBorders>
              <w:left w:val="single" w:sz="8" w:space="0" w:color="auto"/>
              <w:right w:val="single" w:sz="8" w:space="0" w:color="auto"/>
            </w:tcBorders>
          </w:tcPr>
          <w:p w14:paraId="00B9D121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pct"/>
            <w:tcBorders>
              <w:left w:val="single" w:sz="8" w:space="0" w:color="auto"/>
              <w:right w:val="single" w:sz="8" w:space="0" w:color="auto"/>
            </w:tcBorders>
          </w:tcPr>
          <w:p w14:paraId="73988101" w14:textId="2B179BD2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Не более 4</w:t>
            </w:r>
            <w:r w:rsidR="00400D1D">
              <w:rPr>
                <w:sz w:val="24"/>
                <w:szCs w:val="24"/>
              </w:rPr>
              <w:t>60</w:t>
            </w:r>
            <w:r w:rsidRPr="001850A7">
              <w:rPr>
                <w:sz w:val="24"/>
                <w:szCs w:val="24"/>
              </w:rPr>
              <w:t xml:space="preserve"> осмотров в 1 год</w:t>
            </w:r>
          </w:p>
        </w:tc>
        <w:tc>
          <w:tcPr>
            <w:tcW w:w="2216" w:type="pct"/>
            <w:tcBorders>
              <w:left w:val="single" w:sz="8" w:space="0" w:color="auto"/>
              <w:right w:val="single" w:sz="8" w:space="0" w:color="auto"/>
            </w:tcBorders>
          </w:tcPr>
          <w:p w14:paraId="3C99EF09" w14:textId="77777777" w:rsidR="001850A7" w:rsidRPr="001850A7" w:rsidRDefault="001850A7" w:rsidP="001850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до 31,88</w:t>
            </w:r>
          </w:p>
        </w:tc>
      </w:tr>
    </w:tbl>
    <w:p w14:paraId="516FDB13" w14:textId="77777777" w:rsidR="001850A7" w:rsidRPr="001850A7" w:rsidRDefault="001850A7" w:rsidP="00431B0B">
      <w:pPr>
        <w:widowControl w:val="0"/>
        <w:tabs>
          <w:tab w:val="left" w:pos="1004"/>
        </w:tabs>
        <w:spacing w:line="326" w:lineRule="exact"/>
        <w:rPr>
          <w:rFonts w:eastAsia="Calibri"/>
          <w:b/>
          <w:sz w:val="28"/>
          <w:szCs w:val="28"/>
        </w:rPr>
      </w:pPr>
    </w:p>
    <w:p w14:paraId="4B345B2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sz w:val="28"/>
          <w:szCs w:val="28"/>
        </w:rPr>
        <w:t>25.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14:paraId="32995BDB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1850A7" w:rsidRPr="001850A7" w14:paraId="2992F330" w14:textId="77777777" w:rsidTr="00BA7C17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A9F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1850A7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7290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E9EE8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1850A7" w:rsidRPr="001850A7" w14:paraId="5965039D" w14:textId="77777777" w:rsidTr="00BA7C17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848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530EC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2BA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3"/>
                <w:sz w:val="24"/>
                <w:szCs w:val="24"/>
              </w:rPr>
              <w:t>40 000,00</w:t>
            </w:r>
          </w:p>
        </w:tc>
      </w:tr>
    </w:tbl>
    <w:p w14:paraId="134878ED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  <w:r w:rsidRPr="001850A7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14:paraId="5E53DC3C" w14:textId="77777777" w:rsidR="001850A7" w:rsidRPr="001850A7" w:rsidRDefault="001850A7" w:rsidP="001850A7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</w:p>
    <w:p w14:paraId="5234D638" w14:textId="77777777" w:rsidR="001850A7" w:rsidRPr="001850A7" w:rsidRDefault="001850A7" w:rsidP="001850A7">
      <w:pPr>
        <w:jc w:val="center"/>
        <w:rPr>
          <w:b/>
          <w:bCs/>
          <w:sz w:val="28"/>
        </w:rPr>
      </w:pPr>
      <w:r w:rsidRPr="001850A7">
        <w:rPr>
          <w:rFonts w:eastAsia="Calibri"/>
          <w:b/>
          <w:sz w:val="28"/>
          <w:szCs w:val="28"/>
        </w:rPr>
        <w:t xml:space="preserve">26. </w:t>
      </w:r>
      <w:r w:rsidRPr="001850A7">
        <w:rPr>
          <w:b/>
          <w:bCs/>
          <w:sz w:val="28"/>
        </w:rPr>
        <w:t xml:space="preserve">Нормативы затрат на услуги по размещению информации в средствах массовой информации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379"/>
      </w:tblGrid>
      <w:tr w:rsidR="001850A7" w:rsidRPr="001850A7" w14:paraId="36BB97B5" w14:textId="77777777" w:rsidTr="00BA7C17">
        <w:trPr>
          <w:trHeight w:val="1100"/>
        </w:trPr>
        <w:tc>
          <w:tcPr>
            <w:tcW w:w="3260" w:type="dxa"/>
          </w:tcPr>
          <w:p w14:paraId="500AF5D0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lastRenderedPageBreak/>
              <w:t xml:space="preserve">Наименование </w:t>
            </w:r>
          </w:p>
        </w:tc>
        <w:tc>
          <w:tcPr>
            <w:tcW w:w="6379" w:type="dxa"/>
          </w:tcPr>
          <w:p w14:paraId="4F8513BD" w14:textId="77777777" w:rsidR="001850A7" w:rsidRPr="001850A7" w:rsidRDefault="001850A7" w:rsidP="001850A7">
            <w:pPr>
              <w:jc w:val="center"/>
              <w:rPr>
                <w:sz w:val="24"/>
              </w:rPr>
            </w:pPr>
            <w:r w:rsidRPr="001850A7">
              <w:rPr>
                <w:sz w:val="24"/>
              </w:rPr>
              <w:t>Стоимость в год не более, руб.</w:t>
            </w:r>
          </w:p>
          <w:p w14:paraId="3F531812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  <w:p w14:paraId="71CF3F48" w14:textId="77777777" w:rsidR="001850A7" w:rsidRPr="001850A7" w:rsidRDefault="001850A7" w:rsidP="001850A7">
            <w:pPr>
              <w:jc w:val="center"/>
              <w:rPr>
                <w:sz w:val="24"/>
              </w:rPr>
            </w:pPr>
          </w:p>
        </w:tc>
      </w:tr>
      <w:tr w:rsidR="001850A7" w:rsidRPr="001850A7" w14:paraId="56D25992" w14:textId="77777777" w:rsidTr="00BA7C17">
        <w:trPr>
          <w:trHeight w:val="1172"/>
        </w:trPr>
        <w:tc>
          <w:tcPr>
            <w:tcW w:w="3260" w:type="dxa"/>
          </w:tcPr>
          <w:p w14:paraId="55B7B99E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 xml:space="preserve">Информационное обеспечение администрации Советинского </w:t>
            </w:r>
          </w:p>
          <w:p w14:paraId="0458CB74" w14:textId="77777777" w:rsidR="001850A7" w:rsidRPr="001850A7" w:rsidRDefault="001850A7" w:rsidP="001850A7">
            <w:pPr>
              <w:jc w:val="center"/>
              <w:rPr>
                <w:color w:val="000000"/>
                <w:sz w:val="24"/>
              </w:rPr>
            </w:pPr>
            <w:r w:rsidRPr="001850A7">
              <w:rPr>
                <w:color w:val="000000"/>
                <w:sz w:val="24"/>
              </w:rPr>
              <w:t>сельского поселения</w:t>
            </w:r>
          </w:p>
        </w:tc>
        <w:tc>
          <w:tcPr>
            <w:tcW w:w="6379" w:type="dxa"/>
          </w:tcPr>
          <w:p w14:paraId="5D81C794" w14:textId="3AB46308" w:rsidR="001850A7" w:rsidRPr="001850A7" w:rsidRDefault="00400D1D" w:rsidP="001850A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</w:t>
            </w:r>
            <w:r w:rsidR="001850A7" w:rsidRPr="001850A7">
              <w:rPr>
                <w:color w:val="000000"/>
                <w:sz w:val="24"/>
              </w:rPr>
              <w:t xml:space="preserve"> 000,00</w:t>
            </w:r>
          </w:p>
        </w:tc>
      </w:tr>
    </w:tbl>
    <w:p w14:paraId="5EC329F4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735"/>
        <w:jc w:val="center"/>
        <w:rPr>
          <w:b/>
          <w:bCs/>
          <w:color w:val="FF0000"/>
          <w:sz w:val="24"/>
          <w:szCs w:val="24"/>
        </w:rPr>
      </w:pPr>
    </w:p>
    <w:p w14:paraId="002D4F69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color w:val="000000"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 xml:space="preserve">27. Нормативы, применяемые для расчета стоимости </w:t>
      </w:r>
    </w:p>
    <w:p w14:paraId="654C137C" w14:textId="77777777" w:rsidR="001850A7" w:rsidRPr="001850A7" w:rsidRDefault="001850A7" w:rsidP="001850A7">
      <w:pPr>
        <w:widowControl w:val="0"/>
        <w:tabs>
          <w:tab w:val="left" w:pos="1004"/>
        </w:tabs>
        <w:spacing w:line="326" w:lineRule="exact"/>
        <w:ind w:left="360"/>
        <w:jc w:val="center"/>
        <w:rPr>
          <w:rFonts w:eastAsia="Calibri"/>
          <w:b/>
          <w:sz w:val="28"/>
          <w:szCs w:val="28"/>
        </w:rPr>
      </w:pPr>
      <w:r w:rsidRPr="001850A7">
        <w:rPr>
          <w:rFonts w:eastAsia="Calibri"/>
          <w:b/>
          <w:color w:val="000000"/>
          <w:sz w:val="28"/>
          <w:szCs w:val="28"/>
        </w:rPr>
        <w:t>коммунальных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842"/>
      </w:tblGrid>
      <w:tr w:rsidR="001850A7" w:rsidRPr="00431B0B" w14:paraId="4DE2306B" w14:textId="77777777" w:rsidTr="00400D1D">
        <w:trPr>
          <w:trHeight w:hRule="exact" w:val="100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598F" w14:textId="77777777" w:rsidR="001850A7" w:rsidRPr="00431B0B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П№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9F31" w14:textId="77777777" w:rsidR="001850A7" w:rsidRPr="00431B0B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BEEB" w14:textId="77777777" w:rsidR="001850A7" w:rsidRPr="00431B0B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005FA" w14:textId="77777777" w:rsidR="001850A7" w:rsidRPr="00431B0B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Сумма, в тыс. руб. (не более)</w:t>
            </w:r>
          </w:p>
        </w:tc>
      </w:tr>
      <w:tr w:rsidR="001850A7" w:rsidRPr="00431B0B" w14:paraId="65898ACF" w14:textId="77777777" w:rsidTr="00BA7C17">
        <w:trPr>
          <w:trHeight w:hRule="exact" w:val="81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86896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13C07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431B0B">
              <w:rPr>
                <w:sz w:val="24"/>
                <w:szCs w:val="24"/>
              </w:rPr>
              <w:t>тыс.кВт</w:t>
            </w:r>
            <w:proofErr w:type="spellEnd"/>
            <w:proofErr w:type="gramEnd"/>
            <w:r w:rsidRPr="00431B0B">
              <w:rPr>
                <w:sz w:val="24"/>
                <w:szCs w:val="24"/>
              </w:rPr>
              <w:t>*ч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8A3FF" w14:textId="77777777" w:rsidR="001850A7" w:rsidRPr="00431B0B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8441B" w14:textId="522BA6DB" w:rsidR="001850A7" w:rsidRPr="00431B0B" w:rsidRDefault="00400D1D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50,7</w:t>
            </w:r>
          </w:p>
        </w:tc>
      </w:tr>
      <w:tr w:rsidR="001850A7" w:rsidRPr="00431B0B" w14:paraId="00515C37" w14:textId="77777777" w:rsidTr="00BA7C17">
        <w:trPr>
          <w:trHeight w:hRule="exact" w:val="70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9F2095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1D7DC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 xml:space="preserve">Поставка (транспортировка) природного газа </w:t>
            </w:r>
            <w:proofErr w:type="spellStart"/>
            <w:r w:rsidRPr="00431B0B">
              <w:rPr>
                <w:sz w:val="24"/>
                <w:szCs w:val="24"/>
              </w:rPr>
              <w:t>тыс.куб</w:t>
            </w:r>
            <w:proofErr w:type="spellEnd"/>
            <w:r w:rsidRPr="00431B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2E3B2" w14:textId="77777777" w:rsidR="001850A7" w:rsidRPr="00431B0B" w:rsidRDefault="001850A7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5F629" w14:textId="17F7D69F" w:rsidR="001850A7" w:rsidRPr="00431B0B" w:rsidRDefault="00400D1D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120,25</w:t>
            </w:r>
          </w:p>
        </w:tc>
      </w:tr>
      <w:tr w:rsidR="001850A7" w:rsidRPr="00431B0B" w14:paraId="66975595" w14:textId="77777777" w:rsidTr="00BA7C17">
        <w:trPr>
          <w:trHeight w:hRule="exact" w:val="6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B4AE0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4433F" w14:textId="77777777" w:rsidR="001850A7" w:rsidRPr="00431B0B" w:rsidRDefault="001850A7" w:rsidP="001850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proofErr w:type="gramStart"/>
            <w:r w:rsidRPr="00431B0B">
              <w:rPr>
                <w:sz w:val="24"/>
                <w:szCs w:val="24"/>
              </w:rPr>
              <w:t>тыс.кВт</w:t>
            </w:r>
            <w:proofErr w:type="spellEnd"/>
            <w:proofErr w:type="gramEnd"/>
            <w:r w:rsidRPr="00431B0B">
              <w:rPr>
                <w:sz w:val="24"/>
                <w:szCs w:val="24"/>
              </w:rPr>
              <w:t>*ч (Уличное освещение)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4C83E" w14:textId="047312F7" w:rsidR="001850A7" w:rsidRPr="00431B0B" w:rsidRDefault="00400D1D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169</w:t>
            </w:r>
            <w:r w:rsidR="001850A7" w:rsidRPr="00431B0B">
              <w:rPr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2ABD9" w14:textId="47D2703E" w:rsidR="001850A7" w:rsidRPr="00431B0B" w:rsidRDefault="00400D1D" w:rsidP="001850A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31B0B">
              <w:rPr>
                <w:sz w:val="24"/>
                <w:szCs w:val="24"/>
              </w:rPr>
              <w:t>1638,2</w:t>
            </w:r>
          </w:p>
        </w:tc>
      </w:tr>
    </w:tbl>
    <w:p w14:paraId="1A264729" w14:textId="77777777" w:rsidR="001850A7" w:rsidRPr="001850A7" w:rsidRDefault="001850A7" w:rsidP="00400D1D">
      <w:pPr>
        <w:shd w:val="clear" w:color="auto" w:fill="FFFFFF"/>
        <w:rPr>
          <w:b/>
          <w:sz w:val="28"/>
          <w:szCs w:val="28"/>
        </w:rPr>
      </w:pPr>
    </w:p>
    <w:p w14:paraId="49849E0D" w14:textId="02A2BBCA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850A7">
        <w:rPr>
          <w:b/>
          <w:sz w:val="28"/>
          <w:szCs w:val="28"/>
        </w:rPr>
        <w:t>2</w:t>
      </w:r>
      <w:r w:rsidR="009223F0">
        <w:rPr>
          <w:b/>
          <w:sz w:val="28"/>
          <w:szCs w:val="28"/>
        </w:rPr>
        <w:t>8</w:t>
      </w:r>
      <w:r w:rsidRPr="001850A7">
        <w:rPr>
          <w:b/>
          <w:sz w:val="28"/>
          <w:szCs w:val="28"/>
        </w:rPr>
        <w:t>. Нормативы количества и цены транспортных средств</w:t>
      </w:r>
    </w:p>
    <w:p w14:paraId="7FB02E5D" w14:textId="77777777" w:rsidR="001850A7" w:rsidRPr="001850A7" w:rsidRDefault="001850A7" w:rsidP="001850A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232"/>
        <w:gridCol w:w="1275"/>
        <w:gridCol w:w="1098"/>
        <w:gridCol w:w="2419"/>
        <w:gridCol w:w="2295"/>
      </w:tblGrid>
      <w:tr w:rsidR="001850A7" w:rsidRPr="001850A7" w14:paraId="305D7557" w14:textId="77777777" w:rsidTr="00BA7C17">
        <w:trPr>
          <w:trHeight w:hRule="exact" w:val="1333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973B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sz w:val="28"/>
                <w:szCs w:val="28"/>
              </w:rPr>
              <w:tab/>
            </w:r>
            <w:bookmarkStart w:id="3" w:name="_Hlk486413103"/>
            <w:r w:rsidRPr="001850A7">
              <w:rPr>
                <w:bCs/>
                <w:color w:val="000000"/>
                <w:sz w:val="24"/>
                <w:szCs w:val="24"/>
              </w:rPr>
              <w:t>П№ п/п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6636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ECC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3D61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1850A7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681F7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9E6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1850A7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1850A7" w:rsidRPr="001850A7" w14:paraId="014B7803" w14:textId="77777777" w:rsidTr="00BA7C17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B4CC5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1</w:t>
            </w:r>
          </w:p>
          <w:p w14:paraId="0B6CE3F5" w14:textId="77777777" w:rsidR="001850A7" w:rsidRPr="001850A7" w:rsidRDefault="001850A7" w:rsidP="001850A7">
            <w:pPr>
              <w:jc w:val="center"/>
              <w:rPr>
                <w:sz w:val="24"/>
                <w:szCs w:val="24"/>
              </w:rPr>
            </w:pPr>
            <w:r w:rsidRPr="001850A7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1DEEE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0A8241C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Нива Шевроле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552A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141D" w14:textId="5AAFA4F2" w:rsidR="001850A7" w:rsidRPr="001850A7" w:rsidRDefault="005345DE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94692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50A7">
              <w:rPr>
                <w:spacing w:val="-1"/>
                <w:sz w:val="24"/>
                <w:szCs w:val="24"/>
              </w:rPr>
              <w:t>850 000,00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250E" w14:textId="77777777" w:rsidR="001850A7" w:rsidRPr="001850A7" w:rsidRDefault="001850A7" w:rsidP="001850A7"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850A7" w:rsidRPr="001850A7" w14:paraId="118822FB" w14:textId="77777777" w:rsidTr="00BA7C17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7AA1C" w14:textId="77777777" w:rsidR="001850A7" w:rsidRPr="001850A7" w:rsidRDefault="001850A7" w:rsidP="001850A7">
            <w:pPr>
              <w:shd w:val="clear" w:color="auto" w:fill="FFFFFF"/>
              <w:ind w:firstLine="851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  <w:highlight w:val="yellow"/>
              </w:rPr>
              <w:t>2</w:t>
            </w:r>
            <w:r w:rsidRPr="001850A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D5A8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  <w:p w14:paraId="2EF25909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highlight w:val="yellow"/>
              </w:rPr>
            </w:pPr>
            <w:r w:rsidRPr="001850A7">
              <w:rPr>
                <w:bCs/>
                <w:sz w:val="24"/>
              </w:rPr>
              <w:t>Renault Logan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814B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1850A7">
              <w:rPr>
                <w:color w:val="000000"/>
                <w:spacing w:val="-4"/>
                <w:sz w:val="24"/>
                <w:szCs w:val="24"/>
              </w:rPr>
              <w:t>1 единица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2D79D" w14:textId="25DD760A" w:rsidR="001850A7" w:rsidRPr="001850A7" w:rsidRDefault="005345DE" w:rsidP="001850A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5345DE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72CF" w14:textId="77777777" w:rsidR="001850A7" w:rsidRPr="001850A7" w:rsidRDefault="001850A7" w:rsidP="001850A7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1850A7">
              <w:rPr>
                <w:spacing w:val="-1"/>
                <w:sz w:val="24"/>
                <w:szCs w:val="24"/>
              </w:rPr>
              <w:t>498 000,00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41B2" w14:textId="77777777" w:rsidR="001850A7" w:rsidRPr="001850A7" w:rsidRDefault="001850A7" w:rsidP="001850A7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50A7">
              <w:rPr>
                <w:bCs/>
                <w:color w:val="000000"/>
                <w:sz w:val="24"/>
                <w:szCs w:val="24"/>
              </w:rPr>
              <w:t>Глава Администрации</w:t>
            </w:r>
          </w:p>
        </w:tc>
      </w:tr>
      <w:bookmarkEnd w:id="3"/>
    </w:tbl>
    <w:p w14:paraId="2EB2BE71" w14:textId="77777777" w:rsidR="001850A7" w:rsidRPr="001850A7" w:rsidRDefault="001850A7" w:rsidP="001850A7">
      <w:pPr>
        <w:spacing w:after="200" w:line="276" w:lineRule="auto"/>
        <w:ind w:firstLine="708"/>
        <w:rPr>
          <w:color w:val="000000"/>
          <w:szCs w:val="28"/>
        </w:rPr>
      </w:pPr>
    </w:p>
    <w:p w14:paraId="1A40C4ED" w14:textId="36E307CE" w:rsidR="001850A7" w:rsidRPr="001850A7" w:rsidRDefault="009223F0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1850A7" w:rsidRPr="001850A7">
        <w:rPr>
          <w:b/>
          <w:bCs/>
          <w:sz w:val="28"/>
          <w:szCs w:val="28"/>
        </w:rPr>
        <w:t>. Нормативы затраты на техническое обслуживание и содержание сетей уличного освещения на территории поселения</w:t>
      </w:r>
    </w:p>
    <w:p w14:paraId="41CF83B3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tbl>
      <w:tblPr>
        <w:tblW w:w="49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878"/>
        <w:gridCol w:w="2160"/>
        <w:gridCol w:w="2247"/>
      </w:tblGrid>
      <w:tr w:rsidR="001850A7" w:rsidRPr="001850A7" w14:paraId="1EF267B6" w14:textId="77777777" w:rsidTr="00BA7C17">
        <w:trPr>
          <w:trHeight w:hRule="exact" w:val="13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C4E6E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9BB15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B0E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22BAD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33BE3A9B" w14:textId="77777777" w:rsidTr="00BA7C17">
        <w:trPr>
          <w:trHeight w:hRule="exact" w:val="83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17F1E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67F1D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sz w:val="24"/>
                <w:szCs w:val="24"/>
              </w:rPr>
              <w:t xml:space="preserve">Техническое обслуживание и текущий ремонт электрических сетей уличного освещения на территории </w:t>
            </w:r>
            <w:r w:rsidRPr="001850A7">
              <w:rPr>
                <w:bCs/>
                <w:sz w:val="22"/>
                <w:szCs w:val="22"/>
              </w:rPr>
              <w:t>Советинского</w:t>
            </w:r>
            <w:r w:rsidRPr="001850A7">
              <w:rPr>
                <w:b/>
                <w:sz w:val="22"/>
                <w:szCs w:val="22"/>
              </w:rPr>
              <w:t xml:space="preserve"> </w:t>
            </w:r>
            <w:r w:rsidRPr="001850A7">
              <w:rPr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72D8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color w:val="000000"/>
                <w:spacing w:val="-3"/>
                <w:sz w:val="22"/>
                <w:szCs w:val="22"/>
              </w:rPr>
              <w:t>12 месяцев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DA5A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76DA676A" w14:textId="77CE08BD" w:rsidR="001850A7" w:rsidRPr="001850A7" w:rsidRDefault="0014002B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600 000</w:t>
            </w:r>
            <w:r w:rsidR="001850A7" w:rsidRPr="001850A7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</w:tbl>
    <w:p w14:paraId="23DB11C5" w14:textId="77777777" w:rsidR="001850A7" w:rsidRPr="001850A7" w:rsidRDefault="001850A7" w:rsidP="001850A7">
      <w:pPr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b/>
          <w:bCs/>
          <w:sz w:val="28"/>
          <w:szCs w:val="28"/>
        </w:rPr>
      </w:pPr>
    </w:p>
    <w:p w14:paraId="264574A8" w14:textId="61AAB936" w:rsidR="001850A7" w:rsidRPr="001850A7" w:rsidRDefault="001850A7" w:rsidP="00EB7CC6">
      <w:pPr>
        <w:tabs>
          <w:tab w:val="left" w:pos="1125"/>
        </w:tabs>
        <w:spacing w:after="20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sz w:val="28"/>
          <w:szCs w:val="28"/>
        </w:rPr>
        <w:lastRenderedPageBreak/>
        <w:t>3</w:t>
      </w:r>
      <w:r w:rsidR="009223F0">
        <w:rPr>
          <w:b/>
          <w:bCs/>
          <w:sz w:val="28"/>
          <w:szCs w:val="28"/>
        </w:rPr>
        <w:t>0</w:t>
      </w:r>
      <w:r w:rsidRPr="001850A7">
        <w:rPr>
          <w:b/>
          <w:bCs/>
          <w:sz w:val="28"/>
          <w:szCs w:val="28"/>
        </w:rPr>
        <w:t>.</w:t>
      </w:r>
      <w:bookmarkStart w:id="4" w:name="_Hlk486425836"/>
      <w:r w:rsidRPr="001850A7">
        <w:rPr>
          <w:b/>
          <w:bCs/>
          <w:color w:val="000000"/>
          <w:sz w:val="28"/>
          <w:szCs w:val="28"/>
        </w:rPr>
        <w:t xml:space="preserve"> Нормативы затрат на </w:t>
      </w:r>
      <w:r w:rsidR="005345DE">
        <w:rPr>
          <w:b/>
          <w:bCs/>
          <w:color w:val="000000"/>
          <w:sz w:val="28"/>
          <w:szCs w:val="28"/>
        </w:rPr>
        <w:t>обслуживание фонтана</w:t>
      </w:r>
      <w:r w:rsidRPr="001850A7">
        <w:rPr>
          <w:b/>
          <w:bCs/>
          <w:color w:val="000000"/>
          <w:sz w:val="28"/>
          <w:szCs w:val="28"/>
        </w:rPr>
        <w:t xml:space="preserve"> для Советинского сельского поселения</w:t>
      </w:r>
    </w:p>
    <w:tbl>
      <w:tblPr>
        <w:tblpPr w:leftFromText="180" w:rightFromText="180" w:vertAnchor="text" w:tblpY="1"/>
        <w:tblOverlap w:val="never"/>
        <w:tblW w:w="48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7037"/>
        <w:gridCol w:w="2177"/>
      </w:tblGrid>
      <w:tr w:rsidR="001850A7" w:rsidRPr="00EB7CC6" w14:paraId="266F17B6" w14:textId="77777777" w:rsidTr="00BA7C17">
        <w:trPr>
          <w:trHeight w:hRule="exact" w:val="101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0C73" w14:textId="77777777" w:rsidR="001850A7" w:rsidRPr="00EB7CC6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5" w:name="_Hlk489969827"/>
            <w:r w:rsidRPr="00EB7CC6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EB7CC6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EB7CC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F7330" w14:textId="77777777" w:rsidR="001850A7" w:rsidRPr="00EB7CC6" w:rsidRDefault="001850A7" w:rsidP="00185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7CC6">
              <w:rPr>
                <w:bCs/>
                <w:color w:val="000000"/>
                <w:spacing w:val="-2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2E95A" w14:textId="77777777" w:rsidR="001850A7" w:rsidRPr="00EB7CC6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B7CC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1850A7" w:rsidRPr="00EB7CC6" w14:paraId="021665B0" w14:textId="77777777" w:rsidTr="00EB7CC6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D57E5" w14:textId="77777777" w:rsidR="001850A7" w:rsidRPr="00EB7CC6" w:rsidRDefault="001850A7" w:rsidP="001850A7">
            <w:pPr>
              <w:jc w:val="center"/>
              <w:rPr>
                <w:sz w:val="24"/>
                <w:szCs w:val="24"/>
              </w:rPr>
            </w:pPr>
            <w:r w:rsidRPr="00EB7C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D9DE9" w14:textId="33667C32" w:rsidR="00EB7CC6" w:rsidRPr="00EB7CC6" w:rsidRDefault="00EB7CC6" w:rsidP="00EB7CC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 xml:space="preserve"> 1 этап.</w:t>
            </w:r>
          </w:p>
          <w:p w14:paraId="076FDD4C" w14:textId="77777777" w:rsidR="00EB7CC6" w:rsidRPr="00EB7CC6" w:rsidRDefault="00EB7CC6" w:rsidP="00EB7CC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 xml:space="preserve"> Расконсервация</w:t>
            </w:r>
            <w:r w:rsidRPr="00EB7CC6">
              <w:rPr>
                <w:spacing w:val="8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фонтана:</w:t>
            </w:r>
          </w:p>
          <w:p w14:paraId="6989646E" w14:textId="77777777" w:rsidR="00EB7CC6" w:rsidRPr="00EB7CC6" w:rsidRDefault="00EB7CC6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установка</w:t>
            </w:r>
            <w:r w:rsidRPr="00EB7CC6">
              <w:rPr>
                <w:spacing w:val="1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насосов;</w:t>
            </w:r>
          </w:p>
          <w:p w14:paraId="56DEB629" w14:textId="77777777" w:rsidR="00EB7CC6" w:rsidRPr="00EB7CC6" w:rsidRDefault="00EB7CC6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замена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заливных</w:t>
            </w:r>
            <w:r w:rsidRPr="00EB7CC6">
              <w:rPr>
                <w:spacing w:val="2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муфт;</w:t>
            </w:r>
          </w:p>
          <w:p w14:paraId="38FF39CE" w14:textId="77777777" w:rsidR="00EB7CC6" w:rsidRPr="00EB7CC6" w:rsidRDefault="00EB7CC6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установка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светильников;</w:t>
            </w:r>
          </w:p>
          <w:p w14:paraId="006761D3" w14:textId="653ED09A" w:rsidR="001850A7" w:rsidRPr="00EB7CC6" w:rsidRDefault="00EB7CC6" w:rsidP="00EB7CC6">
            <w:pPr>
              <w:shd w:val="clear" w:color="auto" w:fill="FFFFFF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7CC6">
              <w:rPr>
                <w:sz w:val="24"/>
                <w:szCs w:val="24"/>
              </w:rPr>
              <w:t>пусконаладка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фонтана.</w:t>
            </w:r>
          </w:p>
          <w:p w14:paraId="0E459784" w14:textId="77777777" w:rsidR="00EB7CC6" w:rsidRPr="00EB7CC6" w:rsidRDefault="00EB7CC6" w:rsidP="00EB7CC6">
            <w:pPr>
              <w:shd w:val="clear" w:color="auto" w:fill="FFFFFF"/>
              <w:rPr>
                <w:sz w:val="24"/>
                <w:szCs w:val="24"/>
              </w:rPr>
            </w:pPr>
          </w:p>
          <w:p w14:paraId="4F226368" w14:textId="19207C19" w:rsidR="00EB7CC6" w:rsidRPr="00EB7CC6" w:rsidRDefault="00EB7CC6" w:rsidP="00EB7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6B7D" w14:textId="77777777" w:rsidR="001850A7" w:rsidRPr="00EB7CC6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0FC48B08" w14:textId="7285A553" w:rsidR="001850A7" w:rsidRPr="00EB7CC6" w:rsidRDefault="00EB7CC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B7CC6">
              <w:rPr>
                <w:color w:val="000000"/>
                <w:spacing w:val="-3"/>
                <w:sz w:val="24"/>
                <w:szCs w:val="24"/>
              </w:rPr>
              <w:t>39 879,00</w:t>
            </w:r>
          </w:p>
        </w:tc>
      </w:tr>
      <w:tr w:rsidR="00EB7CC6" w:rsidRPr="00EB7CC6" w14:paraId="3C08C2FD" w14:textId="77777777" w:rsidTr="00EB7CC6">
        <w:trPr>
          <w:trHeight w:hRule="exact" w:val="212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E1B2B" w14:textId="5877C317" w:rsidR="00EB7CC6" w:rsidRPr="00EB7CC6" w:rsidRDefault="00EB7CC6" w:rsidP="00185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7CC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59A76" w14:textId="77777777" w:rsidR="00EB7CC6" w:rsidRPr="00EB7CC6" w:rsidRDefault="00EB7CC6" w:rsidP="00EB7CC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 xml:space="preserve">2 этап. </w:t>
            </w:r>
          </w:p>
          <w:p w14:paraId="520378AF" w14:textId="77777777" w:rsidR="00EB7CC6" w:rsidRPr="00EB7CC6" w:rsidRDefault="00EB7CC6" w:rsidP="00EB7CC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Обслуживание</w:t>
            </w:r>
            <w:r w:rsidRPr="00EB7CC6">
              <w:rPr>
                <w:spacing w:val="6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</w:t>
            </w:r>
            <w:r w:rsidRPr="00EB7CC6">
              <w:rPr>
                <w:spacing w:val="7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за</w:t>
            </w:r>
            <w:r w:rsidRPr="00EB7CC6">
              <w:rPr>
                <w:spacing w:val="6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месяц</w:t>
            </w:r>
            <w:r w:rsidRPr="00EB7CC6">
              <w:rPr>
                <w:spacing w:val="7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(ежемесячно):</w:t>
            </w:r>
          </w:p>
          <w:p w14:paraId="6A39A6EA" w14:textId="77777777" w:rsidR="00EB7CC6" w:rsidRPr="00EB7CC6" w:rsidRDefault="00EB7CC6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22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чистка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чаши</w:t>
            </w:r>
            <w:r w:rsidRPr="00EB7CC6">
              <w:rPr>
                <w:spacing w:val="6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</w:t>
            </w:r>
            <w:r w:rsidRPr="00EB7CC6">
              <w:rPr>
                <w:spacing w:val="7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(химия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включена);</w:t>
            </w:r>
          </w:p>
          <w:p w14:paraId="40C55AF1" w14:textId="77777777" w:rsidR="00EB7CC6" w:rsidRPr="00EB7CC6" w:rsidRDefault="00EB7CC6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чистка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фильтров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насоса;</w:t>
            </w:r>
          </w:p>
          <w:p w14:paraId="6E3E93A8" w14:textId="77777777" w:rsidR="00EB7CC6" w:rsidRPr="00EB7CC6" w:rsidRDefault="00EB7CC6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настройка</w:t>
            </w:r>
            <w:r w:rsidRPr="00EB7CC6">
              <w:rPr>
                <w:spacing w:val="4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струй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фонтана;</w:t>
            </w:r>
          </w:p>
          <w:p w14:paraId="706516B6" w14:textId="5D41176B" w:rsidR="00EB7CC6" w:rsidRPr="00EB7CC6" w:rsidRDefault="00EB7CC6" w:rsidP="00EB7CC6">
            <w:pPr>
              <w:pStyle w:val="TableParagraph"/>
              <w:spacing w:before="31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7CC6">
              <w:rPr>
                <w:sz w:val="24"/>
                <w:szCs w:val="24"/>
              </w:rPr>
              <w:t>проверка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работы</w:t>
            </w:r>
            <w:r w:rsidRPr="00EB7CC6">
              <w:rPr>
                <w:spacing w:val="4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шкафа</w:t>
            </w:r>
            <w:r w:rsidRPr="00EB7CC6">
              <w:rPr>
                <w:spacing w:val="6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управления.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3901" w14:textId="139697F1" w:rsidR="00EB7CC6" w:rsidRPr="00EB7CC6" w:rsidRDefault="00EB7CC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B7CC6">
              <w:rPr>
                <w:color w:val="000000"/>
                <w:spacing w:val="-3"/>
                <w:sz w:val="24"/>
                <w:szCs w:val="24"/>
              </w:rPr>
              <w:t>48 976,00</w:t>
            </w:r>
          </w:p>
        </w:tc>
      </w:tr>
      <w:tr w:rsidR="00EB7CC6" w:rsidRPr="00EB7CC6" w14:paraId="35811800" w14:textId="77777777" w:rsidTr="00EB7CC6">
        <w:trPr>
          <w:trHeight w:hRule="exact" w:val="2129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A464A" w14:textId="348295BC" w:rsidR="00EB7CC6" w:rsidRPr="00EB7CC6" w:rsidRDefault="00EB7CC6" w:rsidP="001850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BCFC" w14:textId="77777777" w:rsidR="00EB7CC6" w:rsidRPr="00EB7CC6" w:rsidRDefault="00EB7CC6" w:rsidP="00EB7CC6">
            <w:pPr>
              <w:pStyle w:val="TableParagraph"/>
              <w:spacing w:before="62"/>
              <w:ind w:left="33"/>
              <w:rPr>
                <w:b/>
                <w:bCs/>
                <w:sz w:val="24"/>
                <w:szCs w:val="24"/>
              </w:rPr>
            </w:pPr>
            <w:r w:rsidRPr="00EB7CC6">
              <w:rPr>
                <w:b/>
                <w:bCs/>
                <w:sz w:val="24"/>
                <w:szCs w:val="24"/>
              </w:rPr>
              <w:t>Консервация</w:t>
            </w:r>
            <w:r w:rsidRPr="00EB7CC6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EB7CC6">
              <w:rPr>
                <w:b/>
                <w:bCs/>
                <w:sz w:val="24"/>
                <w:szCs w:val="24"/>
              </w:rPr>
              <w:t>фонтана:</w:t>
            </w:r>
          </w:p>
          <w:p w14:paraId="757EDC6C" w14:textId="77777777" w:rsidR="00EB7CC6" w:rsidRPr="00EB7CC6" w:rsidRDefault="00EB7CC6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чистка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фильтров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насоса;</w:t>
            </w:r>
          </w:p>
          <w:p w14:paraId="1EDB0303" w14:textId="77777777" w:rsidR="00EB7CC6" w:rsidRPr="00EB7CC6" w:rsidRDefault="00EB7CC6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чистка</w:t>
            </w:r>
            <w:r w:rsidRPr="00EB7CC6">
              <w:rPr>
                <w:spacing w:val="5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чаши</w:t>
            </w:r>
            <w:r w:rsidRPr="00EB7CC6">
              <w:rPr>
                <w:spacing w:val="6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фонтана от загрязнений;</w:t>
            </w:r>
          </w:p>
          <w:p w14:paraId="530F5398" w14:textId="77777777" w:rsidR="00EB7CC6" w:rsidRPr="00EB7CC6" w:rsidRDefault="00EB7CC6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очистка форсунок;</w:t>
            </w:r>
          </w:p>
          <w:p w14:paraId="0E06CF54" w14:textId="77777777" w:rsidR="00EB7CC6" w:rsidRPr="00EB7CC6" w:rsidRDefault="00EB7CC6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21"/>
              <w:rPr>
                <w:sz w:val="24"/>
                <w:szCs w:val="24"/>
              </w:rPr>
            </w:pPr>
            <w:r w:rsidRPr="00EB7CC6">
              <w:rPr>
                <w:sz w:val="24"/>
                <w:szCs w:val="24"/>
              </w:rPr>
              <w:t>демонтаж</w:t>
            </w:r>
            <w:r w:rsidRPr="00EB7CC6">
              <w:rPr>
                <w:spacing w:val="4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насосов;</w:t>
            </w:r>
          </w:p>
          <w:p w14:paraId="51C789CE" w14:textId="51DE9E94" w:rsidR="00EB7CC6" w:rsidRPr="00EB7CC6" w:rsidRDefault="00EB7CC6" w:rsidP="00EB7CC6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EB7CC6">
              <w:rPr>
                <w:sz w:val="24"/>
                <w:szCs w:val="24"/>
              </w:rPr>
              <w:t>демонтаж</w:t>
            </w:r>
            <w:r w:rsidRPr="00EB7CC6">
              <w:rPr>
                <w:spacing w:val="8"/>
                <w:sz w:val="24"/>
                <w:szCs w:val="24"/>
              </w:rPr>
              <w:t xml:space="preserve"> </w:t>
            </w:r>
            <w:r w:rsidRPr="00EB7CC6">
              <w:rPr>
                <w:sz w:val="24"/>
                <w:szCs w:val="24"/>
              </w:rPr>
              <w:t>светильников.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E86AA" w14:textId="053B6D01" w:rsidR="00EB7CC6" w:rsidRPr="00EB7CC6" w:rsidRDefault="00EB7CC6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15 000,00</w:t>
            </w:r>
          </w:p>
        </w:tc>
      </w:tr>
      <w:bookmarkEnd w:id="4"/>
      <w:bookmarkEnd w:id="5"/>
    </w:tbl>
    <w:p w14:paraId="784582D2" w14:textId="77777777" w:rsidR="001850A7" w:rsidRPr="001850A7" w:rsidRDefault="001850A7" w:rsidP="009223F0">
      <w:pPr>
        <w:tabs>
          <w:tab w:val="left" w:pos="1125"/>
        </w:tabs>
        <w:jc w:val="both"/>
        <w:rPr>
          <w:b/>
          <w:bCs/>
          <w:color w:val="000000"/>
          <w:sz w:val="28"/>
          <w:szCs w:val="28"/>
        </w:rPr>
      </w:pPr>
    </w:p>
    <w:p w14:paraId="5DCDC667" w14:textId="30A08F37" w:rsidR="00AF5238" w:rsidRPr="001850A7" w:rsidRDefault="00AF5238" w:rsidP="00AF5238">
      <w:pPr>
        <w:tabs>
          <w:tab w:val="left" w:pos="1125"/>
        </w:tabs>
        <w:spacing w:after="20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Pr="001850A7">
        <w:rPr>
          <w:b/>
          <w:bCs/>
          <w:sz w:val="28"/>
          <w:szCs w:val="28"/>
        </w:rPr>
        <w:t>.</w:t>
      </w:r>
      <w:r w:rsidRPr="001850A7">
        <w:rPr>
          <w:b/>
          <w:bCs/>
          <w:color w:val="000000"/>
          <w:sz w:val="28"/>
          <w:szCs w:val="28"/>
        </w:rPr>
        <w:t xml:space="preserve"> Нормативы затрат на </w:t>
      </w:r>
      <w:r>
        <w:rPr>
          <w:b/>
          <w:bCs/>
          <w:color w:val="000000"/>
          <w:sz w:val="28"/>
          <w:szCs w:val="28"/>
        </w:rPr>
        <w:t>благоустройство площади</w:t>
      </w:r>
    </w:p>
    <w:tbl>
      <w:tblPr>
        <w:tblpPr w:leftFromText="180" w:rightFromText="180" w:vertAnchor="text" w:tblpY="1"/>
        <w:tblOverlap w:val="never"/>
        <w:tblW w:w="48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7037"/>
        <w:gridCol w:w="2177"/>
      </w:tblGrid>
      <w:tr w:rsidR="00AF5238" w:rsidRPr="00416A4E" w14:paraId="55913ACD" w14:textId="77777777" w:rsidTr="002B3FC2">
        <w:trPr>
          <w:trHeight w:hRule="exact" w:val="101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158D3" w14:textId="77777777" w:rsidR="00AF5238" w:rsidRPr="00416A4E" w:rsidRDefault="00AF5238" w:rsidP="002B3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416A4E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416A4E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976B5" w14:textId="77777777" w:rsidR="00AF5238" w:rsidRPr="00416A4E" w:rsidRDefault="00AF5238" w:rsidP="002B3F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2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BF8B6" w14:textId="77777777" w:rsidR="00AF5238" w:rsidRPr="00416A4E" w:rsidRDefault="00AF5238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16A4E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F5238" w:rsidRPr="00416A4E" w14:paraId="75F387AB" w14:textId="77777777" w:rsidTr="002B3FC2">
        <w:trPr>
          <w:trHeight w:hRule="exact" w:val="196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6DB25" w14:textId="607EF0B1" w:rsidR="00AF5238" w:rsidRPr="00416A4E" w:rsidRDefault="00AF5238" w:rsidP="002B3F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1E273" w14:textId="77777777" w:rsidR="00AF5238" w:rsidRPr="00416A4E" w:rsidRDefault="00AF5238" w:rsidP="002B3FC2">
            <w:pPr>
              <w:jc w:val="center"/>
              <w:rPr>
                <w:bCs/>
                <w:sz w:val="24"/>
                <w:szCs w:val="24"/>
              </w:rPr>
            </w:pPr>
            <w:r w:rsidRPr="00416A4E">
              <w:rPr>
                <w:sz w:val="24"/>
                <w:szCs w:val="24"/>
              </w:rPr>
              <w:t>Выполнение работ по благоустройству на площади в сл. Советка Неклиновского района Ростовской области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1E9C" w14:textId="77777777" w:rsidR="00AF5238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74780F6D" w14:textId="77777777" w:rsidR="00AF5238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3CF4B0C0" w14:textId="77777777" w:rsidR="00AF5238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14:paraId="122D7BD0" w14:textId="3E284316" w:rsidR="00AF5238" w:rsidRPr="00416A4E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58 065,15</w:t>
            </w:r>
          </w:p>
        </w:tc>
      </w:tr>
    </w:tbl>
    <w:p w14:paraId="189C74F2" w14:textId="77777777" w:rsidR="00AF5238" w:rsidRDefault="00AF5238" w:rsidP="00431B0B">
      <w:pPr>
        <w:tabs>
          <w:tab w:val="left" w:pos="1125"/>
        </w:tabs>
        <w:rPr>
          <w:b/>
          <w:bCs/>
          <w:color w:val="000000"/>
          <w:sz w:val="28"/>
          <w:szCs w:val="28"/>
        </w:rPr>
      </w:pPr>
    </w:p>
    <w:p w14:paraId="1DB8A35C" w14:textId="3365E102" w:rsidR="001850A7" w:rsidRPr="001850A7" w:rsidRDefault="001850A7" w:rsidP="00EB7CC6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E23467">
        <w:rPr>
          <w:b/>
          <w:bCs/>
          <w:color w:val="000000"/>
          <w:sz w:val="28"/>
          <w:szCs w:val="28"/>
        </w:rPr>
        <w:t>2</w:t>
      </w:r>
      <w:r w:rsidRPr="001850A7">
        <w:rPr>
          <w:b/>
          <w:bCs/>
          <w:color w:val="000000"/>
          <w:sz w:val="28"/>
          <w:szCs w:val="28"/>
        </w:rPr>
        <w:t>. Нормативы затрат на приобретение баннера и стенда для Советинского сельского поселения</w:t>
      </w:r>
    </w:p>
    <w:p w14:paraId="4F5FB7A5" w14:textId="77777777" w:rsidR="001850A7" w:rsidRPr="001850A7" w:rsidRDefault="001850A7" w:rsidP="001850A7">
      <w:pPr>
        <w:tabs>
          <w:tab w:val="left" w:pos="1125"/>
        </w:tabs>
        <w:ind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1850A7" w:rsidRPr="001850A7" w14:paraId="3A01C7EC" w14:textId="77777777" w:rsidTr="00BA7C17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09C3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448FF" w14:textId="77777777" w:rsidR="001850A7" w:rsidRPr="001850A7" w:rsidRDefault="001850A7" w:rsidP="001850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1193B" w14:textId="77777777" w:rsidR="001850A7" w:rsidRPr="001850A7" w:rsidRDefault="001850A7" w:rsidP="001850A7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1850A7" w:rsidRPr="001850A7" w14:paraId="0F42F584" w14:textId="77777777" w:rsidTr="00BA7C17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7A41" w14:textId="77777777" w:rsidR="001850A7" w:rsidRPr="001850A7" w:rsidRDefault="001850A7" w:rsidP="001850A7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2016D" w14:textId="77777777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Приобретение баннера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DAF81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4022B9E9" w14:textId="4F2B58E1" w:rsidR="001850A7" w:rsidRPr="001850A7" w:rsidRDefault="005345D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41 100</w:t>
            </w:r>
            <w:r w:rsidR="001850A7" w:rsidRPr="001850A7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1850A7" w:rsidRPr="001850A7" w14:paraId="7478C70E" w14:textId="77777777" w:rsidTr="00BA7C17">
        <w:trPr>
          <w:trHeight w:hRule="exact" w:val="9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18293" w14:textId="77777777" w:rsidR="001850A7" w:rsidRPr="001850A7" w:rsidRDefault="001850A7" w:rsidP="001850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B0F06" w14:textId="1F3A2639" w:rsidR="001850A7" w:rsidRPr="001850A7" w:rsidRDefault="001850A7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>Приобретение стенд</w:t>
            </w:r>
            <w:r w:rsidR="005345DE">
              <w:rPr>
                <w:color w:val="000000"/>
                <w:sz w:val="24"/>
                <w:szCs w:val="24"/>
              </w:rPr>
              <w:t>ов для портретов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6047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36964A74" w14:textId="77777777" w:rsidR="001850A7" w:rsidRPr="001850A7" w:rsidRDefault="001850A7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3EB302A2" w14:textId="29A26980" w:rsidR="001850A7" w:rsidRPr="001850A7" w:rsidRDefault="005345D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13</w:t>
            </w:r>
            <w:r w:rsidR="00AF5238">
              <w:rPr>
                <w:color w:val="000000"/>
                <w:spacing w:val="-3"/>
                <w:sz w:val="22"/>
                <w:szCs w:val="22"/>
              </w:rPr>
              <w:t>0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000</w:t>
            </w:r>
            <w:r w:rsidR="001850A7" w:rsidRPr="001850A7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5345DE" w:rsidRPr="001850A7" w14:paraId="7A6009E1" w14:textId="77777777" w:rsidTr="00BA7C17">
        <w:trPr>
          <w:trHeight w:hRule="exact" w:val="95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3274D" w14:textId="5167E603" w:rsidR="005345DE" w:rsidRPr="001850A7" w:rsidRDefault="005345DE" w:rsidP="001850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77D34" w14:textId="374340A4" w:rsidR="005345DE" w:rsidRPr="001850A7" w:rsidRDefault="005345DE" w:rsidP="001850A7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табличек (портретов) героям ВОВ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2A886" w14:textId="77777777" w:rsidR="005345DE" w:rsidRDefault="005345D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467B11A0" w14:textId="6DFFA7BB" w:rsidR="005345DE" w:rsidRPr="001850A7" w:rsidRDefault="005345DE" w:rsidP="001850A7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15 400,00</w:t>
            </w:r>
          </w:p>
        </w:tc>
      </w:tr>
    </w:tbl>
    <w:p w14:paraId="330B9EAF" w14:textId="77777777" w:rsidR="00472B5C" w:rsidRDefault="00472B5C" w:rsidP="00AF523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96EAAF" w14:textId="530FAA33" w:rsidR="00AF5238" w:rsidRPr="001850A7" w:rsidRDefault="00AF5238" w:rsidP="00AF5238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E23467">
        <w:rPr>
          <w:b/>
          <w:bCs/>
          <w:color w:val="000000"/>
          <w:sz w:val="28"/>
          <w:szCs w:val="28"/>
        </w:rPr>
        <w:t>3</w:t>
      </w:r>
      <w:r w:rsidRPr="001850A7">
        <w:rPr>
          <w:b/>
          <w:bCs/>
          <w:color w:val="000000"/>
          <w:sz w:val="28"/>
          <w:szCs w:val="28"/>
        </w:rPr>
        <w:t xml:space="preserve">. Нормативы затрат на </w:t>
      </w:r>
      <w:r>
        <w:rPr>
          <w:b/>
          <w:bCs/>
          <w:color w:val="000000"/>
          <w:sz w:val="28"/>
          <w:szCs w:val="28"/>
        </w:rPr>
        <w:t>периодические печатные издания</w:t>
      </w:r>
    </w:p>
    <w:p w14:paraId="5FD36794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AF5238" w:rsidRPr="001850A7" w14:paraId="58ADCA31" w14:textId="77777777" w:rsidTr="002B3FC2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4A63E" w14:textId="77777777" w:rsidR="00AF5238" w:rsidRPr="001850A7" w:rsidRDefault="00AF5238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7596" w14:textId="77777777" w:rsidR="00AF5238" w:rsidRPr="001850A7" w:rsidRDefault="00AF5238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DC5E6" w14:textId="77777777" w:rsidR="00AF5238" w:rsidRPr="001850A7" w:rsidRDefault="00AF5238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AF5238" w:rsidRPr="001850A7" w14:paraId="55384DBA" w14:textId="77777777" w:rsidTr="002B3FC2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29823" w14:textId="77777777" w:rsidR="00AF5238" w:rsidRPr="001850A7" w:rsidRDefault="00AF5238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3447E" w14:textId="3E969058" w:rsidR="00AF5238" w:rsidRPr="001850A7" w:rsidRDefault="00AF5238" w:rsidP="002B3F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1850A7">
              <w:rPr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75E15" w14:textId="77777777" w:rsidR="00AF5238" w:rsidRPr="001850A7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169109F9" w14:textId="6074D4F8" w:rsidR="00AF5238" w:rsidRPr="001850A7" w:rsidRDefault="00AF5238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10 000,00</w:t>
            </w:r>
          </w:p>
        </w:tc>
      </w:tr>
    </w:tbl>
    <w:p w14:paraId="4C3987F5" w14:textId="77777777" w:rsidR="00472B5C" w:rsidRDefault="00472B5C" w:rsidP="00472B5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8600A" w14:textId="1DFA5AB0" w:rsidR="00431B0B" w:rsidRPr="001850A7" w:rsidRDefault="00431B0B" w:rsidP="00431B0B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E23467">
        <w:rPr>
          <w:b/>
          <w:bCs/>
          <w:color w:val="000000"/>
          <w:sz w:val="28"/>
          <w:szCs w:val="28"/>
        </w:rPr>
        <w:t>4</w:t>
      </w:r>
      <w:r w:rsidRPr="001850A7">
        <w:rPr>
          <w:b/>
          <w:bCs/>
          <w:color w:val="000000"/>
          <w:sz w:val="28"/>
          <w:szCs w:val="28"/>
        </w:rPr>
        <w:t xml:space="preserve">. Нормативы затрат на </w:t>
      </w:r>
      <w:r>
        <w:rPr>
          <w:b/>
          <w:bCs/>
          <w:color w:val="000000"/>
          <w:sz w:val="28"/>
          <w:szCs w:val="28"/>
        </w:rPr>
        <w:t>юридические услуги</w:t>
      </w:r>
    </w:p>
    <w:p w14:paraId="2C892FBC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431B0B" w:rsidRPr="001850A7" w14:paraId="186E8B84" w14:textId="77777777" w:rsidTr="002B3FC2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8F971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3C17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C289B" w14:textId="77777777" w:rsidR="00431B0B" w:rsidRPr="001850A7" w:rsidRDefault="00431B0B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431B0B" w:rsidRPr="001850A7" w14:paraId="359466F5" w14:textId="77777777" w:rsidTr="002B3FC2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B0C2F" w14:textId="77777777" w:rsidR="00431B0B" w:rsidRPr="001850A7" w:rsidRDefault="00431B0B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F60FB" w14:textId="26B6CD5F" w:rsidR="00431B0B" w:rsidRPr="001850A7" w:rsidRDefault="00431B0B" w:rsidP="002B3F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юриста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86B54" w14:textId="77777777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7BBA4FCD" w14:textId="1E8711EA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180 000,00</w:t>
            </w:r>
          </w:p>
        </w:tc>
      </w:tr>
    </w:tbl>
    <w:p w14:paraId="193E85AB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5BB0F" w14:textId="4C004433" w:rsidR="00431B0B" w:rsidRPr="001850A7" w:rsidRDefault="00431B0B" w:rsidP="00431B0B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E23467">
        <w:rPr>
          <w:b/>
          <w:bCs/>
          <w:color w:val="000000"/>
          <w:sz w:val="28"/>
          <w:szCs w:val="28"/>
        </w:rPr>
        <w:t>5</w:t>
      </w:r>
      <w:r w:rsidRPr="001850A7">
        <w:rPr>
          <w:b/>
          <w:bCs/>
          <w:color w:val="000000"/>
          <w:sz w:val="28"/>
          <w:szCs w:val="28"/>
        </w:rPr>
        <w:t xml:space="preserve">. Нормативы затрат на </w:t>
      </w:r>
      <w:r>
        <w:rPr>
          <w:b/>
          <w:bCs/>
          <w:color w:val="000000"/>
          <w:sz w:val="28"/>
          <w:szCs w:val="28"/>
        </w:rPr>
        <w:t>текущий ремонт</w:t>
      </w:r>
    </w:p>
    <w:p w14:paraId="5D4604D7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431B0B" w:rsidRPr="001850A7" w14:paraId="61302623" w14:textId="77777777" w:rsidTr="002B3FC2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49680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EAA02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CCBB9" w14:textId="77777777" w:rsidR="00431B0B" w:rsidRPr="001850A7" w:rsidRDefault="00431B0B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431B0B" w:rsidRPr="001850A7" w14:paraId="696B92F0" w14:textId="77777777" w:rsidTr="002B3FC2">
        <w:trPr>
          <w:trHeight w:hRule="exact" w:val="693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3F3D2" w14:textId="77777777" w:rsidR="00431B0B" w:rsidRPr="001850A7" w:rsidRDefault="00431B0B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D705E" w14:textId="18733BAD" w:rsidR="00431B0B" w:rsidRPr="001850A7" w:rsidRDefault="00431B0B" w:rsidP="002B3F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 крыши здания конторы в х. Приют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C9F04" w14:textId="77777777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251D2044" w14:textId="06E091BC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565 600,00</w:t>
            </w:r>
          </w:p>
        </w:tc>
      </w:tr>
    </w:tbl>
    <w:p w14:paraId="5EF0F0E7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F8D9A" w14:textId="1A16CA61" w:rsidR="00431B0B" w:rsidRPr="001850A7" w:rsidRDefault="00431B0B" w:rsidP="00431B0B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 w:rsidR="00E23467">
        <w:rPr>
          <w:b/>
          <w:bCs/>
          <w:color w:val="000000"/>
          <w:sz w:val="28"/>
          <w:szCs w:val="28"/>
        </w:rPr>
        <w:t>6</w:t>
      </w:r>
      <w:r w:rsidRPr="001850A7">
        <w:rPr>
          <w:b/>
          <w:bCs/>
          <w:color w:val="000000"/>
          <w:sz w:val="28"/>
          <w:szCs w:val="28"/>
        </w:rPr>
        <w:t xml:space="preserve">. Нормативы затрат на </w:t>
      </w:r>
      <w:r>
        <w:rPr>
          <w:b/>
          <w:bCs/>
          <w:color w:val="000000"/>
          <w:sz w:val="28"/>
          <w:szCs w:val="28"/>
        </w:rPr>
        <w:t>спортивные товары</w:t>
      </w:r>
    </w:p>
    <w:p w14:paraId="19381973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431B0B" w:rsidRPr="001850A7" w14:paraId="4891181D" w14:textId="77777777" w:rsidTr="002B3FC2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515B7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EC527" w14:textId="77777777" w:rsidR="00431B0B" w:rsidRPr="001850A7" w:rsidRDefault="00431B0B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E416F" w14:textId="77777777" w:rsidR="00431B0B" w:rsidRPr="001850A7" w:rsidRDefault="00431B0B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431B0B" w:rsidRPr="001850A7" w14:paraId="6ADA1C47" w14:textId="77777777" w:rsidTr="00431B0B">
        <w:trPr>
          <w:trHeight w:hRule="exact" w:val="70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6F3BF" w14:textId="77777777" w:rsidR="00431B0B" w:rsidRPr="001850A7" w:rsidRDefault="00431B0B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0EFD6" w14:textId="77777777" w:rsidR="00431B0B" w:rsidRDefault="00431B0B" w:rsidP="00431B0B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инвентаря:</w:t>
            </w:r>
          </w:p>
          <w:p w14:paraId="4769E16A" w14:textId="2281A703" w:rsidR="00431B0B" w:rsidRDefault="00431B0B" w:rsidP="00431B0B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Спорт. Формы, обуви, перчаток вратаря</w:t>
            </w:r>
          </w:p>
          <w:p w14:paraId="7FD18661" w14:textId="6E167DEE" w:rsidR="00431B0B" w:rsidRPr="001850A7" w:rsidRDefault="00431B0B" w:rsidP="002B3F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D2696" w14:textId="77777777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0D5E045D" w14:textId="50D790E7" w:rsidR="00431B0B" w:rsidRPr="001850A7" w:rsidRDefault="00431B0B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77 340,00</w:t>
            </w:r>
          </w:p>
        </w:tc>
      </w:tr>
    </w:tbl>
    <w:p w14:paraId="4C7BCE59" w14:textId="77777777" w:rsidR="00431B0B" w:rsidRDefault="00431B0B" w:rsidP="00431B0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4E3FA" w14:textId="799E016C" w:rsidR="007C6866" w:rsidRPr="001850A7" w:rsidRDefault="007C6866" w:rsidP="007C6866">
      <w:pPr>
        <w:tabs>
          <w:tab w:val="left" w:pos="1125"/>
        </w:tabs>
        <w:ind w:firstLine="708"/>
        <w:jc w:val="center"/>
        <w:rPr>
          <w:b/>
          <w:bCs/>
          <w:color w:val="000000"/>
          <w:sz w:val="28"/>
          <w:szCs w:val="28"/>
        </w:rPr>
      </w:pPr>
      <w:r w:rsidRPr="001850A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7</w:t>
      </w:r>
      <w:r w:rsidRPr="001850A7">
        <w:rPr>
          <w:b/>
          <w:bCs/>
          <w:color w:val="000000"/>
          <w:sz w:val="28"/>
          <w:szCs w:val="28"/>
        </w:rPr>
        <w:t xml:space="preserve">. Нормативы затрат на </w:t>
      </w:r>
      <w:r>
        <w:rPr>
          <w:b/>
          <w:bCs/>
          <w:color w:val="000000"/>
          <w:sz w:val="28"/>
          <w:szCs w:val="28"/>
        </w:rPr>
        <w:t>противоклещевую обработку</w:t>
      </w:r>
    </w:p>
    <w:p w14:paraId="5ABABA78" w14:textId="77777777" w:rsidR="007C6866" w:rsidRDefault="007C6866" w:rsidP="007C6866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4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6832"/>
        <w:gridCol w:w="2328"/>
      </w:tblGrid>
      <w:tr w:rsidR="007C6866" w:rsidRPr="001850A7" w14:paraId="6C323DBA" w14:textId="77777777" w:rsidTr="002B3FC2">
        <w:trPr>
          <w:trHeight w:hRule="exact" w:val="719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086D4" w14:textId="77777777" w:rsidR="007C6866" w:rsidRPr="001850A7" w:rsidRDefault="007C6866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1850A7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148CE" w14:textId="77777777" w:rsidR="007C6866" w:rsidRPr="001850A7" w:rsidRDefault="007C6866" w:rsidP="002B3F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30637" w14:textId="77777777" w:rsidR="007C6866" w:rsidRPr="001850A7" w:rsidRDefault="007C6866" w:rsidP="002B3F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1850A7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C6866" w:rsidRPr="001850A7" w14:paraId="2ECB47C0" w14:textId="77777777" w:rsidTr="002B3FC2">
        <w:trPr>
          <w:trHeight w:hRule="exact" w:val="70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6E8ED" w14:textId="77777777" w:rsidR="007C6866" w:rsidRPr="001850A7" w:rsidRDefault="007C6866" w:rsidP="002B3FC2">
            <w:pPr>
              <w:jc w:val="center"/>
              <w:rPr>
                <w:sz w:val="22"/>
                <w:szCs w:val="22"/>
              </w:rPr>
            </w:pPr>
            <w:r w:rsidRPr="001850A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4F105" w14:textId="77777777" w:rsidR="007C6866" w:rsidRDefault="007C6866" w:rsidP="002B3FC2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Противоклещевая обработка на </w:t>
            </w:r>
          </w:p>
          <w:p w14:paraId="399E928C" w14:textId="13B4E654" w:rsidR="007C6866" w:rsidRDefault="007C6866" w:rsidP="002B3FC2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Советинского сельского поселения</w:t>
            </w:r>
          </w:p>
          <w:p w14:paraId="1368C513" w14:textId="77777777" w:rsidR="007C6866" w:rsidRPr="001850A7" w:rsidRDefault="007C6866" w:rsidP="002B3FC2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D36EE" w14:textId="77777777" w:rsidR="007C6866" w:rsidRPr="001850A7" w:rsidRDefault="007C6866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14:paraId="541117CF" w14:textId="2AAB7923" w:rsidR="007C6866" w:rsidRPr="001850A7" w:rsidRDefault="007C6866" w:rsidP="002B3FC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28 203,00</w:t>
            </w:r>
          </w:p>
        </w:tc>
      </w:tr>
    </w:tbl>
    <w:p w14:paraId="478C6BA3" w14:textId="77777777" w:rsidR="007C6866" w:rsidRDefault="007C6866" w:rsidP="007C6866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A32B7" w14:textId="77777777" w:rsidR="007C6866" w:rsidRDefault="007C6866" w:rsidP="007C6866"/>
    <w:p w14:paraId="2C2D49AA" w14:textId="4C737705" w:rsidR="00472B5C" w:rsidRDefault="00472B5C"/>
    <w:sectPr w:rsidR="00472B5C" w:rsidSect="00E2346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072"/>
    <w:multiLevelType w:val="hybridMultilevel"/>
    <w:tmpl w:val="29749B34"/>
    <w:lvl w:ilvl="0" w:tplc="BF50D2E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4508F06">
      <w:numFmt w:val="bullet"/>
      <w:lvlText w:val="•"/>
      <w:lvlJc w:val="left"/>
      <w:pPr>
        <w:ind w:left="590" w:hanging="106"/>
      </w:pPr>
      <w:rPr>
        <w:rFonts w:hint="default"/>
        <w:lang w:val="ru-RU" w:eastAsia="en-US" w:bidi="ar-SA"/>
      </w:rPr>
    </w:lvl>
    <w:lvl w:ilvl="2" w:tplc="4BD24072">
      <w:numFmt w:val="bullet"/>
      <w:lvlText w:val="•"/>
      <w:lvlJc w:val="left"/>
      <w:pPr>
        <w:ind w:left="1040" w:hanging="106"/>
      </w:pPr>
      <w:rPr>
        <w:rFonts w:hint="default"/>
        <w:lang w:val="ru-RU" w:eastAsia="en-US" w:bidi="ar-SA"/>
      </w:rPr>
    </w:lvl>
    <w:lvl w:ilvl="3" w:tplc="B2641A58">
      <w:numFmt w:val="bullet"/>
      <w:lvlText w:val="•"/>
      <w:lvlJc w:val="left"/>
      <w:pPr>
        <w:ind w:left="1490" w:hanging="106"/>
      </w:pPr>
      <w:rPr>
        <w:rFonts w:hint="default"/>
        <w:lang w:val="ru-RU" w:eastAsia="en-US" w:bidi="ar-SA"/>
      </w:rPr>
    </w:lvl>
    <w:lvl w:ilvl="4" w:tplc="1E724F92">
      <w:numFmt w:val="bullet"/>
      <w:lvlText w:val="•"/>
      <w:lvlJc w:val="left"/>
      <w:pPr>
        <w:ind w:left="1940" w:hanging="106"/>
      </w:pPr>
      <w:rPr>
        <w:rFonts w:hint="default"/>
        <w:lang w:val="ru-RU" w:eastAsia="en-US" w:bidi="ar-SA"/>
      </w:rPr>
    </w:lvl>
    <w:lvl w:ilvl="5" w:tplc="23F82F38">
      <w:numFmt w:val="bullet"/>
      <w:lvlText w:val="•"/>
      <w:lvlJc w:val="left"/>
      <w:pPr>
        <w:ind w:left="2390" w:hanging="106"/>
      </w:pPr>
      <w:rPr>
        <w:rFonts w:hint="default"/>
        <w:lang w:val="ru-RU" w:eastAsia="en-US" w:bidi="ar-SA"/>
      </w:rPr>
    </w:lvl>
    <w:lvl w:ilvl="6" w:tplc="C6A069DA">
      <w:numFmt w:val="bullet"/>
      <w:lvlText w:val="•"/>
      <w:lvlJc w:val="left"/>
      <w:pPr>
        <w:ind w:left="2840" w:hanging="106"/>
      </w:pPr>
      <w:rPr>
        <w:rFonts w:hint="default"/>
        <w:lang w:val="ru-RU" w:eastAsia="en-US" w:bidi="ar-SA"/>
      </w:rPr>
    </w:lvl>
    <w:lvl w:ilvl="7" w:tplc="2EDCF2A6">
      <w:numFmt w:val="bullet"/>
      <w:lvlText w:val="•"/>
      <w:lvlJc w:val="left"/>
      <w:pPr>
        <w:ind w:left="3290" w:hanging="106"/>
      </w:pPr>
      <w:rPr>
        <w:rFonts w:hint="default"/>
        <w:lang w:val="ru-RU" w:eastAsia="en-US" w:bidi="ar-SA"/>
      </w:rPr>
    </w:lvl>
    <w:lvl w:ilvl="8" w:tplc="59DEEF5C">
      <w:numFmt w:val="bullet"/>
      <w:lvlText w:val="•"/>
      <w:lvlJc w:val="left"/>
      <w:pPr>
        <w:ind w:left="3740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4E2261"/>
    <w:multiLevelType w:val="hybridMultilevel"/>
    <w:tmpl w:val="1BDC2C1C"/>
    <w:lvl w:ilvl="0" w:tplc="845E7558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FB4EC1A">
      <w:numFmt w:val="bullet"/>
      <w:lvlText w:val="•"/>
      <w:lvlJc w:val="left"/>
      <w:pPr>
        <w:ind w:left="590" w:hanging="106"/>
      </w:pPr>
      <w:rPr>
        <w:rFonts w:hint="default"/>
        <w:lang w:val="ru-RU" w:eastAsia="en-US" w:bidi="ar-SA"/>
      </w:rPr>
    </w:lvl>
    <w:lvl w:ilvl="2" w:tplc="3BAEFDEA">
      <w:numFmt w:val="bullet"/>
      <w:lvlText w:val="•"/>
      <w:lvlJc w:val="left"/>
      <w:pPr>
        <w:ind w:left="1040" w:hanging="106"/>
      </w:pPr>
      <w:rPr>
        <w:rFonts w:hint="default"/>
        <w:lang w:val="ru-RU" w:eastAsia="en-US" w:bidi="ar-SA"/>
      </w:rPr>
    </w:lvl>
    <w:lvl w:ilvl="3" w:tplc="C6E241CA">
      <w:numFmt w:val="bullet"/>
      <w:lvlText w:val="•"/>
      <w:lvlJc w:val="left"/>
      <w:pPr>
        <w:ind w:left="1490" w:hanging="106"/>
      </w:pPr>
      <w:rPr>
        <w:rFonts w:hint="default"/>
        <w:lang w:val="ru-RU" w:eastAsia="en-US" w:bidi="ar-SA"/>
      </w:rPr>
    </w:lvl>
    <w:lvl w:ilvl="4" w:tplc="315E738E">
      <w:numFmt w:val="bullet"/>
      <w:lvlText w:val="•"/>
      <w:lvlJc w:val="left"/>
      <w:pPr>
        <w:ind w:left="1940" w:hanging="106"/>
      </w:pPr>
      <w:rPr>
        <w:rFonts w:hint="default"/>
        <w:lang w:val="ru-RU" w:eastAsia="en-US" w:bidi="ar-SA"/>
      </w:rPr>
    </w:lvl>
    <w:lvl w:ilvl="5" w:tplc="8A986CD4">
      <w:numFmt w:val="bullet"/>
      <w:lvlText w:val="•"/>
      <w:lvlJc w:val="left"/>
      <w:pPr>
        <w:ind w:left="2390" w:hanging="106"/>
      </w:pPr>
      <w:rPr>
        <w:rFonts w:hint="default"/>
        <w:lang w:val="ru-RU" w:eastAsia="en-US" w:bidi="ar-SA"/>
      </w:rPr>
    </w:lvl>
    <w:lvl w:ilvl="6" w:tplc="86C22DF2">
      <w:numFmt w:val="bullet"/>
      <w:lvlText w:val="•"/>
      <w:lvlJc w:val="left"/>
      <w:pPr>
        <w:ind w:left="2840" w:hanging="106"/>
      </w:pPr>
      <w:rPr>
        <w:rFonts w:hint="default"/>
        <w:lang w:val="ru-RU" w:eastAsia="en-US" w:bidi="ar-SA"/>
      </w:rPr>
    </w:lvl>
    <w:lvl w:ilvl="7" w:tplc="086A297C">
      <w:numFmt w:val="bullet"/>
      <w:lvlText w:val="•"/>
      <w:lvlJc w:val="left"/>
      <w:pPr>
        <w:ind w:left="3290" w:hanging="106"/>
      </w:pPr>
      <w:rPr>
        <w:rFonts w:hint="default"/>
        <w:lang w:val="ru-RU" w:eastAsia="en-US" w:bidi="ar-SA"/>
      </w:rPr>
    </w:lvl>
    <w:lvl w:ilvl="8" w:tplc="CE16CD9A">
      <w:numFmt w:val="bullet"/>
      <w:lvlText w:val="•"/>
      <w:lvlJc w:val="left"/>
      <w:pPr>
        <w:ind w:left="3740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6F4D30BA"/>
    <w:multiLevelType w:val="hybridMultilevel"/>
    <w:tmpl w:val="37D8DA28"/>
    <w:lvl w:ilvl="0" w:tplc="BEB48FF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1347B0C">
      <w:numFmt w:val="bullet"/>
      <w:lvlText w:val="•"/>
      <w:lvlJc w:val="left"/>
      <w:pPr>
        <w:ind w:left="590" w:hanging="106"/>
      </w:pPr>
      <w:rPr>
        <w:rFonts w:hint="default"/>
        <w:lang w:val="ru-RU" w:eastAsia="en-US" w:bidi="ar-SA"/>
      </w:rPr>
    </w:lvl>
    <w:lvl w:ilvl="2" w:tplc="1D3A993A">
      <w:numFmt w:val="bullet"/>
      <w:lvlText w:val="•"/>
      <w:lvlJc w:val="left"/>
      <w:pPr>
        <w:ind w:left="1040" w:hanging="106"/>
      </w:pPr>
      <w:rPr>
        <w:rFonts w:hint="default"/>
        <w:lang w:val="ru-RU" w:eastAsia="en-US" w:bidi="ar-SA"/>
      </w:rPr>
    </w:lvl>
    <w:lvl w:ilvl="3" w:tplc="C3E26956">
      <w:numFmt w:val="bullet"/>
      <w:lvlText w:val="•"/>
      <w:lvlJc w:val="left"/>
      <w:pPr>
        <w:ind w:left="1490" w:hanging="106"/>
      </w:pPr>
      <w:rPr>
        <w:rFonts w:hint="default"/>
        <w:lang w:val="ru-RU" w:eastAsia="en-US" w:bidi="ar-SA"/>
      </w:rPr>
    </w:lvl>
    <w:lvl w:ilvl="4" w:tplc="9D6CAA24">
      <w:numFmt w:val="bullet"/>
      <w:lvlText w:val="•"/>
      <w:lvlJc w:val="left"/>
      <w:pPr>
        <w:ind w:left="1940" w:hanging="106"/>
      </w:pPr>
      <w:rPr>
        <w:rFonts w:hint="default"/>
        <w:lang w:val="ru-RU" w:eastAsia="en-US" w:bidi="ar-SA"/>
      </w:rPr>
    </w:lvl>
    <w:lvl w:ilvl="5" w:tplc="AC26DE0C">
      <w:numFmt w:val="bullet"/>
      <w:lvlText w:val="•"/>
      <w:lvlJc w:val="left"/>
      <w:pPr>
        <w:ind w:left="2390" w:hanging="106"/>
      </w:pPr>
      <w:rPr>
        <w:rFonts w:hint="default"/>
        <w:lang w:val="ru-RU" w:eastAsia="en-US" w:bidi="ar-SA"/>
      </w:rPr>
    </w:lvl>
    <w:lvl w:ilvl="6" w:tplc="124A2556">
      <w:numFmt w:val="bullet"/>
      <w:lvlText w:val="•"/>
      <w:lvlJc w:val="left"/>
      <w:pPr>
        <w:ind w:left="2840" w:hanging="106"/>
      </w:pPr>
      <w:rPr>
        <w:rFonts w:hint="default"/>
        <w:lang w:val="ru-RU" w:eastAsia="en-US" w:bidi="ar-SA"/>
      </w:rPr>
    </w:lvl>
    <w:lvl w:ilvl="7" w:tplc="E20C735E">
      <w:numFmt w:val="bullet"/>
      <w:lvlText w:val="•"/>
      <w:lvlJc w:val="left"/>
      <w:pPr>
        <w:ind w:left="3290" w:hanging="106"/>
      </w:pPr>
      <w:rPr>
        <w:rFonts w:hint="default"/>
        <w:lang w:val="ru-RU" w:eastAsia="en-US" w:bidi="ar-SA"/>
      </w:rPr>
    </w:lvl>
    <w:lvl w:ilvl="8" w:tplc="4D82D6DE">
      <w:numFmt w:val="bullet"/>
      <w:lvlText w:val="•"/>
      <w:lvlJc w:val="left"/>
      <w:pPr>
        <w:ind w:left="3740" w:hanging="106"/>
      </w:pPr>
      <w:rPr>
        <w:rFonts w:hint="default"/>
        <w:lang w:val="ru-RU" w:eastAsia="en-US" w:bidi="ar-SA"/>
      </w:rPr>
    </w:lvl>
  </w:abstractNum>
  <w:abstractNum w:abstractNumId="5" w15:restartNumberingAfterBreak="0">
    <w:nsid w:val="7CAF261B"/>
    <w:multiLevelType w:val="hybridMultilevel"/>
    <w:tmpl w:val="042C8DFA"/>
    <w:lvl w:ilvl="0" w:tplc="540A953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7C40436">
      <w:numFmt w:val="bullet"/>
      <w:lvlText w:val="•"/>
      <w:lvlJc w:val="left"/>
      <w:pPr>
        <w:ind w:left="590" w:hanging="106"/>
      </w:pPr>
      <w:rPr>
        <w:rFonts w:hint="default"/>
        <w:lang w:val="ru-RU" w:eastAsia="en-US" w:bidi="ar-SA"/>
      </w:rPr>
    </w:lvl>
    <w:lvl w:ilvl="2" w:tplc="03F8BD9A">
      <w:numFmt w:val="bullet"/>
      <w:lvlText w:val="•"/>
      <w:lvlJc w:val="left"/>
      <w:pPr>
        <w:ind w:left="1040" w:hanging="106"/>
      </w:pPr>
      <w:rPr>
        <w:rFonts w:hint="default"/>
        <w:lang w:val="ru-RU" w:eastAsia="en-US" w:bidi="ar-SA"/>
      </w:rPr>
    </w:lvl>
    <w:lvl w:ilvl="3" w:tplc="6CEC1620">
      <w:numFmt w:val="bullet"/>
      <w:lvlText w:val="•"/>
      <w:lvlJc w:val="left"/>
      <w:pPr>
        <w:ind w:left="1490" w:hanging="106"/>
      </w:pPr>
      <w:rPr>
        <w:rFonts w:hint="default"/>
        <w:lang w:val="ru-RU" w:eastAsia="en-US" w:bidi="ar-SA"/>
      </w:rPr>
    </w:lvl>
    <w:lvl w:ilvl="4" w:tplc="356CE976">
      <w:numFmt w:val="bullet"/>
      <w:lvlText w:val="•"/>
      <w:lvlJc w:val="left"/>
      <w:pPr>
        <w:ind w:left="1940" w:hanging="106"/>
      </w:pPr>
      <w:rPr>
        <w:rFonts w:hint="default"/>
        <w:lang w:val="ru-RU" w:eastAsia="en-US" w:bidi="ar-SA"/>
      </w:rPr>
    </w:lvl>
    <w:lvl w:ilvl="5" w:tplc="E6F0430C">
      <w:numFmt w:val="bullet"/>
      <w:lvlText w:val="•"/>
      <w:lvlJc w:val="left"/>
      <w:pPr>
        <w:ind w:left="2390" w:hanging="106"/>
      </w:pPr>
      <w:rPr>
        <w:rFonts w:hint="default"/>
        <w:lang w:val="ru-RU" w:eastAsia="en-US" w:bidi="ar-SA"/>
      </w:rPr>
    </w:lvl>
    <w:lvl w:ilvl="6" w:tplc="99EA2C18">
      <w:numFmt w:val="bullet"/>
      <w:lvlText w:val="•"/>
      <w:lvlJc w:val="left"/>
      <w:pPr>
        <w:ind w:left="2840" w:hanging="106"/>
      </w:pPr>
      <w:rPr>
        <w:rFonts w:hint="default"/>
        <w:lang w:val="ru-RU" w:eastAsia="en-US" w:bidi="ar-SA"/>
      </w:rPr>
    </w:lvl>
    <w:lvl w:ilvl="7" w:tplc="E5D4BD1E">
      <w:numFmt w:val="bullet"/>
      <w:lvlText w:val="•"/>
      <w:lvlJc w:val="left"/>
      <w:pPr>
        <w:ind w:left="3290" w:hanging="106"/>
      </w:pPr>
      <w:rPr>
        <w:rFonts w:hint="default"/>
        <w:lang w:val="ru-RU" w:eastAsia="en-US" w:bidi="ar-SA"/>
      </w:rPr>
    </w:lvl>
    <w:lvl w:ilvl="8" w:tplc="C46CF636">
      <w:numFmt w:val="bullet"/>
      <w:lvlText w:val="•"/>
      <w:lvlJc w:val="left"/>
      <w:pPr>
        <w:ind w:left="3740" w:hanging="106"/>
      </w:pPr>
      <w:rPr>
        <w:rFonts w:hint="default"/>
        <w:lang w:val="ru-RU" w:eastAsia="en-US" w:bidi="ar-SA"/>
      </w:rPr>
    </w:lvl>
  </w:abstractNum>
  <w:num w:numId="1" w16cid:durableId="1423069562">
    <w:abstractNumId w:val="2"/>
  </w:num>
  <w:num w:numId="2" w16cid:durableId="733622992">
    <w:abstractNumId w:val="1"/>
  </w:num>
  <w:num w:numId="3" w16cid:durableId="3827264">
    <w:abstractNumId w:val="5"/>
  </w:num>
  <w:num w:numId="4" w16cid:durableId="1294404784">
    <w:abstractNumId w:val="3"/>
  </w:num>
  <w:num w:numId="5" w16cid:durableId="1169250835">
    <w:abstractNumId w:val="0"/>
  </w:num>
  <w:num w:numId="6" w16cid:durableId="156351485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C"/>
    <w:rsid w:val="00114BF8"/>
    <w:rsid w:val="0014002B"/>
    <w:rsid w:val="001850A7"/>
    <w:rsid w:val="00286A5A"/>
    <w:rsid w:val="003C7737"/>
    <w:rsid w:val="00400D1D"/>
    <w:rsid w:val="00431B0B"/>
    <w:rsid w:val="00472B5C"/>
    <w:rsid w:val="00476E67"/>
    <w:rsid w:val="005345DE"/>
    <w:rsid w:val="005E05A3"/>
    <w:rsid w:val="0064181D"/>
    <w:rsid w:val="007C6866"/>
    <w:rsid w:val="008002A5"/>
    <w:rsid w:val="00813901"/>
    <w:rsid w:val="008779EA"/>
    <w:rsid w:val="00884E93"/>
    <w:rsid w:val="009223F0"/>
    <w:rsid w:val="00A66849"/>
    <w:rsid w:val="00AF5238"/>
    <w:rsid w:val="00BE20B9"/>
    <w:rsid w:val="00C37F9A"/>
    <w:rsid w:val="00E23467"/>
    <w:rsid w:val="00E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583DF"/>
  <w15:chartTrackingRefBased/>
  <w15:docId w15:val="{9C2C126D-A837-46B5-9C82-82A7972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50A7"/>
    <w:pPr>
      <w:keepNext/>
      <w:outlineLvl w:val="1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qFormat/>
    <w:rsid w:val="00472B5C"/>
    <w:pPr>
      <w:jc w:val="center"/>
    </w:pPr>
    <w:rPr>
      <w:sz w:val="36"/>
    </w:rPr>
  </w:style>
  <w:style w:type="paragraph" w:styleId="a4">
    <w:name w:val="Title"/>
    <w:basedOn w:val="a"/>
    <w:next w:val="a"/>
    <w:link w:val="a5"/>
    <w:uiPriority w:val="10"/>
    <w:qFormat/>
    <w:rsid w:val="00472B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2B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50A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6">
    <w:name w:val="Document Map"/>
    <w:basedOn w:val="a"/>
    <w:link w:val="a7"/>
    <w:uiPriority w:val="99"/>
    <w:semiHidden/>
    <w:rsid w:val="001850A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50A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1850A7"/>
    <w:rPr>
      <w:rFonts w:ascii="Tahoma" w:eastAsia="Calibri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850A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4">
    <w:name w:val="Style4"/>
    <w:basedOn w:val="a"/>
    <w:uiPriority w:val="99"/>
    <w:rsid w:val="001850A7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850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850A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850A7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1850A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50A7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85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uiPriority w:val="99"/>
    <w:rsid w:val="001850A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8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1850A7"/>
    <w:rPr>
      <w:rFonts w:cs="Times New Roman"/>
    </w:rPr>
  </w:style>
  <w:style w:type="paragraph" w:styleId="ad">
    <w:name w:val="footer"/>
    <w:basedOn w:val="a"/>
    <w:link w:val="ae"/>
    <w:uiPriority w:val="99"/>
    <w:rsid w:val="001850A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1850A7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99"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1850A7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850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rsid w:val="001850A7"/>
    <w:rPr>
      <w:rFonts w:cs="Times New Roman"/>
      <w:color w:val="0563C1"/>
      <w:u w:val="single"/>
    </w:rPr>
  </w:style>
  <w:style w:type="paragraph" w:styleId="af1">
    <w:name w:val="List Paragraph"/>
    <w:basedOn w:val="a"/>
    <w:uiPriority w:val="34"/>
    <w:qFormat/>
    <w:rsid w:val="001850A7"/>
    <w:pPr>
      <w:widowControl w:val="0"/>
      <w:autoSpaceDE w:val="0"/>
      <w:autoSpaceDN w:val="0"/>
      <w:adjustRightInd w:val="0"/>
      <w:ind w:left="720"/>
      <w:contextualSpacing/>
    </w:pPr>
  </w:style>
  <w:style w:type="character" w:styleId="af2">
    <w:name w:val="Placeholder Text"/>
    <w:uiPriority w:val="99"/>
    <w:semiHidden/>
    <w:rsid w:val="001850A7"/>
    <w:rPr>
      <w:rFonts w:cs="Times New Roman"/>
      <w:color w:val="808080"/>
    </w:rPr>
  </w:style>
  <w:style w:type="paragraph" w:styleId="af3">
    <w:name w:val="No Spacing"/>
    <w:uiPriority w:val="99"/>
    <w:qFormat/>
    <w:rsid w:val="0018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8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850A7"/>
    <w:pPr>
      <w:widowControl w:val="0"/>
      <w:shd w:val="clear" w:color="auto" w:fill="FFFFFF"/>
      <w:spacing w:line="322" w:lineRule="exact"/>
      <w:ind w:hanging="64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850A7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12pt1">
    <w:name w:val="Основной текст (2) + 12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1850A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1850A7"/>
    <w:rPr>
      <w:rFonts w:ascii="Times New Roman" w:hAnsi="Times New Roman"/>
      <w:shd w:val="clear" w:color="auto" w:fill="FFFFFF"/>
    </w:rPr>
  </w:style>
  <w:style w:type="character" w:customStyle="1" w:styleId="1014pt">
    <w:name w:val="Основной текст (10) + 14 pt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1850A7"/>
    <w:pPr>
      <w:widowControl w:val="0"/>
      <w:shd w:val="clear" w:color="auto" w:fill="FFFFFF"/>
      <w:spacing w:before="300" w:after="60" w:line="240" w:lineRule="atLeast"/>
      <w:jc w:val="both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1850A7"/>
    <w:pPr>
      <w:widowControl w:val="0"/>
      <w:shd w:val="clear" w:color="auto" w:fill="FFFFFF"/>
      <w:spacing w:before="180" w:after="42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uiPriority w:val="99"/>
    <w:rsid w:val="001850A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3">
    <w:name w:val="Оглавление 3 Знак"/>
    <w:link w:val="30"/>
    <w:uiPriority w:val="99"/>
    <w:locked/>
    <w:rsid w:val="001850A7"/>
    <w:rPr>
      <w:rFonts w:ascii="Times New Roman" w:hAnsi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uiPriority w:val="99"/>
    <w:rsid w:val="001850A7"/>
    <w:pPr>
      <w:widowControl w:val="0"/>
      <w:shd w:val="clear" w:color="auto" w:fill="FFFFFF"/>
      <w:spacing w:line="356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2">
    <w:name w:val="Основной текст (12)"/>
    <w:uiPriority w:val="99"/>
    <w:rsid w:val="001850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1850A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1850A7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15">
    <w:name w:val="Основной текст (15)_"/>
    <w:link w:val="150"/>
    <w:uiPriority w:val="99"/>
    <w:locked/>
    <w:rsid w:val="001850A7"/>
    <w:rPr>
      <w:rFonts w:ascii="Times New Roman" w:hAnsi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850A7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1850A7"/>
    <w:pPr>
      <w:jc w:val="both"/>
    </w:pPr>
    <w:rPr>
      <w:rFonts w:ascii="Calibri" w:eastAsia="Calibri" w:hAnsi="Calibri"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850A7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6">
    <w:basedOn w:val="a"/>
    <w:next w:val="a4"/>
    <w:link w:val="af7"/>
    <w:qFormat/>
    <w:rsid w:val="001850A7"/>
    <w:pPr>
      <w:jc w:val="center"/>
    </w:pPr>
    <w:rPr>
      <w:rFonts w:cstheme="minorBidi"/>
      <w:sz w:val="36"/>
      <w:szCs w:val="22"/>
      <w:lang w:eastAsia="en-US"/>
    </w:rPr>
  </w:style>
  <w:style w:type="paragraph" w:customStyle="1" w:styleId="Postan">
    <w:name w:val="Postan"/>
    <w:basedOn w:val="a"/>
    <w:uiPriority w:val="99"/>
    <w:rsid w:val="001850A7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link w:val="af6"/>
    <w:rsid w:val="001850A7"/>
    <w:rPr>
      <w:rFonts w:ascii="Times New Roman" w:eastAsia="Times New Roman" w:hAnsi="Times New Roman"/>
      <w:sz w:val="36"/>
    </w:rPr>
  </w:style>
  <w:style w:type="paragraph" w:customStyle="1" w:styleId="Standard">
    <w:name w:val="Standard"/>
    <w:rsid w:val="001850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FollowedHyperlink"/>
    <w:basedOn w:val="a0"/>
    <w:uiPriority w:val="99"/>
    <w:semiHidden/>
    <w:unhideWhenUsed/>
    <w:rsid w:val="001850A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B7CC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rsid w:val="00AF52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Инга Белик</cp:lastModifiedBy>
  <cp:revision>3</cp:revision>
  <cp:lastPrinted>2023-11-01T13:24:00Z</cp:lastPrinted>
  <dcterms:created xsi:type="dcterms:W3CDTF">2023-11-01T09:26:00Z</dcterms:created>
  <dcterms:modified xsi:type="dcterms:W3CDTF">2023-11-01T14:03:00Z</dcterms:modified>
</cp:coreProperties>
</file>