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9956" w14:textId="78E75ED5" w:rsidR="00472B5C" w:rsidRDefault="00472B5C" w:rsidP="00472B5C">
      <w:pPr>
        <w:jc w:val="center"/>
      </w:pPr>
      <w:r w:rsidRPr="00771A7A">
        <w:rPr>
          <w:b/>
          <w:noProof/>
        </w:rPr>
        <w:drawing>
          <wp:inline distT="0" distB="0" distL="0" distR="0" wp14:anchorId="0BAFC754" wp14:editId="02470069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20CD5E72" w14:textId="77777777" w:rsidR="00472B5C" w:rsidRPr="00472B5C" w:rsidRDefault="00472B5C" w:rsidP="00472B5C">
      <w:pPr>
        <w:pStyle w:val="a3"/>
        <w:rPr>
          <w:b/>
          <w:bCs/>
          <w:sz w:val="28"/>
          <w:szCs w:val="28"/>
        </w:rPr>
      </w:pPr>
      <w:r w:rsidRPr="00472B5C">
        <w:rPr>
          <w:b/>
          <w:bCs/>
          <w:sz w:val="28"/>
          <w:szCs w:val="28"/>
        </w:rPr>
        <w:t xml:space="preserve">    Администрация Советинского сельского поселения</w:t>
      </w:r>
    </w:p>
    <w:p w14:paraId="01AD0BF7" w14:textId="77777777" w:rsidR="00472B5C" w:rsidRPr="00472B5C" w:rsidRDefault="00472B5C" w:rsidP="00472B5C">
      <w:pPr>
        <w:pStyle w:val="a3"/>
        <w:rPr>
          <w:b/>
          <w:bCs/>
          <w:sz w:val="28"/>
          <w:szCs w:val="28"/>
        </w:rPr>
      </w:pPr>
      <w:r w:rsidRPr="00472B5C">
        <w:rPr>
          <w:b/>
          <w:bCs/>
          <w:sz w:val="28"/>
          <w:szCs w:val="28"/>
        </w:rPr>
        <w:t>Неклиновского района Ростовской области</w:t>
      </w:r>
    </w:p>
    <w:p w14:paraId="66B0C052" w14:textId="7DE1D133" w:rsidR="00472B5C" w:rsidRPr="00472B5C" w:rsidRDefault="00472B5C" w:rsidP="00472B5C">
      <w:pPr>
        <w:rPr>
          <w:b/>
          <w:bCs/>
        </w:rPr>
      </w:pPr>
      <w:r w:rsidRPr="00472B5C">
        <w:rPr>
          <w:b/>
          <w:bCs/>
        </w:rPr>
        <w:t>___________________________________________________________________________________________________</w:t>
      </w:r>
    </w:p>
    <w:p w14:paraId="25CEEF79" w14:textId="77777777" w:rsidR="00472B5C" w:rsidRDefault="00472B5C" w:rsidP="00472B5C">
      <w:pPr>
        <w:ind w:left="654" w:right="29" w:firstLine="763"/>
        <w:jc w:val="both"/>
        <w:rPr>
          <w:sz w:val="16"/>
        </w:rPr>
      </w:pPr>
    </w:p>
    <w:p w14:paraId="0EC5ABBC" w14:textId="77777777" w:rsidR="00472B5C" w:rsidRPr="004B02B1" w:rsidRDefault="00472B5C" w:rsidP="00472B5C">
      <w:pPr>
        <w:ind w:left="12" w:right="23" w:firstLine="12"/>
        <w:jc w:val="center"/>
        <w:rPr>
          <w:b/>
          <w:bCs/>
          <w:sz w:val="28"/>
          <w:szCs w:val="28"/>
        </w:rPr>
      </w:pPr>
      <w:r w:rsidRPr="004B02B1">
        <w:rPr>
          <w:b/>
          <w:bCs/>
          <w:sz w:val="28"/>
          <w:szCs w:val="28"/>
        </w:rPr>
        <w:t xml:space="preserve">РАСПОРЯЖЕНИЕ  </w:t>
      </w:r>
    </w:p>
    <w:p w14:paraId="5059F64E" w14:textId="77777777" w:rsidR="00472B5C" w:rsidRDefault="00472B5C" w:rsidP="00472B5C">
      <w:pPr>
        <w:ind w:left="12" w:right="23" w:firstLine="12"/>
        <w:jc w:val="center"/>
      </w:pPr>
    </w:p>
    <w:p w14:paraId="264AF238" w14:textId="7329C309" w:rsidR="00472B5C" w:rsidRPr="004B02B1" w:rsidRDefault="00884E93" w:rsidP="00884E93">
      <w:pPr>
        <w:tabs>
          <w:tab w:val="center" w:pos="4961"/>
          <w:tab w:val="right" w:pos="9899"/>
        </w:tabs>
        <w:ind w:left="12" w:right="23" w:firstLine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72B5C" w:rsidRPr="004B02B1">
        <w:rPr>
          <w:b/>
          <w:bCs/>
          <w:sz w:val="28"/>
          <w:szCs w:val="28"/>
        </w:rPr>
        <w:t>сл. Советка</w:t>
      </w:r>
    </w:p>
    <w:p w14:paraId="077C7E8F" w14:textId="3D534839" w:rsidR="00472B5C" w:rsidRPr="005A15C8" w:rsidRDefault="00472B5C" w:rsidP="00114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95"/>
        </w:tabs>
        <w:rPr>
          <w:sz w:val="28"/>
          <w:szCs w:val="28"/>
        </w:rPr>
      </w:pPr>
      <w:r w:rsidRPr="00C37F9A">
        <w:rPr>
          <w:b/>
          <w:bCs/>
          <w:sz w:val="28"/>
          <w:szCs w:val="28"/>
        </w:rPr>
        <w:t>«</w:t>
      </w:r>
      <w:r w:rsidR="005A15C8">
        <w:rPr>
          <w:b/>
          <w:bCs/>
          <w:sz w:val="28"/>
          <w:szCs w:val="28"/>
        </w:rPr>
        <w:t>30</w:t>
      </w:r>
      <w:r w:rsidRPr="00C37F9A">
        <w:rPr>
          <w:b/>
          <w:bCs/>
          <w:sz w:val="28"/>
          <w:szCs w:val="28"/>
        </w:rPr>
        <w:t>» декабря 202</w:t>
      </w:r>
      <w:r w:rsidR="005A15C8">
        <w:rPr>
          <w:b/>
          <w:bCs/>
          <w:sz w:val="28"/>
          <w:szCs w:val="28"/>
        </w:rPr>
        <w:t>1</w:t>
      </w:r>
      <w:r w:rsidRPr="00C37F9A">
        <w:rPr>
          <w:b/>
          <w:bCs/>
          <w:sz w:val="28"/>
          <w:szCs w:val="28"/>
        </w:rPr>
        <w:t xml:space="preserve"> г.</w:t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  <w:t xml:space="preserve">                                          </w:t>
      </w:r>
      <w:r w:rsidR="00114BF8">
        <w:rPr>
          <w:b/>
          <w:bCs/>
          <w:sz w:val="28"/>
          <w:szCs w:val="28"/>
        </w:rPr>
        <w:t>№</w:t>
      </w:r>
      <w:r w:rsidR="00114BF8">
        <w:rPr>
          <w:b/>
          <w:bCs/>
          <w:sz w:val="28"/>
          <w:szCs w:val="28"/>
          <w:lang w:val="en-US"/>
        </w:rPr>
        <w:t xml:space="preserve"> </w:t>
      </w:r>
      <w:r w:rsidR="005A15C8">
        <w:rPr>
          <w:b/>
          <w:bCs/>
          <w:sz w:val="28"/>
          <w:szCs w:val="28"/>
        </w:rPr>
        <w:t>30</w:t>
      </w:r>
    </w:p>
    <w:p w14:paraId="4E0FE7A6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</w:p>
    <w:p w14:paraId="5336B1E1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</w:p>
    <w:p w14:paraId="7452F820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  <w:r w:rsidRPr="004B02B1">
        <w:rPr>
          <w:b/>
          <w:sz w:val="28"/>
          <w:szCs w:val="28"/>
        </w:rPr>
        <w:t>«Об утверждении нормативных затрат</w:t>
      </w:r>
    </w:p>
    <w:p w14:paraId="2E05D957" w14:textId="28931ED1" w:rsidR="00472B5C" w:rsidRPr="004B02B1" w:rsidRDefault="00472B5C" w:rsidP="00472B5C">
      <w:pPr>
        <w:jc w:val="center"/>
        <w:rPr>
          <w:b/>
          <w:sz w:val="28"/>
          <w:szCs w:val="28"/>
        </w:rPr>
      </w:pPr>
      <w:r w:rsidRPr="004B02B1">
        <w:rPr>
          <w:b/>
          <w:sz w:val="28"/>
          <w:szCs w:val="28"/>
        </w:rPr>
        <w:t>для обеспечения функций Администрации Советинского сельского поселения</w:t>
      </w:r>
      <w:r w:rsidR="003C7737">
        <w:rPr>
          <w:b/>
          <w:sz w:val="28"/>
          <w:szCs w:val="28"/>
        </w:rPr>
        <w:t xml:space="preserve"> и подведомственных учреждений</w:t>
      </w:r>
      <w:r w:rsidRPr="004B02B1">
        <w:rPr>
          <w:b/>
          <w:sz w:val="28"/>
          <w:szCs w:val="28"/>
        </w:rPr>
        <w:t>»</w:t>
      </w:r>
    </w:p>
    <w:p w14:paraId="316F9FDF" w14:textId="77777777" w:rsidR="00472B5C" w:rsidRDefault="00472B5C" w:rsidP="00472B5C">
      <w:pPr>
        <w:tabs>
          <w:tab w:val="left" w:pos="6855"/>
        </w:tabs>
        <w:rPr>
          <w:b/>
          <w:sz w:val="27"/>
          <w:szCs w:val="27"/>
        </w:rPr>
      </w:pPr>
    </w:p>
    <w:p w14:paraId="2254E982" w14:textId="77777777" w:rsidR="00472B5C" w:rsidRPr="004B02B1" w:rsidRDefault="00472B5C" w:rsidP="00472B5C">
      <w:pPr>
        <w:jc w:val="both"/>
        <w:rPr>
          <w:sz w:val="28"/>
          <w:szCs w:val="28"/>
          <w:lang w:eastAsia="ar-SA"/>
        </w:rPr>
      </w:pPr>
      <w:r w:rsidRPr="004B02B1">
        <w:rPr>
          <w:sz w:val="28"/>
          <w:szCs w:val="28"/>
          <w:lang w:eastAsia="ar-SA"/>
        </w:rPr>
        <w:t xml:space="preserve">                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Советинского сельского поселения от 25.11.2015 № 142 «</w:t>
      </w:r>
      <w:r w:rsidRPr="004B02B1">
        <w:rPr>
          <w:sz w:val="28"/>
          <w:szCs w:val="28"/>
        </w:rPr>
        <w:t>Об утверждении Правил определения нормативных затрат на обеспечение функций Администрации Советинского сельского поселения, в том числе подведомственных муниципальных бюджетных учреждений</w:t>
      </w:r>
      <w:r w:rsidRPr="004B02B1">
        <w:rPr>
          <w:sz w:val="28"/>
          <w:szCs w:val="28"/>
          <w:lang w:eastAsia="ar-SA"/>
        </w:rPr>
        <w:t>»:</w:t>
      </w:r>
    </w:p>
    <w:p w14:paraId="2E8EDC3F" w14:textId="77777777" w:rsidR="00472B5C" w:rsidRPr="004B02B1" w:rsidRDefault="00472B5C" w:rsidP="00472B5C">
      <w:pPr>
        <w:jc w:val="both"/>
        <w:rPr>
          <w:sz w:val="28"/>
          <w:szCs w:val="28"/>
          <w:lang w:eastAsia="ar-SA"/>
        </w:rPr>
      </w:pPr>
    </w:p>
    <w:p w14:paraId="39A42352" w14:textId="6782151A" w:rsidR="00472B5C" w:rsidRPr="004B02B1" w:rsidRDefault="00472B5C" w:rsidP="00472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2B1">
        <w:rPr>
          <w:sz w:val="28"/>
          <w:szCs w:val="28"/>
          <w:lang w:eastAsia="ar-SA"/>
        </w:rPr>
        <w:t xml:space="preserve">1. </w:t>
      </w:r>
      <w:r w:rsidRPr="004B02B1">
        <w:rPr>
          <w:sz w:val="28"/>
          <w:szCs w:val="28"/>
        </w:rPr>
        <w:t>Утвердить   нормативные затраты для обеспечения функций Администрации Советинского сельского поселения</w:t>
      </w:r>
      <w:r w:rsidR="003C7737">
        <w:rPr>
          <w:sz w:val="28"/>
          <w:szCs w:val="28"/>
        </w:rPr>
        <w:t xml:space="preserve"> и подведомственных учреждений </w:t>
      </w:r>
      <w:r w:rsidRPr="004B02B1">
        <w:rPr>
          <w:sz w:val="28"/>
          <w:szCs w:val="28"/>
        </w:rPr>
        <w:t>согласно приложению.</w:t>
      </w:r>
    </w:p>
    <w:p w14:paraId="68EBD0BC" w14:textId="6CE69E45" w:rsidR="00472B5C" w:rsidRPr="004B02B1" w:rsidRDefault="00472B5C" w:rsidP="00472B5C">
      <w:pPr>
        <w:jc w:val="both"/>
        <w:rPr>
          <w:bCs/>
          <w:sz w:val="28"/>
          <w:szCs w:val="28"/>
        </w:rPr>
      </w:pPr>
      <w:r w:rsidRPr="004B02B1">
        <w:rPr>
          <w:sz w:val="28"/>
          <w:szCs w:val="28"/>
        </w:rPr>
        <w:t xml:space="preserve">          2. Признать утратившим силу распоряжение № </w:t>
      </w:r>
      <w:r w:rsidR="005A15C8">
        <w:rPr>
          <w:sz w:val="28"/>
          <w:szCs w:val="28"/>
        </w:rPr>
        <w:t>83</w:t>
      </w:r>
      <w:r w:rsidRPr="004B02B1">
        <w:rPr>
          <w:sz w:val="28"/>
          <w:szCs w:val="28"/>
        </w:rPr>
        <w:t xml:space="preserve"> от </w:t>
      </w:r>
      <w:r w:rsidR="005A15C8">
        <w:rPr>
          <w:sz w:val="28"/>
          <w:szCs w:val="28"/>
        </w:rPr>
        <w:t>29</w:t>
      </w:r>
      <w:r w:rsidR="00114BF8">
        <w:rPr>
          <w:sz w:val="28"/>
          <w:szCs w:val="28"/>
        </w:rPr>
        <w:t>.12.202</w:t>
      </w:r>
      <w:r w:rsidR="005A15C8">
        <w:rPr>
          <w:sz w:val="28"/>
          <w:szCs w:val="28"/>
        </w:rPr>
        <w:t>0</w:t>
      </w:r>
      <w:r w:rsidRPr="004B02B1">
        <w:rPr>
          <w:sz w:val="28"/>
          <w:szCs w:val="28"/>
        </w:rPr>
        <w:t xml:space="preserve"> г. «</w:t>
      </w:r>
      <w:r w:rsidRPr="004B02B1">
        <w:rPr>
          <w:bCs/>
          <w:sz w:val="28"/>
          <w:szCs w:val="28"/>
        </w:rPr>
        <w:t>Об утверждении нормативных затрат для обеспечения функций Администрации Советинского сельского поселения</w:t>
      </w:r>
      <w:r w:rsidRPr="004B02B1">
        <w:rPr>
          <w:sz w:val="28"/>
          <w:szCs w:val="28"/>
        </w:rPr>
        <w:t>»</w:t>
      </w:r>
    </w:p>
    <w:p w14:paraId="39B3B53B" w14:textId="77777777" w:rsidR="00472B5C" w:rsidRPr="004B02B1" w:rsidRDefault="00472B5C" w:rsidP="00472B5C">
      <w:pPr>
        <w:tabs>
          <w:tab w:val="left" w:pos="-140"/>
        </w:tabs>
        <w:ind w:firstLine="420"/>
        <w:jc w:val="both"/>
        <w:rPr>
          <w:sz w:val="28"/>
          <w:szCs w:val="28"/>
          <w:lang w:eastAsia="ar-SA"/>
        </w:rPr>
      </w:pPr>
      <w:r w:rsidRPr="004B02B1">
        <w:rPr>
          <w:sz w:val="28"/>
          <w:szCs w:val="28"/>
          <w:lang w:eastAsia="ar-SA"/>
        </w:rPr>
        <w:t xml:space="preserve">   3. Настоящее распоряжение </w:t>
      </w:r>
      <w:r w:rsidRPr="004B02B1">
        <w:rPr>
          <w:sz w:val="28"/>
          <w:szCs w:val="28"/>
        </w:rPr>
        <w:t>вступает в силу со дня его подписания</w:t>
      </w:r>
      <w:r w:rsidRPr="004B02B1">
        <w:rPr>
          <w:sz w:val="28"/>
          <w:szCs w:val="28"/>
          <w:lang w:eastAsia="ar-SA"/>
        </w:rPr>
        <w:t xml:space="preserve"> и подлежит размещению в единой информационной системе в сфере закупок,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и на официальном портале Советинского сельского поселения в сети «Интернет». </w:t>
      </w:r>
    </w:p>
    <w:p w14:paraId="3E3C78B8" w14:textId="77777777" w:rsidR="00472B5C" w:rsidRPr="004B02B1" w:rsidRDefault="00472B5C" w:rsidP="00472B5C">
      <w:pPr>
        <w:tabs>
          <w:tab w:val="left" w:pos="360"/>
        </w:tabs>
        <w:ind w:left="420"/>
        <w:rPr>
          <w:sz w:val="28"/>
          <w:szCs w:val="28"/>
          <w:lang w:eastAsia="ar-SA"/>
        </w:rPr>
      </w:pPr>
      <w:r w:rsidRPr="004B02B1">
        <w:rPr>
          <w:sz w:val="28"/>
          <w:szCs w:val="28"/>
        </w:rPr>
        <w:t xml:space="preserve"> 4. Контроль за исполнением данного распоряжения оставляю за собой.</w:t>
      </w:r>
      <w:r w:rsidRPr="004B02B1">
        <w:rPr>
          <w:sz w:val="28"/>
          <w:szCs w:val="28"/>
          <w:lang w:eastAsia="ar-SA"/>
        </w:rPr>
        <w:t xml:space="preserve"> </w:t>
      </w:r>
    </w:p>
    <w:p w14:paraId="30EFEDFB" w14:textId="77777777" w:rsidR="00472B5C" w:rsidRPr="004B02B1" w:rsidRDefault="00472B5C" w:rsidP="00472B5C">
      <w:pPr>
        <w:suppressAutoHyphens/>
        <w:spacing w:line="360" w:lineRule="auto"/>
        <w:ind w:left="720"/>
        <w:jc w:val="both"/>
        <w:rPr>
          <w:sz w:val="28"/>
          <w:szCs w:val="28"/>
          <w:lang w:eastAsia="ar-SA"/>
        </w:rPr>
      </w:pPr>
    </w:p>
    <w:p w14:paraId="7F89866E" w14:textId="77777777" w:rsidR="00472B5C" w:rsidRPr="007A2BF1" w:rsidRDefault="00472B5C" w:rsidP="00472B5C">
      <w:pPr>
        <w:suppressAutoHyphens/>
        <w:spacing w:line="360" w:lineRule="auto"/>
        <w:ind w:left="720"/>
        <w:jc w:val="both"/>
        <w:rPr>
          <w:sz w:val="27"/>
          <w:szCs w:val="27"/>
          <w:lang w:eastAsia="ar-SA"/>
        </w:rPr>
      </w:pPr>
    </w:p>
    <w:p w14:paraId="59F71867" w14:textId="77777777" w:rsidR="00472B5C" w:rsidRDefault="00472B5C" w:rsidP="00472B5C">
      <w:pPr>
        <w:jc w:val="both"/>
        <w:rPr>
          <w:b/>
          <w:sz w:val="27"/>
          <w:szCs w:val="27"/>
        </w:rPr>
      </w:pPr>
      <w:r w:rsidRPr="007A2BF1">
        <w:rPr>
          <w:b/>
          <w:sz w:val="27"/>
          <w:szCs w:val="27"/>
        </w:rPr>
        <w:t>Глав</w:t>
      </w:r>
      <w:r>
        <w:rPr>
          <w:b/>
          <w:sz w:val="27"/>
          <w:szCs w:val="27"/>
        </w:rPr>
        <w:t>а</w:t>
      </w:r>
      <w:r w:rsidRPr="007A2BF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Администрации</w:t>
      </w:r>
    </w:p>
    <w:p w14:paraId="77701DBA" w14:textId="77777777" w:rsidR="00472B5C" w:rsidRPr="006F46E2" w:rsidRDefault="00472B5C" w:rsidP="00472B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Советинского </w:t>
      </w:r>
      <w:r w:rsidRPr="007A2BF1">
        <w:rPr>
          <w:b/>
          <w:sz w:val="27"/>
          <w:szCs w:val="27"/>
        </w:rPr>
        <w:t xml:space="preserve">сельского поселения                                                </w:t>
      </w:r>
      <w:r>
        <w:rPr>
          <w:b/>
          <w:sz w:val="27"/>
          <w:szCs w:val="27"/>
        </w:rPr>
        <w:t>З.Д. Даливалов</w:t>
      </w:r>
    </w:p>
    <w:p w14:paraId="23316182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BA2C7B" w14:textId="77777777" w:rsidR="001850A7" w:rsidRPr="001850A7" w:rsidRDefault="001850A7" w:rsidP="001850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539EFFF" w14:textId="77777777" w:rsidR="00EB7CC6" w:rsidRDefault="00EB7CC6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</w:p>
    <w:p w14:paraId="7F694E9B" w14:textId="77777777" w:rsidR="00EB7CC6" w:rsidRDefault="00EB7CC6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</w:p>
    <w:p w14:paraId="487AB03A" w14:textId="77777777" w:rsidR="00F35639" w:rsidRDefault="00F35639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</w:p>
    <w:p w14:paraId="6E89E7EC" w14:textId="77777777" w:rsidR="00F35639" w:rsidRDefault="00F35639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</w:p>
    <w:p w14:paraId="40493E01" w14:textId="25C76C13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t xml:space="preserve"> Приложение № 1 </w:t>
      </w:r>
    </w:p>
    <w:p w14:paraId="54DC859A" w14:textId="77777777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t xml:space="preserve">к распоряжению </w:t>
      </w:r>
    </w:p>
    <w:p w14:paraId="2AFE4B99" w14:textId="5B91084F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t xml:space="preserve">№ </w:t>
      </w:r>
      <w:r w:rsidR="005A15C8">
        <w:rPr>
          <w:sz w:val="28"/>
          <w:szCs w:val="28"/>
        </w:rPr>
        <w:t xml:space="preserve">30 </w:t>
      </w:r>
      <w:r w:rsidRPr="001850A7">
        <w:rPr>
          <w:sz w:val="28"/>
          <w:szCs w:val="28"/>
        </w:rPr>
        <w:t xml:space="preserve">от </w:t>
      </w:r>
      <w:r w:rsidR="005A15C8">
        <w:rPr>
          <w:sz w:val="28"/>
          <w:szCs w:val="28"/>
        </w:rPr>
        <w:t>30</w:t>
      </w:r>
      <w:r w:rsidR="00114BF8">
        <w:rPr>
          <w:sz w:val="28"/>
          <w:szCs w:val="28"/>
        </w:rPr>
        <w:t>.12.202</w:t>
      </w:r>
      <w:r w:rsidR="005A15C8">
        <w:rPr>
          <w:sz w:val="28"/>
          <w:szCs w:val="28"/>
        </w:rPr>
        <w:t>1</w:t>
      </w:r>
      <w:r w:rsidRPr="001850A7">
        <w:rPr>
          <w:sz w:val="28"/>
          <w:szCs w:val="28"/>
        </w:rPr>
        <w:t xml:space="preserve"> г. </w:t>
      </w:r>
    </w:p>
    <w:p w14:paraId="78A70093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39CDF8FF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2DD61033" w14:textId="77777777" w:rsidR="001850A7" w:rsidRPr="001850A7" w:rsidRDefault="001850A7" w:rsidP="001850A7">
      <w:pPr>
        <w:jc w:val="center"/>
        <w:rPr>
          <w:sz w:val="28"/>
          <w:szCs w:val="28"/>
        </w:rPr>
      </w:pPr>
      <w:r w:rsidRPr="001850A7">
        <w:rPr>
          <w:sz w:val="28"/>
          <w:szCs w:val="28"/>
        </w:rPr>
        <w:t>НОРМАТИВЫ</w:t>
      </w:r>
    </w:p>
    <w:p w14:paraId="08384BE6" w14:textId="77777777" w:rsidR="001850A7" w:rsidRPr="001850A7" w:rsidRDefault="001850A7" w:rsidP="001850A7">
      <w:pPr>
        <w:jc w:val="center"/>
        <w:rPr>
          <w:bCs/>
          <w:color w:val="000000"/>
          <w:sz w:val="28"/>
          <w:szCs w:val="28"/>
        </w:rPr>
      </w:pPr>
      <w:r w:rsidRPr="001850A7">
        <w:rPr>
          <w:bCs/>
          <w:color w:val="000000"/>
          <w:sz w:val="28"/>
          <w:szCs w:val="28"/>
        </w:rPr>
        <w:t xml:space="preserve">обеспечения функций </w:t>
      </w:r>
      <w:r w:rsidRPr="001850A7">
        <w:rPr>
          <w:sz w:val="28"/>
          <w:szCs w:val="28"/>
        </w:rPr>
        <w:t>Администрации Советинского сельского поселения,</w:t>
      </w:r>
      <w:r w:rsidRPr="001850A7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14:paraId="72C46216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72F3D449" w14:textId="77777777" w:rsidR="001850A7" w:rsidRPr="001850A7" w:rsidRDefault="001850A7" w:rsidP="001850A7">
      <w:pPr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НОРМАТИВЫ ЗАТРАТ НА УСЛУГИ СВЯЗИ</w:t>
      </w:r>
    </w:p>
    <w:p w14:paraId="0F23DCC0" w14:textId="77777777" w:rsidR="001850A7" w:rsidRPr="001850A7" w:rsidRDefault="001850A7" w:rsidP="001850A7">
      <w:pPr>
        <w:jc w:val="center"/>
        <w:rPr>
          <w:b/>
          <w:sz w:val="28"/>
          <w:szCs w:val="28"/>
        </w:rPr>
      </w:pPr>
    </w:p>
    <w:p w14:paraId="6DD85856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z w:val="24"/>
          <w:szCs w:val="24"/>
        </w:rPr>
        <w:t xml:space="preserve">1.  </w:t>
      </w:r>
      <w:r w:rsidRPr="001850A7">
        <w:rPr>
          <w:b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абонентской телефонной</w:t>
      </w:r>
      <w:r w:rsidRPr="001850A7">
        <w:rPr>
          <w:bCs/>
          <w:color w:val="000000"/>
          <w:sz w:val="28"/>
          <w:szCs w:val="28"/>
        </w:rPr>
        <w:t xml:space="preserve"> </w:t>
      </w:r>
      <w:r w:rsidRPr="001850A7">
        <w:rPr>
          <w:b/>
          <w:color w:val="000000"/>
          <w:sz w:val="28"/>
          <w:szCs w:val="28"/>
        </w:rPr>
        <w:t>связи</w:t>
      </w:r>
    </w:p>
    <w:p w14:paraId="1FC1C9FD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6"/>
        <w:gridCol w:w="2275"/>
        <w:gridCol w:w="3362"/>
        <w:gridCol w:w="2063"/>
      </w:tblGrid>
      <w:tr w:rsidR="001850A7" w:rsidRPr="001850A7" w14:paraId="62A97F06" w14:textId="77777777" w:rsidTr="00BA7C17">
        <w:trPr>
          <w:trHeight w:hRule="exact" w:val="893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86EB45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0A629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75695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257F04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0D9A1C2E" w14:textId="77777777" w:rsidTr="00BA7C17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B7B01F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 xml:space="preserve">Абонентская телефонная связь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07331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F51A6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50 300,00</w:t>
            </w:r>
          </w:p>
        </w:tc>
        <w:tc>
          <w:tcPr>
            <w:tcW w:w="2063" w:type="dxa"/>
            <w:shd w:val="clear" w:color="auto" w:fill="FFFFFF"/>
          </w:tcPr>
          <w:p w14:paraId="0C2BF672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14:paraId="6C37BCFE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315A4387" w14:textId="326A9925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междугородной и международной телефонной связи</w:t>
      </w:r>
    </w:p>
    <w:p w14:paraId="3E81FE54" w14:textId="77777777" w:rsidR="00F35639" w:rsidRPr="001850A7" w:rsidRDefault="00F35639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7BA2A49F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6EDD513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Hlk63260726"/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3B813CD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6DA6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9F51E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5EFCF25E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299262F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6FEAA9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4D223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2000,00</w:t>
            </w:r>
          </w:p>
        </w:tc>
        <w:tc>
          <w:tcPr>
            <w:tcW w:w="2063" w:type="dxa"/>
            <w:shd w:val="clear" w:color="auto" w:fill="FFFFFF"/>
          </w:tcPr>
          <w:p w14:paraId="6EDE3DFD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bookmarkEnd w:id="0"/>
    </w:tbl>
    <w:p w14:paraId="28EAE9E0" w14:textId="77777777" w:rsidR="001850A7" w:rsidRPr="001850A7" w:rsidRDefault="001850A7" w:rsidP="001850A7">
      <w:pPr>
        <w:shd w:val="clear" w:color="auto" w:fill="FFFFFF"/>
        <w:rPr>
          <w:sz w:val="28"/>
          <w:szCs w:val="28"/>
        </w:rPr>
      </w:pPr>
    </w:p>
    <w:p w14:paraId="571AF52A" w14:textId="492058AE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3.  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связи ИНТЕРНЕТ</w:t>
      </w:r>
    </w:p>
    <w:p w14:paraId="78F6E2E0" w14:textId="77777777" w:rsidR="00F35639" w:rsidRPr="001850A7" w:rsidRDefault="00F35639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458002D9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403C2E5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5FCA908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176B7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282F8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022D28FF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5AFA1599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Услуги связи ИНТЕРНЕТ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471B75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5F26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43 000,00</w:t>
            </w:r>
          </w:p>
        </w:tc>
        <w:tc>
          <w:tcPr>
            <w:tcW w:w="2063" w:type="dxa"/>
            <w:shd w:val="clear" w:color="auto" w:fill="FFFFFF"/>
          </w:tcPr>
          <w:p w14:paraId="5EE13EA5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14:paraId="198A6514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14:paraId="6D546AB6" w14:textId="6E4CFAB1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4. </w:t>
      </w:r>
      <w:bookmarkStart w:id="1" w:name="_Hlk149654395"/>
      <w:r w:rsidRPr="001850A7">
        <w:rPr>
          <w:b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комплексной сотовой связи (Мегафон)</w:t>
      </w:r>
    </w:p>
    <w:p w14:paraId="1A3A4972" w14:textId="77777777" w:rsidR="00F35639" w:rsidRPr="001850A7" w:rsidRDefault="00F35639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5D8108F6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5A8EACA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2E83135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897D5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69A6E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111B27CB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3A41BF0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Комплексные услуги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074B2EF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57A04" w14:textId="609BC405" w:rsidR="001850A7" w:rsidRPr="001850A7" w:rsidRDefault="005A15C8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3 600</w:t>
            </w:r>
            <w:r w:rsidR="001850A7" w:rsidRPr="001850A7">
              <w:rPr>
                <w:color w:val="000000"/>
                <w:spacing w:val="-1"/>
                <w:sz w:val="24"/>
                <w:szCs w:val="24"/>
              </w:rPr>
              <w:t>,00</w:t>
            </w:r>
          </w:p>
        </w:tc>
        <w:tc>
          <w:tcPr>
            <w:tcW w:w="2063" w:type="dxa"/>
            <w:shd w:val="clear" w:color="auto" w:fill="FFFFFF"/>
          </w:tcPr>
          <w:p w14:paraId="6C36E5C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Глава Администрации Советинского </w:t>
            </w:r>
            <w:r w:rsidRPr="001850A7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bookmarkEnd w:id="1"/>
    </w:tbl>
    <w:p w14:paraId="7592A610" w14:textId="77777777" w:rsidR="001850A7" w:rsidRPr="001850A7" w:rsidRDefault="001850A7" w:rsidP="00EB7CC6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14:paraId="15F9AC13" w14:textId="3B33BFB3" w:rsidR="001850A7" w:rsidRDefault="001850A7" w:rsidP="001850A7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5. Нормативы затрат на приобретение запасных и расходных материалов для автотранспортных средств</w:t>
      </w:r>
    </w:p>
    <w:p w14:paraId="4B4DFB7C" w14:textId="77777777" w:rsidR="00416A4E" w:rsidRPr="001850A7" w:rsidRDefault="00416A4E" w:rsidP="001850A7">
      <w:pPr>
        <w:shd w:val="clear" w:color="auto" w:fill="FFFFFF"/>
        <w:jc w:val="center"/>
        <w:rPr>
          <w:b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2357"/>
        <w:gridCol w:w="1941"/>
        <w:gridCol w:w="5093"/>
      </w:tblGrid>
      <w:tr w:rsidR="001850A7" w:rsidRPr="001850A7" w14:paraId="00BBB026" w14:textId="77777777" w:rsidTr="00BA7C17">
        <w:trPr>
          <w:trHeight w:val="720"/>
          <w:jc w:val="center"/>
        </w:trPr>
        <w:tc>
          <w:tcPr>
            <w:tcW w:w="263" w:type="pct"/>
          </w:tcPr>
          <w:p w14:paraId="264B1CE9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№ п/п</w:t>
            </w:r>
          </w:p>
        </w:tc>
        <w:tc>
          <w:tcPr>
            <w:tcW w:w="1189" w:type="pct"/>
          </w:tcPr>
          <w:p w14:paraId="2AA0DF7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14:paraId="78AA1413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2569" w:type="pct"/>
          </w:tcPr>
          <w:p w14:paraId="2FD1050E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Стоимость материалов для автотранспортных средств в год, рублей, не более</w:t>
            </w:r>
          </w:p>
        </w:tc>
      </w:tr>
      <w:tr w:rsidR="001850A7" w:rsidRPr="001850A7" w14:paraId="05C8AD64" w14:textId="77777777" w:rsidTr="00BA7C17">
        <w:trPr>
          <w:trHeight w:val="286"/>
          <w:jc w:val="center"/>
        </w:trPr>
        <w:tc>
          <w:tcPr>
            <w:tcW w:w="263" w:type="pct"/>
          </w:tcPr>
          <w:p w14:paraId="3B614EE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1.</w:t>
            </w:r>
          </w:p>
        </w:tc>
        <w:tc>
          <w:tcPr>
            <w:tcW w:w="1189" w:type="pct"/>
          </w:tcPr>
          <w:p w14:paraId="1F1D27D3" w14:textId="77777777" w:rsidR="001850A7" w:rsidRPr="001850A7" w:rsidRDefault="001850A7" w:rsidP="001850A7">
            <w:pPr>
              <w:jc w:val="center"/>
              <w:rPr>
                <w:bCs/>
                <w:spacing w:val="-6"/>
                <w:sz w:val="22"/>
                <w:szCs w:val="21"/>
              </w:rPr>
            </w:pPr>
            <w:r w:rsidRPr="001850A7"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14:paraId="3C8D8D2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12</w:t>
            </w:r>
          </w:p>
        </w:tc>
        <w:tc>
          <w:tcPr>
            <w:tcW w:w="2569" w:type="pct"/>
          </w:tcPr>
          <w:p w14:paraId="1D6D50FD" w14:textId="77777777" w:rsidR="001850A7" w:rsidRPr="001850A7" w:rsidRDefault="001850A7" w:rsidP="001850A7">
            <w:pPr>
              <w:jc w:val="center"/>
              <w:rPr>
                <w:color w:val="000000"/>
                <w:sz w:val="22"/>
                <w:szCs w:val="21"/>
              </w:rPr>
            </w:pPr>
            <w:r w:rsidRPr="001850A7">
              <w:rPr>
                <w:color w:val="000000"/>
                <w:sz w:val="22"/>
                <w:szCs w:val="21"/>
              </w:rPr>
              <w:t>112 270,00</w:t>
            </w:r>
          </w:p>
        </w:tc>
      </w:tr>
    </w:tbl>
    <w:p w14:paraId="7EB080A2" w14:textId="57D38E36" w:rsidR="001850A7" w:rsidRPr="001850A7" w:rsidRDefault="001850A7" w:rsidP="002C016F">
      <w:pPr>
        <w:spacing w:after="20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1850A7">
        <w:rPr>
          <w:b/>
          <w:bCs/>
          <w:sz w:val="28"/>
          <w:szCs w:val="28"/>
        </w:rPr>
        <w:t xml:space="preserve">6. </w:t>
      </w:r>
      <w:r w:rsidRPr="001850A7">
        <w:rPr>
          <w:b/>
          <w:bCs/>
          <w:color w:val="000000"/>
          <w:spacing w:val="-1"/>
          <w:sz w:val="28"/>
          <w:szCs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726"/>
        <w:gridCol w:w="3882"/>
        <w:gridCol w:w="2736"/>
      </w:tblGrid>
      <w:tr w:rsidR="001850A7" w:rsidRPr="00416A4E" w14:paraId="4507B71E" w14:textId="77777777" w:rsidTr="00BA7C17">
        <w:trPr>
          <w:trHeight w:val="771"/>
          <w:jc w:val="center"/>
        </w:trPr>
        <w:tc>
          <w:tcPr>
            <w:tcW w:w="287" w:type="pct"/>
            <w:vAlign w:val="center"/>
          </w:tcPr>
          <w:p w14:paraId="5443C69A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 п/п</w:t>
            </w:r>
          </w:p>
        </w:tc>
        <w:tc>
          <w:tcPr>
            <w:tcW w:w="1375" w:type="pct"/>
            <w:vAlign w:val="center"/>
          </w:tcPr>
          <w:p w14:paraId="4726F69C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14:paraId="3CCF9165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Цена* за приобретение одного полиса, не более руб.</w:t>
            </w:r>
          </w:p>
        </w:tc>
        <w:tc>
          <w:tcPr>
            <w:tcW w:w="1380" w:type="pct"/>
            <w:vAlign w:val="center"/>
          </w:tcPr>
          <w:p w14:paraId="0209978D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Всего затрат, руб.</w:t>
            </w:r>
          </w:p>
        </w:tc>
      </w:tr>
      <w:tr w:rsidR="00E92834" w:rsidRPr="00416A4E" w14:paraId="3D40DF73" w14:textId="77777777" w:rsidTr="00BA7C17">
        <w:trPr>
          <w:trHeight w:val="273"/>
          <w:jc w:val="center"/>
        </w:trPr>
        <w:tc>
          <w:tcPr>
            <w:tcW w:w="287" w:type="pct"/>
          </w:tcPr>
          <w:p w14:paraId="5408CAE6" w14:textId="77777777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1.</w:t>
            </w:r>
          </w:p>
        </w:tc>
        <w:tc>
          <w:tcPr>
            <w:tcW w:w="1375" w:type="pct"/>
          </w:tcPr>
          <w:p w14:paraId="705CB198" w14:textId="12589D37" w:rsidR="00E92834" w:rsidRPr="00416A4E" w:rsidRDefault="00E92834" w:rsidP="001850A7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16A4E">
              <w:rPr>
                <w:bCs/>
                <w:spacing w:val="-6"/>
                <w:sz w:val="24"/>
                <w:szCs w:val="24"/>
              </w:rPr>
              <w:t>RENAULT LOGAN</w:t>
            </w:r>
          </w:p>
        </w:tc>
        <w:tc>
          <w:tcPr>
            <w:tcW w:w="1958" w:type="pct"/>
          </w:tcPr>
          <w:p w14:paraId="2F15FE78" w14:textId="2E48934A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rFonts w:eastAsia="Calibri"/>
                <w:color w:val="000000"/>
                <w:sz w:val="24"/>
                <w:szCs w:val="24"/>
              </w:rPr>
              <w:t>3 173,99</w:t>
            </w:r>
          </w:p>
        </w:tc>
        <w:tc>
          <w:tcPr>
            <w:tcW w:w="1380" w:type="pct"/>
            <w:vMerge w:val="restart"/>
          </w:tcPr>
          <w:p w14:paraId="4725CDAA" w14:textId="77777777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</w:p>
          <w:p w14:paraId="79D00AF2" w14:textId="562AE87C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11 561,83</w:t>
            </w:r>
          </w:p>
        </w:tc>
      </w:tr>
      <w:tr w:rsidR="00E92834" w:rsidRPr="00416A4E" w14:paraId="4F1773A5" w14:textId="77777777" w:rsidTr="00BA7C17">
        <w:trPr>
          <w:trHeight w:val="273"/>
          <w:jc w:val="center"/>
        </w:trPr>
        <w:tc>
          <w:tcPr>
            <w:tcW w:w="287" w:type="pct"/>
          </w:tcPr>
          <w:p w14:paraId="27CA7EF7" w14:textId="42387939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2.</w:t>
            </w:r>
          </w:p>
        </w:tc>
        <w:tc>
          <w:tcPr>
            <w:tcW w:w="1375" w:type="pct"/>
          </w:tcPr>
          <w:p w14:paraId="1E75884C" w14:textId="60717ADD" w:rsidR="00E92834" w:rsidRPr="00416A4E" w:rsidRDefault="00E92834" w:rsidP="001850A7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16A4E">
              <w:rPr>
                <w:bCs/>
                <w:spacing w:val="-6"/>
                <w:sz w:val="24"/>
                <w:szCs w:val="24"/>
              </w:rPr>
              <w:t xml:space="preserve">Нива </w:t>
            </w:r>
            <w:r w:rsidRPr="00416A4E">
              <w:rPr>
                <w:bCs/>
                <w:spacing w:val="-6"/>
                <w:sz w:val="24"/>
                <w:szCs w:val="24"/>
              </w:rPr>
              <w:t>Шевроле</w:t>
            </w:r>
          </w:p>
        </w:tc>
        <w:tc>
          <w:tcPr>
            <w:tcW w:w="1958" w:type="pct"/>
          </w:tcPr>
          <w:p w14:paraId="1DFA98CA" w14:textId="5A8320D6" w:rsidR="00E92834" w:rsidRPr="00416A4E" w:rsidRDefault="00E92834" w:rsidP="001850A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16A4E">
              <w:rPr>
                <w:rFonts w:eastAsia="Calibri"/>
                <w:color w:val="000000"/>
                <w:sz w:val="24"/>
                <w:szCs w:val="24"/>
              </w:rPr>
              <w:t>4 793,12</w:t>
            </w:r>
          </w:p>
        </w:tc>
        <w:tc>
          <w:tcPr>
            <w:tcW w:w="1380" w:type="pct"/>
            <w:vMerge/>
          </w:tcPr>
          <w:p w14:paraId="31C4344E" w14:textId="77777777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</w:p>
        </w:tc>
      </w:tr>
      <w:tr w:rsidR="00E92834" w:rsidRPr="00416A4E" w14:paraId="6E0B7D62" w14:textId="77777777" w:rsidTr="00BA7C17">
        <w:trPr>
          <w:trHeight w:val="273"/>
          <w:jc w:val="center"/>
        </w:trPr>
        <w:tc>
          <w:tcPr>
            <w:tcW w:w="287" w:type="pct"/>
          </w:tcPr>
          <w:p w14:paraId="2E6281D4" w14:textId="17C6C660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3.</w:t>
            </w:r>
          </w:p>
        </w:tc>
        <w:tc>
          <w:tcPr>
            <w:tcW w:w="1375" w:type="pct"/>
          </w:tcPr>
          <w:p w14:paraId="141B7557" w14:textId="20E9D123" w:rsidR="00E92834" w:rsidRPr="00416A4E" w:rsidRDefault="00E92834" w:rsidP="001850A7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16A4E">
              <w:rPr>
                <w:bCs/>
                <w:spacing w:val="-6"/>
                <w:sz w:val="24"/>
                <w:szCs w:val="24"/>
              </w:rPr>
              <w:t>Автоцистерна</w:t>
            </w:r>
          </w:p>
        </w:tc>
        <w:tc>
          <w:tcPr>
            <w:tcW w:w="1958" w:type="pct"/>
          </w:tcPr>
          <w:p w14:paraId="7C713D7A" w14:textId="7D18CEEA" w:rsidR="00E92834" w:rsidRPr="00416A4E" w:rsidRDefault="00E92834" w:rsidP="001850A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16A4E">
              <w:rPr>
                <w:rFonts w:eastAsia="Calibri"/>
                <w:color w:val="000000"/>
                <w:sz w:val="24"/>
                <w:szCs w:val="24"/>
              </w:rPr>
              <w:t>3 594,72</w:t>
            </w:r>
          </w:p>
        </w:tc>
        <w:tc>
          <w:tcPr>
            <w:tcW w:w="1380" w:type="pct"/>
            <w:vMerge/>
          </w:tcPr>
          <w:p w14:paraId="1F507E56" w14:textId="77777777" w:rsidR="00E92834" w:rsidRPr="00416A4E" w:rsidRDefault="00E92834" w:rsidP="001850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C90A3A" w14:textId="77777777" w:rsidR="001850A7" w:rsidRPr="001850A7" w:rsidRDefault="001850A7" w:rsidP="001850A7">
      <w:pPr>
        <w:jc w:val="both"/>
        <w:rPr>
          <w:szCs w:val="28"/>
          <w:lang w:eastAsia="en-US"/>
        </w:rPr>
      </w:pPr>
      <w:r w:rsidRPr="001850A7"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14:paraId="1DD8169D" w14:textId="77777777" w:rsidR="00286A5A" w:rsidRDefault="00286A5A" w:rsidP="001850A7">
      <w:pPr>
        <w:shd w:val="clear" w:color="auto" w:fill="FFFFFF"/>
        <w:tabs>
          <w:tab w:val="left" w:pos="4305"/>
        </w:tabs>
        <w:jc w:val="center"/>
        <w:rPr>
          <w:b/>
          <w:color w:val="000000"/>
          <w:spacing w:val="-1"/>
          <w:sz w:val="28"/>
          <w:szCs w:val="28"/>
        </w:rPr>
      </w:pPr>
    </w:p>
    <w:p w14:paraId="479A4FE7" w14:textId="35C7E2B1" w:rsidR="001850A7" w:rsidRDefault="001850A7" w:rsidP="001850A7">
      <w:pPr>
        <w:shd w:val="clear" w:color="auto" w:fill="FFFFFF"/>
        <w:tabs>
          <w:tab w:val="left" w:pos="4305"/>
        </w:tabs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7. Нормативы затрат на приобретение горюче-смазочных материалов</w:t>
      </w:r>
    </w:p>
    <w:p w14:paraId="50507F62" w14:textId="77777777" w:rsidR="00416A4E" w:rsidRPr="001850A7" w:rsidRDefault="00416A4E" w:rsidP="001850A7">
      <w:pPr>
        <w:shd w:val="clear" w:color="auto" w:fill="FFFFFF"/>
        <w:tabs>
          <w:tab w:val="left" w:pos="4305"/>
        </w:tabs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156"/>
        <w:gridCol w:w="1276"/>
        <w:gridCol w:w="2551"/>
        <w:gridCol w:w="1701"/>
      </w:tblGrid>
      <w:tr w:rsidR="001850A7" w:rsidRPr="008002A5" w14:paraId="2F3E60C3" w14:textId="77777777" w:rsidTr="00BA7C17">
        <w:trPr>
          <w:trHeight w:val="797"/>
        </w:trPr>
        <w:tc>
          <w:tcPr>
            <w:tcW w:w="3085" w:type="dxa"/>
            <w:vMerge w:val="restart"/>
          </w:tcPr>
          <w:p w14:paraId="05F81C13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14:paraId="1A59BF80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002A5">
                <w:rPr>
                  <w:sz w:val="24"/>
                </w:rPr>
                <w:t>100 км</w:t>
              </w:r>
            </w:smartTag>
            <w:r w:rsidRPr="008002A5">
              <w:rPr>
                <w:sz w:val="24"/>
              </w:rPr>
              <w:t xml:space="preserve"> пробега (литр)</w:t>
            </w:r>
          </w:p>
        </w:tc>
        <w:tc>
          <w:tcPr>
            <w:tcW w:w="2551" w:type="dxa"/>
            <w:vMerge w:val="restart"/>
          </w:tcPr>
          <w:p w14:paraId="001446A1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002A5">
                <w:rPr>
                  <w:sz w:val="24"/>
                </w:rPr>
                <w:t>1 литр</w:t>
              </w:r>
            </w:smartTag>
            <w:r w:rsidRPr="008002A5">
              <w:rPr>
                <w:sz w:val="24"/>
              </w:rPr>
              <w:t>, руб.</w:t>
            </w:r>
          </w:p>
        </w:tc>
        <w:tc>
          <w:tcPr>
            <w:tcW w:w="1701" w:type="dxa"/>
            <w:vMerge w:val="restart"/>
          </w:tcPr>
          <w:p w14:paraId="24E639A6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Всего затрат, руб.</w:t>
            </w:r>
          </w:p>
        </w:tc>
      </w:tr>
      <w:tr w:rsidR="001850A7" w:rsidRPr="008002A5" w14:paraId="432339F5" w14:textId="77777777" w:rsidTr="00BA7C17">
        <w:trPr>
          <w:trHeight w:val="510"/>
        </w:trPr>
        <w:tc>
          <w:tcPr>
            <w:tcW w:w="3085" w:type="dxa"/>
            <w:vMerge/>
          </w:tcPr>
          <w:p w14:paraId="0712D696" w14:textId="77777777" w:rsidR="001850A7" w:rsidRPr="008002A5" w:rsidRDefault="001850A7" w:rsidP="001850A7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</w:tcPr>
          <w:p w14:paraId="78BEDF60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в летнее время</w:t>
            </w:r>
          </w:p>
        </w:tc>
        <w:tc>
          <w:tcPr>
            <w:tcW w:w="1276" w:type="dxa"/>
          </w:tcPr>
          <w:p w14:paraId="4D8C707E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</w:tcPr>
          <w:p w14:paraId="1FC46D1D" w14:textId="77777777" w:rsidR="001850A7" w:rsidRPr="008002A5" w:rsidRDefault="001850A7" w:rsidP="001850A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D9AB51F" w14:textId="77777777" w:rsidR="001850A7" w:rsidRPr="008002A5" w:rsidRDefault="001850A7" w:rsidP="001850A7">
            <w:pPr>
              <w:jc w:val="center"/>
              <w:rPr>
                <w:sz w:val="24"/>
              </w:rPr>
            </w:pPr>
          </w:p>
        </w:tc>
      </w:tr>
      <w:tr w:rsidR="001850A7" w:rsidRPr="008002A5" w14:paraId="7735DE1E" w14:textId="77777777" w:rsidTr="00BA7C17">
        <w:trPr>
          <w:trHeight w:val="326"/>
        </w:trPr>
        <w:tc>
          <w:tcPr>
            <w:tcW w:w="3085" w:type="dxa"/>
          </w:tcPr>
          <w:p w14:paraId="397341B9" w14:textId="77777777" w:rsidR="001850A7" w:rsidRPr="008002A5" w:rsidRDefault="001850A7" w:rsidP="001850A7">
            <w:pPr>
              <w:jc w:val="center"/>
              <w:rPr>
                <w:color w:val="000000"/>
                <w:sz w:val="24"/>
              </w:rPr>
            </w:pPr>
            <w:r w:rsidRPr="008002A5">
              <w:rPr>
                <w:color w:val="000000"/>
                <w:sz w:val="24"/>
              </w:rPr>
              <w:t>Автомобильный бензин АИ-92</w:t>
            </w:r>
          </w:p>
        </w:tc>
        <w:tc>
          <w:tcPr>
            <w:tcW w:w="1156" w:type="dxa"/>
          </w:tcPr>
          <w:p w14:paraId="15AD2842" w14:textId="77777777" w:rsidR="001850A7" w:rsidRPr="008002A5" w:rsidRDefault="001850A7" w:rsidP="001850A7">
            <w:pPr>
              <w:jc w:val="center"/>
              <w:rPr>
                <w:color w:val="000000"/>
                <w:sz w:val="24"/>
              </w:rPr>
            </w:pPr>
            <w:r w:rsidRPr="008002A5">
              <w:rPr>
                <w:color w:val="000000"/>
                <w:sz w:val="24"/>
              </w:rPr>
              <w:t>10,8</w:t>
            </w:r>
          </w:p>
        </w:tc>
        <w:tc>
          <w:tcPr>
            <w:tcW w:w="1276" w:type="dxa"/>
          </w:tcPr>
          <w:p w14:paraId="2EEE1B7C" w14:textId="77777777" w:rsidR="001850A7" w:rsidRPr="008002A5" w:rsidRDefault="001850A7" w:rsidP="001850A7">
            <w:pPr>
              <w:jc w:val="center"/>
              <w:rPr>
                <w:color w:val="000000"/>
                <w:sz w:val="24"/>
              </w:rPr>
            </w:pPr>
            <w:r w:rsidRPr="008002A5">
              <w:rPr>
                <w:color w:val="000000"/>
                <w:sz w:val="24"/>
              </w:rPr>
              <w:t>11,6</w:t>
            </w:r>
          </w:p>
        </w:tc>
        <w:tc>
          <w:tcPr>
            <w:tcW w:w="2551" w:type="dxa"/>
          </w:tcPr>
          <w:p w14:paraId="7FA11DAA" w14:textId="00928918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 xml:space="preserve">Не более </w:t>
            </w:r>
            <w:r w:rsidR="00182696">
              <w:rPr>
                <w:sz w:val="24"/>
              </w:rPr>
              <w:t>48,50</w:t>
            </w:r>
          </w:p>
        </w:tc>
        <w:tc>
          <w:tcPr>
            <w:tcW w:w="1701" w:type="dxa"/>
          </w:tcPr>
          <w:p w14:paraId="62FBF6BF" w14:textId="73BA7F42" w:rsidR="001850A7" w:rsidRPr="008002A5" w:rsidRDefault="00182696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130 950</w:t>
            </w:r>
            <w:r w:rsidR="00476E67" w:rsidRPr="008002A5">
              <w:rPr>
                <w:color w:val="000000"/>
                <w:sz w:val="24"/>
              </w:rPr>
              <w:t>,00</w:t>
            </w:r>
          </w:p>
        </w:tc>
      </w:tr>
    </w:tbl>
    <w:p w14:paraId="689711D8" w14:textId="77777777" w:rsidR="001850A7" w:rsidRPr="001850A7" w:rsidRDefault="001850A7" w:rsidP="001850A7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8002A5"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8002A5">
          <w:t>1 литр</w:t>
        </w:r>
      </w:smartTag>
      <w:r w:rsidRPr="008002A5">
        <w:t xml:space="preserve"> топлива может изменяться в зависимости от стоимости топлива на момент покупки</w:t>
      </w:r>
    </w:p>
    <w:p w14:paraId="06946982" w14:textId="77777777" w:rsidR="001850A7" w:rsidRPr="001850A7" w:rsidRDefault="001850A7" w:rsidP="001850A7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14:paraId="06A05222" w14:textId="002F7808" w:rsidR="001850A7" w:rsidRDefault="001850A7" w:rsidP="001850A7">
      <w:pPr>
        <w:shd w:val="clear" w:color="auto" w:fill="FFFFFF"/>
        <w:tabs>
          <w:tab w:val="center" w:pos="4960"/>
          <w:tab w:val="left" w:pos="5610"/>
        </w:tabs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8. Нормативные затраты по вывозу твердых бытовых отходов</w:t>
      </w:r>
    </w:p>
    <w:p w14:paraId="381C6E7F" w14:textId="77777777" w:rsidR="00416A4E" w:rsidRPr="001850A7" w:rsidRDefault="00416A4E" w:rsidP="001850A7">
      <w:pPr>
        <w:shd w:val="clear" w:color="auto" w:fill="FFFFFF"/>
        <w:tabs>
          <w:tab w:val="center" w:pos="4960"/>
          <w:tab w:val="left" w:pos="5610"/>
        </w:tabs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1774"/>
        <w:gridCol w:w="1726"/>
        <w:gridCol w:w="1417"/>
        <w:gridCol w:w="2079"/>
        <w:gridCol w:w="2066"/>
      </w:tblGrid>
      <w:tr w:rsidR="001850A7" w:rsidRPr="00416A4E" w14:paraId="1ECE4D96" w14:textId="77777777" w:rsidTr="00BA7C17">
        <w:trPr>
          <w:jc w:val="center"/>
        </w:trPr>
        <w:tc>
          <w:tcPr>
            <w:tcW w:w="364" w:type="pct"/>
          </w:tcPr>
          <w:p w14:paraId="4F7B94C7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 п/п</w:t>
            </w:r>
          </w:p>
        </w:tc>
        <w:tc>
          <w:tcPr>
            <w:tcW w:w="917" w:type="pct"/>
          </w:tcPr>
          <w:p w14:paraId="5307797F" w14:textId="77777777" w:rsidR="001850A7" w:rsidRPr="00416A4E" w:rsidRDefault="001850A7" w:rsidP="001850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 xml:space="preserve">Объем ТБО, подлежащих </w:t>
            </w:r>
            <w:r w:rsidRPr="00416A4E">
              <w:rPr>
                <w:bCs/>
                <w:sz w:val="24"/>
                <w:szCs w:val="24"/>
              </w:rPr>
              <w:t xml:space="preserve">вывозу </w:t>
            </w:r>
          </w:p>
        </w:tc>
        <w:tc>
          <w:tcPr>
            <w:tcW w:w="892" w:type="pct"/>
          </w:tcPr>
          <w:p w14:paraId="60CCE9DB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303465E7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6536259C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Стоимость единицы,</w:t>
            </w:r>
          </w:p>
          <w:p w14:paraId="694DB194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рублей, не более</w:t>
            </w:r>
          </w:p>
        </w:tc>
        <w:tc>
          <w:tcPr>
            <w:tcW w:w="1066" w:type="pct"/>
          </w:tcPr>
          <w:p w14:paraId="64A267C9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Стоимость услуг</w:t>
            </w:r>
          </w:p>
          <w:p w14:paraId="45746EDF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всего, рублей, не более</w:t>
            </w:r>
          </w:p>
        </w:tc>
      </w:tr>
      <w:tr w:rsidR="001850A7" w:rsidRPr="00416A4E" w14:paraId="321EC47A" w14:textId="77777777" w:rsidTr="00BA7C17">
        <w:trPr>
          <w:jc w:val="center"/>
        </w:trPr>
        <w:tc>
          <w:tcPr>
            <w:tcW w:w="364" w:type="pct"/>
          </w:tcPr>
          <w:p w14:paraId="6B832E89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14:paraId="229D1CB5" w14:textId="77777777" w:rsidR="001850A7" w:rsidRPr="00416A4E" w:rsidRDefault="001850A7" w:rsidP="001850A7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16A4E">
              <w:rPr>
                <w:bCs/>
                <w:spacing w:val="-6"/>
                <w:sz w:val="24"/>
                <w:szCs w:val="24"/>
              </w:rPr>
              <w:t>Согласно смете</w:t>
            </w:r>
          </w:p>
        </w:tc>
        <w:tc>
          <w:tcPr>
            <w:tcW w:w="892" w:type="pct"/>
          </w:tcPr>
          <w:p w14:paraId="006304A1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м</w:t>
            </w:r>
            <w:r w:rsidRPr="00416A4E">
              <w:rPr>
                <w:rFonts w:ascii="Arabic Typesetting" w:hAnsi="Arabic Typesetting" w:cs="Arabic Typesetting"/>
                <w:sz w:val="24"/>
                <w:szCs w:val="24"/>
              </w:rPr>
              <w:t>³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71B542CB" w14:textId="634321AE" w:rsidR="001850A7" w:rsidRPr="00416A4E" w:rsidRDefault="00114BF8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12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51D04954" w14:textId="40F499E1" w:rsidR="001850A7" w:rsidRPr="00416A4E" w:rsidRDefault="00881710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683,15</w:t>
            </w:r>
          </w:p>
        </w:tc>
        <w:tc>
          <w:tcPr>
            <w:tcW w:w="1066" w:type="pct"/>
          </w:tcPr>
          <w:p w14:paraId="3E99ECD0" w14:textId="6017B910" w:rsidR="001850A7" w:rsidRPr="00416A4E" w:rsidRDefault="00881710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55 335,22</w:t>
            </w:r>
          </w:p>
        </w:tc>
      </w:tr>
    </w:tbl>
    <w:p w14:paraId="7557A79B" w14:textId="52BBDB4B" w:rsidR="00EB7CC6" w:rsidRPr="005A15C8" w:rsidRDefault="001850A7" w:rsidP="005A15C8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 w:rsidRPr="001850A7">
        <w:rPr>
          <w:bCs/>
          <w:color w:val="000000"/>
          <w:spacing w:val="-1"/>
          <w:sz w:val="28"/>
          <w:szCs w:val="28"/>
        </w:rPr>
        <w:tab/>
      </w:r>
    </w:p>
    <w:p w14:paraId="73D8AB75" w14:textId="650469B1" w:rsidR="001850A7" w:rsidRPr="001850A7" w:rsidRDefault="001850A7" w:rsidP="001850A7">
      <w:pPr>
        <w:jc w:val="center"/>
        <w:rPr>
          <w:b/>
          <w:bCs/>
          <w:spacing w:val="-1"/>
          <w:sz w:val="32"/>
          <w:szCs w:val="28"/>
        </w:rPr>
      </w:pPr>
      <w:r w:rsidRPr="001850A7">
        <w:rPr>
          <w:b/>
          <w:bCs/>
          <w:spacing w:val="-1"/>
          <w:sz w:val="32"/>
          <w:szCs w:val="28"/>
        </w:rPr>
        <w:t xml:space="preserve">Компьютеры   </w:t>
      </w:r>
    </w:p>
    <w:p w14:paraId="5A36A456" w14:textId="77777777" w:rsidR="001850A7" w:rsidRPr="001850A7" w:rsidRDefault="001850A7" w:rsidP="001850A7">
      <w:pPr>
        <w:ind w:left="360"/>
        <w:jc w:val="center"/>
        <w:rPr>
          <w:b/>
          <w:sz w:val="28"/>
          <w:szCs w:val="28"/>
        </w:rPr>
      </w:pPr>
      <w:r w:rsidRPr="001850A7">
        <w:rPr>
          <w:b/>
          <w:spacing w:val="-1"/>
          <w:sz w:val="28"/>
          <w:szCs w:val="28"/>
        </w:rPr>
        <w:t>9. Нормативы количества и цены компьютерной и организационной техники</w:t>
      </w:r>
    </w:p>
    <w:tbl>
      <w:tblPr>
        <w:tblW w:w="99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768"/>
        <w:gridCol w:w="1739"/>
        <w:gridCol w:w="1473"/>
        <w:gridCol w:w="1985"/>
        <w:gridCol w:w="2153"/>
      </w:tblGrid>
      <w:tr w:rsidR="001850A7" w:rsidRPr="001850A7" w14:paraId="58E29449" w14:textId="77777777" w:rsidTr="00BA7C17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B5952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E9613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03756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7AF50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4"/>
                <w:sz w:val="24"/>
                <w:szCs w:val="24"/>
              </w:rPr>
              <w:t>Срок эксплуа</w:t>
            </w:r>
            <w:r w:rsidRPr="001850A7">
              <w:rPr>
                <w:bCs/>
                <w:spacing w:val="-4"/>
                <w:sz w:val="24"/>
                <w:szCs w:val="24"/>
              </w:rPr>
              <w:softHyphen/>
            </w:r>
            <w:r w:rsidRPr="001850A7">
              <w:rPr>
                <w:bCs/>
                <w:spacing w:val="-2"/>
                <w:sz w:val="24"/>
                <w:szCs w:val="24"/>
              </w:rPr>
              <w:t xml:space="preserve">тации в </w:t>
            </w:r>
            <w:r w:rsidRPr="001850A7">
              <w:rPr>
                <w:bCs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D7E6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83128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2"/>
                <w:sz w:val="24"/>
                <w:szCs w:val="24"/>
              </w:rPr>
              <w:t xml:space="preserve">Категории </w:t>
            </w:r>
            <w:r w:rsidRPr="001850A7">
              <w:rPr>
                <w:bCs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1850A7" w:rsidRPr="001850A7" w14:paraId="106076A0" w14:textId="77777777" w:rsidTr="00BA7C17">
        <w:trPr>
          <w:trHeight w:hRule="exact" w:val="96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F9CAC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A3864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24039" w14:textId="77777777" w:rsidR="001850A7" w:rsidRPr="001850A7" w:rsidRDefault="001850A7" w:rsidP="001850A7">
            <w:pPr>
              <w:jc w:val="center"/>
            </w:pPr>
            <w:r w:rsidRPr="001850A7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6BA20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F3B5D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25000,00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1B2E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Все группы должностей</w:t>
            </w:r>
          </w:p>
        </w:tc>
      </w:tr>
      <w:tr w:rsidR="001850A7" w:rsidRPr="001850A7" w14:paraId="391B4170" w14:textId="77777777" w:rsidTr="00BA7C17">
        <w:trPr>
          <w:trHeight w:hRule="exact" w:val="98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39378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D456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Копировальный аппарат (МФУ)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C7887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8B367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740AC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22 590,00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8E08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Все группы должностей</w:t>
            </w:r>
          </w:p>
        </w:tc>
      </w:tr>
    </w:tbl>
    <w:p w14:paraId="65AA32B6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4D6865D4" w14:textId="199A1504" w:rsidR="001850A7" w:rsidRDefault="001850A7" w:rsidP="001850A7">
      <w:pPr>
        <w:shd w:val="clear" w:color="auto" w:fill="FFFFFF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10. Нормативы затрат на приобретение </w:t>
      </w:r>
      <w:proofErr w:type="spellStart"/>
      <w:r w:rsidRPr="001850A7">
        <w:rPr>
          <w:b/>
          <w:color w:val="000000"/>
          <w:spacing w:val="-1"/>
          <w:sz w:val="28"/>
          <w:szCs w:val="28"/>
        </w:rPr>
        <w:t>похозяйственных</w:t>
      </w:r>
      <w:proofErr w:type="spellEnd"/>
      <w:r w:rsidRPr="001850A7">
        <w:rPr>
          <w:b/>
          <w:color w:val="000000"/>
          <w:spacing w:val="-1"/>
          <w:sz w:val="28"/>
          <w:szCs w:val="28"/>
        </w:rPr>
        <w:t xml:space="preserve"> книг</w:t>
      </w:r>
    </w:p>
    <w:p w14:paraId="4724EAB5" w14:textId="77777777" w:rsidR="00F35639" w:rsidRPr="001850A7" w:rsidRDefault="00F35639" w:rsidP="001850A7">
      <w:pPr>
        <w:shd w:val="clear" w:color="auto" w:fill="FFFFFF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0"/>
        <w:gridCol w:w="3089"/>
        <w:gridCol w:w="1982"/>
        <w:gridCol w:w="3675"/>
      </w:tblGrid>
      <w:tr w:rsidR="001850A7" w:rsidRPr="00416A4E" w14:paraId="6332EC4C" w14:textId="77777777" w:rsidTr="00BA7C17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75D91" w14:textId="77777777" w:rsidR="001850A7" w:rsidRPr="00416A4E" w:rsidRDefault="001850A7" w:rsidP="001850A7">
            <w:pPr>
              <w:shd w:val="clear" w:color="auto" w:fill="FFFFFF"/>
              <w:ind w:firstLine="851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</w:t>
            </w:r>
          </w:p>
          <w:p w14:paraId="506D5E90" w14:textId="77777777" w:rsidR="001850A7" w:rsidRPr="00416A4E" w:rsidRDefault="001850A7" w:rsidP="001850A7">
            <w:pPr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 п/п</w:t>
            </w:r>
          </w:p>
          <w:p w14:paraId="0ED1A0D1" w14:textId="77777777" w:rsidR="001850A7" w:rsidRPr="00416A4E" w:rsidRDefault="001850A7" w:rsidP="001850A7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37FC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79204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Цена за шт.</w:t>
            </w:r>
          </w:p>
          <w:p w14:paraId="79898AA0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(не более) руб.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820E6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bCs/>
                <w:color w:val="000000"/>
                <w:spacing w:val="-1"/>
                <w:sz w:val="24"/>
                <w:szCs w:val="24"/>
              </w:rPr>
              <w:t>Всего затрат, руб.</w:t>
            </w:r>
          </w:p>
        </w:tc>
      </w:tr>
      <w:tr w:rsidR="001850A7" w:rsidRPr="00416A4E" w14:paraId="1947D5E0" w14:textId="77777777" w:rsidTr="00BA7C17">
        <w:trPr>
          <w:trHeight w:hRule="exact" w:val="113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0A29" w14:textId="77777777" w:rsidR="001850A7" w:rsidRPr="00416A4E" w:rsidRDefault="00185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859D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16A4E">
              <w:rPr>
                <w:sz w:val="24"/>
                <w:szCs w:val="24"/>
              </w:rPr>
              <w:t>Похозяйственные</w:t>
            </w:r>
            <w:proofErr w:type="spellEnd"/>
            <w:r w:rsidRPr="00416A4E">
              <w:rPr>
                <w:sz w:val="24"/>
                <w:szCs w:val="24"/>
              </w:rPr>
              <w:t xml:space="preserve"> книги (100л)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C8CC8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200,00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1D010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8600,00</w:t>
            </w:r>
          </w:p>
        </w:tc>
      </w:tr>
    </w:tbl>
    <w:p w14:paraId="73E4A09A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24F236EC" w14:textId="1C06A6D9" w:rsidR="001850A7" w:rsidRDefault="001850A7" w:rsidP="001850A7">
      <w:pPr>
        <w:widowControl w:val="0"/>
        <w:autoSpaceDE w:val="0"/>
        <w:autoSpaceDN w:val="0"/>
        <w:adjustRightInd w:val="0"/>
        <w:ind w:left="1800"/>
        <w:contextualSpacing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11.Нормативы количества и цены носителей информации</w:t>
      </w:r>
    </w:p>
    <w:p w14:paraId="463B8D80" w14:textId="77777777" w:rsidR="00F35639" w:rsidRPr="001850A7" w:rsidRDefault="00F35639" w:rsidP="001850A7">
      <w:pPr>
        <w:widowControl w:val="0"/>
        <w:autoSpaceDE w:val="0"/>
        <w:autoSpaceDN w:val="0"/>
        <w:adjustRightInd w:val="0"/>
        <w:ind w:left="1800"/>
        <w:contextualSpacing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41"/>
        <w:gridCol w:w="2213"/>
        <w:gridCol w:w="1759"/>
        <w:gridCol w:w="1995"/>
      </w:tblGrid>
      <w:tr w:rsidR="001850A7" w:rsidRPr="001850A7" w14:paraId="422F6614" w14:textId="77777777" w:rsidTr="00BA7C17">
        <w:trPr>
          <w:jc w:val="center"/>
        </w:trPr>
        <w:tc>
          <w:tcPr>
            <w:tcW w:w="709" w:type="dxa"/>
            <w:vAlign w:val="center"/>
          </w:tcPr>
          <w:p w14:paraId="7B31C2B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№ п/п</w:t>
            </w:r>
          </w:p>
        </w:tc>
        <w:tc>
          <w:tcPr>
            <w:tcW w:w="3291" w:type="dxa"/>
            <w:vAlign w:val="center"/>
          </w:tcPr>
          <w:p w14:paraId="3F06DAA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37" w:type="dxa"/>
            <w:vAlign w:val="center"/>
          </w:tcPr>
          <w:p w14:paraId="04FF880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14:paraId="5A110C1D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14:paraId="5B0AA381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1850A7" w:rsidRPr="001850A7" w14:paraId="5301F798" w14:textId="77777777" w:rsidTr="00BA7C17">
        <w:trPr>
          <w:jc w:val="center"/>
        </w:trPr>
        <w:tc>
          <w:tcPr>
            <w:tcW w:w="709" w:type="dxa"/>
            <w:vAlign w:val="center"/>
          </w:tcPr>
          <w:p w14:paraId="2F6BDB6B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</w:t>
            </w:r>
          </w:p>
        </w:tc>
        <w:tc>
          <w:tcPr>
            <w:tcW w:w="3291" w:type="dxa"/>
            <w:vAlign w:val="center"/>
          </w:tcPr>
          <w:p w14:paraId="57CD5CA7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Мобильный носитель информации (</w:t>
            </w:r>
            <w:proofErr w:type="spellStart"/>
            <w:r w:rsidRPr="001850A7">
              <w:rPr>
                <w:sz w:val="24"/>
                <w:szCs w:val="28"/>
              </w:rPr>
              <w:t>флеш</w:t>
            </w:r>
            <w:proofErr w:type="spellEnd"/>
            <w:r w:rsidRPr="001850A7">
              <w:rPr>
                <w:sz w:val="24"/>
                <w:szCs w:val="28"/>
              </w:rPr>
              <w:t>-карта)</w:t>
            </w:r>
          </w:p>
        </w:tc>
        <w:tc>
          <w:tcPr>
            <w:tcW w:w="2237" w:type="dxa"/>
            <w:vAlign w:val="center"/>
          </w:tcPr>
          <w:p w14:paraId="7C68692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14:paraId="4C95F77F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14:paraId="30449B2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700,00</w:t>
            </w:r>
          </w:p>
        </w:tc>
      </w:tr>
      <w:tr w:rsidR="001850A7" w:rsidRPr="001850A7" w14:paraId="7989FDC2" w14:textId="77777777" w:rsidTr="00BA7C17">
        <w:trPr>
          <w:jc w:val="center"/>
        </w:trPr>
        <w:tc>
          <w:tcPr>
            <w:tcW w:w="709" w:type="dxa"/>
            <w:vAlign w:val="center"/>
          </w:tcPr>
          <w:p w14:paraId="0D8471C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2</w:t>
            </w:r>
          </w:p>
        </w:tc>
        <w:tc>
          <w:tcPr>
            <w:tcW w:w="3291" w:type="dxa"/>
            <w:vAlign w:val="center"/>
          </w:tcPr>
          <w:p w14:paraId="2D0E179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  <w:lang w:val="en-US"/>
              </w:rPr>
              <w:t xml:space="preserve">USB </w:t>
            </w:r>
            <w:r w:rsidRPr="001850A7"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37" w:type="dxa"/>
            <w:vAlign w:val="center"/>
          </w:tcPr>
          <w:p w14:paraId="10ACDBF2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14:paraId="527E9AB2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14:paraId="5E0178F3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1000,00</w:t>
            </w:r>
          </w:p>
        </w:tc>
      </w:tr>
    </w:tbl>
    <w:p w14:paraId="3DD8E281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44763F69" w14:textId="59FFA6AF" w:rsidR="001850A7" w:rsidRDefault="001850A7" w:rsidP="001850A7">
      <w:pPr>
        <w:widowControl w:val="0"/>
        <w:autoSpaceDE w:val="0"/>
        <w:autoSpaceDN w:val="0"/>
        <w:adjustRightInd w:val="0"/>
        <w:ind w:left="567" w:firstLine="1233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12. Нормативы количества и цены приобретения сертификата активации сервиса тех. сопровождения (</w:t>
      </w:r>
      <w:proofErr w:type="spellStart"/>
      <w:r w:rsidRPr="001850A7">
        <w:rPr>
          <w:b/>
          <w:bCs/>
          <w:sz w:val="28"/>
          <w:szCs w:val="28"/>
          <w:lang w:val="en-US"/>
        </w:rPr>
        <w:t>VipNet</w:t>
      </w:r>
      <w:proofErr w:type="spellEnd"/>
      <w:r w:rsidRPr="001850A7">
        <w:rPr>
          <w:b/>
          <w:bCs/>
          <w:sz w:val="28"/>
          <w:szCs w:val="28"/>
        </w:rPr>
        <w:t>)</w:t>
      </w:r>
    </w:p>
    <w:p w14:paraId="3FAA617D" w14:textId="77777777" w:rsidR="00F35639" w:rsidRPr="001850A7" w:rsidRDefault="00F35639" w:rsidP="001850A7">
      <w:pPr>
        <w:widowControl w:val="0"/>
        <w:autoSpaceDE w:val="0"/>
        <w:autoSpaceDN w:val="0"/>
        <w:adjustRightInd w:val="0"/>
        <w:ind w:left="567" w:firstLine="1233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089"/>
        <w:gridCol w:w="3686"/>
        <w:gridCol w:w="2373"/>
      </w:tblGrid>
      <w:tr w:rsidR="001850A7" w:rsidRPr="00416A4E" w14:paraId="29110B40" w14:textId="77777777" w:rsidTr="00BA7C17">
        <w:trPr>
          <w:trHeight w:val="570"/>
          <w:jc w:val="center"/>
        </w:trPr>
        <w:tc>
          <w:tcPr>
            <w:tcW w:w="770" w:type="dxa"/>
            <w:vAlign w:val="center"/>
          </w:tcPr>
          <w:p w14:paraId="076B831A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42913BC3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44" w:type="dxa"/>
            <w:vAlign w:val="center"/>
          </w:tcPr>
          <w:p w14:paraId="58AE6DF9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14:paraId="36BDC3E5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1850A7" w:rsidRPr="00416A4E" w14:paraId="11430E07" w14:textId="77777777" w:rsidTr="00BA7C17">
        <w:trPr>
          <w:trHeight w:val="1062"/>
          <w:jc w:val="center"/>
        </w:trPr>
        <w:tc>
          <w:tcPr>
            <w:tcW w:w="770" w:type="dxa"/>
            <w:vAlign w:val="center"/>
          </w:tcPr>
          <w:p w14:paraId="0DE94EAD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A7BEDB5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сертификат активации сервиса тех. сопровождения (</w:t>
            </w:r>
            <w:proofErr w:type="spellStart"/>
            <w:r w:rsidRPr="00416A4E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416A4E">
              <w:rPr>
                <w:sz w:val="24"/>
                <w:szCs w:val="24"/>
              </w:rPr>
              <w:t>)</w:t>
            </w:r>
          </w:p>
          <w:p w14:paraId="0F5B0EB3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334FA99E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14:paraId="122ADBE8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3300,00</w:t>
            </w:r>
          </w:p>
        </w:tc>
      </w:tr>
    </w:tbl>
    <w:p w14:paraId="547DE59A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7CDE3496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7394510E" w14:textId="066AD10E" w:rsidR="001850A7" w:rsidRDefault="001850A7" w:rsidP="001850A7">
      <w:pPr>
        <w:widowControl w:val="0"/>
        <w:autoSpaceDE w:val="0"/>
        <w:autoSpaceDN w:val="0"/>
        <w:adjustRightInd w:val="0"/>
        <w:ind w:left="426" w:firstLine="1374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13. Нормативы затрат на приобретение расходных материалов для принтеров, копировальных аппаратов и многофункциональных устройств</w:t>
      </w:r>
    </w:p>
    <w:p w14:paraId="4AE2B4FE" w14:textId="77777777" w:rsidR="00F35639" w:rsidRPr="001850A7" w:rsidRDefault="00F35639" w:rsidP="001850A7">
      <w:pPr>
        <w:widowControl w:val="0"/>
        <w:autoSpaceDE w:val="0"/>
        <w:autoSpaceDN w:val="0"/>
        <w:adjustRightInd w:val="0"/>
        <w:ind w:left="426" w:firstLine="1374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60"/>
        <w:gridCol w:w="4412"/>
      </w:tblGrid>
      <w:tr w:rsidR="001850A7" w:rsidRPr="00416A4E" w14:paraId="4908D8F4" w14:textId="77777777" w:rsidTr="00BA7C17">
        <w:trPr>
          <w:trHeight w:val="341"/>
          <w:jc w:val="center"/>
        </w:trPr>
        <w:tc>
          <w:tcPr>
            <w:tcW w:w="263" w:type="pct"/>
          </w:tcPr>
          <w:p w14:paraId="1BF67BF3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 п/п</w:t>
            </w:r>
          </w:p>
        </w:tc>
        <w:tc>
          <w:tcPr>
            <w:tcW w:w="2507" w:type="pct"/>
          </w:tcPr>
          <w:p w14:paraId="59FDE87A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14:paraId="7CCC69EE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1850A7" w:rsidRPr="00416A4E" w14:paraId="374720F0" w14:textId="77777777" w:rsidTr="00F35639">
        <w:trPr>
          <w:trHeight w:val="70"/>
          <w:jc w:val="center"/>
        </w:trPr>
        <w:tc>
          <w:tcPr>
            <w:tcW w:w="263" w:type="pct"/>
          </w:tcPr>
          <w:p w14:paraId="7377EE77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14:paraId="5B0445A9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Расходные материалы для принтеров, копировальных аппаратов и многофункциональных устройств</w:t>
            </w:r>
          </w:p>
          <w:p w14:paraId="4DF15D1A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14:paraId="3F8DA030" w14:textId="2C5D383F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11</w:t>
            </w:r>
            <w:r w:rsidR="0014002B" w:rsidRPr="00416A4E">
              <w:rPr>
                <w:sz w:val="24"/>
                <w:szCs w:val="24"/>
              </w:rPr>
              <w:t xml:space="preserve"> </w:t>
            </w:r>
            <w:r w:rsidRPr="00416A4E">
              <w:rPr>
                <w:sz w:val="24"/>
                <w:szCs w:val="24"/>
              </w:rPr>
              <w:t>000,00</w:t>
            </w:r>
          </w:p>
        </w:tc>
      </w:tr>
    </w:tbl>
    <w:p w14:paraId="14AD9CED" w14:textId="77777777" w:rsidR="00F35639" w:rsidRDefault="00F35639" w:rsidP="001850A7">
      <w:pPr>
        <w:widowControl w:val="0"/>
        <w:autoSpaceDE w:val="0"/>
        <w:autoSpaceDN w:val="0"/>
        <w:adjustRightInd w:val="0"/>
        <w:ind w:left="1800"/>
        <w:contextualSpacing/>
        <w:jc w:val="center"/>
        <w:rPr>
          <w:b/>
          <w:bCs/>
          <w:sz w:val="28"/>
          <w:szCs w:val="28"/>
        </w:rPr>
      </w:pPr>
    </w:p>
    <w:p w14:paraId="02ACDDB6" w14:textId="764642DF" w:rsidR="001850A7" w:rsidRDefault="001850A7" w:rsidP="00416A4E">
      <w:pPr>
        <w:widowControl w:val="0"/>
        <w:autoSpaceDE w:val="0"/>
        <w:autoSpaceDN w:val="0"/>
        <w:adjustRightInd w:val="0"/>
        <w:ind w:left="851" w:firstLine="949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14. 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14:paraId="0080539C" w14:textId="77777777" w:rsidR="00F35639" w:rsidRPr="001850A7" w:rsidRDefault="00F35639" w:rsidP="00416A4E">
      <w:pPr>
        <w:widowControl w:val="0"/>
        <w:autoSpaceDE w:val="0"/>
        <w:autoSpaceDN w:val="0"/>
        <w:adjustRightInd w:val="0"/>
        <w:ind w:left="851" w:firstLine="949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60"/>
        <w:gridCol w:w="4412"/>
      </w:tblGrid>
      <w:tr w:rsidR="001850A7" w:rsidRPr="00416A4E" w14:paraId="1F15D52A" w14:textId="77777777" w:rsidTr="00BA7C17">
        <w:trPr>
          <w:trHeight w:val="341"/>
          <w:jc w:val="center"/>
        </w:trPr>
        <w:tc>
          <w:tcPr>
            <w:tcW w:w="263" w:type="pct"/>
          </w:tcPr>
          <w:p w14:paraId="3CC25001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 п/п</w:t>
            </w:r>
          </w:p>
        </w:tc>
        <w:tc>
          <w:tcPr>
            <w:tcW w:w="2507" w:type="pct"/>
          </w:tcPr>
          <w:p w14:paraId="05841BBF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14:paraId="38292FA6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1850A7" w:rsidRPr="00416A4E" w14:paraId="3E160340" w14:textId="77777777" w:rsidTr="00BA7C17">
        <w:trPr>
          <w:trHeight w:val="691"/>
          <w:jc w:val="center"/>
        </w:trPr>
        <w:tc>
          <w:tcPr>
            <w:tcW w:w="263" w:type="pct"/>
          </w:tcPr>
          <w:p w14:paraId="239F6847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14:paraId="3570323A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14:paraId="2C43AB05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14:paraId="3B04B163" w14:textId="77777777" w:rsidR="001850A7" w:rsidRPr="00416A4E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20 000,00</w:t>
            </w:r>
          </w:p>
        </w:tc>
      </w:tr>
    </w:tbl>
    <w:p w14:paraId="6D877162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1211"/>
        <w:contextualSpacing/>
        <w:rPr>
          <w:sz w:val="28"/>
          <w:szCs w:val="28"/>
        </w:rPr>
      </w:pPr>
    </w:p>
    <w:p w14:paraId="0015B338" w14:textId="1CE851ED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15.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14:paraId="179BBD3A" w14:textId="77777777" w:rsidR="00416A4E" w:rsidRPr="001850A7" w:rsidRDefault="00416A4E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842"/>
        <w:gridCol w:w="2312"/>
        <w:gridCol w:w="2312"/>
      </w:tblGrid>
      <w:tr w:rsidR="001850A7" w:rsidRPr="001850A7" w14:paraId="43B5B329" w14:textId="77777777" w:rsidTr="00BA7C17">
        <w:trPr>
          <w:trHeight w:hRule="exact" w:val="75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90D23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9CE7C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33932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61E4F" w14:textId="77777777" w:rsidR="001850A7" w:rsidRPr="001850A7" w:rsidRDefault="001850A7" w:rsidP="001850A7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298093F7" w14:textId="77777777" w:rsidTr="00BA7C17">
        <w:trPr>
          <w:trHeight w:hRule="exact" w:val="750"/>
        </w:trPr>
        <w:tc>
          <w:tcPr>
            <w:tcW w:w="26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70C7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  <w:p w14:paraId="1F96835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Програмный</w:t>
            </w:r>
            <w:proofErr w:type="spellEnd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 продукт «Парус» модуль </w:t>
            </w:r>
          </w:p>
          <w:p w14:paraId="6C3913A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«Зарплата»</w:t>
            </w:r>
          </w:p>
          <w:p w14:paraId="64B36A8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Програмный</w:t>
            </w:r>
            <w:proofErr w:type="spellEnd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 продукт «Парус» модуль </w:t>
            </w:r>
          </w:p>
          <w:p w14:paraId="520A588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«Бухгалтерия»</w:t>
            </w:r>
          </w:p>
          <w:p w14:paraId="71F3995F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  <w:p w14:paraId="294FB94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Программный продукт «1С Предприятие» модуль "Зарплата"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4156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55812" w14:textId="6AA1FD23" w:rsidR="001850A7" w:rsidRPr="001850A7" w:rsidRDefault="00CC2A90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18</w:t>
            </w:r>
            <w:r w:rsidR="00114BF8">
              <w:rPr>
                <w:bCs/>
                <w:color w:val="000000"/>
                <w:spacing w:val="-4"/>
                <w:sz w:val="22"/>
                <w:szCs w:val="22"/>
              </w:rPr>
              <w:t xml:space="preserve"> 000</w:t>
            </w:r>
            <w:r w:rsidR="001850A7" w:rsidRPr="001850A7">
              <w:rPr>
                <w:bCs/>
                <w:color w:val="000000"/>
                <w:spacing w:val="-4"/>
                <w:sz w:val="22"/>
                <w:szCs w:val="22"/>
              </w:rPr>
              <w:t>,00</w:t>
            </w:r>
          </w:p>
        </w:tc>
      </w:tr>
      <w:tr w:rsidR="001850A7" w:rsidRPr="001850A7" w14:paraId="6ED265A3" w14:textId="77777777" w:rsidTr="00BA7C17">
        <w:trPr>
          <w:trHeight w:hRule="exact" w:val="750"/>
        </w:trPr>
        <w:tc>
          <w:tcPr>
            <w:tcW w:w="26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9340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D234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FC3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1850A7" w:rsidRPr="001850A7" w14:paraId="64506728" w14:textId="77777777" w:rsidTr="00BA7C17">
        <w:trPr>
          <w:trHeight w:hRule="exact" w:val="562"/>
        </w:trPr>
        <w:tc>
          <w:tcPr>
            <w:tcW w:w="26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21B5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FE5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7381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1850A7" w:rsidRPr="001850A7" w14:paraId="515223BE" w14:textId="77777777" w:rsidTr="00CC2A90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2535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3A9A3" w14:textId="25C1221D" w:rsidR="001850A7" w:rsidRPr="001850A7" w:rsidRDefault="00CC2A90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Консультация по программному продукту «Парус»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FB040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95F84" w14:textId="4FC090F4" w:rsidR="001850A7" w:rsidRPr="001850A7" w:rsidRDefault="00CC2A90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21 000,00</w:t>
            </w:r>
          </w:p>
        </w:tc>
      </w:tr>
      <w:tr w:rsidR="00CC2A90" w:rsidRPr="001850A7" w14:paraId="1AC5CD63" w14:textId="77777777" w:rsidTr="00CC2A90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63BFC" w14:textId="3F0BB0E4" w:rsidR="00CC2A90" w:rsidRPr="001850A7" w:rsidRDefault="00CC2A90" w:rsidP="001850A7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B00C8" w14:textId="77777777" w:rsidR="00CC2A90" w:rsidRDefault="00CC2A90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Программный продукт «</w:t>
            </w:r>
            <w:proofErr w:type="spellStart"/>
            <w:r w:rsidRPr="001850A7">
              <w:rPr>
                <w:color w:val="000000"/>
                <w:spacing w:val="-2"/>
                <w:sz w:val="22"/>
                <w:szCs w:val="22"/>
              </w:rPr>
              <w:t>Контурн</w:t>
            </w:r>
            <w:proofErr w:type="spellEnd"/>
            <w:r w:rsidRPr="001850A7">
              <w:rPr>
                <w:color w:val="000000"/>
                <w:spacing w:val="-2"/>
                <w:sz w:val="22"/>
                <w:szCs w:val="22"/>
              </w:rPr>
              <w:t>-Экстерн»</w:t>
            </w:r>
          </w:p>
          <w:p w14:paraId="1867ED4B" w14:textId="7A1C15E1" w:rsidR="00CC2A90" w:rsidRPr="001850A7" w:rsidRDefault="00CC2A90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Администрация Советинского сельского поселения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7194E" w14:textId="09693B80" w:rsidR="00CC2A90" w:rsidRPr="001850A7" w:rsidRDefault="00CC2A90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2B4FB" w14:textId="2ABAFB6E" w:rsidR="00CC2A90" w:rsidRDefault="00CC2A90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5 950,00</w:t>
            </w:r>
          </w:p>
        </w:tc>
      </w:tr>
      <w:tr w:rsidR="00CC2A90" w:rsidRPr="001850A7" w14:paraId="5645639F" w14:textId="77777777" w:rsidTr="00BA7C17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87004" w14:textId="3E8DE468" w:rsidR="00CC2A90" w:rsidRPr="001850A7" w:rsidRDefault="00CC2A90" w:rsidP="001850A7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44905" w14:textId="77777777" w:rsidR="00CC2A90" w:rsidRDefault="00CC2A90" w:rsidP="00CC2A90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Программный продукт «</w:t>
            </w:r>
            <w:proofErr w:type="spellStart"/>
            <w:r w:rsidRPr="001850A7">
              <w:rPr>
                <w:color w:val="000000"/>
                <w:spacing w:val="-2"/>
                <w:sz w:val="22"/>
                <w:szCs w:val="22"/>
              </w:rPr>
              <w:t>Контурн</w:t>
            </w:r>
            <w:proofErr w:type="spellEnd"/>
            <w:r w:rsidRPr="001850A7">
              <w:rPr>
                <w:color w:val="000000"/>
                <w:spacing w:val="-2"/>
                <w:sz w:val="22"/>
                <w:szCs w:val="22"/>
              </w:rPr>
              <w:t>-Экстерн»</w:t>
            </w:r>
          </w:p>
          <w:p w14:paraId="2EAE174E" w14:textId="4C81DBBA" w:rsidR="00CC2A90" w:rsidRPr="001850A7" w:rsidRDefault="00CC2A90" w:rsidP="00CC2A90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Собрание депутатов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0DA9C" w14:textId="76309696" w:rsidR="00CC2A90" w:rsidRPr="001850A7" w:rsidRDefault="00CC2A90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F7341" w14:textId="66EB718F" w:rsidR="00CC2A90" w:rsidRDefault="00CC2A90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5 950,00</w:t>
            </w:r>
          </w:p>
        </w:tc>
      </w:tr>
    </w:tbl>
    <w:p w14:paraId="5732133A" w14:textId="77777777" w:rsidR="001850A7" w:rsidRPr="001850A7" w:rsidRDefault="001850A7" w:rsidP="001850A7">
      <w:pPr>
        <w:shd w:val="clear" w:color="auto" w:fill="FFFFFF"/>
        <w:ind w:left="851"/>
        <w:jc w:val="right"/>
        <w:rPr>
          <w:bCs/>
          <w:sz w:val="28"/>
          <w:szCs w:val="28"/>
        </w:rPr>
      </w:pPr>
    </w:p>
    <w:p w14:paraId="371884CB" w14:textId="2B065D2F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16. Нормативы затрат на оплату услуг по изготовлению электронно-цифровой подписи</w:t>
      </w:r>
    </w:p>
    <w:p w14:paraId="2E31981C" w14:textId="77777777" w:rsidR="00416A4E" w:rsidRPr="001850A7" w:rsidRDefault="00416A4E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9"/>
        <w:gridCol w:w="3206"/>
        <w:gridCol w:w="2997"/>
      </w:tblGrid>
      <w:tr w:rsidR="001850A7" w:rsidRPr="001850A7" w14:paraId="01120DE9" w14:textId="77777777" w:rsidTr="00BA7C17">
        <w:tc>
          <w:tcPr>
            <w:tcW w:w="1871" w:type="pct"/>
          </w:tcPr>
          <w:p w14:paraId="42AB28BA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14:paraId="3B463E43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Количество</w:t>
            </w:r>
          </w:p>
        </w:tc>
        <w:tc>
          <w:tcPr>
            <w:tcW w:w="1512" w:type="pct"/>
          </w:tcPr>
          <w:p w14:paraId="10CF704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 за единицу, не более, руб.</w:t>
            </w:r>
          </w:p>
        </w:tc>
      </w:tr>
      <w:tr w:rsidR="001850A7" w:rsidRPr="001850A7" w14:paraId="02B37134" w14:textId="77777777" w:rsidTr="00BA7C17">
        <w:tc>
          <w:tcPr>
            <w:tcW w:w="1871" w:type="pct"/>
          </w:tcPr>
          <w:p w14:paraId="2CAC6223" w14:textId="77777777" w:rsidR="001850A7" w:rsidRPr="001850A7" w:rsidRDefault="001850A7" w:rsidP="001850A7">
            <w:pPr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14:paraId="6C3D9EEC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  <w:szCs w:val="28"/>
              </w:rPr>
              <w:t>Не более 2-х единиц на одно рабочее место</w:t>
            </w:r>
          </w:p>
        </w:tc>
        <w:tc>
          <w:tcPr>
            <w:tcW w:w="1512" w:type="pct"/>
          </w:tcPr>
          <w:p w14:paraId="1306B0A5" w14:textId="54E75093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</w:t>
            </w:r>
            <w:r w:rsidR="00114BF8">
              <w:rPr>
                <w:color w:val="000000"/>
                <w:sz w:val="24"/>
              </w:rPr>
              <w:t xml:space="preserve"> </w:t>
            </w:r>
            <w:r w:rsidRPr="001850A7">
              <w:rPr>
                <w:color w:val="000000"/>
                <w:sz w:val="24"/>
              </w:rPr>
              <w:t>900,00</w:t>
            </w:r>
          </w:p>
        </w:tc>
      </w:tr>
      <w:tr w:rsidR="001850A7" w:rsidRPr="001850A7" w14:paraId="438A31C4" w14:textId="77777777" w:rsidTr="00BA7C17">
        <w:tc>
          <w:tcPr>
            <w:tcW w:w="1871" w:type="pct"/>
          </w:tcPr>
          <w:p w14:paraId="390A8167" w14:textId="77777777" w:rsidR="001850A7" w:rsidRPr="001850A7" w:rsidRDefault="001850A7" w:rsidP="001850A7">
            <w:pPr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Ключ подписи</w:t>
            </w:r>
          </w:p>
        </w:tc>
        <w:tc>
          <w:tcPr>
            <w:tcW w:w="1617" w:type="pct"/>
          </w:tcPr>
          <w:p w14:paraId="63131805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2-х единиц на одно рабочее место</w:t>
            </w:r>
          </w:p>
        </w:tc>
        <w:tc>
          <w:tcPr>
            <w:tcW w:w="1512" w:type="pct"/>
            <w:shd w:val="clear" w:color="auto" w:fill="auto"/>
          </w:tcPr>
          <w:p w14:paraId="6E8D733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790,00</w:t>
            </w:r>
          </w:p>
        </w:tc>
      </w:tr>
    </w:tbl>
    <w:p w14:paraId="27A400F3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735"/>
        <w:contextualSpacing/>
        <w:rPr>
          <w:b/>
          <w:bCs/>
          <w:sz w:val="28"/>
          <w:szCs w:val="28"/>
        </w:rPr>
      </w:pPr>
    </w:p>
    <w:p w14:paraId="59C52E76" w14:textId="4CB72287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17. Нормативы количества и цены приобретения программного обеспечения (антивирус)</w:t>
      </w:r>
    </w:p>
    <w:p w14:paraId="28B46152" w14:textId="77777777" w:rsidR="00416A4E" w:rsidRPr="001850A7" w:rsidRDefault="00416A4E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9"/>
        <w:gridCol w:w="3206"/>
        <w:gridCol w:w="2997"/>
      </w:tblGrid>
      <w:tr w:rsidR="001850A7" w:rsidRPr="001850A7" w14:paraId="2FF5DB8D" w14:textId="77777777" w:rsidTr="00BA7C17">
        <w:tc>
          <w:tcPr>
            <w:tcW w:w="1871" w:type="pct"/>
          </w:tcPr>
          <w:p w14:paraId="7C9449F1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14:paraId="5FE5A406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Количество</w:t>
            </w:r>
          </w:p>
        </w:tc>
        <w:tc>
          <w:tcPr>
            <w:tcW w:w="1512" w:type="pct"/>
          </w:tcPr>
          <w:p w14:paraId="07D27597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 за единицу, не более, руб.</w:t>
            </w:r>
          </w:p>
        </w:tc>
      </w:tr>
      <w:tr w:rsidR="001850A7" w:rsidRPr="001850A7" w14:paraId="24227FB9" w14:textId="77777777" w:rsidTr="00BA7C17">
        <w:tc>
          <w:tcPr>
            <w:tcW w:w="1871" w:type="pct"/>
          </w:tcPr>
          <w:p w14:paraId="05F484D2" w14:textId="77777777" w:rsidR="001850A7" w:rsidRPr="001850A7" w:rsidRDefault="001850A7" w:rsidP="001850A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850A7">
              <w:rPr>
                <w:sz w:val="28"/>
                <w:szCs w:val="28"/>
                <w:lang w:val="en-US"/>
              </w:rPr>
              <w:t>Dr.Web</w:t>
            </w:r>
            <w:proofErr w:type="spellEnd"/>
            <w:r w:rsidRPr="001850A7">
              <w:rPr>
                <w:sz w:val="28"/>
                <w:szCs w:val="28"/>
                <w:lang w:val="en-US"/>
              </w:rPr>
              <w:t xml:space="preserve"> Desktop Security Suite</w:t>
            </w:r>
          </w:p>
        </w:tc>
        <w:tc>
          <w:tcPr>
            <w:tcW w:w="1617" w:type="pct"/>
          </w:tcPr>
          <w:p w14:paraId="1098228A" w14:textId="6F0CC3D4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  <w:szCs w:val="28"/>
              </w:rPr>
              <w:t xml:space="preserve">Не более </w:t>
            </w:r>
            <w:r w:rsidR="00114BF8">
              <w:rPr>
                <w:sz w:val="24"/>
                <w:szCs w:val="28"/>
              </w:rPr>
              <w:t>1</w:t>
            </w:r>
            <w:r w:rsidRPr="001850A7">
              <w:rPr>
                <w:sz w:val="24"/>
                <w:szCs w:val="28"/>
              </w:rPr>
              <w:t xml:space="preserve"> единиц на одно рабочее место</w:t>
            </w:r>
          </w:p>
        </w:tc>
        <w:tc>
          <w:tcPr>
            <w:tcW w:w="1512" w:type="pct"/>
          </w:tcPr>
          <w:p w14:paraId="3771CF17" w14:textId="08FA4B49" w:rsidR="001850A7" w:rsidRPr="001850A7" w:rsidRDefault="005A15C8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6 100</w:t>
            </w:r>
            <w:r w:rsidR="001850A7" w:rsidRPr="001850A7">
              <w:rPr>
                <w:color w:val="000000"/>
                <w:sz w:val="24"/>
              </w:rPr>
              <w:t>,00</w:t>
            </w:r>
          </w:p>
        </w:tc>
      </w:tr>
    </w:tbl>
    <w:p w14:paraId="5A8A91EE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735"/>
        <w:contextualSpacing/>
        <w:rPr>
          <w:b/>
          <w:bCs/>
          <w:sz w:val="28"/>
          <w:szCs w:val="28"/>
        </w:rPr>
      </w:pPr>
    </w:p>
    <w:p w14:paraId="110D3A5F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lastRenderedPageBreak/>
        <w:t>18. Нормативы затрат на оплату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1"/>
        <w:gridCol w:w="4283"/>
        <w:gridCol w:w="1228"/>
      </w:tblGrid>
      <w:tr w:rsidR="001850A7" w:rsidRPr="001850A7" w14:paraId="1E72C4F9" w14:textId="77777777" w:rsidTr="00BA7C17">
        <w:tc>
          <w:tcPr>
            <w:tcW w:w="4503" w:type="dxa"/>
          </w:tcPr>
          <w:p w14:paraId="4384F8FF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4394" w:type="dxa"/>
          </w:tcPr>
          <w:p w14:paraId="5F512819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Цена сопровождения программных продуктов, не более, руб.</w:t>
            </w:r>
          </w:p>
        </w:tc>
        <w:tc>
          <w:tcPr>
            <w:tcW w:w="1240" w:type="dxa"/>
          </w:tcPr>
          <w:p w14:paraId="477C42A3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Сумма,</w:t>
            </w:r>
          </w:p>
          <w:p w14:paraId="05155537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руб.</w:t>
            </w:r>
          </w:p>
        </w:tc>
      </w:tr>
      <w:tr w:rsidR="001850A7" w:rsidRPr="001850A7" w14:paraId="06C7C4CD" w14:textId="77777777" w:rsidTr="00BA7C17">
        <w:tc>
          <w:tcPr>
            <w:tcW w:w="4503" w:type="dxa"/>
          </w:tcPr>
          <w:p w14:paraId="33FB3B75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Информационное и консультационное обслуживание и сопровождение ПП</w:t>
            </w:r>
          </w:p>
        </w:tc>
        <w:tc>
          <w:tcPr>
            <w:tcW w:w="4394" w:type="dxa"/>
          </w:tcPr>
          <w:p w14:paraId="4824B76B" w14:textId="222263DD" w:rsidR="001850A7" w:rsidRPr="001850A7" w:rsidRDefault="005A15C8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6 800</w:t>
            </w:r>
            <w:r w:rsidR="001850A7" w:rsidRPr="001850A7">
              <w:rPr>
                <w:color w:val="000000"/>
                <w:sz w:val="24"/>
              </w:rPr>
              <w:t>,00</w:t>
            </w:r>
          </w:p>
        </w:tc>
        <w:tc>
          <w:tcPr>
            <w:tcW w:w="1240" w:type="dxa"/>
          </w:tcPr>
          <w:p w14:paraId="439D5B63" w14:textId="5AF96B3A" w:rsidR="001850A7" w:rsidRPr="001850A7" w:rsidRDefault="005A15C8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81 600</w:t>
            </w:r>
            <w:r w:rsidR="001850A7" w:rsidRPr="001850A7">
              <w:rPr>
                <w:color w:val="000000"/>
                <w:sz w:val="24"/>
              </w:rPr>
              <w:t>,00</w:t>
            </w:r>
          </w:p>
        </w:tc>
      </w:tr>
    </w:tbl>
    <w:p w14:paraId="38D5AC2A" w14:textId="77777777" w:rsidR="001850A7" w:rsidRPr="001850A7" w:rsidRDefault="001850A7" w:rsidP="001850A7">
      <w:pPr>
        <w:shd w:val="clear" w:color="auto" w:fill="FFFFFF"/>
        <w:ind w:left="851"/>
        <w:jc w:val="center"/>
        <w:rPr>
          <w:bCs/>
          <w:color w:val="000000"/>
          <w:sz w:val="28"/>
          <w:szCs w:val="28"/>
        </w:rPr>
      </w:pPr>
    </w:p>
    <w:p w14:paraId="783A89DE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1985"/>
        <w:contextualSpacing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19. Нормативы количества и цены мебели и отдельных</w:t>
      </w:r>
    </w:p>
    <w:p w14:paraId="78C7F5D7" w14:textId="6A6871E3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 xml:space="preserve"> материально-технических средств</w:t>
      </w:r>
    </w:p>
    <w:p w14:paraId="43E600BC" w14:textId="77777777" w:rsidR="00416A4E" w:rsidRPr="001850A7" w:rsidRDefault="00416A4E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1273"/>
        <w:gridCol w:w="2521"/>
        <w:gridCol w:w="2530"/>
      </w:tblGrid>
      <w:tr w:rsidR="001850A7" w:rsidRPr="001850A7" w14:paraId="229F73C0" w14:textId="77777777" w:rsidTr="00BA7C17">
        <w:trPr>
          <w:tblHeader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F446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FCA4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0F69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0DA3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1850A7" w:rsidRPr="001850A7" w14:paraId="5A08CB21" w14:textId="77777777" w:rsidTr="00BA7C17">
        <w:trPr>
          <w:jc w:val="center"/>
        </w:trPr>
        <w:tc>
          <w:tcPr>
            <w:tcW w:w="9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8607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Кабинет Главы Администрации Советинского сельского поселения</w:t>
            </w:r>
          </w:p>
        </w:tc>
      </w:tr>
      <w:tr w:rsidR="001850A7" w:rsidRPr="001850A7" w14:paraId="00ED3055" w14:textId="77777777" w:rsidTr="00BA7C17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5A96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083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1D4B8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A647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1"/>
                <w:sz w:val="22"/>
                <w:szCs w:val="22"/>
              </w:rPr>
              <w:t>25000,00</w:t>
            </w:r>
          </w:p>
        </w:tc>
      </w:tr>
      <w:tr w:rsidR="001850A7" w:rsidRPr="001850A7" w14:paraId="5FC1EE70" w14:textId="77777777" w:rsidTr="00BA7C17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3CD1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015F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7A0E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Не более 1 единиц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6D60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color w:val="000000"/>
                <w:spacing w:val="-1"/>
                <w:sz w:val="22"/>
                <w:szCs w:val="22"/>
              </w:rPr>
              <w:t>5000,00</w:t>
            </w:r>
          </w:p>
        </w:tc>
      </w:tr>
    </w:tbl>
    <w:p w14:paraId="2DE5348D" w14:textId="77777777" w:rsidR="001850A7" w:rsidRPr="001850A7" w:rsidRDefault="001850A7" w:rsidP="001850A7">
      <w:pPr>
        <w:jc w:val="both"/>
        <w:rPr>
          <w:color w:val="000000"/>
          <w:spacing w:val="1"/>
          <w:sz w:val="28"/>
          <w:szCs w:val="28"/>
        </w:rPr>
      </w:pPr>
      <w:r w:rsidRPr="001850A7">
        <w:rPr>
          <w:sz w:val="24"/>
          <w:szCs w:val="24"/>
        </w:rPr>
        <w:tab/>
      </w:r>
    </w:p>
    <w:p w14:paraId="4D1DD459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z w:val="28"/>
          <w:szCs w:val="28"/>
        </w:rPr>
        <w:t xml:space="preserve">20. Нормативы количества и цены </w:t>
      </w:r>
      <w:r w:rsidRPr="001850A7">
        <w:rPr>
          <w:b/>
          <w:color w:val="000000"/>
          <w:spacing w:val="-2"/>
          <w:sz w:val="28"/>
          <w:szCs w:val="28"/>
        </w:rPr>
        <w:t>канцелярских принадлежностей</w:t>
      </w:r>
    </w:p>
    <w:p w14:paraId="0C682CFB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1850A7">
        <w:rPr>
          <w:b/>
          <w:color w:val="000000"/>
          <w:spacing w:val="-2"/>
          <w:sz w:val="28"/>
          <w:szCs w:val="28"/>
        </w:rPr>
        <w:t xml:space="preserve"> в расчете на одного работника</w:t>
      </w:r>
    </w:p>
    <w:tbl>
      <w:tblPr>
        <w:tblW w:w="4972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2296"/>
        <w:gridCol w:w="1268"/>
        <w:gridCol w:w="1757"/>
        <w:gridCol w:w="1645"/>
        <w:gridCol w:w="1520"/>
      </w:tblGrid>
      <w:tr w:rsidR="001850A7" w:rsidRPr="001850A7" w14:paraId="02BAF025" w14:textId="77777777" w:rsidTr="00BA7C17">
        <w:trPr>
          <w:tblHeader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25A13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№№ </w:t>
            </w:r>
            <w:r w:rsidRPr="001850A7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649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E8CF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3D73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37AB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7D1D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1850A7" w:rsidRPr="001850A7" w14:paraId="7CDC6B0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B5B49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9E0E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6DA0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7615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EFB4F" w14:textId="77777777" w:rsidR="001850A7" w:rsidRPr="001850A7" w:rsidRDefault="001850A7" w:rsidP="0018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BED52" w14:textId="77777777" w:rsidR="001850A7" w:rsidRPr="001850A7" w:rsidRDefault="001850A7" w:rsidP="0018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до 70 </w:t>
            </w:r>
          </w:p>
        </w:tc>
      </w:tr>
      <w:tr w:rsidR="001850A7" w:rsidRPr="001850A7" w14:paraId="6C4658A2" w14:textId="77777777" w:rsidTr="00BA7C17">
        <w:trPr>
          <w:trHeight w:val="28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20E4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9CE6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0D3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E60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D7D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948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2065AABF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32B45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FEF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6119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E1B3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7A1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750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130</w:t>
            </w:r>
          </w:p>
        </w:tc>
      </w:tr>
      <w:tr w:rsidR="001850A7" w:rsidRPr="001850A7" w14:paraId="4B873842" w14:textId="77777777" w:rsidTr="00BA7C17">
        <w:trPr>
          <w:trHeight w:val="165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180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9EE8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Дырокол на 50 л.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76C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A748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4777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8F5B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500</w:t>
            </w:r>
          </w:p>
        </w:tc>
      </w:tr>
      <w:tr w:rsidR="001850A7" w:rsidRPr="001850A7" w14:paraId="26BC8F9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62075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7F23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4B77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E6D7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AABB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AC03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2046EFA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D61A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74C2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17F3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AFF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608A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06B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15AD4774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4AA97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1434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850A7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F3EF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F050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00CF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F625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4228285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AF36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95E9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F617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BB19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86B6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C68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4DA77CE2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03845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B7E6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Грифели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D901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C6A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4BB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EA47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077A9647" w14:textId="77777777" w:rsidTr="00BA7C17">
        <w:trPr>
          <w:trHeight w:val="17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ED147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F6F3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Клей ПВА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F2A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E1B6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DFD2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4DC7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50</w:t>
            </w:r>
          </w:p>
        </w:tc>
      </w:tr>
      <w:tr w:rsidR="001850A7" w:rsidRPr="001850A7" w14:paraId="6F02F8F5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DB9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AFE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0AFD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79EF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ADA0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B060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95</w:t>
            </w:r>
          </w:p>
        </w:tc>
      </w:tr>
      <w:tr w:rsidR="001850A7" w:rsidRPr="001850A7" w14:paraId="3E8CE0A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5B4AE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163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Книга учета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DD1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A31B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34B8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6079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260</w:t>
            </w:r>
          </w:p>
        </w:tc>
      </w:tr>
      <w:tr w:rsidR="001850A7" w:rsidRPr="001850A7" w14:paraId="6DDDC4BF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3292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DB53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F1F0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74E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9CBB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89A8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90</w:t>
            </w:r>
          </w:p>
        </w:tc>
      </w:tr>
      <w:tr w:rsidR="001850A7" w:rsidRPr="001850A7" w14:paraId="38FBFE75" w14:textId="77777777" w:rsidTr="00BA7C17">
        <w:trPr>
          <w:trHeight w:val="21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D60F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DF54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Ластик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6CFE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28C1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5FB0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CABE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64ED070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DAF3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7DB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CBF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17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38C7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179D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685D26CB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498C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6792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Лоток для бумаг (горизонтальный/вер</w:t>
            </w:r>
            <w:r w:rsidRPr="001850A7"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343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FBB5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3D3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8360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600</w:t>
            </w:r>
          </w:p>
        </w:tc>
      </w:tr>
      <w:tr w:rsidR="001850A7" w:rsidRPr="001850A7" w14:paraId="7447EAB0" w14:textId="77777777" w:rsidTr="00BA7C17">
        <w:trPr>
          <w:trHeight w:val="60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636C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136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Маркер-</w:t>
            </w:r>
            <w:proofErr w:type="spellStart"/>
            <w:r w:rsidRPr="001850A7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0144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60C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ED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77EC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00F1246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363F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DCD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9FC6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4350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46B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F5D7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3DCE332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D4CA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3152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EBC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2A87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4B08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4C45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100</w:t>
            </w:r>
          </w:p>
        </w:tc>
      </w:tr>
      <w:tr w:rsidR="001850A7" w:rsidRPr="001850A7" w14:paraId="46D2A6A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C1876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3256E" w14:textId="05E8434E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Ножницы</w:t>
            </w:r>
            <w:r w:rsidR="00286A5A">
              <w:rPr>
                <w:sz w:val="24"/>
                <w:szCs w:val="24"/>
              </w:rPr>
              <w:t xml:space="preserve"> </w:t>
            </w:r>
            <w:r w:rsidRPr="001850A7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FE08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46B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7DD5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2BB2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D0B9BE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F31B4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2773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56FD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0A81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CF5B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B171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E333B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2B4D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FAD7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D70B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ACE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AA49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A001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0C3917E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41C38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B6C4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Файл-вкладыш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5DB2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433B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0CC3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6766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226</w:t>
            </w:r>
          </w:p>
        </w:tc>
      </w:tr>
      <w:tr w:rsidR="001850A7" w:rsidRPr="001850A7" w14:paraId="15304A9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69B2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B4E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0565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C72F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2314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99E0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300</w:t>
            </w:r>
          </w:p>
        </w:tc>
      </w:tr>
      <w:tr w:rsidR="001850A7" w:rsidRPr="001850A7" w14:paraId="5EA150A8" w14:textId="77777777" w:rsidTr="00BA7C17">
        <w:trPr>
          <w:trHeight w:val="76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A206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8F27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9C4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CC7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C7D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E6A5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8D1EF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035D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D654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на завязках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2F9E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929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C913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AE5C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3268705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9BB4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178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7FAA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56F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F54F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A388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300</w:t>
            </w:r>
          </w:p>
        </w:tc>
      </w:tr>
      <w:tr w:rsidR="001850A7" w:rsidRPr="001850A7" w14:paraId="6B120AA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4BE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C4FB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9DA3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4800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0CB3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1A13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</w:t>
            </w:r>
          </w:p>
        </w:tc>
      </w:tr>
      <w:tr w:rsidR="001850A7" w:rsidRPr="001850A7" w14:paraId="53DEC0A6" w14:textId="77777777" w:rsidTr="00BA7C17">
        <w:trPr>
          <w:trHeight w:val="32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7C7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5B18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Папка-вкладыш с  перфорацией (100шт в </w:t>
            </w: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83D8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DCBA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A641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E967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3F8D0227" w14:textId="77777777" w:rsidTr="00BA7C17">
        <w:trPr>
          <w:trHeight w:val="90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17859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2B23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>, пластик)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BD78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901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9B90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CEF81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250</w:t>
            </w:r>
          </w:p>
        </w:tc>
      </w:tr>
      <w:tr w:rsidR="001850A7" w:rsidRPr="001850A7" w14:paraId="0465EAB7" w14:textId="77777777" w:rsidTr="00BA7C17">
        <w:trPr>
          <w:trHeight w:val="352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8674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428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8C5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72AD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44A1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AF3C1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4352D790" w14:textId="77777777" w:rsidTr="00BA7C17">
        <w:trPr>
          <w:trHeight w:val="59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A196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DD46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AEFB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A964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3B2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9857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16502852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49058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262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6BD0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D74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7D2F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5216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73DF1BC4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7D7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560D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05EA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B60D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EF8D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D16C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35</w:t>
            </w:r>
          </w:p>
        </w:tc>
      </w:tr>
      <w:tr w:rsidR="001850A7" w:rsidRPr="001850A7" w14:paraId="5C3EBC1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921BE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0537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E9CC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0452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97C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FCED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</w:t>
            </w:r>
          </w:p>
        </w:tc>
      </w:tr>
      <w:tr w:rsidR="001850A7" w:rsidRPr="001850A7" w14:paraId="0C270A73" w14:textId="77777777" w:rsidTr="00BA7C17">
        <w:trPr>
          <w:trHeight w:val="16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36C3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C59D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Скобы для степлера № 24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F8CB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5E27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E63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19E6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51B6FB3C" w14:textId="77777777" w:rsidTr="00BA7C17">
        <w:trPr>
          <w:trHeight w:val="16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88B4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46A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97EA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C9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0BE3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F41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</w:t>
            </w:r>
          </w:p>
        </w:tc>
      </w:tr>
      <w:tr w:rsidR="001850A7" w:rsidRPr="001850A7" w14:paraId="7903E36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11CE3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E267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6F3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6A0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6954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8BD5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7996A1B3" w14:textId="77777777" w:rsidTr="00BA7C17">
        <w:trPr>
          <w:trHeight w:val="285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7E6EC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2B2F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98A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59F8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6FCE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1F0F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39666BAD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64C0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FD75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5689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B55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89D8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0130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53E770B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DA2E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FC7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146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B608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42B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3ED6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A50A7B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C16B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F419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42E2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C328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BA8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8BEE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63F4555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F04B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5271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Скрепки длиной 28 мм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A71A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8118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44D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DF1D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35</w:t>
            </w:r>
          </w:p>
        </w:tc>
      </w:tr>
      <w:tr w:rsidR="001850A7" w:rsidRPr="001850A7" w14:paraId="1F641473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A00E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0ACA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B5DC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870A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7AC9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3D2A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201F127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14ED3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9E6B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Скрепочница</w:t>
            </w:r>
            <w:proofErr w:type="spellEnd"/>
            <w:r w:rsidRPr="001850A7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3FFA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44E7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3E58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A51C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100</w:t>
            </w:r>
          </w:p>
        </w:tc>
      </w:tr>
      <w:tr w:rsidR="001850A7" w:rsidRPr="001850A7" w14:paraId="69068F2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30483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10DC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Степлер с сшиванием до 25 листов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A4C4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C460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79AB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82BD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0679BAF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E9FE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9983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Степлер с сшиванием до 100 листов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074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B6D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39E3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A6A3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250</w:t>
            </w:r>
          </w:p>
        </w:tc>
      </w:tr>
      <w:tr w:rsidR="001850A7" w:rsidRPr="001850A7" w14:paraId="130ACA0D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65C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F306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1C65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3A6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D8D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845C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40DD7C3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22E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4B02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6E4F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BC4C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904B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60AE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207BBD4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30F38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B848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Ежедневник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F6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4D6F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6B0A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4772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400</w:t>
            </w:r>
          </w:p>
        </w:tc>
      </w:tr>
      <w:tr w:rsidR="001850A7" w:rsidRPr="001850A7" w14:paraId="4F3CF48D" w14:textId="77777777" w:rsidTr="00BA7C17">
        <w:trPr>
          <w:trHeight w:val="33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929C7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4A11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Бумага формат А4 (в коробке 5 пачек, в каждой пачке по 500листов)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4DB7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короб.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4B54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B5C7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1 раз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6AB0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до 1300,00</w:t>
            </w:r>
          </w:p>
        </w:tc>
      </w:tr>
      <w:tr w:rsidR="001850A7" w:rsidRPr="001850A7" w14:paraId="36506DE2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EB58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753B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257C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E937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CD13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3FF2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70</w:t>
            </w:r>
          </w:p>
        </w:tc>
      </w:tr>
      <w:tr w:rsidR="001850A7" w:rsidRPr="001850A7" w14:paraId="4417070A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45476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91925" w14:textId="77777777" w:rsidR="001850A7" w:rsidRPr="001850A7" w:rsidRDefault="001850A7" w:rsidP="001850A7">
            <w:pPr>
              <w:shd w:val="clear" w:color="auto" w:fill="FFFFFF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Обложка «Дело» белая мелованная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677F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4D1D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2E4C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028B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15,00</w:t>
            </w:r>
          </w:p>
        </w:tc>
      </w:tr>
      <w:tr w:rsidR="001850A7" w:rsidRPr="001850A7" w14:paraId="39D4BEEC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5EF9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347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E7CB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297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D071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6032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120,00</w:t>
            </w:r>
          </w:p>
        </w:tc>
      </w:tr>
      <w:tr w:rsidR="001850A7" w:rsidRPr="001850A7" w14:paraId="0394A017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D3AF4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B669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Скотч прозрачный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BF21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4506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C46D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A43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55,00</w:t>
            </w:r>
          </w:p>
        </w:tc>
      </w:tr>
      <w:tr w:rsidR="001850A7" w:rsidRPr="001850A7" w14:paraId="2454DC31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E435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AF25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Уголок для бумаг «Базис» 10мм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EFBC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E89F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AB4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EB78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150,00</w:t>
            </w:r>
          </w:p>
        </w:tc>
      </w:tr>
      <w:tr w:rsidR="001850A7" w:rsidRPr="001850A7" w14:paraId="11825936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0055C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A982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Планинг</w:t>
            </w:r>
            <w:proofErr w:type="spellEnd"/>
            <w:r w:rsidRPr="001850A7">
              <w:rPr>
                <w:sz w:val="24"/>
                <w:szCs w:val="24"/>
              </w:rPr>
              <w:t xml:space="preserve"> настольный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E21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C6E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8EA0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73F26" w14:textId="77777777" w:rsidR="001850A7" w:rsidRPr="001850A7" w:rsidRDefault="001850A7" w:rsidP="001850A7">
            <w:pPr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       до 500,00</w:t>
            </w:r>
          </w:p>
          <w:p w14:paraId="1B5E738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0A52051" w14:textId="77777777" w:rsidR="001850A7" w:rsidRPr="001850A7" w:rsidRDefault="001850A7" w:rsidP="001850A7">
      <w:pPr>
        <w:jc w:val="both"/>
        <w:rPr>
          <w:sz w:val="24"/>
          <w:szCs w:val="24"/>
        </w:rPr>
      </w:pPr>
      <w:r w:rsidRPr="001850A7">
        <w:rPr>
          <w:sz w:val="24"/>
          <w:szCs w:val="24"/>
        </w:rPr>
        <w:tab/>
      </w:r>
    </w:p>
    <w:p w14:paraId="2BEF2FD9" w14:textId="77777777" w:rsidR="00416A4E" w:rsidRDefault="00416A4E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pacing w:val="-2"/>
          <w:sz w:val="28"/>
          <w:szCs w:val="28"/>
        </w:rPr>
      </w:pPr>
    </w:p>
    <w:p w14:paraId="592666E9" w14:textId="77777777" w:rsidR="00416A4E" w:rsidRDefault="00416A4E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pacing w:val="-2"/>
          <w:sz w:val="28"/>
          <w:szCs w:val="28"/>
        </w:rPr>
      </w:pPr>
    </w:p>
    <w:p w14:paraId="052B0F0B" w14:textId="77777777" w:rsidR="00416A4E" w:rsidRDefault="00416A4E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pacing w:val="-2"/>
          <w:sz w:val="28"/>
          <w:szCs w:val="28"/>
        </w:rPr>
      </w:pPr>
    </w:p>
    <w:p w14:paraId="69D5AA00" w14:textId="3146D375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pacing w:val="-2"/>
          <w:sz w:val="28"/>
          <w:szCs w:val="28"/>
        </w:rPr>
      </w:pPr>
      <w:r w:rsidRPr="001850A7">
        <w:rPr>
          <w:b/>
          <w:spacing w:val="-2"/>
          <w:sz w:val="28"/>
          <w:szCs w:val="28"/>
        </w:rPr>
        <w:t>21. Нормативы количества и цены хозяйственных товаров и принадлежностей</w:t>
      </w:r>
    </w:p>
    <w:p w14:paraId="44E7B564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2268"/>
        <w:gridCol w:w="2693"/>
      </w:tblGrid>
      <w:tr w:rsidR="001850A7" w:rsidRPr="001850A7" w14:paraId="5266E4FC" w14:textId="77777777" w:rsidTr="00BA7C17">
        <w:trPr>
          <w:tblHeader/>
        </w:trPr>
        <w:tc>
          <w:tcPr>
            <w:tcW w:w="709" w:type="dxa"/>
            <w:vAlign w:val="center"/>
          </w:tcPr>
          <w:p w14:paraId="08268CA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49EFB06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14:paraId="0B4F13F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14:paraId="73BCEB0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693" w:type="dxa"/>
            <w:vAlign w:val="center"/>
          </w:tcPr>
          <w:p w14:paraId="31923E2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Цена единицы продукции, руб.</w:t>
            </w:r>
          </w:p>
        </w:tc>
      </w:tr>
      <w:tr w:rsidR="001850A7" w:rsidRPr="001850A7" w14:paraId="10A37575" w14:textId="77777777" w:rsidTr="00BA7C17">
        <w:tc>
          <w:tcPr>
            <w:tcW w:w="709" w:type="dxa"/>
            <w:vAlign w:val="center"/>
          </w:tcPr>
          <w:p w14:paraId="506B85B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7F4B1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418" w:type="dxa"/>
            <w:vAlign w:val="center"/>
          </w:tcPr>
          <w:p w14:paraId="114DC2FA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F3DB17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2CCEB28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6EE2B4F2" w14:textId="77777777" w:rsidTr="00BA7C17">
        <w:tc>
          <w:tcPr>
            <w:tcW w:w="709" w:type="dxa"/>
            <w:vAlign w:val="center"/>
          </w:tcPr>
          <w:p w14:paraId="69DDB48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962E9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1418" w:type="dxa"/>
            <w:vAlign w:val="center"/>
          </w:tcPr>
          <w:p w14:paraId="62A37F4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35579D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7D4583E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1F7E0A0E" w14:textId="77777777" w:rsidTr="00BA7C17">
        <w:tc>
          <w:tcPr>
            <w:tcW w:w="709" w:type="dxa"/>
            <w:vAlign w:val="center"/>
          </w:tcPr>
          <w:p w14:paraId="0A449B6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0509AEA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1418" w:type="dxa"/>
            <w:vAlign w:val="center"/>
          </w:tcPr>
          <w:p w14:paraId="5F7D40E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32F1B9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2142ECA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60,00</w:t>
            </w:r>
          </w:p>
        </w:tc>
      </w:tr>
      <w:tr w:rsidR="001850A7" w:rsidRPr="001850A7" w14:paraId="1E4C69C3" w14:textId="77777777" w:rsidTr="00BA7C17">
        <w:tc>
          <w:tcPr>
            <w:tcW w:w="709" w:type="dxa"/>
            <w:vAlign w:val="center"/>
          </w:tcPr>
          <w:p w14:paraId="41547BD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11F251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14:paraId="02DEE29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14:paraId="3BA7584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1DF36A9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7D34267A" w14:textId="77777777" w:rsidTr="00BA7C17">
        <w:tc>
          <w:tcPr>
            <w:tcW w:w="709" w:type="dxa"/>
            <w:vAlign w:val="center"/>
          </w:tcPr>
          <w:p w14:paraId="748227F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433B0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Перчатки ХБ-латексная с </w:t>
            </w:r>
            <w:r w:rsidRPr="001850A7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1850A7">
              <w:rPr>
                <w:sz w:val="24"/>
                <w:szCs w:val="24"/>
              </w:rPr>
              <w:t>обливом</w:t>
            </w:r>
            <w:proofErr w:type="spellEnd"/>
            <w:r w:rsidRPr="001850A7">
              <w:rPr>
                <w:sz w:val="24"/>
                <w:szCs w:val="24"/>
              </w:rPr>
              <w:t xml:space="preserve"> </w:t>
            </w:r>
            <w:proofErr w:type="spellStart"/>
            <w:r w:rsidRPr="001850A7">
              <w:rPr>
                <w:sz w:val="24"/>
                <w:szCs w:val="24"/>
              </w:rPr>
              <w:t>цветн</w:t>
            </w:r>
            <w:proofErr w:type="spellEnd"/>
            <w:r w:rsidRPr="00185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3CDD7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2268" w:type="dxa"/>
            <w:vAlign w:val="center"/>
          </w:tcPr>
          <w:p w14:paraId="3008776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4FDA1A6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30,00</w:t>
            </w:r>
          </w:p>
        </w:tc>
      </w:tr>
      <w:tr w:rsidR="001850A7" w:rsidRPr="001850A7" w14:paraId="56EEE616" w14:textId="77777777" w:rsidTr="00BA7C17">
        <w:tc>
          <w:tcPr>
            <w:tcW w:w="709" w:type="dxa"/>
            <w:vAlign w:val="center"/>
          </w:tcPr>
          <w:p w14:paraId="54B50B9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408A374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Отбеливатель БЕЛИЗНА</w:t>
            </w:r>
          </w:p>
        </w:tc>
        <w:tc>
          <w:tcPr>
            <w:tcW w:w="1418" w:type="dxa"/>
            <w:vAlign w:val="center"/>
          </w:tcPr>
          <w:p w14:paraId="1178A5E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C82088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38D186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70,00</w:t>
            </w:r>
          </w:p>
        </w:tc>
      </w:tr>
      <w:tr w:rsidR="001850A7" w:rsidRPr="001850A7" w14:paraId="1AEFFF47" w14:textId="77777777" w:rsidTr="00BA7C17">
        <w:tc>
          <w:tcPr>
            <w:tcW w:w="709" w:type="dxa"/>
            <w:vAlign w:val="center"/>
          </w:tcPr>
          <w:p w14:paraId="25FDC7B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13E281C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1418" w:type="dxa"/>
            <w:vAlign w:val="center"/>
          </w:tcPr>
          <w:p w14:paraId="73999D23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72E2C7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16DC37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6DB1F539" w14:textId="77777777" w:rsidTr="00BA7C17">
        <w:tc>
          <w:tcPr>
            <w:tcW w:w="709" w:type="dxa"/>
            <w:vAlign w:val="center"/>
          </w:tcPr>
          <w:p w14:paraId="0420FAD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0044F9B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Мыло жидкое</w:t>
            </w:r>
          </w:p>
          <w:p w14:paraId="712C4D2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(1 бут. 1 литр)</w:t>
            </w:r>
          </w:p>
        </w:tc>
        <w:tc>
          <w:tcPr>
            <w:tcW w:w="1418" w:type="dxa"/>
            <w:vAlign w:val="center"/>
          </w:tcPr>
          <w:p w14:paraId="4B998892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C192D5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4CEE514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</w:t>
            </w:r>
          </w:p>
        </w:tc>
      </w:tr>
      <w:tr w:rsidR="001850A7" w:rsidRPr="001850A7" w14:paraId="1DDB0B68" w14:textId="77777777" w:rsidTr="00BA7C17">
        <w:tc>
          <w:tcPr>
            <w:tcW w:w="709" w:type="dxa"/>
            <w:vAlign w:val="center"/>
          </w:tcPr>
          <w:p w14:paraId="5F198E6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7278170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14:paraId="04191236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0DC55F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FDBC9D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25,00</w:t>
            </w:r>
          </w:p>
        </w:tc>
      </w:tr>
      <w:tr w:rsidR="001850A7" w:rsidRPr="001850A7" w14:paraId="55679E4B" w14:textId="77777777" w:rsidTr="00BA7C17">
        <w:tc>
          <w:tcPr>
            <w:tcW w:w="709" w:type="dxa"/>
            <w:vAlign w:val="center"/>
          </w:tcPr>
          <w:p w14:paraId="7751678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08FC87B9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Корзина офисная</w:t>
            </w:r>
          </w:p>
        </w:tc>
        <w:tc>
          <w:tcPr>
            <w:tcW w:w="1418" w:type="dxa"/>
            <w:vAlign w:val="center"/>
          </w:tcPr>
          <w:p w14:paraId="5AEF7F2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30EEB95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148155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632D8919" w14:textId="77777777" w:rsidTr="00BA7C17">
        <w:tc>
          <w:tcPr>
            <w:tcW w:w="709" w:type="dxa"/>
            <w:vAlign w:val="center"/>
          </w:tcPr>
          <w:p w14:paraId="03308E79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78D668A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Стартеры</w:t>
            </w:r>
          </w:p>
        </w:tc>
        <w:tc>
          <w:tcPr>
            <w:tcW w:w="1418" w:type="dxa"/>
            <w:vAlign w:val="center"/>
          </w:tcPr>
          <w:p w14:paraId="5479F7C8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623A31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0033ED9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1D14F5EB" w14:textId="77777777" w:rsidTr="00BA7C17">
        <w:tc>
          <w:tcPr>
            <w:tcW w:w="709" w:type="dxa"/>
            <w:vAlign w:val="center"/>
          </w:tcPr>
          <w:p w14:paraId="64F1717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14:paraId="1D9B450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Флаги</w:t>
            </w:r>
          </w:p>
        </w:tc>
        <w:tc>
          <w:tcPr>
            <w:tcW w:w="1418" w:type="dxa"/>
            <w:vAlign w:val="center"/>
          </w:tcPr>
          <w:p w14:paraId="68B463C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B65A12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4E3AA9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800,00</w:t>
            </w:r>
          </w:p>
        </w:tc>
      </w:tr>
      <w:tr w:rsidR="001850A7" w:rsidRPr="001850A7" w14:paraId="54F9F351" w14:textId="77777777" w:rsidTr="00BA7C17">
        <w:tc>
          <w:tcPr>
            <w:tcW w:w="709" w:type="dxa"/>
            <w:vAlign w:val="center"/>
          </w:tcPr>
          <w:p w14:paraId="482B0AA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14:paraId="3644205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Ведро 10 л</w:t>
            </w:r>
          </w:p>
        </w:tc>
        <w:tc>
          <w:tcPr>
            <w:tcW w:w="1418" w:type="dxa"/>
            <w:vAlign w:val="center"/>
          </w:tcPr>
          <w:p w14:paraId="6E99F050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22A5222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41CEE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</w:t>
            </w:r>
          </w:p>
        </w:tc>
      </w:tr>
      <w:tr w:rsidR="001850A7" w:rsidRPr="001850A7" w14:paraId="44222EC7" w14:textId="77777777" w:rsidTr="00BA7C17">
        <w:tc>
          <w:tcPr>
            <w:tcW w:w="709" w:type="dxa"/>
            <w:vAlign w:val="center"/>
          </w:tcPr>
          <w:p w14:paraId="13F849D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14:paraId="37346CC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 л</w:t>
              </w:r>
            </w:smartTag>
          </w:p>
        </w:tc>
        <w:tc>
          <w:tcPr>
            <w:tcW w:w="1418" w:type="dxa"/>
            <w:vAlign w:val="center"/>
          </w:tcPr>
          <w:p w14:paraId="713EF62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776DFF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4679A7A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489CD881" w14:textId="77777777" w:rsidTr="00BA7C17">
        <w:tc>
          <w:tcPr>
            <w:tcW w:w="709" w:type="dxa"/>
            <w:vAlign w:val="center"/>
          </w:tcPr>
          <w:p w14:paraId="6E69521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597F5FB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Ведро 12 л</w:t>
            </w:r>
          </w:p>
        </w:tc>
        <w:tc>
          <w:tcPr>
            <w:tcW w:w="1418" w:type="dxa"/>
            <w:vAlign w:val="center"/>
          </w:tcPr>
          <w:p w14:paraId="06872EF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0B21AAE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5A5117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5748EE5E" w14:textId="77777777" w:rsidTr="00BA7C17">
        <w:tc>
          <w:tcPr>
            <w:tcW w:w="709" w:type="dxa"/>
            <w:vAlign w:val="center"/>
          </w:tcPr>
          <w:p w14:paraId="442A9C8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14:paraId="31C32AA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1418" w:type="dxa"/>
            <w:vAlign w:val="center"/>
          </w:tcPr>
          <w:p w14:paraId="27481313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310818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7B4669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35D85A08" w14:textId="77777777" w:rsidTr="00BA7C17">
        <w:tc>
          <w:tcPr>
            <w:tcW w:w="709" w:type="dxa"/>
            <w:vAlign w:val="center"/>
          </w:tcPr>
          <w:p w14:paraId="23ED7AF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14:paraId="6893485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Краска эмаль</w:t>
            </w:r>
          </w:p>
        </w:tc>
        <w:tc>
          <w:tcPr>
            <w:tcW w:w="1418" w:type="dxa"/>
            <w:vAlign w:val="center"/>
          </w:tcPr>
          <w:p w14:paraId="754C3AE7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087C9A5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2F38EC9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433D78C1" w14:textId="77777777" w:rsidTr="00BA7C17">
        <w:tc>
          <w:tcPr>
            <w:tcW w:w="709" w:type="dxa"/>
            <w:vAlign w:val="center"/>
          </w:tcPr>
          <w:p w14:paraId="4802B93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2B87C0A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Хомуты, 300*3,6 мм</w:t>
            </w:r>
          </w:p>
        </w:tc>
        <w:tc>
          <w:tcPr>
            <w:tcW w:w="1418" w:type="dxa"/>
            <w:vAlign w:val="center"/>
          </w:tcPr>
          <w:p w14:paraId="11F5B7E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A9DFE5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A32A05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52DEA07A" w14:textId="77777777" w:rsidTr="00BA7C17">
        <w:tc>
          <w:tcPr>
            <w:tcW w:w="709" w:type="dxa"/>
            <w:vAlign w:val="center"/>
          </w:tcPr>
          <w:p w14:paraId="284E4D7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14:paraId="5EFEC7C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Уайт-спирит ПЭТ 0,9 л</w:t>
            </w:r>
          </w:p>
        </w:tc>
        <w:tc>
          <w:tcPr>
            <w:tcW w:w="1418" w:type="dxa"/>
            <w:vAlign w:val="center"/>
          </w:tcPr>
          <w:p w14:paraId="6F427581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3A2C4C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66319B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0BF3E7B5" w14:textId="77777777" w:rsidTr="00BA7C17">
        <w:tc>
          <w:tcPr>
            <w:tcW w:w="709" w:type="dxa"/>
            <w:vAlign w:val="center"/>
          </w:tcPr>
          <w:p w14:paraId="41BF533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63E9531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Лента сигнальная 75 мм*200 м</w:t>
            </w:r>
          </w:p>
        </w:tc>
        <w:tc>
          <w:tcPr>
            <w:tcW w:w="1418" w:type="dxa"/>
            <w:vAlign w:val="center"/>
          </w:tcPr>
          <w:p w14:paraId="09251324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6E5BFCA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9F7A14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44D20AC5" w14:textId="77777777" w:rsidTr="00BA7C17">
        <w:tc>
          <w:tcPr>
            <w:tcW w:w="709" w:type="dxa"/>
            <w:vAlign w:val="center"/>
          </w:tcPr>
          <w:p w14:paraId="270CD15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14:paraId="31C7AE2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Кисть плоская № 1/25 мм</w:t>
            </w:r>
          </w:p>
        </w:tc>
        <w:tc>
          <w:tcPr>
            <w:tcW w:w="1418" w:type="dxa"/>
            <w:vAlign w:val="center"/>
          </w:tcPr>
          <w:p w14:paraId="546FF251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65AFEE7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295BE0F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30,00</w:t>
            </w:r>
          </w:p>
        </w:tc>
      </w:tr>
      <w:tr w:rsidR="001850A7" w:rsidRPr="001850A7" w14:paraId="1246C2C9" w14:textId="77777777" w:rsidTr="00BA7C17">
        <w:tc>
          <w:tcPr>
            <w:tcW w:w="709" w:type="dxa"/>
            <w:vAlign w:val="center"/>
          </w:tcPr>
          <w:p w14:paraId="48F3F36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14:paraId="51CD3CA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Кисть-ракля широкая 50*150 мм</w:t>
            </w:r>
          </w:p>
        </w:tc>
        <w:tc>
          <w:tcPr>
            <w:tcW w:w="1418" w:type="dxa"/>
            <w:vAlign w:val="center"/>
          </w:tcPr>
          <w:p w14:paraId="499C15FA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0403ECB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59CFA9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250,00</w:t>
            </w:r>
          </w:p>
        </w:tc>
      </w:tr>
    </w:tbl>
    <w:p w14:paraId="3FAB4E85" w14:textId="77777777" w:rsidR="001850A7" w:rsidRPr="001850A7" w:rsidRDefault="001850A7" w:rsidP="001850A7">
      <w:pPr>
        <w:ind w:firstLine="851"/>
        <w:jc w:val="both"/>
        <w:rPr>
          <w:sz w:val="28"/>
          <w:szCs w:val="28"/>
        </w:rPr>
      </w:pPr>
    </w:p>
    <w:p w14:paraId="29F01252" w14:textId="6369E346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 xml:space="preserve">22. Нормативные затраты на выполнение работ по техническому обслуживанию и ремонту газового оборудования </w:t>
      </w:r>
    </w:p>
    <w:p w14:paraId="7040D097" w14:textId="77777777" w:rsidR="00F35639" w:rsidRPr="001850A7" w:rsidRDefault="00F35639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261"/>
      </w:tblGrid>
      <w:tr w:rsidR="001850A7" w:rsidRPr="001850A7" w14:paraId="7411F1C4" w14:textId="77777777" w:rsidTr="00BA7C17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B8AA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2678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850A7">
              <w:rPr>
                <w:color w:val="000000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B926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F8EC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Стоимость работ</w:t>
            </w:r>
          </w:p>
          <w:p w14:paraId="6D265ED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1850A7" w:rsidRPr="001850A7" w14:paraId="014F724E" w14:textId="77777777" w:rsidTr="00BA7C17">
        <w:trPr>
          <w:trHeight w:hRule="exact" w:val="1846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4CFE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1.</w:t>
            </w:r>
          </w:p>
          <w:p w14:paraId="6F59D4A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0A406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346836, Ростовская область, Неклиновский район, х. Приют, ул. Космическая,49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1566B" w14:textId="10073DAB" w:rsidR="001850A7" w:rsidRPr="001850A7" w:rsidRDefault="00400D1D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115A" w14:textId="3105D6BB" w:rsidR="001850A7" w:rsidRPr="001850A7" w:rsidRDefault="00CC2A90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4 372,06</w:t>
            </w:r>
          </w:p>
        </w:tc>
      </w:tr>
    </w:tbl>
    <w:p w14:paraId="4D9A7C1F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660"/>
        <w:rPr>
          <w:rFonts w:eastAsia="Calibri"/>
          <w:bCs/>
          <w:sz w:val="22"/>
          <w:szCs w:val="22"/>
        </w:rPr>
      </w:pPr>
    </w:p>
    <w:p w14:paraId="3A9899CA" w14:textId="018F1ABC" w:rsidR="001850A7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color w:val="000000"/>
          <w:sz w:val="28"/>
          <w:szCs w:val="28"/>
        </w:rPr>
      </w:pPr>
      <w:bookmarkStart w:id="2" w:name="_Hlk63426330"/>
      <w:r w:rsidRPr="001850A7">
        <w:rPr>
          <w:rFonts w:eastAsia="Calibri"/>
          <w:b/>
          <w:color w:val="000000"/>
          <w:sz w:val="28"/>
          <w:szCs w:val="28"/>
        </w:rPr>
        <w:t xml:space="preserve">23. Нормативы, применяемые при расчете нормативных затрат за проведение диспансеризации </w:t>
      </w:r>
    </w:p>
    <w:p w14:paraId="6A0144BC" w14:textId="77777777" w:rsidR="00F35639" w:rsidRPr="001850A7" w:rsidRDefault="00F35639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630"/>
        <w:gridCol w:w="1543"/>
        <w:gridCol w:w="1965"/>
        <w:gridCol w:w="4389"/>
      </w:tblGrid>
      <w:tr w:rsidR="001850A7" w:rsidRPr="001850A7" w14:paraId="6A610177" w14:textId="77777777" w:rsidTr="00BA7C17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2"/>
          <w:p w14:paraId="0B509CC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</w:t>
            </w:r>
          </w:p>
          <w:p w14:paraId="2E9B08D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FAADB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A393F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0DBD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2DC1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Цена проведения диспансеризации в расчете на 1 работника, не более, рублей</w:t>
            </w:r>
          </w:p>
        </w:tc>
      </w:tr>
      <w:tr w:rsidR="001850A7" w:rsidRPr="001850A7" w14:paraId="15E864AC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26822027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69183D8D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61FE2BB4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6EDF7E4A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0EFCDE4A" w14:textId="2AB2E739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до </w:t>
            </w:r>
            <w:r w:rsidR="0014002B">
              <w:rPr>
                <w:sz w:val="24"/>
                <w:szCs w:val="24"/>
              </w:rPr>
              <w:t>10 000</w:t>
            </w:r>
            <w:r w:rsidRPr="001850A7">
              <w:rPr>
                <w:sz w:val="24"/>
                <w:szCs w:val="24"/>
              </w:rPr>
              <w:t>,00</w:t>
            </w:r>
          </w:p>
        </w:tc>
      </w:tr>
      <w:tr w:rsidR="001850A7" w:rsidRPr="001850A7" w14:paraId="59F7A922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0F6ADF4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12042A2B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44D26DC4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57C9D03E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два года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7446C4C5" w14:textId="6D8D5A1F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</w:t>
            </w:r>
            <w:r w:rsidR="0064181D">
              <w:rPr>
                <w:sz w:val="24"/>
                <w:szCs w:val="24"/>
              </w:rPr>
              <w:t xml:space="preserve"> </w:t>
            </w:r>
            <w:r w:rsidRPr="001850A7">
              <w:rPr>
                <w:sz w:val="24"/>
                <w:szCs w:val="24"/>
              </w:rPr>
              <w:t>100,00</w:t>
            </w:r>
          </w:p>
        </w:tc>
      </w:tr>
    </w:tbl>
    <w:p w14:paraId="2F69E5B2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p w14:paraId="13D24939" w14:textId="5BB8D574" w:rsidR="0064181D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50A7">
        <w:rPr>
          <w:rFonts w:eastAsia="Calibri"/>
          <w:b/>
          <w:color w:val="000000"/>
          <w:sz w:val="28"/>
          <w:szCs w:val="28"/>
        </w:rPr>
        <w:lastRenderedPageBreak/>
        <w:t>2</w:t>
      </w:r>
      <w:r w:rsidR="00416A4E" w:rsidRPr="00416A4E">
        <w:rPr>
          <w:rFonts w:eastAsia="Calibri"/>
          <w:b/>
          <w:color w:val="000000"/>
          <w:sz w:val="28"/>
          <w:szCs w:val="28"/>
        </w:rPr>
        <w:t>4</w:t>
      </w:r>
      <w:r w:rsidRPr="001850A7">
        <w:rPr>
          <w:rFonts w:eastAsia="Calibri"/>
          <w:b/>
          <w:color w:val="000000"/>
          <w:sz w:val="28"/>
          <w:szCs w:val="28"/>
        </w:rPr>
        <w:t xml:space="preserve">. Нормативы, применяемые при расчете нормативных затрат по </w:t>
      </w:r>
      <w:r w:rsidRPr="001850A7">
        <w:rPr>
          <w:b/>
          <w:bCs/>
          <w:sz w:val="28"/>
          <w:szCs w:val="28"/>
        </w:rPr>
        <w:t>провождению</w:t>
      </w:r>
      <w:r w:rsidRPr="001850A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медицинских предрейсовых и послерейсовых </w:t>
      </w:r>
    </w:p>
    <w:p w14:paraId="0C9DA154" w14:textId="62C75344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850A7">
        <w:rPr>
          <w:rFonts w:eastAsia="Calibri"/>
          <w:b/>
          <w:bCs/>
          <w:color w:val="000000"/>
          <w:sz w:val="28"/>
          <w:szCs w:val="28"/>
          <w:lang w:eastAsia="en-US"/>
        </w:rPr>
        <w:t>осмотров водителей</w:t>
      </w:r>
      <w:r w:rsidRPr="001850A7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14:paraId="1642C7D2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rPr>
          <w:rFonts w:eastAsia="Calibri"/>
          <w:b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630"/>
        <w:gridCol w:w="1543"/>
        <w:gridCol w:w="1965"/>
        <w:gridCol w:w="4389"/>
      </w:tblGrid>
      <w:tr w:rsidR="001850A7" w:rsidRPr="001850A7" w14:paraId="31388C82" w14:textId="77777777" w:rsidTr="00BA7C17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86E8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</w:t>
            </w:r>
          </w:p>
          <w:p w14:paraId="47B4DD1A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00C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2372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9962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12441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Цена проведения осмотра в расчете на 1 водителя, не более, рублей</w:t>
            </w:r>
          </w:p>
        </w:tc>
      </w:tr>
      <w:tr w:rsidR="001850A7" w:rsidRPr="001850A7" w14:paraId="78741265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61732839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19DAFA1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водителей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00B9D121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73988101" w14:textId="3050210F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4</w:t>
            </w:r>
            <w:r w:rsidR="005E0436">
              <w:rPr>
                <w:sz w:val="24"/>
                <w:szCs w:val="24"/>
              </w:rPr>
              <w:t>4</w:t>
            </w:r>
            <w:r w:rsidR="00400D1D">
              <w:rPr>
                <w:sz w:val="24"/>
                <w:szCs w:val="24"/>
              </w:rPr>
              <w:t>0</w:t>
            </w:r>
            <w:r w:rsidRPr="001850A7">
              <w:rPr>
                <w:sz w:val="24"/>
                <w:szCs w:val="24"/>
              </w:rPr>
              <w:t xml:space="preserve"> осмотров в 1 год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3C99EF09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31,88</w:t>
            </w:r>
          </w:p>
        </w:tc>
      </w:tr>
    </w:tbl>
    <w:p w14:paraId="516FDB13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p w14:paraId="4B345B24" w14:textId="5918FAC8" w:rsidR="001850A7" w:rsidRPr="001850A7" w:rsidRDefault="001850A7" w:rsidP="00416A4E">
      <w:pPr>
        <w:widowControl w:val="0"/>
        <w:tabs>
          <w:tab w:val="left" w:pos="1004"/>
        </w:tabs>
        <w:spacing w:line="326" w:lineRule="exact"/>
        <w:ind w:left="735" w:hanging="309"/>
        <w:jc w:val="center"/>
        <w:rPr>
          <w:rFonts w:eastAsia="Calibri"/>
          <w:b/>
          <w:sz w:val="28"/>
          <w:szCs w:val="28"/>
        </w:rPr>
      </w:pPr>
      <w:r w:rsidRPr="001850A7">
        <w:rPr>
          <w:rFonts w:eastAsia="Calibri"/>
          <w:b/>
          <w:sz w:val="28"/>
          <w:szCs w:val="28"/>
        </w:rPr>
        <w:t>2</w:t>
      </w:r>
      <w:r w:rsidR="00416A4E" w:rsidRPr="00416A4E">
        <w:rPr>
          <w:rFonts w:eastAsia="Calibri"/>
          <w:b/>
          <w:sz w:val="28"/>
          <w:szCs w:val="28"/>
        </w:rPr>
        <w:t>5</w:t>
      </w:r>
      <w:r w:rsidRPr="001850A7">
        <w:rPr>
          <w:rFonts w:eastAsia="Calibri"/>
          <w:b/>
          <w:sz w:val="28"/>
          <w:szCs w:val="28"/>
        </w:rPr>
        <w:t>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14:paraId="32995BDB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1850A7" w:rsidRPr="001850A7" w14:paraId="2992F330" w14:textId="77777777" w:rsidTr="00BA7C17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5A9F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1850A7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290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E9EE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1850A7" w:rsidRPr="001850A7" w14:paraId="5965039D" w14:textId="77777777" w:rsidTr="00BA7C17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848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530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2BA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40 000,00</w:t>
            </w:r>
          </w:p>
        </w:tc>
      </w:tr>
    </w:tbl>
    <w:p w14:paraId="134878ED" w14:textId="77777777" w:rsidR="001850A7" w:rsidRPr="001850A7" w:rsidRDefault="001850A7" w:rsidP="001850A7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  <w:r w:rsidRPr="001850A7"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14:paraId="5E53DC3C" w14:textId="77777777" w:rsidR="001850A7" w:rsidRPr="001850A7" w:rsidRDefault="001850A7" w:rsidP="001850A7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</w:p>
    <w:p w14:paraId="5234D638" w14:textId="79283FE5" w:rsidR="001850A7" w:rsidRDefault="001850A7" w:rsidP="001850A7">
      <w:pPr>
        <w:jc w:val="center"/>
        <w:rPr>
          <w:b/>
          <w:bCs/>
          <w:sz w:val="28"/>
        </w:rPr>
      </w:pPr>
      <w:r w:rsidRPr="001850A7">
        <w:rPr>
          <w:rFonts w:eastAsia="Calibri"/>
          <w:b/>
          <w:sz w:val="28"/>
          <w:szCs w:val="28"/>
        </w:rPr>
        <w:t>2</w:t>
      </w:r>
      <w:r w:rsidR="00416A4E" w:rsidRPr="00416A4E">
        <w:rPr>
          <w:rFonts w:eastAsia="Calibri"/>
          <w:b/>
          <w:sz w:val="28"/>
          <w:szCs w:val="28"/>
        </w:rPr>
        <w:t>6</w:t>
      </w:r>
      <w:r w:rsidRPr="001850A7">
        <w:rPr>
          <w:rFonts w:eastAsia="Calibri"/>
          <w:b/>
          <w:sz w:val="28"/>
          <w:szCs w:val="28"/>
        </w:rPr>
        <w:t xml:space="preserve">. </w:t>
      </w:r>
      <w:r w:rsidRPr="001850A7">
        <w:rPr>
          <w:b/>
          <w:bCs/>
          <w:sz w:val="28"/>
        </w:rPr>
        <w:t xml:space="preserve">Нормативы затрат на услуги по размещению информации в средствах массовой информации </w:t>
      </w:r>
    </w:p>
    <w:p w14:paraId="18281D52" w14:textId="77777777" w:rsidR="00F35639" w:rsidRPr="001850A7" w:rsidRDefault="00F35639" w:rsidP="001850A7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379"/>
      </w:tblGrid>
      <w:tr w:rsidR="001850A7" w:rsidRPr="001850A7" w14:paraId="36BB97B5" w14:textId="77777777" w:rsidTr="00BA7C17">
        <w:trPr>
          <w:trHeight w:val="1100"/>
        </w:trPr>
        <w:tc>
          <w:tcPr>
            <w:tcW w:w="3260" w:type="dxa"/>
          </w:tcPr>
          <w:p w14:paraId="500AF5D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6379" w:type="dxa"/>
          </w:tcPr>
          <w:p w14:paraId="4F8513BD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Стоимость в год не более, руб.</w:t>
            </w:r>
          </w:p>
          <w:p w14:paraId="3F531812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  <w:p w14:paraId="71CF3F48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</w:tc>
      </w:tr>
      <w:tr w:rsidR="001850A7" w:rsidRPr="001850A7" w14:paraId="56D25992" w14:textId="77777777" w:rsidTr="00BA7C17">
        <w:trPr>
          <w:trHeight w:val="1172"/>
        </w:trPr>
        <w:tc>
          <w:tcPr>
            <w:tcW w:w="3260" w:type="dxa"/>
          </w:tcPr>
          <w:p w14:paraId="55B7B99E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 xml:space="preserve">Информационное обеспечение администрации Советинского </w:t>
            </w:r>
          </w:p>
          <w:p w14:paraId="0458CB74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6379" w:type="dxa"/>
          </w:tcPr>
          <w:p w14:paraId="5FBABAB8" w14:textId="77777777" w:rsidR="00F35639" w:rsidRDefault="00F35639" w:rsidP="001850A7">
            <w:pPr>
              <w:jc w:val="center"/>
              <w:rPr>
                <w:color w:val="000000"/>
                <w:sz w:val="24"/>
              </w:rPr>
            </w:pPr>
          </w:p>
          <w:p w14:paraId="5D81C794" w14:textId="55F98045" w:rsidR="001850A7" w:rsidRPr="001850A7" w:rsidRDefault="00CC2A90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103 800</w:t>
            </w:r>
            <w:r w:rsidR="001850A7" w:rsidRPr="001850A7">
              <w:rPr>
                <w:color w:val="000000"/>
                <w:sz w:val="24"/>
              </w:rPr>
              <w:t>,00</w:t>
            </w:r>
          </w:p>
        </w:tc>
      </w:tr>
    </w:tbl>
    <w:p w14:paraId="5EC329F4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b/>
          <w:bCs/>
          <w:color w:val="FF0000"/>
          <w:sz w:val="24"/>
          <w:szCs w:val="24"/>
        </w:rPr>
      </w:pPr>
    </w:p>
    <w:p w14:paraId="002D4F69" w14:textId="1A2D6E2D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360"/>
        <w:jc w:val="center"/>
        <w:rPr>
          <w:rFonts w:eastAsia="Calibri"/>
          <w:b/>
          <w:color w:val="000000"/>
          <w:sz w:val="28"/>
          <w:szCs w:val="28"/>
        </w:rPr>
      </w:pPr>
      <w:r w:rsidRPr="001850A7">
        <w:rPr>
          <w:rFonts w:eastAsia="Calibri"/>
          <w:b/>
          <w:color w:val="000000"/>
          <w:sz w:val="28"/>
          <w:szCs w:val="28"/>
        </w:rPr>
        <w:t>2</w:t>
      </w:r>
      <w:r w:rsidR="00416A4E">
        <w:rPr>
          <w:rFonts w:eastAsia="Calibri"/>
          <w:b/>
          <w:color w:val="000000"/>
          <w:sz w:val="28"/>
          <w:szCs w:val="28"/>
          <w:lang w:val="en-US"/>
        </w:rPr>
        <w:t>7</w:t>
      </w:r>
      <w:r w:rsidRPr="001850A7">
        <w:rPr>
          <w:rFonts w:eastAsia="Calibri"/>
          <w:b/>
          <w:color w:val="000000"/>
          <w:sz w:val="28"/>
          <w:szCs w:val="28"/>
        </w:rPr>
        <w:t xml:space="preserve">. Нормативы, применяемые для расчета стоимости </w:t>
      </w:r>
    </w:p>
    <w:p w14:paraId="654C137C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360"/>
        <w:jc w:val="center"/>
        <w:rPr>
          <w:rFonts w:eastAsia="Calibri"/>
          <w:b/>
          <w:sz w:val="28"/>
          <w:szCs w:val="28"/>
        </w:rPr>
      </w:pPr>
      <w:r w:rsidRPr="001850A7">
        <w:rPr>
          <w:rFonts w:eastAsia="Calibri"/>
          <w:b/>
          <w:color w:val="000000"/>
          <w:sz w:val="28"/>
          <w:szCs w:val="28"/>
        </w:rPr>
        <w:t>коммунальных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842"/>
      </w:tblGrid>
      <w:tr w:rsidR="001850A7" w:rsidRPr="00416A4E" w14:paraId="4DE2306B" w14:textId="77777777" w:rsidTr="00400D1D">
        <w:trPr>
          <w:trHeight w:hRule="exact" w:val="1008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598F" w14:textId="77777777" w:rsidR="001850A7" w:rsidRPr="00416A4E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П№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C9F31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3BEEB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005FA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Сумма, в тыс. руб. (не более)</w:t>
            </w:r>
          </w:p>
        </w:tc>
      </w:tr>
      <w:tr w:rsidR="001850A7" w:rsidRPr="00416A4E" w14:paraId="65898ACF" w14:textId="77777777" w:rsidTr="00BA7C17">
        <w:trPr>
          <w:trHeight w:hRule="exact" w:val="81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86896" w14:textId="77777777" w:rsidR="001850A7" w:rsidRPr="00416A4E" w:rsidRDefault="001850A7" w:rsidP="001850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813C07" w14:textId="77777777" w:rsidR="001850A7" w:rsidRPr="00416A4E" w:rsidRDefault="001850A7" w:rsidP="001850A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proofErr w:type="gramStart"/>
            <w:r w:rsidRPr="00416A4E">
              <w:rPr>
                <w:sz w:val="24"/>
                <w:szCs w:val="24"/>
              </w:rPr>
              <w:t>тыс.кВт</w:t>
            </w:r>
            <w:proofErr w:type="spellEnd"/>
            <w:proofErr w:type="gramEnd"/>
            <w:r w:rsidRPr="00416A4E">
              <w:rPr>
                <w:sz w:val="24"/>
                <w:szCs w:val="24"/>
              </w:rPr>
              <w:t>*ч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8A3FF" w14:textId="77777777" w:rsidR="001850A7" w:rsidRPr="00416A4E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8441B" w14:textId="1EB42A30" w:rsidR="001850A7" w:rsidRPr="00416A4E" w:rsidRDefault="005E0436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44,68</w:t>
            </w:r>
          </w:p>
        </w:tc>
      </w:tr>
      <w:tr w:rsidR="001850A7" w:rsidRPr="00416A4E" w14:paraId="00515C37" w14:textId="77777777" w:rsidTr="00BA7C17">
        <w:trPr>
          <w:trHeight w:hRule="exact" w:val="707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9F2095" w14:textId="77777777" w:rsidR="001850A7" w:rsidRPr="00416A4E" w:rsidRDefault="001850A7" w:rsidP="001850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B1D7DC" w14:textId="77777777" w:rsidR="001850A7" w:rsidRPr="00416A4E" w:rsidRDefault="001850A7" w:rsidP="001850A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 xml:space="preserve">Поставка (транспортировка) природного газа </w:t>
            </w:r>
            <w:proofErr w:type="spellStart"/>
            <w:r w:rsidRPr="00416A4E">
              <w:rPr>
                <w:sz w:val="24"/>
                <w:szCs w:val="24"/>
              </w:rPr>
              <w:t>тыс.куб</w:t>
            </w:r>
            <w:proofErr w:type="spellEnd"/>
            <w:r w:rsidRPr="00416A4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2E3B2" w14:textId="77777777" w:rsidR="001850A7" w:rsidRPr="00416A4E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5F629" w14:textId="524A95EF" w:rsidR="001850A7" w:rsidRPr="00416A4E" w:rsidRDefault="005E0436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114,20</w:t>
            </w:r>
          </w:p>
        </w:tc>
      </w:tr>
      <w:tr w:rsidR="001850A7" w:rsidRPr="00416A4E" w14:paraId="66975595" w14:textId="77777777" w:rsidTr="00BA7C17">
        <w:trPr>
          <w:trHeight w:hRule="exact" w:val="67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4B4AE0" w14:textId="77777777" w:rsidR="001850A7" w:rsidRPr="00416A4E" w:rsidRDefault="001850A7" w:rsidP="001850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4433F" w14:textId="77777777" w:rsidR="001850A7" w:rsidRPr="00416A4E" w:rsidRDefault="001850A7" w:rsidP="001850A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proofErr w:type="gramStart"/>
            <w:r w:rsidRPr="00416A4E">
              <w:rPr>
                <w:sz w:val="24"/>
                <w:szCs w:val="24"/>
              </w:rPr>
              <w:t>тыс.кВт</w:t>
            </w:r>
            <w:proofErr w:type="spellEnd"/>
            <w:proofErr w:type="gramEnd"/>
            <w:r w:rsidRPr="00416A4E">
              <w:rPr>
                <w:sz w:val="24"/>
                <w:szCs w:val="24"/>
              </w:rPr>
              <w:t>*ч (Уличное освещение)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4C83E" w14:textId="047312F7" w:rsidR="001850A7" w:rsidRPr="00416A4E" w:rsidRDefault="00400D1D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169</w:t>
            </w:r>
            <w:r w:rsidR="001850A7" w:rsidRPr="00416A4E">
              <w:rPr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2ABD9" w14:textId="03449E87" w:rsidR="001850A7" w:rsidRPr="00416A4E" w:rsidRDefault="005E0436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1455,00</w:t>
            </w:r>
          </w:p>
        </w:tc>
      </w:tr>
    </w:tbl>
    <w:p w14:paraId="1A264729" w14:textId="77777777" w:rsidR="001850A7" w:rsidRPr="001850A7" w:rsidRDefault="001850A7" w:rsidP="00400D1D">
      <w:pPr>
        <w:shd w:val="clear" w:color="auto" w:fill="FFFFFF"/>
        <w:rPr>
          <w:b/>
          <w:sz w:val="28"/>
          <w:szCs w:val="28"/>
        </w:rPr>
      </w:pPr>
    </w:p>
    <w:p w14:paraId="49849E0D" w14:textId="7F9307EC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2</w:t>
      </w:r>
      <w:r w:rsidR="00416A4E" w:rsidRPr="00416A4E">
        <w:rPr>
          <w:b/>
          <w:sz w:val="28"/>
          <w:szCs w:val="28"/>
        </w:rPr>
        <w:t>8</w:t>
      </w:r>
      <w:r w:rsidRPr="001850A7">
        <w:rPr>
          <w:b/>
          <w:sz w:val="28"/>
          <w:szCs w:val="28"/>
        </w:rPr>
        <w:t>. Нормативы количества и цены транспортных средств</w:t>
      </w:r>
    </w:p>
    <w:p w14:paraId="7FB02E5D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033"/>
        <w:gridCol w:w="1275"/>
        <w:gridCol w:w="1098"/>
        <w:gridCol w:w="2419"/>
        <w:gridCol w:w="2295"/>
      </w:tblGrid>
      <w:tr w:rsidR="001850A7" w:rsidRPr="001850A7" w14:paraId="305D7557" w14:textId="77777777" w:rsidTr="00416A4E">
        <w:trPr>
          <w:trHeight w:hRule="exact" w:val="1333"/>
          <w:tblHeader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F973B" w14:textId="6935A99E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sz w:val="28"/>
                <w:szCs w:val="28"/>
              </w:rPr>
              <w:tab/>
            </w:r>
            <w:bookmarkStart w:id="3" w:name="_Hlk486413103"/>
            <w:r w:rsidRPr="001850A7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663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2ECC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3D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681F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49E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должностей муниципальной службы</w:t>
            </w:r>
          </w:p>
        </w:tc>
      </w:tr>
      <w:tr w:rsidR="001850A7" w:rsidRPr="001850A7" w14:paraId="014B7803" w14:textId="77777777" w:rsidTr="00416A4E">
        <w:trPr>
          <w:trHeight w:hRule="exact" w:val="10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B4CC5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1</w:t>
            </w:r>
          </w:p>
          <w:p w14:paraId="0B6CE3F5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1DEE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14:paraId="0A8241C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Нива Шевроле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155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 xml:space="preserve">1 единица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D141D" w14:textId="33FFE213" w:rsidR="001850A7" w:rsidRPr="001850A7" w:rsidRDefault="002C016F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946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850 000,00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5250E" w14:textId="77777777" w:rsidR="001850A7" w:rsidRPr="001850A7" w:rsidRDefault="001850A7" w:rsidP="001850A7">
            <w:r w:rsidRPr="001850A7">
              <w:rPr>
                <w:bCs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850A7" w:rsidRPr="001850A7" w14:paraId="118822FB" w14:textId="77777777" w:rsidTr="00416A4E">
        <w:trPr>
          <w:trHeight w:hRule="exact" w:val="10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7AA1C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50A7">
              <w:rPr>
                <w:bCs/>
                <w:color w:val="000000"/>
                <w:sz w:val="24"/>
                <w:szCs w:val="24"/>
                <w:highlight w:val="yellow"/>
              </w:rPr>
              <w:t>2</w:t>
            </w:r>
            <w:r w:rsidRPr="001850A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5D5A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14:paraId="2EF2590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  <w:highlight w:val="yellow"/>
              </w:rPr>
            </w:pPr>
            <w:r w:rsidRPr="001850A7">
              <w:rPr>
                <w:bCs/>
                <w:sz w:val="24"/>
              </w:rPr>
              <w:t>Renault Logan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E814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1 единица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2D79D" w14:textId="25DD760A" w:rsidR="001850A7" w:rsidRPr="001850A7" w:rsidRDefault="005345DE" w:rsidP="001850A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5345DE"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672CF" w14:textId="77777777" w:rsidR="001850A7" w:rsidRPr="001850A7" w:rsidRDefault="001850A7" w:rsidP="001850A7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1850A7">
              <w:rPr>
                <w:spacing w:val="-1"/>
                <w:sz w:val="24"/>
                <w:szCs w:val="24"/>
              </w:rPr>
              <w:t>498 000,00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41B2" w14:textId="77777777" w:rsidR="001850A7" w:rsidRPr="001850A7" w:rsidRDefault="001850A7" w:rsidP="001850A7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Глава Администрации</w:t>
            </w:r>
          </w:p>
        </w:tc>
      </w:tr>
      <w:bookmarkEnd w:id="3"/>
    </w:tbl>
    <w:p w14:paraId="2EB2BE71" w14:textId="77777777" w:rsidR="001850A7" w:rsidRPr="001850A7" w:rsidRDefault="001850A7" w:rsidP="001850A7">
      <w:pPr>
        <w:spacing w:after="200" w:line="276" w:lineRule="auto"/>
        <w:ind w:firstLine="708"/>
        <w:rPr>
          <w:color w:val="000000"/>
          <w:szCs w:val="28"/>
        </w:rPr>
      </w:pPr>
    </w:p>
    <w:p w14:paraId="1A40C4ED" w14:textId="1E5EA534" w:rsidR="001850A7" w:rsidRPr="001850A7" w:rsidRDefault="00416A4E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416A4E">
        <w:rPr>
          <w:b/>
          <w:bCs/>
          <w:sz w:val="28"/>
          <w:szCs w:val="28"/>
        </w:rPr>
        <w:t>29</w:t>
      </w:r>
      <w:r w:rsidR="001850A7" w:rsidRPr="001850A7">
        <w:rPr>
          <w:b/>
          <w:bCs/>
          <w:sz w:val="28"/>
          <w:szCs w:val="28"/>
        </w:rPr>
        <w:t>. Нормативы затраты на техническое обслуживание и содержание сетей уличного освещения на территории поселения</w:t>
      </w:r>
    </w:p>
    <w:p w14:paraId="41CF83B3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878"/>
        <w:gridCol w:w="2160"/>
        <w:gridCol w:w="2247"/>
      </w:tblGrid>
      <w:tr w:rsidR="001850A7" w:rsidRPr="001850A7" w14:paraId="1EF267B6" w14:textId="77777777" w:rsidTr="00BA7C17">
        <w:trPr>
          <w:trHeight w:hRule="exact" w:val="133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C4E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9BB1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B0EC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22BA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33BE3A9B" w14:textId="77777777" w:rsidTr="00BA7C17">
        <w:trPr>
          <w:trHeight w:hRule="exact" w:val="83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17F1E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67F1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sz w:val="24"/>
                <w:szCs w:val="24"/>
              </w:rPr>
              <w:t xml:space="preserve">Техническое обслуживание и текущий ремонт электрических сетей уличного освещения на территории </w:t>
            </w:r>
            <w:r w:rsidRPr="001850A7">
              <w:rPr>
                <w:bCs/>
                <w:sz w:val="22"/>
                <w:szCs w:val="22"/>
              </w:rPr>
              <w:t>Советинского</w:t>
            </w:r>
            <w:r w:rsidRPr="001850A7">
              <w:rPr>
                <w:b/>
                <w:sz w:val="22"/>
                <w:szCs w:val="22"/>
              </w:rPr>
              <w:t xml:space="preserve"> </w:t>
            </w:r>
            <w:r w:rsidRPr="001850A7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72D8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12 месяцев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9DA5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76DA676A" w14:textId="51CB56B1" w:rsidR="001850A7" w:rsidRPr="001850A7" w:rsidRDefault="002C016F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549 988</w:t>
            </w:r>
            <w:r w:rsidR="001850A7" w:rsidRPr="001850A7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</w:tbl>
    <w:p w14:paraId="23DB11C5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p w14:paraId="264574A8" w14:textId="525AF88C" w:rsidR="001850A7" w:rsidRPr="001850A7" w:rsidRDefault="001850A7" w:rsidP="00EB7CC6">
      <w:pPr>
        <w:tabs>
          <w:tab w:val="left" w:pos="1125"/>
        </w:tabs>
        <w:spacing w:after="20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sz w:val="28"/>
          <w:szCs w:val="28"/>
        </w:rPr>
        <w:t>3</w:t>
      </w:r>
      <w:r w:rsidR="00416A4E">
        <w:rPr>
          <w:b/>
          <w:bCs/>
          <w:sz w:val="28"/>
          <w:szCs w:val="28"/>
          <w:lang w:val="en-US"/>
        </w:rPr>
        <w:t>0</w:t>
      </w:r>
      <w:r w:rsidRPr="001850A7">
        <w:rPr>
          <w:b/>
          <w:bCs/>
          <w:sz w:val="28"/>
          <w:szCs w:val="28"/>
        </w:rPr>
        <w:t>.</w:t>
      </w:r>
      <w:bookmarkStart w:id="4" w:name="_Hlk486425836"/>
      <w:r w:rsidRPr="001850A7">
        <w:rPr>
          <w:b/>
          <w:bCs/>
          <w:color w:val="000000"/>
          <w:sz w:val="28"/>
          <w:szCs w:val="28"/>
        </w:rPr>
        <w:t xml:space="preserve"> Нормативы затрат на </w:t>
      </w:r>
      <w:r w:rsidR="00182696">
        <w:rPr>
          <w:b/>
          <w:bCs/>
          <w:color w:val="000000"/>
          <w:sz w:val="28"/>
          <w:szCs w:val="28"/>
        </w:rPr>
        <w:t>благоустройство площади</w:t>
      </w:r>
    </w:p>
    <w:tbl>
      <w:tblPr>
        <w:tblpPr w:leftFromText="180" w:rightFromText="180" w:vertAnchor="text" w:tblpY="1"/>
        <w:tblOverlap w:val="never"/>
        <w:tblW w:w="48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7037"/>
        <w:gridCol w:w="2177"/>
      </w:tblGrid>
      <w:tr w:rsidR="001850A7" w:rsidRPr="00416A4E" w14:paraId="266F17B6" w14:textId="77777777" w:rsidTr="00BA7C17">
        <w:trPr>
          <w:trHeight w:hRule="exact" w:val="101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0C73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5" w:name="_Hlk489969827"/>
            <w:r w:rsidRPr="00416A4E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416A4E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416A4E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F7330" w14:textId="77777777" w:rsidR="001850A7" w:rsidRPr="00416A4E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bCs/>
                <w:color w:val="000000"/>
                <w:spacing w:val="-2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2E95A" w14:textId="77777777" w:rsidR="001850A7" w:rsidRPr="00416A4E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16A4E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1850A7" w:rsidRPr="00416A4E" w14:paraId="021665B0" w14:textId="77777777" w:rsidTr="00EB7CC6">
        <w:trPr>
          <w:trHeight w:hRule="exact" w:val="19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D57E5" w14:textId="77777777" w:rsidR="001850A7" w:rsidRPr="00416A4E" w:rsidRDefault="001850A7" w:rsidP="001850A7">
            <w:pPr>
              <w:jc w:val="center"/>
              <w:rPr>
                <w:sz w:val="24"/>
                <w:szCs w:val="24"/>
              </w:rPr>
            </w:pPr>
            <w:r w:rsidRPr="00416A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761D3" w14:textId="4FA4D43E" w:rsidR="001850A7" w:rsidRPr="00416A4E" w:rsidRDefault="00EB7CC6" w:rsidP="00182696">
            <w:pPr>
              <w:pStyle w:val="TableParagraph"/>
              <w:spacing w:before="31"/>
              <w:ind w:left="33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 xml:space="preserve"> </w:t>
            </w:r>
            <w:r w:rsidR="00182696" w:rsidRPr="00416A4E">
              <w:rPr>
                <w:sz w:val="24"/>
                <w:szCs w:val="24"/>
              </w:rPr>
              <w:t>«Благоустройство площади в сл. Советка Неклиновского района Ростовской области, расположенной по адресу: Ростовская область, Неклиновский район, сл. Советка, проспект Победы, 18 Г»</w:t>
            </w:r>
          </w:p>
          <w:p w14:paraId="0E459784" w14:textId="77777777" w:rsidR="00EB7CC6" w:rsidRPr="00416A4E" w:rsidRDefault="00EB7CC6" w:rsidP="00EB7CC6">
            <w:pPr>
              <w:shd w:val="clear" w:color="auto" w:fill="FFFFFF"/>
              <w:rPr>
                <w:sz w:val="24"/>
                <w:szCs w:val="24"/>
              </w:rPr>
            </w:pPr>
          </w:p>
          <w:p w14:paraId="4F226368" w14:textId="19207C19" w:rsidR="00EB7CC6" w:rsidRPr="00416A4E" w:rsidRDefault="00EB7CC6" w:rsidP="00EB7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6B7D" w14:textId="77777777" w:rsidR="001850A7" w:rsidRPr="00416A4E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0FC48B08" w14:textId="029D4B7B" w:rsidR="001850A7" w:rsidRPr="00416A4E" w:rsidRDefault="0018269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416A4E">
              <w:rPr>
                <w:color w:val="000000"/>
                <w:spacing w:val="-3"/>
                <w:sz w:val="24"/>
                <w:szCs w:val="24"/>
              </w:rPr>
              <w:t>3 840 514,28</w:t>
            </w:r>
          </w:p>
        </w:tc>
      </w:tr>
      <w:tr w:rsidR="005E0436" w:rsidRPr="00416A4E" w14:paraId="07BAECF9" w14:textId="77777777" w:rsidTr="00EB7CC6">
        <w:trPr>
          <w:trHeight w:hRule="exact" w:val="19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F8997" w14:textId="2921C854" w:rsidR="005E0436" w:rsidRPr="00416A4E" w:rsidRDefault="005E0436" w:rsidP="00185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A4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926D4" w14:textId="77777777" w:rsidR="005E0436" w:rsidRPr="00416A4E" w:rsidRDefault="005E0436" w:rsidP="005E0436">
            <w:pPr>
              <w:pStyle w:val="Standard"/>
              <w:jc w:val="center"/>
            </w:pPr>
            <w:r w:rsidRPr="00416A4E">
              <w:rPr>
                <w:lang w:val="ru-RU"/>
              </w:rPr>
              <w:t xml:space="preserve">Оказание услуг по пересчёту </w:t>
            </w:r>
            <w:proofErr w:type="spellStart"/>
            <w:r w:rsidRPr="00416A4E">
              <w:t>сметной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документации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по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объекту</w:t>
            </w:r>
            <w:proofErr w:type="spellEnd"/>
            <w:r w:rsidRPr="00416A4E">
              <w:t>: «</w:t>
            </w:r>
            <w:proofErr w:type="spellStart"/>
            <w:r w:rsidRPr="00416A4E">
              <w:t>Благоустройство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площади</w:t>
            </w:r>
            <w:proofErr w:type="spellEnd"/>
            <w:r w:rsidRPr="00416A4E">
              <w:t xml:space="preserve"> в </w:t>
            </w:r>
            <w:proofErr w:type="spellStart"/>
            <w:r w:rsidRPr="00416A4E">
              <w:t>сл</w:t>
            </w:r>
            <w:proofErr w:type="spellEnd"/>
            <w:r w:rsidRPr="00416A4E">
              <w:t xml:space="preserve">. Советка Неклиновского </w:t>
            </w:r>
            <w:proofErr w:type="spellStart"/>
            <w:r w:rsidRPr="00416A4E">
              <w:t>района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Ростовской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области</w:t>
            </w:r>
            <w:proofErr w:type="spellEnd"/>
            <w:r w:rsidRPr="00416A4E">
              <w:t xml:space="preserve"> (</w:t>
            </w:r>
            <w:proofErr w:type="spellStart"/>
            <w:r w:rsidRPr="00416A4E">
              <w:t>установка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фонтана</w:t>
            </w:r>
            <w:proofErr w:type="spellEnd"/>
            <w:r w:rsidRPr="00416A4E">
              <w:t xml:space="preserve">), </w:t>
            </w:r>
            <w:proofErr w:type="spellStart"/>
            <w:r w:rsidRPr="00416A4E">
              <w:t>расположенного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по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адресу</w:t>
            </w:r>
            <w:proofErr w:type="spellEnd"/>
            <w:r w:rsidRPr="00416A4E">
              <w:t xml:space="preserve">: </w:t>
            </w:r>
            <w:proofErr w:type="spellStart"/>
            <w:r w:rsidRPr="00416A4E">
              <w:t>Ростовская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область</w:t>
            </w:r>
            <w:proofErr w:type="spellEnd"/>
            <w:r w:rsidRPr="00416A4E">
              <w:t xml:space="preserve">, Неклиновский </w:t>
            </w:r>
            <w:proofErr w:type="spellStart"/>
            <w:r w:rsidRPr="00416A4E">
              <w:t>район</w:t>
            </w:r>
            <w:proofErr w:type="spellEnd"/>
            <w:r w:rsidRPr="00416A4E">
              <w:t xml:space="preserve">, </w:t>
            </w:r>
            <w:proofErr w:type="spellStart"/>
            <w:r w:rsidRPr="00416A4E">
              <w:t>сл</w:t>
            </w:r>
            <w:proofErr w:type="spellEnd"/>
            <w:r w:rsidRPr="00416A4E">
              <w:t xml:space="preserve">. Советка, </w:t>
            </w:r>
            <w:proofErr w:type="spellStart"/>
            <w:r w:rsidRPr="00416A4E">
              <w:t>проспект</w:t>
            </w:r>
            <w:proofErr w:type="spellEnd"/>
            <w:r w:rsidRPr="00416A4E">
              <w:t xml:space="preserve"> </w:t>
            </w:r>
            <w:proofErr w:type="spellStart"/>
            <w:r w:rsidRPr="00416A4E">
              <w:t>Победы</w:t>
            </w:r>
            <w:proofErr w:type="spellEnd"/>
            <w:r w:rsidRPr="00416A4E">
              <w:t>, 18 Г</w:t>
            </w:r>
          </w:p>
          <w:p w14:paraId="50BE15A9" w14:textId="77777777" w:rsidR="005E0436" w:rsidRPr="00416A4E" w:rsidRDefault="005E0436" w:rsidP="00182696">
            <w:pPr>
              <w:pStyle w:val="TableParagraph"/>
              <w:spacing w:before="31"/>
              <w:ind w:left="33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96D43" w14:textId="77777777" w:rsidR="005E0436" w:rsidRPr="00416A4E" w:rsidRDefault="005E043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416A4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38C5371F" w14:textId="77777777" w:rsidR="005E0436" w:rsidRPr="00416A4E" w:rsidRDefault="005E043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2751C9E4" w14:textId="18315CE3" w:rsidR="005E0436" w:rsidRPr="00416A4E" w:rsidRDefault="005E043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416A4E">
              <w:rPr>
                <w:color w:val="000000"/>
                <w:spacing w:val="-3"/>
                <w:sz w:val="24"/>
                <w:szCs w:val="24"/>
              </w:rPr>
              <w:t>15 000,00</w:t>
            </w:r>
          </w:p>
        </w:tc>
      </w:tr>
      <w:tr w:rsidR="002C016F" w:rsidRPr="00416A4E" w14:paraId="6AB91869" w14:textId="77777777" w:rsidTr="00EB7CC6">
        <w:trPr>
          <w:trHeight w:hRule="exact" w:val="19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C4847" w14:textId="59EA5FF7" w:rsidR="002C016F" w:rsidRPr="00416A4E" w:rsidRDefault="002C016F" w:rsidP="00185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A4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447A1" w14:textId="77777777" w:rsidR="002C016F" w:rsidRPr="00416A4E" w:rsidRDefault="002C016F" w:rsidP="002C016F">
            <w:pPr>
              <w:pStyle w:val="af1"/>
              <w:tabs>
                <w:tab w:val="left" w:pos="3195"/>
              </w:tabs>
              <w:ind w:left="221"/>
              <w:jc w:val="center"/>
              <w:rPr>
                <w:bCs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Выполнение работ по монтажу электрической линии для фонтана по адресу: сл. Советка, проспект Победы, 18 Г</w:t>
            </w:r>
          </w:p>
          <w:p w14:paraId="5D2D8530" w14:textId="77777777" w:rsidR="002C016F" w:rsidRPr="00416A4E" w:rsidRDefault="002C016F" w:rsidP="005E0436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DBD79" w14:textId="77777777" w:rsidR="002C016F" w:rsidRPr="00416A4E" w:rsidRDefault="002C016F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58ED6BC5" w14:textId="77777777" w:rsidR="002C016F" w:rsidRPr="00416A4E" w:rsidRDefault="002C016F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365B6186" w14:textId="115A86AE" w:rsidR="002C016F" w:rsidRPr="00416A4E" w:rsidRDefault="002C016F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416A4E">
              <w:rPr>
                <w:color w:val="000000"/>
                <w:spacing w:val="-3"/>
                <w:sz w:val="24"/>
                <w:szCs w:val="24"/>
              </w:rPr>
              <w:t>58 967,00</w:t>
            </w:r>
          </w:p>
        </w:tc>
      </w:tr>
      <w:tr w:rsidR="00416A4E" w:rsidRPr="00416A4E" w14:paraId="7C905DC6" w14:textId="77777777" w:rsidTr="00EB7CC6">
        <w:trPr>
          <w:trHeight w:hRule="exact" w:val="19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50CBB" w14:textId="496A66BF" w:rsidR="00416A4E" w:rsidRPr="00416A4E" w:rsidRDefault="00416A4E" w:rsidP="001850A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16054" w14:textId="77777777" w:rsidR="00416A4E" w:rsidRPr="00416A4E" w:rsidRDefault="00416A4E" w:rsidP="00416A4E">
            <w:pPr>
              <w:jc w:val="center"/>
              <w:rPr>
                <w:b/>
                <w:sz w:val="22"/>
                <w:szCs w:val="22"/>
              </w:rPr>
            </w:pPr>
            <w:r w:rsidRPr="00416A4E">
              <w:rPr>
                <w:bCs/>
                <w:sz w:val="22"/>
                <w:szCs w:val="22"/>
              </w:rPr>
              <w:t xml:space="preserve">Осуществление функций строительного контроля </w:t>
            </w:r>
            <w:r w:rsidRPr="00416A4E">
              <w:rPr>
                <w:bCs/>
                <w:sz w:val="22"/>
                <w:szCs w:val="22"/>
                <w:lang w:bidi="ru-RU"/>
              </w:rPr>
              <w:t>на выполнение работ</w:t>
            </w:r>
            <w:r w:rsidRPr="00416A4E">
              <w:rPr>
                <w:b/>
                <w:sz w:val="22"/>
                <w:szCs w:val="22"/>
                <w:lang w:bidi="ru-RU"/>
              </w:rPr>
              <w:t xml:space="preserve"> </w:t>
            </w:r>
            <w:r w:rsidRPr="00416A4E">
              <w:rPr>
                <w:rStyle w:val="fontstyle01"/>
                <w:rFonts w:eastAsiaTheme="majorEastAsia"/>
                <w:b w:val="0"/>
                <w:sz w:val="22"/>
                <w:szCs w:val="22"/>
              </w:rPr>
              <w:t>по объекту: «Благоустройство площади в сл. Советка Неклиновского</w:t>
            </w:r>
            <w:r w:rsidRPr="00416A4E">
              <w:rPr>
                <w:b/>
                <w:color w:val="000000"/>
                <w:sz w:val="22"/>
                <w:szCs w:val="22"/>
              </w:rPr>
              <w:br/>
            </w:r>
            <w:r w:rsidRPr="00416A4E">
              <w:rPr>
                <w:rStyle w:val="fontstyle01"/>
                <w:rFonts w:eastAsiaTheme="majorEastAsia"/>
                <w:b w:val="0"/>
                <w:sz w:val="22"/>
                <w:szCs w:val="22"/>
              </w:rPr>
              <w:t>района Ростовской области, расположенной по адресу: Ростовская область, Неклиновский</w:t>
            </w:r>
            <w:r w:rsidRPr="00416A4E">
              <w:rPr>
                <w:b/>
                <w:color w:val="000000"/>
                <w:sz w:val="22"/>
                <w:szCs w:val="22"/>
              </w:rPr>
              <w:br/>
            </w:r>
            <w:r w:rsidRPr="00416A4E">
              <w:rPr>
                <w:rStyle w:val="fontstyle01"/>
                <w:rFonts w:eastAsiaTheme="majorEastAsia"/>
                <w:b w:val="0"/>
                <w:sz w:val="22"/>
                <w:szCs w:val="22"/>
              </w:rPr>
              <w:t>район, сл. Советка, проспект Победы, 18 Г»</w:t>
            </w:r>
          </w:p>
          <w:p w14:paraId="04A6242D" w14:textId="77777777" w:rsidR="00416A4E" w:rsidRPr="00416A4E" w:rsidRDefault="00416A4E" w:rsidP="002C016F">
            <w:pPr>
              <w:pStyle w:val="af1"/>
              <w:tabs>
                <w:tab w:val="left" w:pos="3195"/>
              </w:tabs>
              <w:ind w:left="221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19418" w14:textId="77777777" w:rsidR="00416A4E" w:rsidRDefault="00416A4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</w:p>
          <w:p w14:paraId="509D5E23" w14:textId="77777777" w:rsidR="00416A4E" w:rsidRDefault="00416A4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</w:p>
          <w:p w14:paraId="74C67556" w14:textId="4E3B3642" w:rsidR="00416A4E" w:rsidRPr="00416A4E" w:rsidRDefault="00416A4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82 187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00</w:t>
            </w:r>
          </w:p>
        </w:tc>
      </w:tr>
      <w:tr w:rsidR="00416A4E" w:rsidRPr="00416A4E" w14:paraId="75AADD7D" w14:textId="77777777" w:rsidTr="00EB7CC6">
        <w:trPr>
          <w:trHeight w:hRule="exact" w:val="19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4252A" w14:textId="36FFF82D" w:rsidR="00416A4E" w:rsidRPr="00416A4E" w:rsidRDefault="00416A4E" w:rsidP="00185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2AE9A" w14:textId="6B9B1DA8" w:rsidR="00416A4E" w:rsidRPr="00416A4E" w:rsidRDefault="00416A4E" w:rsidP="00416A4E">
            <w:pPr>
              <w:jc w:val="center"/>
              <w:rPr>
                <w:bCs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Выполнение работ по благоустройству на площади в сл. Советка Неклиновского района Ростовской области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C7EE5" w14:textId="77777777" w:rsidR="00416A4E" w:rsidRDefault="00416A4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31D921AC" w14:textId="77777777" w:rsidR="00416A4E" w:rsidRDefault="00416A4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426EB9B2" w14:textId="77777777" w:rsidR="00416A4E" w:rsidRDefault="00416A4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28D1049E" w14:textId="0562784A" w:rsidR="00416A4E" w:rsidRPr="00416A4E" w:rsidRDefault="00416A4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54 727,99</w:t>
            </w:r>
          </w:p>
        </w:tc>
      </w:tr>
      <w:bookmarkEnd w:id="4"/>
      <w:bookmarkEnd w:id="5"/>
    </w:tbl>
    <w:p w14:paraId="784582D2" w14:textId="77777777" w:rsidR="001850A7" w:rsidRPr="001850A7" w:rsidRDefault="001850A7" w:rsidP="001850A7">
      <w:pPr>
        <w:tabs>
          <w:tab w:val="left" w:pos="1125"/>
        </w:tabs>
        <w:ind w:firstLine="708"/>
        <w:jc w:val="both"/>
        <w:rPr>
          <w:b/>
          <w:bCs/>
          <w:color w:val="000000"/>
          <w:sz w:val="28"/>
          <w:szCs w:val="28"/>
        </w:rPr>
      </w:pPr>
    </w:p>
    <w:p w14:paraId="1DB8A35C" w14:textId="596DDE2B" w:rsidR="001850A7" w:rsidRPr="001850A7" w:rsidRDefault="001850A7" w:rsidP="00EB7CC6">
      <w:pPr>
        <w:tabs>
          <w:tab w:val="left" w:pos="1125"/>
        </w:tabs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3</w:t>
      </w:r>
      <w:r w:rsidR="00416A4E" w:rsidRPr="00416A4E">
        <w:rPr>
          <w:b/>
          <w:bCs/>
          <w:color w:val="000000"/>
          <w:sz w:val="28"/>
          <w:szCs w:val="28"/>
        </w:rPr>
        <w:t>1</w:t>
      </w:r>
      <w:r w:rsidRPr="001850A7">
        <w:rPr>
          <w:b/>
          <w:bCs/>
          <w:color w:val="000000"/>
          <w:sz w:val="28"/>
          <w:szCs w:val="28"/>
        </w:rPr>
        <w:t>. Нормативы затрат на приобретение баннера и стенда для Советинского сельского поселения</w:t>
      </w:r>
    </w:p>
    <w:p w14:paraId="4F5FB7A5" w14:textId="77777777" w:rsidR="001850A7" w:rsidRPr="001850A7" w:rsidRDefault="001850A7" w:rsidP="001850A7">
      <w:pPr>
        <w:tabs>
          <w:tab w:val="left" w:pos="1125"/>
        </w:tabs>
        <w:ind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1850A7" w:rsidRPr="001850A7" w14:paraId="3A01C7EC" w14:textId="77777777" w:rsidTr="00BA7C17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509C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448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1193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0F42F584" w14:textId="77777777" w:rsidTr="00BA7C17">
        <w:trPr>
          <w:trHeight w:hRule="exact" w:val="6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7A41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2016D" w14:textId="387C04F8" w:rsidR="001850A7" w:rsidRPr="001850A7" w:rsidRDefault="001850A7" w:rsidP="001850A7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Приобретение баннер</w:t>
            </w:r>
            <w:r w:rsidR="00416A4E">
              <w:rPr>
                <w:color w:val="000000"/>
                <w:sz w:val="24"/>
                <w:szCs w:val="24"/>
              </w:rPr>
              <w:t>ов</w:t>
            </w:r>
            <w:r w:rsidRPr="001850A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DAF81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4022B9E9" w14:textId="31697E1F" w:rsidR="001850A7" w:rsidRPr="001850A7" w:rsidRDefault="005E043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33 690,00</w:t>
            </w:r>
          </w:p>
        </w:tc>
      </w:tr>
    </w:tbl>
    <w:p w14:paraId="452B8F7E" w14:textId="462F593C" w:rsidR="001850A7" w:rsidRPr="001850A7" w:rsidRDefault="001850A7" w:rsidP="00416A4E">
      <w:pPr>
        <w:spacing w:after="200" w:line="276" w:lineRule="auto"/>
        <w:jc w:val="center"/>
        <w:rPr>
          <w:b/>
          <w:bCs/>
          <w:sz w:val="28"/>
        </w:rPr>
      </w:pPr>
      <w:r w:rsidRPr="001850A7">
        <w:rPr>
          <w:b/>
          <w:bCs/>
          <w:sz w:val="28"/>
        </w:rPr>
        <w:t>3</w:t>
      </w:r>
      <w:r w:rsidR="00416A4E" w:rsidRPr="00416A4E">
        <w:rPr>
          <w:b/>
          <w:bCs/>
          <w:sz w:val="28"/>
        </w:rPr>
        <w:t>2</w:t>
      </w:r>
      <w:r w:rsidRPr="001850A7">
        <w:rPr>
          <w:b/>
          <w:bCs/>
          <w:sz w:val="28"/>
        </w:rPr>
        <w:t xml:space="preserve">. Нормативы затрат </w:t>
      </w:r>
      <w:r w:rsidR="005E0436">
        <w:rPr>
          <w:b/>
          <w:bCs/>
          <w:sz w:val="28"/>
        </w:rPr>
        <w:t>на саженцы кустарников, роз</w:t>
      </w:r>
    </w:p>
    <w:tbl>
      <w:tblPr>
        <w:tblpPr w:leftFromText="180" w:rightFromText="180" w:vertAnchor="text" w:tblpY="1"/>
        <w:tblOverlap w:val="never"/>
        <w:tblW w:w="48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7037"/>
        <w:gridCol w:w="2177"/>
      </w:tblGrid>
      <w:tr w:rsidR="005E0436" w:rsidRPr="00EB7CC6" w14:paraId="4F4BB58E" w14:textId="77777777" w:rsidTr="00E611DF">
        <w:trPr>
          <w:trHeight w:hRule="exact" w:val="101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0A2D8" w14:textId="77777777" w:rsidR="005E0436" w:rsidRPr="00EB7CC6" w:rsidRDefault="005E0436" w:rsidP="00E611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7CC6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EB7CC6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EB7CC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3EC2C" w14:textId="77777777" w:rsidR="005E0436" w:rsidRPr="00EB7CC6" w:rsidRDefault="005E0436" w:rsidP="00E611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7CC6">
              <w:rPr>
                <w:bCs/>
                <w:color w:val="000000"/>
                <w:spacing w:val="-2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81432" w14:textId="77777777" w:rsidR="005E0436" w:rsidRPr="00EB7CC6" w:rsidRDefault="005E0436" w:rsidP="00E611DF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B7CC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E0436" w:rsidRPr="00EB7CC6" w14:paraId="55A99F44" w14:textId="77777777" w:rsidTr="00416A4E">
        <w:trPr>
          <w:trHeight w:hRule="exact" w:val="43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0D7F0" w14:textId="77777777" w:rsidR="005E0436" w:rsidRPr="00EB7CC6" w:rsidRDefault="005E0436" w:rsidP="00E611DF">
            <w:pPr>
              <w:jc w:val="center"/>
              <w:rPr>
                <w:sz w:val="24"/>
                <w:szCs w:val="24"/>
              </w:rPr>
            </w:pPr>
            <w:r w:rsidRPr="00EB7C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1F358" w14:textId="75E1A400" w:rsidR="005E0436" w:rsidRPr="00EB7CC6" w:rsidRDefault="005E0436" w:rsidP="005E0436">
            <w:pPr>
              <w:pStyle w:val="TableParagraph"/>
              <w:spacing w:before="31"/>
              <w:ind w:left="33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 xml:space="preserve"> </w:t>
            </w:r>
            <w:r>
              <w:t>Приобретение саженцев кустарников, роз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13D08" w14:textId="3863E01D" w:rsidR="005E0436" w:rsidRPr="00EB7CC6" w:rsidRDefault="00416A4E" w:rsidP="00E611DF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34 400,00</w:t>
            </w:r>
          </w:p>
          <w:p w14:paraId="5B6EB18A" w14:textId="77777777" w:rsidR="00416A4E" w:rsidRDefault="00416A4E" w:rsidP="00E611DF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241F0904" w14:textId="6CD5A6D9" w:rsidR="005E0436" w:rsidRPr="00EB7CC6" w:rsidRDefault="005E0436" w:rsidP="00E611DF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34 400,00</w:t>
            </w:r>
          </w:p>
        </w:tc>
      </w:tr>
    </w:tbl>
    <w:p w14:paraId="2AEF1C3F" w14:textId="77777777" w:rsidR="001850A7" w:rsidRPr="001850A7" w:rsidRDefault="001850A7" w:rsidP="001850A7">
      <w:pPr>
        <w:spacing w:after="200" w:line="276" w:lineRule="auto"/>
        <w:rPr>
          <w:color w:val="000000"/>
          <w:szCs w:val="28"/>
        </w:rPr>
      </w:pPr>
    </w:p>
    <w:p w14:paraId="330B9EAF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D36794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3987F5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D49AA" w14:textId="45A3DD4A" w:rsidR="00472B5C" w:rsidRDefault="00472B5C"/>
    <w:sectPr w:rsidR="00472B5C" w:rsidSect="00F3563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3069562">
    <w:abstractNumId w:val="1"/>
  </w:num>
  <w:num w:numId="2" w16cid:durableId="73362299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5C"/>
    <w:rsid w:val="00114BF8"/>
    <w:rsid w:val="0014002B"/>
    <w:rsid w:val="00182696"/>
    <w:rsid w:val="001850A7"/>
    <w:rsid w:val="00286A5A"/>
    <w:rsid w:val="002C016F"/>
    <w:rsid w:val="003C7737"/>
    <w:rsid w:val="00400D1D"/>
    <w:rsid w:val="00416A4E"/>
    <w:rsid w:val="00472B5C"/>
    <w:rsid w:val="00476E67"/>
    <w:rsid w:val="005345DE"/>
    <w:rsid w:val="005A15C8"/>
    <w:rsid w:val="005E0436"/>
    <w:rsid w:val="005E05A3"/>
    <w:rsid w:val="0064181D"/>
    <w:rsid w:val="008002A5"/>
    <w:rsid w:val="00813901"/>
    <w:rsid w:val="008779EA"/>
    <w:rsid w:val="00881710"/>
    <w:rsid w:val="00884E93"/>
    <w:rsid w:val="00A66849"/>
    <w:rsid w:val="00C37F9A"/>
    <w:rsid w:val="00CC2A90"/>
    <w:rsid w:val="00E92834"/>
    <w:rsid w:val="00EB7CC6"/>
    <w:rsid w:val="00F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583DF"/>
  <w15:chartTrackingRefBased/>
  <w15:docId w15:val="{9C2C126D-A837-46B5-9C82-82A7972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50A7"/>
    <w:pPr>
      <w:keepNext/>
      <w:outlineLvl w:val="1"/>
    </w:pPr>
    <w:rPr>
      <w:rFonts w:eastAsia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qFormat/>
    <w:rsid w:val="00472B5C"/>
    <w:pPr>
      <w:jc w:val="center"/>
    </w:pPr>
    <w:rPr>
      <w:sz w:val="36"/>
    </w:rPr>
  </w:style>
  <w:style w:type="paragraph" w:styleId="a4">
    <w:name w:val="Title"/>
    <w:basedOn w:val="a"/>
    <w:next w:val="a"/>
    <w:link w:val="a5"/>
    <w:uiPriority w:val="10"/>
    <w:qFormat/>
    <w:rsid w:val="00472B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2B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50A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6">
    <w:name w:val="Document Map"/>
    <w:basedOn w:val="a"/>
    <w:link w:val="a7"/>
    <w:uiPriority w:val="99"/>
    <w:semiHidden/>
    <w:rsid w:val="001850A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850A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1850A7"/>
    <w:rPr>
      <w:rFonts w:ascii="Tahoma" w:eastAsia="Calibri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850A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4">
    <w:name w:val="Style4"/>
    <w:basedOn w:val="a"/>
    <w:uiPriority w:val="99"/>
    <w:rsid w:val="001850A7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850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850A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850A7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50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uiPriority w:val="99"/>
    <w:rsid w:val="001850A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850A7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85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85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uiPriority w:val="99"/>
    <w:rsid w:val="0018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2">
    <w:name w:val="Font Style12"/>
    <w:uiPriority w:val="99"/>
    <w:rsid w:val="001850A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8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850A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1850A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c">
    <w:name w:val="page number"/>
    <w:uiPriority w:val="99"/>
    <w:rsid w:val="001850A7"/>
    <w:rPr>
      <w:rFonts w:cs="Times New Roman"/>
    </w:rPr>
  </w:style>
  <w:style w:type="paragraph" w:styleId="ad">
    <w:name w:val="footer"/>
    <w:basedOn w:val="a"/>
    <w:link w:val="ae"/>
    <w:uiPriority w:val="99"/>
    <w:rsid w:val="001850A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1850A7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99"/>
    <w:rsid w:val="0018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1850A7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850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rsid w:val="001850A7"/>
    <w:rPr>
      <w:rFonts w:cs="Times New Roman"/>
      <w:color w:val="0563C1"/>
      <w:u w:val="single"/>
    </w:rPr>
  </w:style>
  <w:style w:type="paragraph" w:styleId="af1">
    <w:name w:val="List Paragraph"/>
    <w:basedOn w:val="a"/>
    <w:uiPriority w:val="34"/>
    <w:qFormat/>
    <w:rsid w:val="001850A7"/>
    <w:pPr>
      <w:widowControl w:val="0"/>
      <w:autoSpaceDE w:val="0"/>
      <w:autoSpaceDN w:val="0"/>
      <w:adjustRightInd w:val="0"/>
      <w:ind w:left="720"/>
      <w:contextualSpacing/>
    </w:pPr>
  </w:style>
  <w:style w:type="character" w:styleId="af2">
    <w:name w:val="Placeholder Text"/>
    <w:uiPriority w:val="99"/>
    <w:semiHidden/>
    <w:rsid w:val="001850A7"/>
    <w:rPr>
      <w:rFonts w:cs="Times New Roman"/>
      <w:color w:val="808080"/>
    </w:rPr>
  </w:style>
  <w:style w:type="paragraph" w:styleId="af3">
    <w:name w:val="No Spacing"/>
    <w:uiPriority w:val="99"/>
    <w:qFormat/>
    <w:rsid w:val="0018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85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1850A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850A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1850A7"/>
    <w:pPr>
      <w:widowControl w:val="0"/>
      <w:shd w:val="clear" w:color="auto" w:fill="FFFFFF"/>
      <w:spacing w:line="322" w:lineRule="exact"/>
      <w:ind w:hanging="64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850A7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12pt1">
    <w:name w:val="Основной текст (2) + 12 pt1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1850A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1850A7"/>
    <w:rPr>
      <w:rFonts w:ascii="Times New Roman" w:hAnsi="Times New Roman"/>
      <w:shd w:val="clear" w:color="auto" w:fill="FFFFFF"/>
    </w:rPr>
  </w:style>
  <w:style w:type="character" w:customStyle="1" w:styleId="1014pt">
    <w:name w:val="Основной текст (10) + 14 pt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1850A7"/>
    <w:pPr>
      <w:widowControl w:val="0"/>
      <w:shd w:val="clear" w:color="auto" w:fill="FFFFFF"/>
      <w:spacing w:before="300" w:after="60" w:line="240" w:lineRule="atLeast"/>
      <w:jc w:val="both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1850A7"/>
    <w:pPr>
      <w:widowControl w:val="0"/>
      <w:shd w:val="clear" w:color="auto" w:fill="FFFFFF"/>
      <w:spacing w:before="180" w:after="42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3">
    <w:name w:val="Оглавление 3 Знак"/>
    <w:link w:val="30"/>
    <w:uiPriority w:val="99"/>
    <w:locked/>
    <w:rsid w:val="001850A7"/>
    <w:rPr>
      <w:rFonts w:ascii="Times New Roman" w:hAnsi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uiPriority w:val="99"/>
    <w:rsid w:val="001850A7"/>
    <w:pPr>
      <w:widowControl w:val="0"/>
      <w:shd w:val="clear" w:color="auto" w:fill="FFFFFF"/>
      <w:spacing w:line="356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2">
    <w:name w:val="Основной текст (12)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1850A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1850A7"/>
    <w:pPr>
      <w:widowControl w:val="0"/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15">
    <w:name w:val="Основной текст (15)_"/>
    <w:link w:val="150"/>
    <w:uiPriority w:val="99"/>
    <w:locked/>
    <w:rsid w:val="001850A7"/>
    <w:rPr>
      <w:rFonts w:ascii="Times New Roman" w:hAnsi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850A7"/>
    <w:pPr>
      <w:widowControl w:val="0"/>
      <w:shd w:val="clear" w:color="auto" w:fill="FFFFFF"/>
      <w:spacing w:before="180" w:after="6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1850A7"/>
    <w:pPr>
      <w:jc w:val="both"/>
    </w:pPr>
    <w:rPr>
      <w:rFonts w:ascii="Calibri" w:eastAsia="Calibri" w:hAnsi="Calibri"/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1850A7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6">
    <w:basedOn w:val="a"/>
    <w:next w:val="a4"/>
    <w:link w:val="af7"/>
    <w:qFormat/>
    <w:rsid w:val="001850A7"/>
    <w:pPr>
      <w:jc w:val="center"/>
    </w:pPr>
    <w:rPr>
      <w:rFonts w:cstheme="minorBidi"/>
      <w:sz w:val="36"/>
      <w:szCs w:val="22"/>
      <w:lang w:eastAsia="en-US"/>
    </w:rPr>
  </w:style>
  <w:style w:type="paragraph" w:customStyle="1" w:styleId="Postan">
    <w:name w:val="Postan"/>
    <w:basedOn w:val="a"/>
    <w:uiPriority w:val="99"/>
    <w:rsid w:val="001850A7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link w:val="af6"/>
    <w:rsid w:val="001850A7"/>
    <w:rPr>
      <w:rFonts w:ascii="Times New Roman" w:eastAsia="Times New Roman" w:hAnsi="Times New Roman"/>
      <w:sz w:val="36"/>
    </w:rPr>
  </w:style>
  <w:style w:type="paragraph" w:customStyle="1" w:styleId="Standard">
    <w:name w:val="Standard"/>
    <w:rsid w:val="001850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FollowedHyperlink"/>
    <w:basedOn w:val="a0"/>
    <w:uiPriority w:val="99"/>
    <w:semiHidden/>
    <w:unhideWhenUsed/>
    <w:rsid w:val="001850A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B7CC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01">
    <w:name w:val="fontstyle01"/>
    <w:rsid w:val="00416A4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Инга Белик</cp:lastModifiedBy>
  <cp:revision>2</cp:revision>
  <cp:lastPrinted>2023-11-01T12:15:00Z</cp:lastPrinted>
  <dcterms:created xsi:type="dcterms:W3CDTF">2023-11-01T12:18:00Z</dcterms:created>
  <dcterms:modified xsi:type="dcterms:W3CDTF">2023-11-01T12:18:00Z</dcterms:modified>
</cp:coreProperties>
</file>