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C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          </w:t>
      </w:r>
    </w:p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A233E4" w:rsidRDefault="00A233E4" w:rsidP="0043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A233E4" w:rsidRPr="00A233E4" w:rsidRDefault="00A233E4" w:rsidP="0043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Об утверждении Положения о стратегическом планировании в Советинском сельском поселении Неклиновского района Ростовской области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Принято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сентября</w:t>
      </w:r>
      <w:r w:rsidRPr="0043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     Руководствуясь Бюджетным кодексом Российской Федерации, Федеральными законами от 06.10.2003 года № 131-</w:t>
      </w:r>
      <w:r w:rsidR="00A233E4" w:rsidRPr="00436CB9">
        <w:rPr>
          <w:rFonts w:ascii="Times New Roman" w:hAnsi="Times New Roman" w:cs="Times New Roman"/>
          <w:sz w:val="28"/>
          <w:szCs w:val="28"/>
        </w:rPr>
        <w:t>ФЗ «</w:t>
      </w:r>
      <w:r w:rsidRPr="00436CB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от 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28.06.2014 года № 172-ФЗ «О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Российской Федерации», Областным законом </w:t>
      </w:r>
      <w:r w:rsidR="00A233E4" w:rsidRPr="00436CB9">
        <w:rPr>
          <w:rFonts w:ascii="Times New Roman" w:hAnsi="Times New Roman" w:cs="Times New Roman"/>
          <w:sz w:val="28"/>
          <w:szCs w:val="28"/>
        </w:rPr>
        <w:t>от 20.10.2015 года № 416-ЗС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в Ростовской области», Уставом муниципал</w:t>
      </w:r>
      <w:r w:rsidR="00384348" w:rsidRPr="00436CB9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Советинское </w:t>
      </w:r>
      <w:r w:rsidR="00384348" w:rsidRPr="00436CB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Собрание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233E4" w:rsidRPr="00436CB9">
        <w:rPr>
          <w:rFonts w:ascii="Times New Roman" w:hAnsi="Times New Roman" w:cs="Times New Roman"/>
          <w:sz w:val="28"/>
          <w:szCs w:val="28"/>
        </w:rPr>
        <w:t>Советинского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r w:rsidR="00A233E4" w:rsidRPr="00436CB9">
        <w:rPr>
          <w:rFonts w:ascii="Times New Roman" w:hAnsi="Times New Roman" w:cs="Times New Roman"/>
          <w:sz w:val="28"/>
          <w:szCs w:val="28"/>
        </w:rPr>
        <w:t>Советинском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59DD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436C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E4" w:rsidRPr="00436CB9" w:rsidRDefault="00A233E4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436CB9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Панферова Ю.А.)</w:t>
      </w:r>
    </w:p>
    <w:p w:rsidR="007C6207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DE" w:rsidRDefault="007C6207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Советинского </w:t>
      </w:r>
    </w:p>
    <w:p w:rsidR="00EA6460" w:rsidRPr="00436CB9" w:rsidRDefault="007C6207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ab/>
      </w:r>
      <w:r w:rsidRPr="00436CB9">
        <w:rPr>
          <w:rFonts w:ascii="Times New Roman" w:hAnsi="Times New Roman" w:cs="Times New Roman"/>
          <w:sz w:val="28"/>
          <w:szCs w:val="28"/>
        </w:rPr>
        <w:tab/>
      </w:r>
      <w:r w:rsidRPr="00436CB9">
        <w:rPr>
          <w:rFonts w:ascii="Times New Roman" w:hAnsi="Times New Roman" w:cs="Times New Roman"/>
          <w:sz w:val="28"/>
          <w:szCs w:val="28"/>
        </w:rPr>
        <w:tab/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3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CB9">
        <w:rPr>
          <w:rFonts w:ascii="Times New Roman" w:hAnsi="Times New Roman" w:cs="Times New Roman"/>
          <w:sz w:val="28"/>
          <w:szCs w:val="28"/>
        </w:rPr>
        <w:tab/>
      </w:r>
      <w:r w:rsidR="00DF38DE">
        <w:rPr>
          <w:rFonts w:ascii="Times New Roman" w:hAnsi="Times New Roman" w:cs="Times New Roman"/>
          <w:sz w:val="28"/>
          <w:szCs w:val="28"/>
        </w:rPr>
        <w:t>З.Д. Даливалов</w:t>
      </w:r>
    </w:p>
    <w:p w:rsidR="007C6207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слобода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Советка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DF38D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2016</w:t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EA6460" w:rsidRPr="00436CB9" w:rsidRDefault="00E42608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№ </w:t>
      </w:r>
      <w:r w:rsidR="00DF38DE">
        <w:rPr>
          <w:rFonts w:ascii="Times New Roman" w:hAnsi="Times New Roman" w:cs="Times New Roman"/>
          <w:sz w:val="28"/>
          <w:szCs w:val="28"/>
        </w:rPr>
        <w:t>167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36CB9" w:rsidRPr="00436CB9" w:rsidTr="00436CB9">
        <w:trPr>
          <w:trHeight w:val="1932"/>
        </w:trPr>
        <w:tc>
          <w:tcPr>
            <w:tcW w:w="5353" w:type="dxa"/>
          </w:tcPr>
          <w:p w:rsidR="00436CB9" w:rsidRPr="00436CB9" w:rsidRDefault="00436CB9" w:rsidP="00436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</w:p>
          <w:p w:rsidR="00436CB9" w:rsidRPr="00436CB9" w:rsidRDefault="00436CB9" w:rsidP="0043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B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Советинского сельского поселения «Об утверждении Положения о стратегическом планировании в Советинском сельском поселении Неклиновского района Ростовской области» </w:t>
            </w:r>
          </w:p>
        </w:tc>
      </w:tr>
    </w:tbl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ПОЛОЖЕНИЕ</w:t>
      </w: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436C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460" w:rsidRPr="00436CB9" w:rsidRDefault="00EA6460" w:rsidP="00436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436CB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436CB9" w:rsidRPr="00436CB9">
        <w:rPr>
          <w:rFonts w:ascii="Times New Roman" w:hAnsi="Times New Roman" w:cs="Times New Roman"/>
          <w:b/>
          <w:sz w:val="28"/>
          <w:szCs w:val="28"/>
        </w:rPr>
        <w:t>настоящего Решения</w:t>
      </w: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Настоящее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положение, в соответствии с</w:t>
      </w:r>
      <w:r w:rsidR="00436CB9">
        <w:rPr>
          <w:rFonts w:ascii="Times New Roman" w:hAnsi="Times New Roman" w:cs="Times New Roman"/>
          <w:sz w:val="28"/>
          <w:szCs w:val="28"/>
        </w:rPr>
        <w:t xml:space="preserve"> Ф</w:t>
      </w:r>
      <w:r w:rsidRPr="00436CB9">
        <w:rPr>
          <w:rFonts w:ascii="Times New Roman" w:hAnsi="Times New Roman" w:cs="Times New Roman"/>
          <w:sz w:val="28"/>
          <w:szCs w:val="28"/>
        </w:rPr>
        <w:t>едеральным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законом от 28 июня 2014 года  № 172-ФЗ «О стратегическом планировании в Российской Федерации»  (далее – Федеральный закон), Областным законом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от 20 октября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2015 года  № 416 – ЗС «О стратегическом планировании в Ростовской области» устанавливает порядок осуществления стратегического планирования 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="003559DD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Ростовской области (далее –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>)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и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регулирует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отношения, возникающие между участниками стратегического планировани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а также мониторинга и контроля реализации документов стратегического пл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анирования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</w:t>
      </w:r>
      <w:r w:rsidR="00436CB9" w:rsidRPr="00436CB9">
        <w:rPr>
          <w:rFonts w:ascii="Times New Roman" w:hAnsi="Times New Roman" w:cs="Times New Roman"/>
          <w:sz w:val="28"/>
          <w:szCs w:val="28"/>
        </w:rPr>
        <w:t>Положении, применяются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законом. </w:t>
      </w:r>
    </w:p>
    <w:p w:rsidR="00436CB9" w:rsidRDefault="00436CB9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436CB9">
        <w:rPr>
          <w:rFonts w:ascii="Times New Roman" w:hAnsi="Times New Roman" w:cs="Times New Roman"/>
          <w:b/>
          <w:sz w:val="28"/>
          <w:szCs w:val="28"/>
        </w:rPr>
        <w:t>Правовое регулирование стратегического планирования</w:t>
      </w:r>
    </w:p>
    <w:p w:rsidR="007A294C" w:rsidRPr="00436CB9" w:rsidRDefault="007A294C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Правовое регулирование стратегического планирования основывается на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Конституции Российской Федерации и осуществляется в соответствии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с </w:t>
      </w:r>
      <w:r w:rsidRPr="00436CB9">
        <w:rPr>
          <w:rFonts w:ascii="Times New Roman" w:hAnsi="Times New Roman" w:cs="Times New Roman"/>
          <w:sz w:val="28"/>
          <w:szCs w:val="28"/>
        </w:rPr>
        <w:t>федеральными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законом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муниципального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 xml:space="preserve">», настоящим Решением, и  нормативными правовыми актами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A294C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436CB9">
        <w:rPr>
          <w:rFonts w:ascii="Times New Roman" w:hAnsi="Times New Roman" w:cs="Times New Roman"/>
          <w:b/>
          <w:sz w:val="28"/>
          <w:szCs w:val="28"/>
        </w:rPr>
        <w:t>Система стратегического планирования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36CB9">
        <w:rPr>
          <w:rFonts w:ascii="Times New Roman" w:hAnsi="Times New Roman" w:cs="Times New Roman"/>
          <w:b/>
          <w:sz w:val="28"/>
          <w:szCs w:val="28"/>
        </w:rPr>
        <w:t>Принципы и задачи стратегического планирования</w:t>
      </w:r>
    </w:p>
    <w:p w:rsidR="007A294C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и задачи стратегического планирования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определяются в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стратегическом </w:t>
      </w:r>
      <w:r w:rsidR="00436CB9" w:rsidRPr="00436CB9">
        <w:rPr>
          <w:rFonts w:ascii="Times New Roman" w:hAnsi="Times New Roman" w:cs="Times New Roman"/>
          <w:sz w:val="28"/>
          <w:szCs w:val="28"/>
        </w:rPr>
        <w:t>планировании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Российской Федерации». 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4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436CB9">
        <w:rPr>
          <w:rFonts w:ascii="Times New Roman" w:hAnsi="Times New Roman" w:cs="Times New Roman"/>
          <w:b/>
          <w:sz w:val="28"/>
          <w:szCs w:val="28"/>
        </w:rPr>
        <w:t>Участники стратегического планирования</w:t>
      </w:r>
    </w:p>
    <w:p w:rsidR="00766920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являются: </w:t>
      </w: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самоуправления; </w:t>
      </w:r>
    </w:p>
    <w:p w:rsid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иные органы </w:t>
      </w:r>
      <w:r w:rsidR="00436CB9" w:rsidRPr="00436CB9">
        <w:rPr>
          <w:rFonts w:ascii="Times New Roman" w:hAnsi="Times New Roman" w:cs="Times New Roman"/>
          <w:sz w:val="28"/>
          <w:szCs w:val="28"/>
        </w:rPr>
        <w:t>и организации</w:t>
      </w:r>
      <w:r w:rsidRPr="00436CB9">
        <w:rPr>
          <w:rFonts w:ascii="Times New Roman" w:hAnsi="Times New Roman" w:cs="Times New Roman"/>
          <w:sz w:val="28"/>
          <w:szCs w:val="28"/>
        </w:rPr>
        <w:t xml:space="preserve">, </w:t>
      </w:r>
      <w:r w:rsidR="00436CB9" w:rsidRPr="00436CB9">
        <w:rPr>
          <w:rFonts w:ascii="Times New Roman" w:hAnsi="Times New Roman" w:cs="Times New Roman"/>
          <w:sz w:val="28"/>
          <w:szCs w:val="28"/>
        </w:rPr>
        <w:t>в случаях,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актами, указанными в статье 2 настоящего Положения.  </w:t>
      </w:r>
    </w:p>
    <w:p w:rsidR="00436CB9" w:rsidRDefault="00436CB9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5.  </w:t>
      </w:r>
      <w:r w:rsidRPr="00436CB9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</w:t>
      </w:r>
    </w:p>
    <w:p w:rsidR="0076692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Документы стратегического планирования разрабатываются в рамках</w:t>
      </w:r>
      <w:r w:rsid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целеполагания, прогнозирования, планирования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программирования.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Документом стратегического планирования, разрабатываемым в рамках целеполагания,</w:t>
      </w:r>
      <w:r w:rsidR="00041463">
        <w:rPr>
          <w:rFonts w:ascii="Times New Roman" w:hAnsi="Times New Roman" w:cs="Times New Roman"/>
          <w:sz w:val="28"/>
          <w:szCs w:val="28"/>
        </w:rPr>
        <w:t xml:space="preserve"> является стратегия социально-</w:t>
      </w:r>
      <w:r w:rsidRPr="00436CB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К документам стратегического планирования, разрабатываемым в рамках прогнозирования, относятся: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 социально-</w:t>
      </w:r>
      <w:r w:rsidR="00EA6460" w:rsidRPr="00436CB9">
        <w:rPr>
          <w:rFonts w:ascii="Times New Roman" w:hAnsi="Times New Roman" w:cs="Times New Roman"/>
          <w:sz w:val="28"/>
          <w:szCs w:val="28"/>
        </w:rPr>
        <w:t>экономическо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бюджет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ный прогноз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К документам стратегического планирования, разрабатываемым в рамках планирования и программирования, относятся: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план мероприятий по р</w:t>
      </w:r>
      <w:r w:rsidR="00041463">
        <w:rPr>
          <w:rFonts w:ascii="Times New Roman" w:hAnsi="Times New Roman" w:cs="Times New Roman"/>
          <w:sz w:val="28"/>
          <w:szCs w:val="28"/>
        </w:rPr>
        <w:t>еализации стратегии социально-</w:t>
      </w:r>
      <w:r w:rsidRPr="00436CB9">
        <w:rPr>
          <w:rFonts w:ascii="Times New Roman" w:hAnsi="Times New Roman" w:cs="Times New Roman"/>
          <w:sz w:val="28"/>
          <w:szCs w:val="28"/>
        </w:rPr>
        <w:t>экономическо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 муниципальные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041463" w:rsidRPr="00436CB9">
        <w:rPr>
          <w:rFonts w:ascii="Times New Roman" w:hAnsi="Times New Roman" w:cs="Times New Roman"/>
          <w:sz w:val="28"/>
          <w:szCs w:val="28"/>
        </w:rPr>
        <w:t>программы Советинского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EA6460" w:rsidRPr="00436CB9" w:rsidRDefault="0076692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7.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8.  В целях обеспечения открытости и доступности информации об основных положениях документов стратегического планирования, их проекты подлежат р</w:t>
      </w:r>
      <w:r w:rsidR="00E42608" w:rsidRPr="00436CB9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3. 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участников стратегического планирования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>Статья 6.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Собрани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я депутатов </w:t>
      </w:r>
      <w:r w:rsidR="00436CB9" w:rsidRPr="00041463">
        <w:rPr>
          <w:rFonts w:ascii="Times New Roman" w:hAnsi="Times New Roman" w:cs="Times New Roman"/>
          <w:b/>
          <w:sz w:val="28"/>
          <w:szCs w:val="28"/>
        </w:rPr>
        <w:t>Советинск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041463" w:rsidRP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63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е депутатов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41463">
        <w:rPr>
          <w:rFonts w:ascii="Times New Roman" w:hAnsi="Times New Roman" w:cs="Times New Roman"/>
          <w:sz w:val="28"/>
          <w:szCs w:val="28"/>
        </w:rPr>
        <w:t xml:space="preserve"> осуществляет нормативно-</w:t>
      </w:r>
      <w:r w:rsidRPr="00436CB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в сфере стратегического планирования и контроль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за исполнением решений Собрания депутатов в сфере стратегического планирования. </w:t>
      </w:r>
    </w:p>
    <w:p w:rsidR="00041463" w:rsidRDefault="00041463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Ад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  <w:r w:rsidR="00436CB9" w:rsidRPr="00041463">
        <w:rPr>
          <w:rFonts w:ascii="Times New Roman" w:hAnsi="Times New Roman" w:cs="Times New Roman"/>
          <w:b/>
          <w:sz w:val="28"/>
          <w:szCs w:val="28"/>
        </w:rPr>
        <w:t>Советинск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76692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К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полномочиям Администрации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 </w:t>
      </w: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участие в обеспечении реализации единой государственной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политики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планирования; </w:t>
      </w: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определение в пределах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полномочий Советинского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4B81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приоритетов социально-экономической политики, долгосрочных целей и задач социально-экономического развития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6692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Ростовской области;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определение порядка разработки, корректировки, осуществления мониторинга и контроля реализации документов стратегического планирования и утверждение (одобрение) таких документов;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определение целей, задач и показателей деятельности органов местного </w:t>
      </w:r>
      <w:r w:rsidR="00041463" w:rsidRPr="00436CB9">
        <w:rPr>
          <w:rFonts w:ascii="Times New Roman" w:hAnsi="Times New Roman" w:cs="Times New Roman"/>
          <w:sz w:val="28"/>
          <w:szCs w:val="28"/>
        </w:rPr>
        <w:t>самоуправления Советинского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поселения;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обеспечение согласованности и сбалансированности документов стратегического планирования;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6) осуществление мониторинга и контроля реализации документов стратегического планирования по вопросам, находящимся в ведении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7) определение порядка подготовки отчетов (докладов) о реализации документов стратегического планирования;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8) осуществление контроля за соблюдением </w:t>
      </w:r>
      <w:r w:rsidR="00041463" w:rsidRPr="00436CB9">
        <w:rPr>
          <w:rFonts w:ascii="Times New Roman" w:hAnsi="Times New Roman" w:cs="Times New Roman"/>
          <w:sz w:val="28"/>
          <w:szCs w:val="28"/>
        </w:rPr>
        <w:t>нормативных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методических требований к документам стратегического планирования, включая требования к последовательности и порядку их </w:t>
      </w:r>
      <w:r w:rsidR="00041463" w:rsidRPr="00436CB9">
        <w:rPr>
          <w:rFonts w:ascii="Times New Roman" w:hAnsi="Times New Roman" w:cs="Times New Roman"/>
          <w:sz w:val="28"/>
          <w:szCs w:val="28"/>
        </w:rPr>
        <w:t>разработки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корректировки.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Ад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осуществляет иные полномочия в сфере стратегического планирования, отнесенные в соответствии  с Федеральным законом «О стратегическом планировании в Российской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Федерации», другими федеральными законами, нормативными правовыми актами Президента Российской Федерации, Правительства Российской Федерации, областными законами и нормативными правовыми актами Правительства Ростовской области</w:t>
      </w:r>
      <w:r w:rsidR="00041463">
        <w:rPr>
          <w:rFonts w:ascii="Times New Roman" w:hAnsi="Times New Roman" w:cs="Times New Roman"/>
          <w:sz w:val="28"/>
          <w:szCs w:val="28"/>
        </w:rPr>
        <w:t>, нормативно-</w:t>
      </w:r>
      <w:r w:rsidRPr="00436CB9">
        <w:rPr>
          <w:rFonts w:ascii="Times New Roman" w:hAnsi="Times New Roman" w:cs="Times New Roman"/>
          <w:sz w:val="28"/>
          <w:szCs w:val="28"/>
        </w:rPr>
        <w:t>правовыми актами Ад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Статья 8.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</w:t>
      </w:r>
      <w:r w:rsidR="00041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63">
        <w:rPr>
          <w:rFonts w:ascii="Times New Roman" w:hAnsi="Times New Roman" w:cs="Times New Roman"/>
          <w:b/>
          <w:sz w:val="28"/>
          <w:szCs w:val="28"/>
        </w:rPr>
        <w:t>стратегического планирования</w:t>
      </w:r>
    </w:p>
    <w:p w:rsidR="004C2DCE" w:rsidRPr="00436CB9" w:rsidRDefault="004C2DC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К полномочиям органов местног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о </w:t>
      </w:r>
      <w:r w:rsidR="00041463" w:rsidRPr="00436CB9">
        <w:rPr>
          <w:rFonts w:ascii="Times New Roman" w:hAnsi="Times New Roman" w:cs="Times New Roman"/>
          <w:sz w:val="28"/>
          <w:szCs w:val="28"/>
        </w:rPr>
        <w:t>самоуправления Советинского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сфере стратегического планирования относятся: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разработка документов стратегического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обеспечение координации разработки и корректировки 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и контроля реализации </w:t>
      </w:r>
      <w:r w:rsidR="00DF38DE" w:rsidRPr="00436CB9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участие в рамках своей компетенции в формировании документов стратегического планирования, разрабатываемых на </w:t>
      </w:r>
      <w:r w:rsidR="00DF38DE" w:rsidRPr="00436CB9">
        <w:rPr>
          <w:rFonts w:ascii="Times New Roman" w:hAnsi="Times New Roman" w:cs="Times New Roman"/>
          <w:sz w:val="28"/>
          <w:szCs w:val="28"/>
        </w:rPr>
        <w:t>областном уровне по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вопросам совместного ведения Рос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товской области 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реализуемых на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38DE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сфере стратегического планирования, отнесенные в соответствии с областным  законом «О стратегическом планировании в Ростовской области», другими областными законами,  нормативными правовыми актами Губернатора Ростовской области и Правительства Ростовской области, нормативно – правовыми актами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4C2DC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8DE" w:rsidRDefault="00DF38D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DE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Документы стратегического </w:t>
      </w:r>
      <w:r w:rsidR="00DF38DE" w:rsidRPr="00DF38DE">
        <w:rPr>
          <w:rFonts w:ascii="Times New Roman" w:hAnsi="Times New Roman" w:cs="Times New Roman"/>
          <w:b/>
          <w:sz w:val="28"/>
          <w:szCs w:val="28"/>
        </w:rPr>
        <w:t>планирования, разрабатываемые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 в рамках целеполагания</w:t>
      </w:r>
    </w:p>
    <w:p w:rsidR="00DF38DE" w:rsidRDefault="00DF38D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60" w:rsidRPr="00DF38DE" w:rsidRDefault="004C2DC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9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F38DE">
        <w:rPr>
          <w:rFonts w:ascii="Times New Roman" w:hAnsi="Times New Roman" w:cs="Times New Roman"/>
          <w:b/>
          <w:sz w:val="28"/>
          <w:szCs w:val="28"/>
        </w:rPr>
        <w:t xml:space="preserve">Стратегия социально-экономического </w:t>
      </w:r>
      <w:r w:rsidR="00DF38DE" w:rsidRPr="00DF38DE">
        <w:rPr>
          <w:rFonts w:ascii="Times New Roman" w:hAnsi="Times New Roman" w:cs="Times New Roman"/>
          <w:b/>
          <w:sz w:val="28"/>
          <w:szCs w:val="28"/>
        </w:rPr>
        <w:t>развития Советинского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C2DCE" w:rsidRPr="00436CB9" w:rsidRDefault="004C2DC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Стратегия социально-экономическо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</w:t>
      </w:r>
      <w:r w:rsidR="00DF38DE" w:rsidRPr="00436CB9">
        <w:rPr>
          <w:rFonts w:ascii="Times New Roman" w:hAnsi="Times New Roman" w:cs="Times New Roman"/>
          <w:sz w:val="28"/>
          <w:szCs w:val="28"/>
        </w:rPr>
        <w:t>целей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 w:rsidR="00DF38DE" w:rsidRPr="00436CB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Стратегия социально-экономического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Областным законом «О стратегическом планировании в Ростовской области», решениями Собрания депутатов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постановлени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ями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 </w:t>
      </w:r>
      <w:r w:rsidR="00DF38DE" w:rsidRPr="00436CB9">
        <w:rPr>
          <w:rFonts w:ascii="Times New Roman" w:hAnsi="Times New Roman" w:cs="Times New Roman"/>
          <w:sz w:val="28"/>
          <w:szCs w:val="28"/>
        </w:rPr>
        <w:t>учетом документов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стратегичес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кого планирования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поселения,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х</w:t>
      </w:r>
      <w:r w:rsidR="00DF38DE">
        <w:rPr>
          <w:rFonts w:ascii="Times New Roman" w:hAnsi="Times New Roman" w:cs="Times New Roman"/>
          <w:sz w:val="28"/>
          <w:szCs w:val="28"/>
        </w:rPr>
        <w:t>арактеристику общих социально-</w:t>
      </w:r>
      <w:r w:rsidRPr="00436CB9">
        <w:rPr>
          <w:rFonts w:ascii="Times New Roman" w:hAnsi="Times New Roman" w:cs="Times New Roman"/>
          <w:sz w:val="28"/>
          <w:szCs w:val="28"/>
        </w:rPr>
        <w:t>экономических условий развития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и особенности географическог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о положения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оценку достигнутых целей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3) приоритеты, цели, задачи и направления социально-экономической 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сроки и этапы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ожидаемые результаты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6) оценку финансовых ресурсов, необходимых для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7) информацию о муниципальных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F938F6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утверждаемых в целях реализации стратегии.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Стратегия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муниц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плана мероприятий по реализации стратегии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Стратегия социально-экономическог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утверждается Адм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стратегии социально-экономического 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определяется Администраци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9E7311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планирования, разрабатываемые</w:t>
      </w:r>
      <w:r w:rsidR="009E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11">
        <w:rPr>
          <w:rFonts w:ascii="Times New Roman" w:hAnsi="Times New Roman" w:cs="Times New Roman"/>
          <w:b/>
          <w:sz w:val="28"/>
          <w:szCs w:val="28"/>
        </w:rPr>
        <w:t>в рамках прогнозирования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60" w:rsidRPr="009E7311" w:rsidRDefault="00964B9E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10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Прогноз социально-эк</w:t>
      </w:r>
      <w:r w:rsidRPr="009E7311">
        <w:rPr>
          <w:rFonts w:ascii="Times New Roman" w:hAnsi="Times New Roman" w:cs="Times New Roman"/>
          <w:b/>
          <w:sz w:val="28"/>
          <w:szCs w:val="28"/>
        </w:rPr>
        <w:t xml:space="preserve">ономического развития </w:t>
      </w:r>
      <w:r w:rsidR="00436CB9" w:rsidRPr="009E7311">
        <w:rPr>
          <w:rFonts w:ascii="Times New Roman" w:hAnsi="Times New Roman" w:cs="Times New Roman"/>
          <w:b/>
          <w:sz w:val="28"/>
          <w:szCs w:val="28"/>
        </w:rPr>
        <w:t>Советинск</w:t>
      </w:r>
      <w:r w:rsidRPr="009E7311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964B9E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4B9E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</w:t>
      </w:r>
      <w:r w:rsidR="00964B9E" w:rsidRPr="00436CB9">
        <w:rPr>
          <w:rFonts w:ascii="Times New Roman" w:hAnsi="Times New Roman" w:cs="Times New Roman"/>
          <w:sz w:val="28"/>
          <w:szCs w:val="28"/>
        </w:rPr>
        <w:tab/>
        <w:t>1.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Прогноз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</w:t>
      </w:r>
      <w:r w:rsidR="00DF38DE" w:rsidRPr="00436CB9">
        <w:rPr>
          <w:rFonts w:ascii="Times New Roman" w:hAnsi="Times New Roman" w:cs="Times New Roman"/>
          <w:sz w:val="28"/>
          <w:szCs w:val="28"/>
        </w:rPr>
        <w:t>двенадцать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более лет на основе прогноза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данных, представляемых органами местного сам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EA6460" w:rsidRPr="00436CB9" w:rsidRDefault="00964B9E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        2.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>Корректировка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постановлением Ад</w:t>
      </w:r>
      <w:r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и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</w:t>
      </w:r>
      <w:r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DF38DE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на среднесрочный период. </w:t>
      </w:r>
    </w:p>
    <w:p w:rsidR="00EA6460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3. Прогноз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вариантной основе. </w:t>
      </w:r>
    </w:p>
    <w:p w:rsidR="00EA6460" w:rsidRPr="00436CB9" w:rsidRDefault="00964B9E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</w:t>
      </w:r>
      <w:r w:rsidR="00EA6460" w:rsidRPr="00436CB9">
        <w:rPr>
          <w:rFonts w:ascii="Times New Roman" w:hAnsi="Times New Roman" w:cs="Times New Roman"/>
          <w:sz w:val="28"/>
          <w:szCs w:val="28"/>
        </w:rPr>
        <w:t>4. Прогноз социально-экономичес</w:t>
      </w:r>
      <w:r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содержит: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</w:t>
      </w:r>
      <w:r w:rsidR="00DF38DE" w:rsidRPr="00436CB9">
        <w:rPr>
          <w:rFonts w:ascii="Times New Roman" w:hAnsi="Times New Roman" w:cs="Times New Roman"/>
          <w:sz w:val="28"/>
          <w:szCs w:val="28"/>
        </w:rPr>
        <w:t>определение характеристики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</w:t>
      </w:r>
      <w:r w:rsidR="00DF38DE" w:rsidRPr="00436CB9">
        <w:rPr>
          <w:rFonts w:ascii="Times New Roman" w:hAnsi="Times New Roman" w:cs="Times New Roman"/>
          <w:sz w:val="28"/>
          <w:szCs w:val="28"/>
        </w:rPr>
        <w:t>демографического развития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состояния окружающей среды и природных ресурсов;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роста Советинского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долгосрочный период;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4) направления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основные параметры муниципальных </w:t>
      </w:r>
      <w:r w:rsidR="00DF38DE" w:rsidRPr="00436CB9">
        <w:rPr>
          <w:rFonts w:ascii="Times New Roman" w:hAnsi="Times New Roman" w:cs="Times New Roman"/>
          <w:sz w:val="28"/>
          <w:szCs w:val="28"/>
        </w:rPr>
        <w:t>программ Советинского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6) основные показатели развития по отдельным видам экономической </w:t>
      </w:r>
      <w:r w:rsidR="00DF38DE" w:rsidRPr="00436CB9">
        <w:rPr>
          <w:rFonts w:ascii="Times New Roman" w:hAnsi="Times New Roman" w:cs="Times New Roman"/>
          <w:sz w:val="28"/>
          <w:szCs w:val="28"/>
        </w:rPr>
        <w:t>деятельности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с учетом проведения мероприятий, предусмотренных муниципальными 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7) иные положения, определ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енные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5. Прогноз социально-экономическ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утверждается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311" w:rsidRDefault="00EA6460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6. Порядок разработки и корректировки прогноза социально-экономичес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964B9E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</w:t>
      </w:r>
      <w:r w:rsidR="00DF38DE" w:rsidRPr="00436CB9">
        <w:rPr>
          <w:rFonts w:ascii="Times New Roman" w:hAnsi="Times New Roman" w:cs="Times New Roman"/>
          <w:sz w:val="28"/>
          <w:szCs w:val="28"/>
        </w:rPr>
        <w:t>Администрацией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11" w:rsidRDefault="009E7311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9E7311" w:rsidRDefault="00DF38DE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11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Бюджет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9E7311">
        <w:rPr>
          <w:rFonts w:ascii="Times New Roman" w:hAnsi="Times New Roman" w:cs="Times New Roman"/>
          <w:b/>
          <w:sz w:val="28"/>
          <w:szCs w:val="28"/>
        </w:rPr>
        <w:t>прогноз Советинского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на</w:t>
      </w:r>
      <w:r w:rsidR="009E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</w:p>
    <w:p w:rsidR="0071501D" w:rsidRPr="00436CB9" w:rsidRDefault="0071501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Default="00EA6460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Бюджет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ный </w:t>
      </w:r>
      <w:r w:rsidR="00DF38DE" w:rsidRPr="00436CB9">
        <w:rPr>
          <w:rFonts w:ascii="Times New Roman" w:hAnsi="Times New Roman" w:cs="Times New Roman"/>
          <w:sz w:val="28"/>
          <w:szCs w:val="28"/>
        </w:rPr>
        <w:t>прогноз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разрабатывается в соответствии с Бюджетным кодексом Российской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Федерации и решением Собрани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от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2</w:t>
      </w:r>
      <w:r w:rsidR="00DF38DE">
        <w:rPr>
          <w:rFonts w:ascii="Times New Roman" w:hAnsi="Times New Roman" w:cs="Times New Roman"/>
          <w:sz w:val="28"/>
          <w:szCs w:val="28"/>
        </w:rPr>
        <w:t>3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.07.2007 года № </w:t>
      </w:r>
      <w:r w:rsidR="00DF38DE">
        <w:rPr>
          <w:rFonts w:ascii="Times New Roman" w:hAnsi="Times New Roman" w:cs="Times New Roman"/>
          <w:sz w:val="28"/>
          <w:szCs w:val="28"/>
        </w:rPr>
        <w:t>64</w:t>
      </w:r>
      <w:r w:rsidRPr="00436CB9">
        <w:rPr>
          <w:rFonts w:ascii="Times New Roman" w:hAnsi="Times New Roman" w:cs="Times New Roman"/>
          <w:sz w:val="28"/>
          <w:szCs w:val="28"/>
        </w:rPr>
        <w:t xml:space="preserve"> «О бюджетном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9E7311" w:rsidRPr="00436CB9">
        <w:rPr>
          <w:rFonts w:ascii="Times New Roman" w:hAnsi="Times New Roman" w:cs="Times New Roman"/>
          <w:sz w:val="28"/>
          <w:szCs w:val="28"/>
        </w:rPr>
        <w:t>процессе в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ом сельском поселении</w:t>
      </w:r>
      <w:r w:rsidRPr="00436CB9">
        <w:rPr>
          <w:rFonts w:ascii="Times New Roman" w:hAnsi="Times New Roman" w:cs="Times New Roman"/>
          <w:sz w:val="28"/>
          <w:szCs w:val="28"/>
        </w:rPr>
        <w:t>».</w:t>
      </w:r>
    </w:p>
    <w:p w:rsidR="009E7311" w:rsidRDefault="009E7311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71501D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12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  <w:r w:rsidR="009E7311" w:rsidRPr="009E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B9" w:rsidRPr="009E7311">
        <w:rPr>
          <w:rFonts w:ascii="Times New Roman" w:hAnsi="Times New Roman" w:cs="Times New Roman"/>
          <w:b/>
          <w:sz w:val="28"/>
          <w:szCs w:val="28"/>
        </w:rPr>
        <w:t>Советинск</w:t>
      </w:r>
      <w:r w:rsidRPr="009E7311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</w:t>
      </w:r>
    </w:p>
    <w:p w:rsidR="0071501D" w:rsidRPr="00436CB9" w:rsidRDefault="0071501D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среднесрочный период разрабатывается ежегодно на основе прогноза социально-экономичес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9E731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период, стратегии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среднесрочный период разрабатывается на вариативной основе.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содержит: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оценку достигнутого уровня со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оценку факторов и ограничений экономи</w:t>
      </w:r>
      <w:r w:rsidR="00E763A0" w:rsidRPr="00436CB9">
        <w:rPr>
          <w:rFonts w:ascii="Times New Roman" w:hAnsi="Times New Roman" w:cs="Times New Roman"/>
          <w:sz w:val="28"/>
          <w:szCs w:val="28"/>
        </w:rPr>
        <w:t xml:space="preserve">ческого роста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E763A0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>3) направления социально-эконом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среднесрочный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4) основные параметры муниц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5) иные положения, опре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деленные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 w:rsidR="009E7311" w:rsidRPr="00436CB9">
        <w:rPr>
          <w:rFonts w:ascii="Times New Roman" w:hAnsi="Times New Roman" w:cs="Times New Roman"/>
          <w:sz w:val="28"/>
          <w:szCs w:val="28"/>
        </w:rPr>
        <w:t>одобряется Администрацией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5. Порядок разработки и корректировки прогноза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>на среднесрочный период определяется Адм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71501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9E7311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13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го развития </w:t>
      </w:r>
      <w:r w:rsidR="00436CB9" w:rsidRPr="009E7311">
        <w:rPr>
          <w:rFonts w:ascii="Times New Roman" w:hAnsi="Times New Roman" w:cs="Times New Roman"/>
          <w:b/>
          <w:sz w:val="28"/>
          <w:szCs w:val="28"/>
        </w:rPr>
        <w:t>Советинск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591C1B" w:rsidRPr="00436CB9" w:rsidRDefault="00591C1B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План мероприятий по реализации стратегии социально-экономическо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 учетом основных направлений деятельности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Корректировка плана мероприятий по реализации стратегии социально-экономическо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осуществляется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План мероприятий по реализации стратегии социально-экономичес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цели и задачи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приоритетные для каждого этапа реализации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показатели реализации стратегии и их значения, </w:t>
      </w:r>
      <w:r w:rsidR="00D31ED9" w:rsidRPr="00436CB9">
        <w:rPr>
          <w:rFonts w:ascii="Times New Roman" w:hAnsi="Times New Roman" w:cs="Times New Roman"/>
          <w:sz w:val="28"/>
          <w:szCs w:val="28"/>
        </w:rPr>
        <w:t>установленные для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каждого этапа реализации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муниципальных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указанных в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>5) иные положения, определенн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ые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План мероприятий по реализации стратегии социально-экономичес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14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591C1B" w:rsidRPr="00D31ED9">
        <w:rPr>
          <w:rFonts w:ascii="Times New Roman" w:hAnsi="Times New Roman" w:cs="Times New Roman"/>
          <w:b/>
          <w:sz w:val="28"/>
          <w:szCs w:val="28"/>
        </w:rPr>
        <w:t xml:space="preserve">Муниципальные программы </w:t>
      </w:r>
      <w:r w:rsidR="00436CB9" w:rsidRPr="00D31ED9">
        <w:rPr>
          <w:rFonts w:ascii="Times New Roman" w:hAnsi="Times New Roman" w:cs="Times New Roman"/>
          <w:b/>
          <w:sz w:val="28"/>
          <w:szCs w:val="28"/>
        </w:rPr>
        <w:t>Советинск</w:t>
      </w:r>
      <w:r w:rsidR="00591C1B" w:rsidRPr="00D31ED9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591C1B" w:rsidRPr="00436CB9" w:rsidRDefault="00591C1B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Муниципальны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>разрабатываются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приоритетами социально-экономического развития, определенными стратегией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 </w:t>
      </w:r>
      <w:r w:rsidR="00D31ED9" w:rsidRPr="00436CB9">
        <w:rPr>
          <w:rFonts w:ascii="Times New Roman" w:hAnsi="Times New Roman" w:cs="Times New Roman"/>
          <w:sz w:val="28"/>
          <w:szCs w:val="28"/>
        </w:rPr>
        <w:t>учетом документов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D31ED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период, определяемый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Перечень муниципальн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порядок их разработки, реализации и оценки их эффективности утверждаются Администра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Муниципальны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>утверждаются Администрацией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D31ED9">
        <w:rPr>
          <w:rFonts w:ascii="Times New Roman" w:hAnsi="Times New Roman" w:cs="Times New Roman"/>
          <w:sz w:val="28"/>
          <w:szCs w:val="28"/>
        </w:rPr>
        <w:t>3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.07.2007 года № </w:t>
      </w:r>
      <w:r w:rsidR="00D31ED9">
        <w:rPr>
          <w:rFonts w:ascii="Times New Roman" w:hAnsi="Times New Roman" w:cs="Times New Roman"/>
          <w:sz w:val="28"/>
          <w:szCs w:val="28"/>
        </w:rPr>
        <w:t>64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«О бюджетном процессе</w:t>
      </w:r>
      <w:r w:rsidR="00D31ED9">
        <w:rPr>
          <w:rFonts w:ascii="Times New Roman" w:hAnsi="Times New Roman" w:cs="Times New Roman"/>
          <w:sz w:val="28"/>
          <w:szCs w:val="28"/>
        </w:rPr>
        <w:t xml:space="preserve">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ом сельском поселении».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Глава</w:t>
      </w:r>
      <w:r w:rsidR="00D31ED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7. </w:t>
      </w:r>
      <w:r w:rsidRPr="00D31ED9">
        <w:rPr>
          <w:rFonts w:ascii="Times New Roman" w:hAnsi="Times New Roman" w:cs="Times New Roman"/>
          <w:b/>
          <w:sz w:val="28"/>
          <w:szCs w:val="28"/>
        </w:rPr>
        <w:t>Реализация, мониторинг и контроль реализации</w:t>
      </w:r>
      <w:r w:rsidR="00D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D9">
        <w:rPr>
          <w:rFonts w:ascii="Times New Roman" w:hAnsi="Times New Roman" w:cs="Times New Roman"/>
          <w:b/>
          <w:sz w:val="28"/>
          <w:szCs w:val="28"/>
        </w:rPr>
        <w:t>документов стратегического планирования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C1B" w:rsidRPr="00D31ED9" w:rsidRDefault="00591C1B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15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Реализация документов стратегического планирования</w:t>
      </w:r>
    </w:p>
    <w:p w:rsidR="00EA6460" w:rsidRPr="00D31ED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Реализация стратегии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осуществляется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путем разработки плана мероприятий по реализации стратегии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детализируются </w:t>
      </w:r>
      <w:r w:rsidR="00D31ED9" w:rsidRPr="00436CB9">
        <w:rPr>
          <w:rFonts w:ascii="Times New Roman" w:hAnsi="Times New Roman" w:cs="Times New Roman"/>
          <w:sz w:val="28"/>
          <w:szCs w:val="28"/>
        </w:rPr>
        <w:t>в муниципальных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учетом необходимости ресурсного обеспечения, в том числе </w:t>
      </w:r>
      <w:r w:rsidR="00D31ED9" w:rsidRPr="00436CB9">
        <w:rPr>
          <w:rFonts w:ascii="Times New Roman" w:hAnsi="Times New Roman" w:cs="Times New Roman"/>
          <w:sz w:val="28"/>
          <w:szCs w:val="28"/>
        </w:rPr>
        <w:t>определенного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бюджетным прогнозом Ростовской области на долгосрочный период и бю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джетным прогнозом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3559DD" w:rsidRPr="00436CB9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Комплексы мероприятий по реализации основных положений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</w:t>
      </w:r>
      <w:r w:rsidR="00D31ED9" w:rsidRPr="00436CB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>программ Советинского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Муниципальные </w:t>
      </w:r>
      <w:r w:rsidR="00D31ED9" w:rsidRPr="00436CB9">
        <w:rPr>
          <w:rFonts w:ascii="Times New Roman" w:hAnsi="Times New Roman" w:cs="Times New Roman"/>
          <w:sz w:val="28"/>
          <w:szCs w:val="28"/>
        </w:rPr>
        <w:t>программы Советинского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поселения, необходимые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для реализации стратегии социально-эконом</w:t>
      </w:r>
      <w:r w:rsidR="003559DD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3559DD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</w:t>
      </w:r>
      <w:r w:rsidR="00D31ED9" w:rsidRPr="00436CB9">
        <w:rPr>
          <w:rFonts w:ascii="Times New Roman" w:hAnsi="Times New Roman" w:cs="Times New Roman"/>
          <w:sz w:val="28"/>
          <w:szCs w:val="28"/>
        </w:rPr>
        <w:t>определяются Администрацией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ого </w:t>
      </w:r>
      <w:r w:rsidR="00591C1B"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включаются в перечень муниципальных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Ежегодно проводится оценка эффективности реализации </w:t>
      </w:r>
      <w:r w:rsidR="00D31ED9" w:rsidRPr="00436CB9">
        <w:rPr>
          <w:rFonts w:ascii="Times New Roman" w:hAnsi="Times New Roman" w:cs="Times New Roman"/>
          <w:sz w:val="28"/>
          <w:szCs w:val="28"/>
        </w:rPr>
        <w:t>каждой муниципальной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Порядок проведения указанной оценки и ее критерии устанавливаются Администрацией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развития Советинского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D31ED9" w:rsidRDefault="003559DD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16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31ED9" w:rsidRPr="00D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и контроль реализации документов</w:t>
      </w:r>
      <w:r w:rsidR="00D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стратегического планирования</w:t>
      </w:r>
    </w:p>
    <w:p w:rsidR="003559DD" w:rsidRPr="00436CB9" w:rsidRDefault="003559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Цель мониторинга и задачи мониторинга и контроля реализации документов стратегического планирования определяются в соответствии с Областным законом «О стратегическом планировании в Ростовской области».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Документами, в которых отражаются результаты мониторинга реализации документов стратегического планирования, являются: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ежегодный отчет главы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Собранием депутатов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сводный годовой доклад о ходе реализации и об оценке </w:t>
      </w:r>
      <w:r w:rsidR="00D31ED9" w:rsidRPr="00436CB9">
        <w:rPr>
          <w:rFonts w:ascii="Times New Roman" w:hAnsi="Times New Roman" w:cs="Times New Roman"/>
          <w:sz w:val="28"/>
          <w:szCs w:val="28"/>
        </w:rPr>
        <w:t>эффективности муниципальных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Документы, в которых отражаются результаты мониторинга реализации документов стратегического пла</w:t>
      </w:r>
      <w:r w:rsidR="00D31ED9">
        <w:rPr>
          <w:rFonts w:ascii="Times New Roman" w:hAnsi="Times New Roman" w:cs="Times New Roman"/>
          <w:sz w:val="28"/>
          <w:szCs w:val="28"/>
        </w:rPr>
        <w:t xml:space="preserve">нирования, подлежат размещению </w:t>
      </w:r>
      <w:r w:rsidRPr="00436CB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340F63" w:rsidRPr="00436CB9">
        <w:rPr>
          <w:rFonts w:ascii="Times New Roman" w:hAnsi="Times New Roman" w:cs="Times New Roman"/>
          <w:sz w:val="28"/>
          <w:szCs w:val="28"/>
        </w:rPr>
        <w:t>сайте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</w:t>
      </w:r>
      <w:r w:rsidR="00D31ED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за исключением сведений, отнесенных к государственной, коммерческой, служебной и иной охраняемой законом тайне. </w:t>
      </w: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 определяются нормативными правовыми актами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Контроль реализации документов стратегического планирования осуществляется в порядке, определяемом нормативными правовыми актами Администрации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D31ED9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17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D31ED9" w:rsidRDefault="00D31ED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Советинск</w:t>
      </w:r>
      <w:r w:rsidR="00591C1B" w:rsidRPr="00436CB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обеспечить приведение нормативных правовых актов  в соответствие с настоящим Положением, в том числе разработку и принятие</w:t>
      </w:r>
      <w:r w:rsidR="00C73BB4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определяющих порядок разработки и общественного обсуждения проектов </w:t>
      </w:r>
      <w:r w:rsidRPr="00436CB9">
        <w:rPr>
          <w:rFonts w:ascii="Times New Roman" w:hAnsi="Times New Roman" w:cs="Times New Roman"/>
          <w:sz w:val="28"/>
          <w:szCs w:val="28"/>
        </w:rPr>
        <w:lastRenderedPageBreak/>
        <w:t>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</w:t>
      </w:r>
      <w:r w:rsidR="00C73B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6CB9">
        <w:rPr>
          <w:rFonts w:ascii="Times New Roman" w:hAnsi="Times New Roman" w:cs="Times New Roman"/>
          <w:sz w:val="28"/>
          <w:szCs w:val="28"/>
        </w:rPr>
        <w:t xml:space="preserve">виду документов стратегического планирования, предусмотренному статьей 4 настоящего Положения.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04" w:rsidRPr="00436CB9" w:rsidRDefault="00150D04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D04" w:rsidRPr="00436CB9" w:rsidSect="00436CB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460"/>
    <w:rsid w:val="00041463"/>
    <w:rsid w:val="00150D04"/>
    <w:rsid w:val="001F6A43"/>
    <w:rsid w:val="00285C8E"/>
    <w:rsid w:val="002E6C25"/>
    <w:rsid w:val="00340F63"/>
    <w:rsid w:val="003559DD"/>
    <w:rsid w:val="00384348"/>
    <w:rsid w:val="00436CB9"/>
    <w:rsid w:val="004C2DCE"/>
    <w:rsid w:val="00591C1B"/>
    <w:rsid w:val="00650524"/>
    <w:rsid w:val="0071501D"/>
    <w:rsid w:val="00766920"/>
    <w:rsid w:val="007A294C"/>
    <w:rsid w:val="007C6207"/>
    <w:rsid w:val="00830C31"/>
    <w:rsid w:val="00964B9E"/>
    <w:rsid w:val="009E7311"/>
    <w:rsid w:val="00A233E4"/>
    <w:rsid w:val="00AE552C"/>
    <w:rsid w:val="00B2102E"/>
    <w:rsid w:val="00C73BB4"/>
    <w:rsid w:val="00C74665"/>
    <w:rsid w:val="00D31ED9"/>
    <w:rsid w:val="00DF38DE"/>
    <w:rsid w:val="00E42608"/>
    <w:rsid w:val="00E763A0"/>
    <w:rsid w:val="00EA6460"/>
    <w:rsid w:val="00F04B81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13C4-6D88-4CEA-ACB8-0174335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43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Инга Белик</cp:lastModifiedBy>
  <cp:revision>2</cp:revision>
  <cp:lastPrinted>2016-01-28T05:23:00Z</cp:lastPrinted>
  <dcterms:created xsi:type="dcterms:W3CDTF">2016-12-22T08:36:00Z</dcterms:created>
  <dcterms:modified xsi:type="dcterms:W3CDTF">2016-12-22T08:36:00Z</dcterms:modified>
</cp:coreProperties>
</file>