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7341" w14:textId="32540316" w:rsidR="00353F57" w:rsidRPr="00B63427" w:rsidRDefault="00353F57" w:rsidP="00353F57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bookmarkStart w:id="0" w:name="_Hlk60059996"/>
      <w:bookmarkStart w:id="1" w:name="_Hlk130545218"/>
      <w:r w:rsidRPr="00B63427">
        <w:rPr>
          <w:b/>
          <w:noProof/>
          <w:sz w:val="28"/>
          <w:szCs w:val="28"/>
        </w:rPr>
        <w:drawing>
          <wp:inline distT="0" distB="0" distL="0" distR="0" wp14:anchorId="7BB3D479" wp14:editId="3CEB1EF7">
            <wp:extent cx="6667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A6B7D" w14:textId="77777777" w:rsidR="00353F57" w:rsidRPr="00B63427" w:rsidRDefault="00353F57" w:rsidP="00353F57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B63427">
        <w:rPr>
          <w:b/>
          <w:sz w:val="28"/>
          <w:szCs w:val="28"/>
        </w:rPr>
        <w:t xml:space="preserve">РОСТОВСКАЯ ОБЛАСТЬ             </w:t>
      </w:r>
    </w:p>
    <w:p w14:paraId="1AFA8350" w14:textId="77777777" w:rsidR="00353F57" w:rsidRPr="00B63427" w:rsidRDefault="00353F57" w:rsidP="00353F57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B63427">
        <w:rPr>
          <w:b/>
          <w:sz w:val="28"/>
          <w:szCs w:val="28"/>
        </w:rPr>
        <w:t>Собрание депутатов Советинского сельского поселения</w:t>
      </w:r>
    </w:p>
    <w:p w14:paraId="178C52EE" w14:textId="77777777" w:rsidR="00353F57" w:rsidRPr="00B63427" w:rsidRDefault="00353F57" w:rsidP="00353F57">
      <w:pPr>
        <w:rPr>
          <w:b/>
          <w:sz w:val="28"/>
          <w:szCs w:val="28"/>
        </w:rPr>
      </w:pPr>
    </w:p>
    <w:p w14:paraId="7D563725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 </w:t>
      </w:r>
    </w:p>
    <w:p w14:paraId="6F8E799B" w14:textId="77777777" w:rsidR="00D96F77" w:rsidRDefault="00CF08D8">
      <w:pPr>
        <w:jc w:val="center"/>
        <w:rPr>
          <w:b/>
          <w:sz w:val="28"/>
        </w:rPr>
      </w:pPr>
      <w:r>
        <w:rPr>
          <w:sz w:val="28"/>
        </w:rPr>
        <w:t xml:space="preserve"> </w:t>
      </w:r>
    </w:p>
    <w:p w14:paraId="47DC1031" w14:textId="77777777" w:rsidR="00D96F77" w:rsidRDefault="00CF08D8">
      <w:pPr>
        <w:jc w:val="center"/>
        <w:rPr>
          <w:sz w:val="28"/>
        </w:rPr>
      </w:pPr>
      <w:r>
        <w:rPr>
          <w:sz w:val="28"/>
        </w:rPr>
        <w:t>О внесении изменений в решение Собрания депутатов Советинского сельского поселения «О бюджете Советинского сельского поселения Неклиновского района на 2023 год и плановый период 2024 и 2025 годов»</w:t>
      </w:r>
    </w:p>
    <w:p w14:paraId="6065FC65" w14:textId="77777777" w:rsidR="00D96F77" w:rsidRDefault="00D96F77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96F77" w14:paraId="7A819E61" w14:textId="77777777">
        <w:trPr>
          <w:trHeight w:val="751"/>
        </w:trPr>
        <w:tc>
          <w:tcPr>
            <w:tcW w:w="3402" w:type="dxa"/>
            <w:shd w:val="clear" w:color="auto" w:fill="auto"/>
            <w:vAlign w:val="bottom"/>
          </w:tcPr>
          <w:p w14:paraId="43908B4E" w14:textId="77777777" w:rsidR="00D96F77" w:rsidRDefault="00CF08D8">
            <w:pPr>
              <w:keepNext/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Принято </w:t>
            </w:r>
          </w:p>
          <w:p w14:paraId="1B3CF64C" w14:textId="77777777" w:rsidR="00D96F77" w:rsidRDefault="00CF08D8">
            <w:pPr>
              <w:keepNext/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Собранием депутатов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CC1759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74C9BDC1" w14:textId="0C197AA4" w:rsidR="00D96F77" w:rsidRDefault="00303F2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 мая</w:t>
            </w:r>
            <w:r w:rsidR="00CF08D8">
              <w:rPr>
                <w:b/>
                <w:sz w:val="28"/>
              </w:rPr>
              <w:t xml:space="preserve"> 2023 года</w:t>
            </w:r>
          </w:p>
        </w:tc>
      </w:tr>
      <w:bookmarkEnd w:id="0"/>
    </w:tbl>
    <w:p w14:paraId="59A5E673" w14:textId="77777777" w:rsidR="00D96F77" w:rsidRDefault="00D96F77">
      <w:pPr>
        <w:ind w:firstLine="709"/>
        <w:jc w:val="both"/>
        <w:rPr>
          <w:sz w:val="28"/>
        </w:rPr>
      </w:pPr>
    </w:p>
    <w:p w14:paraId="4C86A351" w14:textId="77777777" w:rsidR="00D96F77" w:rsidRDefault="00CF08D8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«Советинское сельское поселение», решением Собрания депутатов Советинского сельского </w:t>
      </w:r>
      <w:bookmarkEnd w:id="1"/>
      <w:r>
        <w:rPr>
          <w:sz w:val="28"/>
        </w:rPr>
        <w:t>поселения от 23.07.2007 № 64 «О бюджетном процессе в Советинском сельском поселении»,</w:t>
      </w:r>
    </w:p>
    <w:p w14:paraId="64343696" w14:textId="77777777" w:rsidR="00D96F77" w:rsidRDefault="00D96F77">
      <w:pPr>
        <w:ind w:firstLine="709"/>
        <w:jc w:val="both"/>
        <w:rPr>
          <w:sz w:val="28"/>
        </w:rPr>
      </w:pPr>
    </w:p>
    <w:p w14:paraId="421F025E" w14:textId="77777777" w:rsidR="00D96F77" w:rsidRDefault="00CF08D8">
      <w:pPr>
        <w:jc w:val="center"/>
        <w:rPr>
          <w:sz w:val="28"/>
        </w:rPr>
      </w:pPr>
      <w:r>
        <w:rPr>
          <w:sz w:val="28"/>
        </w:rPr>
        <w:t>Собрание депутатов Советинского сельского поселения решило:</w:t>
      </w:r>
    </w:p>
    <w:p w14:paraId="3AAA9CE0" w14:textId="77777777" w:rsidR="00D96F77" w:rsidRDefault="00D96F77">
      <w:pPr>
        <w:jc w:val="both"/>
        <w:rPr>
          <w:sz w:val="28"/>
        </w:rPr>
      </w:pPr>
    </w:p>
    <w:p w14:paraId="3E511737" w14:textId="77777777" w:rsidR="00D96F77" w:rsidRDefault="00CF08D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Статья 1. </w:t>
      </w:r>
    </w:p>
    <w:p w14:paraId="47F46AA7" w14:textId="77777777" w:rsidR="00D96F77" w:rsidRDefault="00CF08D8">
      <w:pPr>
        <w:ind w:firstLine="709"/>
        <w:jc w:val="both"/>
        <w:rPr>
          <w:sz w:val="28"/>
        </w:rPr>
      </w:pPr>
      <w:r>
        <w:rPr>
          <w:sz w:val="28"/>
        </w:rPr>
        <w:t>Внести в решение Собрания депутатов Советинского сельского поселения от 23.12.2022 № 56 «О бюджете Советинского сельского поселения Неклиновского района на 2023 год и плановый период 2024 и 2025 годов» следующие изменения:</w:t>
      </w:r>
    </w:p>
    <w:p w14:paraId="06AC6210" w14:textId="77777777" w:rsidR="00D96F77" w:rsidRDefault="00D96F77">
      <w:pPr>
        <w:ind w:firstLine="709"/>
        <w:jc w:val="both"/>
        <w:rPr>
          <w:sz w:val="28"/>
        </w:rPr>
      </w:pPr>
    </w:p>
    <w:p w14:paraId="14352584" w14:textId="77777777" w:rsidR="00D96F77" w:rsidRDefault="00D96F77">
      <w:pPr>
        <w:sectPr w:rsidR="00D96F77">
          <w:footerReference w:type="default" r:id="rId7"/>
          <w:pgSz w:w="11906" w:h="16838"/>
          <w:pgMar w:top="851" w:right="707" w:bottom="567" w:left="993" w:header="720" w:footer="74" w:gutter="0"/>
          <w:pgNumType w:start="1"/>
          <w:cols w:space="720"/>
          <w:titlePg/>
        </w:sectPr>
      </w:pPr>
    </w:p>
    <w:p w14:paraId="55ECE2B0" w14:textId="443186A9" w:rsidR="00D96F77" w:rsidRDefault="00F26BF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</w:t>
      </w:r>
      <w:r w:rsidR="00CF08D8">
        <w:rPr>
          <w:sz w:val="28"/>
        </w:rPr>
        <w:t xml:space="preserve">. Приложение </w:t>
      </w:r>
      <w:r>
        <w:rPr>
          <w:sz w:val="28"/>
        </w:rPr>
        <w:t>3</w:t>
      </w:r>
      <w:r w:rsidR="00CF08D8">
        <w:rPr>
          <w:sz w:val="28"/>
        </w:rPr>
        <w:t xml:space="preserve"> к решению изложить в следующей редакции:</w:t>
      </w:r>
    </w:p>
    <w:p w14:paraId="7BC15A71" w14:textId="77777777" w:rsidR="00D96F77" w:rsidRDefault="00D96F77">
      <w:pPr>
        <w:ind w:firstLine="709"/>
        <w:jc w:val="both"/>
        <w:rPr>
          <w:sz w:val="28"/>
        </w:rPr>
      </w:pPr>
    </w:p>
    <w:tbl>
      <w:tblPr>
        <w:tblW w:w="0" w:type="auto"/>
        <w:tblInd w:w="988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D96F77" w14:paraId="6AA4A7F2" w14:textId="77777777">
        <w:trPr>
          <w:trHeight w:val="1687"/>
        </w:trPr>
        <w:tc>
          <w:tcPr>
            <w:tcW w:w="5670" w:type="dxa"/>
          </w:tcPr>
          <w:p w14:paraId="1CB1C80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«Приложение 3 к решению </w:t>
            </w:r>
          </w:p>
          <w:p w14:paraId="6B5302F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49CBEB5F" w14:textId="77777777" w:rsidR="00D96F77" w:rsidRDefault="00CF08D8">
      <w:pPr>
        <w:rPr>
          <w:sz w:val="28"/>
        </w:rPr>
      </w:pPr>
      <w:r>
        <w:rPr>
          <w:sz w:val="28"/>
        </w:rPr>
        <w:t xml:space="preserve">                                          </w:t>
      </w:r>
    </w:p>
    <w:p w14:paraId="2F116A0A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 xml:space="preserve">Распределение бюджетных ассигнований </w:t>
      </w:r>
    </w:p>
    <w:p w14:paraId="4A1DC2E5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 xml:space="preserve">по разделам, подразделам, целевым статьям (муниципальным программам Советинского сельского поселения Неклиновского района и непрограммным направлениям деятельности), группам и подгруппам видов расходов классификации расходов бюджета Советинского сельского поселения Неклиновского района на 2023 год и на плановый период 2024 и 2025 годов </w:t>
      </w:r>
    </w:p>
    <w:p w14:paraId="72CAAD0C" w14:textId="77777777" w:rsidR="00D96F77" w:rsidRDefault="00CF08D8">
      <w:pPr>
        <w:jc w:val="right"/>
        <w:rPr>
          <w:sz w:val="28"/>
        </w:rPr>
      </w:pPr>
      <w:r>
        <w:rPr>
          <w:sz w:val="28"/>
        </w:rPr>
        <w:t xml:space="preserve">  (тыс. рублей)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636"/>
        <w:gridCol w:w="640"/>
        <w:gridCol w:w="1560"/>
        <w:gridCol w:w="956"/>
        <w:gridCol w:w="1454"/>
        <w:gridCol w:w="1559"/>
        <w:gridCol w:w="1556"/>
      </w:tblGrid>
      <w:tr w:rsidR="00D96F77" w14:paraId="6F32D7AB" w14:textId="77777777">
        <w:trPr>
          <w:trHeight w:val="255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D87BD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4A87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Рз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1A53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BB099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E49A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28CE13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76788F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FBCEA0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D96F77" w14:paraId="29CCC701" w14:textId="77777777">
        <w:trPr>
          <w:trHeight w:val="255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88AB9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B8C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8EAE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75B8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F472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49D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065D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F0E8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96F77" w14:paraId="3532965E" w14:textId="77777777">
        <w:trPr>
          <w:trHeight w:val="255"/>
        </w:trPr>
        <w:tc>
          <w:tcPr>
            <w:tcW w:w="70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FB3E51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w="6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9271C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24D78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6C70B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2DECA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0DDD03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20 590,2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588A85C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553A35E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D96F77" w14:paraId="738797A4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BF578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8CFB6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949A7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F6CC8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11364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5C167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8 535,7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D6907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7 005,2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704EB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7 345,1</w:t>
            </w:r>
          </w:p>
        </w:tc>
      </w:tr>
      <w:tr w:rsidR="00D96F77" w14:paraId="66B13BC2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33D1696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   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C4C9B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7B47A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7880C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F1F59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686A4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8 165,7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C1918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6 403,9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FA198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6 403,9</w:t>
            </w:r>
          </w:p>
        </w:tc>
      </w:tr>
      <w:tr w:rsidR="00D96F77" w14:paraId="7D98992B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384E6FC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использование информационных и коммуникационных технологий»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2C0C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4AF8A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30D38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301E9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11547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284,0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E1AD5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C3120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D96F77" w14:paraId="628421F9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6239110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</w:t>
            </w:r>
            <w:r>
              <w:rPr>
                <w:sz w:val="28"/>
              </w:rPr>
              <w:lastRenderedPageBreak/>
              <w:t>подпрограммы «Обеспечение информационной безопасности» муниципальной программы Советинского сельского поселения «Информационное общество»</w:t>
            </w:r>
            <w:r>
              <w:t xml:space="preserve"> </w:t>
            </w:r>
            <w:r>
              <w:rPr>
                <w:sz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4E8CD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7CD08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593B3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09 2 00 </w:t>
            </w:r>
            <w:r>
              <w:rPr>
                <w:sz w:val="28"/>
              </w:rPr>
              <w:lastRenderedPageBreak/>
              <w:t>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40805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889CF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FB863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5943A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D96F77" w14:paraId="25A874C9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021826ED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9A00E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22721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7FE62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AD1B2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F71E0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47C63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8CE7E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D96F77" w14:paraId="4E0CCEDE" w14:textId="77777777">
        <w:trPr>
          <w:trHeight w:val="39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9518E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E89C7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C6B56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A112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13 2 00 00110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E0CBD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F8428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7 380,1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1C3B6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20F2B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</w:tr>
      <w:tr w:rsidR="00D96F77" w14:paraId="052D1AD6" w14:textId="77777777">
        <w:trPr>
          <w:trHeight w:val="39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68F9C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4447E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872A4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6CE8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1DEEF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64A73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446,9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70832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64982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</w:tr>
      <w:tr w:rsidR="00D96F77" w14:paraId="2D114925" w14:textId="77777777">
        <w:trPr>
          <w:trHeight w:val="39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6B25F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Расходы на осуществление отдельных вопросов в сфере градостроительной деятельности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9D0EC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4C1CF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01010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13 2 00 89990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926C8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5B175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9C493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B0A0A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6417014D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2FD5A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25216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7EE77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82E73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EE310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DADA6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F8FEC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53DB7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D96F77" w14:paraId="6CACE570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99D31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441DA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336D8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FCF12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99 9 00 72390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BBAE8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24063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103E6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37EDD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D96F77" w14:paraId="44F21EF3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EAF5B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E078D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87CAE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7F1B9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52416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A2F1B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1EE9D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FDD57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29B34B56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9A346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(Резервные средства)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D860D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086F7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A869F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F604B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20C8F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CA5A5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F86E7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55D7018D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5DF63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BC4D6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F1B6E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02203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99F00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9B5DB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340,0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682A3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571,3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29A62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911,2</w:t>
            </w:r>
          </w:p>
        </w:tc>
      </w:tr>
      <w:tr w:rsidR="00D96F77" w14:paraId="1C690729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63559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D753C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B4DB0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441D3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21E09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B19BE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B6DCB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3E0C4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15B52581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4478C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DB203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6F023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B3FE7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3543C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76773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C798B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39D53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D96F77" w14:paraId="553CD28F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6C71C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 Условно утвержденные расходы в рамках непрограммных расходов органов местного самоуправления Неклиновского района (Специальные расходы)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557D5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B6463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B0EDD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A0677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ADC8F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04C22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98C14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691,2</w:t>
            </w:r>
          </w:p>
        </w:tc>
      </w:tr>
      <w:tr w:rsidR="00D96F77" w14:paraId="7FCD24E8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66902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(Уплата налогов, сборов и иных платежей)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B486E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A80CE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03001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27187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E3851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74E19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FE9CA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D96F77" w14:paraId="4C41CF92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0DE1D9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9E2E8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6CC6A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0D5F3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0B82F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AB6B6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4376E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354FC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 w:rsidR="00D96F77" w14:paraId="7A8B70C2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C4E4D1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8AD21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A962C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3EC07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6A3ED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F8AA7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B1AA6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E3B45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 w:rsidR="00D96F77" w14:paraId="1D42256E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71B0E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</w:t>
            </w:r>
            <w:r>
              <w:rPr>
                <w:sz w:val="28"/>
              </w:rPr>
              <w:lastRenderedPageBreak/>
              <w:t>самоуправления Советинского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9D1DA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88952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CE8CE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FF3E7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0B89C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B1ACD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40EFF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</w:tr>
      <w:tr w:rsidR="00D96F77" w14:paraId="299EC8BA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A2B30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BA9A4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BDC9B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EF901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76FDA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ED8D7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59D97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F96B8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</w:tr>
      <w:tr w:rsidR="00D96F77" w14:paraId="69338830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87414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DFA24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621A3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94C3A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232B1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3A205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F7D93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55CA0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 w:rsidR="00D96F77" w14:paraId="134FCBD7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FC94F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ECC24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E59D6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D4EF3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EA90D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C42D5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0D937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DF230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538E546F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4BBA1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«Защита населения и территории поселения от чрезвычайных ситуаций, природного и техногенного характера»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2EED0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481C4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72B25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31149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F0B6C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A0F82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5C3C9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5024F911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4A1AC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«Пожарная безопасность на территории поселения»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</w:t>
            </w:r>
            <w:r>
              <w:rPr>
                <w:sz w:val="28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F18F0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08870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31446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19FE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57BBA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C7A32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CBF28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43A4AA84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73E5F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«Безопасность людей на водных объектах»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49A73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A1DB0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5D604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438CD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7ED02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03222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41494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1FBB4AE9" w14:textId="77777777">
        <w:trPr>
          <w:trHeight w:val="379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2E6A9D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BCC8A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6A6A5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7D490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67030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EB346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47052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9C858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63B6BBF0" w14:textId="77777777">
        <w:trPr>
          <w:trHeight w:val="379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358F5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общественного порядка, принятие мер по профилактике терроризма и экстремизма, противодействия употреблению наркотиков и их незаконному обороту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C87CA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64001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646D4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C272A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B61DC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A2423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D27A9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396C933E" w14:textId="77777777">
        <w:trPr>
          <w:trHeight w:val="379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54DD6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BE6B8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2FA2A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80030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0161B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0E742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8C0C9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CBA45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2FEFABB8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59921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46F4D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2ADC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48CEA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2D37D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C3CBA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1 026,1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69C23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4D1A1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D96F77" w14:paraId="51FEDE24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9B7BE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EC058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9D255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AE933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533EB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99A4C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1 006,1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527BC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621CF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086EB1B5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9CE8D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Реализация направления расходов в рамках подпрограммы «Развитие транспортной инфраструктуры Советинского сельского поселения» муниципальной программы Советинского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9C565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A84AB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4696B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117EB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380DB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656,1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725B3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2299A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0B48EB89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A42C2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Советинского сельского поселения» муниципальной программы Советинского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3E548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3E2ED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96C4F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101F8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96ADE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9A364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2241F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67E65950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809B99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DDF23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A29D5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7C1A8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1399A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FA238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321B6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51458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D96F77" w14:paraId="0B831683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FD2E2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E04AB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9EF8F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C1F53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E8545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F9150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3 438,8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A9867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2 691,2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97542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2 693,1</w:t>
            </w:r>
          </w:p>
        </w:tc>
      </w:tr>
      <w:tr w:rsidR="00D96F77" w14:paraId="66526A68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034C9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9F4FF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CBBFA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83319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117CB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EA47A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786,8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CCB7D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B4FCC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D96F77" w14:paraId="5A4D1C8E" w14:textId="77777777">
        <w:trPr>
          <w:trHeight w:val="301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C90B4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</w:t>
            </w:r>
            <w:r>
              <w:rPr>
                <w:sz w:val="28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C1463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AF1C5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DE68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4ABB0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F4C7A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786,8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9BB3D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4F5A6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D96F77" w14:paraId="23C01B77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4D515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35998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5052C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84314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631EE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A4460D" w14:textId="77777777" w:rsidR="00D96F77" w:rsidRDefault="00CF08D8">
            <w:pPr>
              <w:jc w:val="right"/>
              <w:rPr>
                <w:sz w:val="28"/>
              </w:rPr>
            </w:pPr>
            <w:bookmarkStart w:id="2" w:name="_Hlk130563774"/>
            <w:r>
              <w:rPr>
                <w:sz w:val="28"/>
              </w:rPr>
              <w:t>2 </w:t>
            </w:r>
            <w:bookmarkEnd w:id="2"/>
            <w:r>
              <w:rPr>
                <w:sz w:val="28"/>
              </w:rPr>
              <w:t>652,0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202FE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2 478,6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DB4A5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D96F77" w14:paraId="410C5F1D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EA639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благоустройства территории Советинского сельского поселения»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FC97D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5ACF9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DB2A6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F5802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41A1B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2 652,0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E5017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2 478,6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76A10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D96F77" w14:paraId="21AF2FE6" w14:textId="77777777">
        <w:trPr>
          <w:trHeight w:val="337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A99FC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641AC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64B4B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768C1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E8B7C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E019D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265,9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4B922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32248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D96F77" w14:paraId="00874B3E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CD458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F0FDA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3F863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0D060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AD4C2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4E650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87A67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0A486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164C1CD3" w14:textId="77777777">
        <w:trPr>
          <w:trHeight w:val="341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5E3E1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8218B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FBB1B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DCEBE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53E35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46B28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3B474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2B042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17C9A38E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FA826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Молодежная политика 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69624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EC858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CC614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BDBED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4FC96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260,9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ED3E5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7D80F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63B1B912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9442E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«Поддержка молодежных инициатив» муниципальной программы Советинского сельского поселения «Молодежь Советинского сельского поселения» (Иные закупки товаров, работ и услуг для </w:t>
            </w:r>
            <w:r>
              <w:rPr>
                <w:sz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D8246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F8BCD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71338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D2E7C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12DBC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85CE8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52346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03F70D06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15DD5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«Формирование патриотизма в молодежной среде» муниципальной программы Советинского сельского 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D8A7A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A5484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D1A62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DF028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70B3E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B2B45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BCEDA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017F291D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BB465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875DE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2AA4B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FDB7A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7A695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27FDE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6 700,5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43815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3 994,6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C505D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D96F77" w14:paraId="771A3C06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58DCA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14F4F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05887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511FA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38B86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06A2E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6 700,5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A54CB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3 994,6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7C000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D96F77" w14:paraId="390FCD2F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7D9B9B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бюджетных учреждений Советинского сельского поселения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C752AA" w14:textId="77777777" w:rsidR="00D96F77" w:rsidRDefault="00D96F77">
            <w:pPr>
              <w:jc w:val="center"/>
              <w:rPr>
                <w:sz w:val="28"/>
              </w:rPr>
            </w:pPr>
          </w:p>
          <w:p w14:paraId="76BB16E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6B73C5" w14:textId="77777777" w:rsidR="00D96F77" w:rsidRDefault="00D96F77">
            <w:pPr>
              <w:jc w:val="center"/>
              <w:rPr>
                <w:sz w:val="28"/>
              </w:rPr>
            </w:pPr>
          </w:p>
          <w:p w14:paraId="6F44EEC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8A556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05 1 00 00590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FBA8BC" w14:textId="77777777" w:rsidR="00D96F77" w:rsidRDefault="00D96F77">
            <w:pPr>
              <w:jc w:val="center"/>
              <w:rPr>
                <w:sz w:val="28"/>
              </w:rPr>
            </w:pPr>
          </w:p>
          <w:p w14:paraId="04851D5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C3AC23" w14:textId="3EE76A38" w:rsidR="00D96F77" w:rsidRDefault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AF752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2E737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D96F77" w14:paraId="100737C6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3F45B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капитальный ремонт муниципальных учреждений культуры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623574" w14:textId="77777777" w:rsidR="00D96F77" w:rsidRDefault="00D96F77">
            <w:pPr>
              <w:jc w:val="center"/>
              <w:rPr>
                <w:sz w:val="28"/>
              </w:rPr>
            </w:pPr>
          </w:p>
          <w:p w14:paraId="6EA970E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5DAFAD" w14:textId="77777777" w:rsidR="00D96F77" w:rsidRDefault="00D96F77">
            <w:pPr>
              <w:jc w:val="center"/>
              <w:rPr>
                <w:sz w:val="28"/>
              </w:rPr>
            </w:pPr>
          </w:p>
          <w:p w14:paraId="262964A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0633C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05 1 00 23290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FE2BF9" w14:textId="77777777" w:rsidR="00D96F77" w:rsidRDefault="00D96F77">
            <w:pPr>
              <w:jc w:val="center"/>
              <w:rPr>
                <w:sz w:val="28"/>
              </w:rPr>
            </w:pPr>
          </w:p>
          <w:p w14:paraId="5EE9A38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337B76" w14:textId="03E9B618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F86E27">
              <w:rPr>
                <w:sz w:val="28"/>
              </w:rPr>
              <w:t> 267,0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143CA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570,8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67A3E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631C369A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F3678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D722D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5FB37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74F2F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9A991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EF141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E38EC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EA286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34A51CA8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67AD94" w14:textId="77777777" w:rsidR="00D96F77" w:rsidRDefault="00CF08D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7AD55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583F6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8449F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16B83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A5D8E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7E848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AF503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68FF7387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49283B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«Советинское сельское поселение» в рамках </w:t>
            </w:r>
            <w:r>
              <w:rPr>
                <w:sz w:val="28"/>
              </w:rPr>
              <w:lastRenderedPageBreak/>
              <w:t>подпрограммы «Социальная поддержка граждан» муниципальной программы Советинского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99390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2E647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D1F52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11 1 00 10150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B7195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54B4B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A69A1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723F9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55AF174E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FFE7D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6F2A1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AE39D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ED377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755B3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3A4E5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DC19F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DD526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</w:tr>
      <w:tr w:rsidR="00D96F77" w14:paraId="3724A182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1DECAB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0D341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94134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B431C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E5A45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DE4E4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6F091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BC696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</w:tr>
      <w:tr w:rsidR="00D96F77" w14:paraId="2BFBB016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54D331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«Организация спортивно-массовых мероприятий в Советинском сельском поселении»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36C5E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533D9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6E50F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25441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B2D65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D59E3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23C9A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D96F77" w14:paraId="7FF8C2FA" w14:textId="77777777">
        <w:trPr>
          <w:trHeight w:val="82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9EFA1B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материально-технической базы для проведения спортивно-массовых мероприятий»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EDCDE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00E69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9A25D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A96DE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EB4DB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10D12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357C9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 w:rsidR="00D96F77" w14:paraId="023590E8" w14:textId="77777777">
        <w:trPr>
          <w:trHeight w:val="82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5CFE2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8E4E5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615B3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F447F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7A58A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A7CAC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1BBC9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1DD30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32CD3E88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04D43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4D59A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765F0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292C5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9715D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2DCC3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FF740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121C1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1AA7F381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E4B18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</w:t>
            </w:r>
            <w:r>
              <w:rPr>
                <w:sz w:val="28"/>
                <w:highlight w:val="white"/>
              </w:rPr>
              <w:t>Иные межбюджетные трансферты</w:t>
            </w:r>
            <w:r>
              <w:rPr>
                <w:sz w:val="28"/>
              </w:rPr>
              <w:t>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7ABAB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59ED4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F16F4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99 9 00 89990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45C0A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FC3DF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E276F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FA9EB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506D3168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355C9A" w14:textId="77777777" w:rsidR="00D96F77" w:rsidRDefault="00CF08D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2E576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DB49D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AC345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60BDD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C6042A3" w14:textId="77777777" w:rsidR="00D96F77" w:rsidRDefault="00CF08D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20 590,2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3E95D61" w14:textId="77777777" w:rsidR="00D96F77" w:rsidRDefault="00CF08D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14 359,3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AB016F2" w14:textId="77777777" w:rsidR="00D96F77" w:rsidRDefault="00CF08D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14 140,9»;</w:t>
            </w:r>
          </w:p>
        </w:tc>
      </w:tr>
    </w:tbl>
    <w:p w14:paraId="080D476A" w14:textId="77777777" w:rsidR="00D96F77" w:rsidRDefault="00D96F77">
      <w:pPr>
        <w:rPr>
          <w:sz w:val="28"/>
        </w:rPr>
      </w:pPr>
    </w:p>
    <w:p w14:paraId="00795ED1" w14:textId="4EEADDCE" w:rsidR="00D96F77" w:rsidRDefault="005A336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CF08D8">
        <w:rPr>
          <w:sz w:val="28"/>
        </w:rPr>
        <w:t>. Приложение 4 к решению изложить в следующей редакции:</w:t>
      </w:r>
    </w:p>
    <w:p w14:paraId="4B3718F8" w14:textId="77777777" w:rsidR="00D96F77" w:rsidRDefault="00D96F77">
      <w:pPr>
        <w:rPr>
          <w:sz w:val="28"/>
        </w:rPr>
      </w:pPr>
    </w:p>
    <w:tbl>
      <w:tblPr>
        <w:tblW w:w="0" w:type="auto"/>
        <w:tblInd w:w="988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D96F77" w14:paraId="587146F1" w14:textId="77777777">
        <w:trPr>
          <w:trHeight w:val="1687"/>
        </w:trPr>
        <w:tc>
          <w:tcPr>
            <w:tcW w:w="5670" w:type="dxa"/>
          </w:tcPr>
          <w:p w14:paraId="1BC5BFE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«Приложение 4 к решению </w:t>
            </w:r>
          </w:p>
          <w:p w14:paraId="0C5FF61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0CBB834A" w14:textId="77777777" w:rsidR="00D96F77" w:rsidRDefault="00CF08D8">
      <w:pPr>
        <w:rPr>
          <w:sz w:val="28"/>
        </w:rPr>
      </w:pPr>
      <w:r>
        <w:rPr>
          <w:sz w:val="28"/>
        </w:rPr>
        <w:t xml:space="preserve">    </w:t>
      </w:r>
    </w:p>
    <w:p w14:paraId="10A86B67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 xml:space="preserve">Ведомственная структура расходов бюджета Советинского сельского поселения Неклиновского района </w:t>
      </w:r>
    </w:p>
    <w:p w14:paraId="282D06C4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>на 2023 год и на плановый период 2024 и 2025 годов</w:t>
      </w:r>
    </w:p>
    <w:p w14:paraId="62695775" w14:textId="77777777" w:rsidR="00D96F77" w:rsidRDefault="00CF08D8">
      <w:pPr>
        <w:jc w:val="right"/>
        <w:rPr>
          <w:sz w:val="28"/>
        </w:rPr>
      </w:pPr>
      <w:r>
        <w:rPr>
          <w:sz w:val="28"/>
        </w:rPr>
        <w:t xml:space="preserve">  (тыс. рублей)</w:t>
      </w:r>
    </w:p>
    <w:tbl>
      <w:tblPr>
        <w:tblW w:w="158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09"/>
        <w:gridCol w:w="635"/>
        <w:gridCol w:w="640"/>
        <w:gridCol w:w="1560"/>
        <w:gridCol w:w="956"/>
        <w:gridCol w:w="1454"/>
        <w:gridCol w:w="1417"/>
        <w:gridCol w:w="1559"/>
      </w:tblGrid>
      <w:tr w:rsidR="00D96F77" w14:paraId="4A2E325D" w14:textId="77777777" w:rsidTr="00F86E27">
        <w:trPr>
          <w:trHeight w:val="2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CFD90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8A40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Вед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CACB7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Рз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ABECC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67B8A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E3879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C93D8B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4AD131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481A85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D96F77" w14:paraId="5DB0F49A" w14:textId="77777777" w:rsidTr="00F86E27">
        <w:trPr>
          <w:trHeight w:val="2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EFA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B9A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094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62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FDC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261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0AB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BC9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68C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96F77" w14:paraId="5E767254" w14:textId="77777777" w:rsidTr="00F86E27">
        <w:trPr>
          <w:trHeight w:val="255"/>
        </w:trPr>
        <w:tc>
          <w:tcPr>
            <w:tcW w:w="694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A4AA2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1FD3A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07D72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D5EE6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289DB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3778A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51D871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20 590,2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8D3B1E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C5CC82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D96F77" w14:paraId="5C6EEC4C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0CE04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Советинского сельского поселения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04BC8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C0DAA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9262D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E7725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1ADE2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20C8865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20 590,2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7D7404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27C8C65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D96F77" w14:paraId="6B5AE6C7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6C0BE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использование информационных и коммуникационных технологий»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10A2A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3C104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4904B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472F5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F0A37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BB7A7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284,0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564BE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AB800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D96F77" w14:paraId="2DD3EF4E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544B8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информационной безопасности»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E1DE1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12221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B2073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CAF04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70382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26BC4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12E6A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27B19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D96F77" w14:paraId="36E30F42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903ED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«Обеспечение реализации </w:t>
            </w:r>
            <w:r>
              <w:rPr>
                <w:sz w:val="28"/>
              </w:rPr>
              <w:lastRenderedPageBreak/>
              <w:t>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C72D6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25687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26535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58C2F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3D6A8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2DB31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3C233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20C99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D96F77" w14:paraId="52BDC89C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CD298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BFC02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3B0E9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AB140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2BA58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13 2 00 00110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7A489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3ECDA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7 380,1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65280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BCBD7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</w:tr>
      <w:tr w:rsidR="00D96F77" w14:paraId="2ED9B772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C5F9F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1344C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42948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480F9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8C432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F8A9F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9E876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446,9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BC9C1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BCB78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</w:tr>
      <w:tr w:rsidR="00D96F77" w14:paraId="36FB250E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5F5E7D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отдельных вопросов в сфере градостроительной деятельности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</w:t>
            </w:r>
            <w:r>
              <w:rPr>
                <w:sz w:val="28"/>
              </w:rPr>
              <w:lastRenderedPageBreak/>
              <w:t>муниципальными финансами»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B8C59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81062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D5C6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3F699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13 2 00 89990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C2C0F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7187F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7AE0F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14EDF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231310D0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C9669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72C81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73DF0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3F9E8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B1877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A6EC0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BA5FF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FFD41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77FC3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D96F77" w14:paraId="140F50FB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78CA5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F6353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64EDE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08809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3A762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99 9 00 72390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D47B4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8A585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6AE92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7E585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D96F77" w14:paraId="7376FF3E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A2651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(Резервные средства)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0C9D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009E1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BEA2D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7ADA7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1AF8F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CD11D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331CB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E21CC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2DE979E9" w14:textId="77777777" w:rsidTr="00F86E27">
        <w:trPr>
          <w:trHeight w:val="229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2ADE9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</w:t>
            </w:r>
            <w:r>
              <w:rPr>
                <w:sz w:val="28"/>
              </w:rPr>
              <w:lastRenderedPageBreak/>
              <w:t>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AA247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44D7D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1A512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A8B03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7D26D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47DF6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52F97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3A26A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59989E82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F69DA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0C2BB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F545E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865FA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10ECE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5E16B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9A436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19510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45C4B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D96F77" w14:paraId="7B20A453" w14:textId="77777777" w:rsidTr="00F86E27">
        <w:trPr>
          <w:trHeight w:val="229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05CEF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утверждённые расходы в рамках непрограммных расходов органов местного самоуправления Советинского сельского поселения (Специальные расходы)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E2EA7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49012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BD80D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05A6B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DA24D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C4C5F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EC726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351,3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EE683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691,2</w:t>
            </w:r>
          </w:p>
        </w:tc>
      </w:tr>
      <w:tr w:rsidR="00D96F77" w14:paraId="7F015F17" w14:textId="77777777" w:rsidTr="00F86E27">
        <w:trPr>
          <w:trHeight w:val="352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4CF3A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2BE59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12E9B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9C8C2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B9DEB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A1891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1602B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71FC0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DE1CB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D96F77" w14:paraId="74FC35C0" w14:textId="77777777" w:rsidTr="00F86E27">
        <w:trPr>
          <w:trHeight w:val="352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A9ECC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EDEFE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1947C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E2CB6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A1CD8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56030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BF789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8115B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2BBCF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</w:tr>
      <w:tr w:rsidR="00D96F77" w14:paraId="6CF193BB" w14:textId="77777777" w:rsidTr="00F86E27">
        <w:trPr>
          <w:trHeight w:val="352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A6FC8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</w:t>
            </w:r>
            <w:r>
              <w:rPr>
                <w:sz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33024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EBA7A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8B722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A8379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6A40E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48A09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46271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573DF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</w:tr>
      <w:tr w:rsidR="00D96F77" w14:paraId="480865E3" w14:textId="77777777" w:rsidTr="00F86E27">
        <w:trPr>
          <w:trHeight w:val="28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BD6D11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«Защита населения и территории поселения от чрезвычайных ситуаций, природного и техногенного характера»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0DC9A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FE6A3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3D38D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BB465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851E3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E5E65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C1C1A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2F637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6CF9D0D9" w14:textId="77777777" w:rsidTr="00F86E27">
        <w:trPr>
          <w:trHeight w:val="28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39872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«Пожарная безопасность на территории поселения»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02231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09910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0DD20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3EFC3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5F4B4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D7FFE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81B06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58B3E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76B65D19" w14:textId="77777777" w:rsidTr="00F86E27">
        <w:trPr>
          <w:trHeight w:val="28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CDF65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«Безопасность людей на водных объектах»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6F410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1EFEA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1BA38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5D7CF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8FBA1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E1E9B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CF7BD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CE3AE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38A38558" w14:textId="77777777" w:rsidTr="00F86E27">
        <w:trPr>
          <w:trHeight w:val="379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1E763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«Обеспечение общественного порядка, принятие мер по профилактике терроризма и экстремизма, противодействия употреблению </w:t>
            </w:r>
            <w:r>
              <w:rPr>
                <w:sz w:val="28"/>
              </w:rPr>
              <w:lastRenderedPageBreak/>
              <w:t>наркотиков и их незаконному обороту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AA698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9E834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1F3FF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E4D1C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506ED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BA47F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67983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4816E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7E6DBBAE" w14:textId="77777777" w:rsidTr="00F86E27">
        <w:trPr>
          <w:trHeight w:val="379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3F4A3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10457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4542A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1A5CB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63380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69988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0D0BB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867C4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5AE77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42597397" w14:textId="77777777" w:rsidTr="00F86E27">
        <w:trPr>
          <w:trHeight w:val="379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C5F60D" w14:textId="77777777" w:rsidR="00D96F77" w:rsidRDefault="00CF08D8">
            <w:pPr>
              <w:jc w:val="both"/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Советинского сельского поселения» муниципальной программы Советинского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7D23A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CE33E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A939F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22BDC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D6985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9E10E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656,1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FC221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B4F64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37089C43" w14:textId="77777777" w:rsidTr="00F86E27">
        <w:trPr>
          <w:trHeight w:val="379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B43840" w14:textId="77777777" w:rsidR="00D96F77" w:rsidRDefault="00CF08D8">
            <w:pPr>
              <w:jc w:val="both"/>
            </w:pPr>
            <w:r>
              <w:rPr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Советинского сельского поселения» муниципальной программы Советинского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DEEBA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026D6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2C1A8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028E8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2290A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145F1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91AC7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91E4F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2CA5A972" w14:textId="77777777" w:rsidTr="00F86E27">
        <w:trPr>
          <w:trHeight w:val="301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5F7E5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«Повышение эффективности </w:t>
            </w:r>
            <w:r>
              <w:rPr>
                <w:sz w:val="28"/>
              </w:rPr>
              <w:lastRenderedPageBreak/>
              <w:t>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7EE52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2A450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A66C3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934C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E80F5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A0A43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C7B8C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078C7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D96F77" w14:paraId="55D38399" w14:textId="77777777" w:rsidTr="00F86E27">
        <w:trPr>
          <w:trHeight w:val="301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6254ED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60F21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3569E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2D7AB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C8D12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0CEB3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A83DE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786,8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5A8A4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7684D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D96F77" w14:paraId="368737A2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6C6DB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благоустройства территории Советинского сельского поселения»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B98C8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50CD5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E35D1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76782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EBFF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C8002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2 652,0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BB767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2 478,6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BCB56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D96F77" w14:paraId="34EF9561" w14:textId="77777777" w:rsidTr="00F86E27">
        <w:trPr>
          <w:trHeight w:val="341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6E232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</w:t>
            </w:r>
            <w:r>
              <w:rPr>
                <w:sz w:val="28"/>
              </w:rPr>
              <w:lastRenderedPageBreak/>
              <w:t>самоуправления»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489A0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4A551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AE221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5E15E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7A56E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654AB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F0242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A6AAB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176FAB59" w14:textId="77777777" w:rsidTr="00F86E27">
        <w:trPr>
          <w:trHeight w:val="37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4289D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молодежных инициатив» муниципальной программы Советинского сельского 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AF1A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AADE2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198F9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A6F6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490B5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43FA1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DE322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35EA7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0148F8A9" w14:textId="77777777" w:rsidTr="00F86E27">
        <w:trPr>
          <w:trHeight w:val="37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0D34F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«Формирование патриотизма в молодежной среде» муниципальной программы Советинского сельского 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B509E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4A6CB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38807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A6327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EB177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F0CD7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07D50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8361B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F86E27" w14:paraId="69684919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7827EF" w14:textId="77777777" w:rsidR="00F86E27" w:rsidRDefault="00F86E27" w:rsidP="00F86E2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бюджетных учреждений Советинского сельского поселения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A0F30A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988533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2A3AC2B5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4C50AE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29BFDC28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6DC62B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05 1 00 00590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583F14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2A78CBD7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30CE52" w14:textId="630FBF55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680A1D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58CACA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F86E27" w14:paraId="7EABC05C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C93A3E" w14:textId="77777777" w:rsidR="00F86E27" w:rsidRDefault="00F86E27" w:rsidP="00F86E2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капитальный ремонт муниципальных учреждений культуры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CC55E9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088904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267D08DD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C9D8C8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4B8E49F8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B89CB7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05 1 00 23290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60E85B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3DBEB6A9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7255CC" w14:textId="28207921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1 267,0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525C3C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570,8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A93D91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0D62B743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FF7DB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«Советинское сельское поселение» в рамках подпрограммы «Социальная поддержка граждан» муниципальной программы Советинского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86855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B6F6E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2A1BA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73066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11 1 00 10150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C923E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74807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70F34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31BE6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72CAE760" w14:textId="77777777" w:rsidTr="00F86E27">
        <w:trPr>
          <w:trHeight w:val="338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1D3525" w14:textId="77777777" w:rsidR="00D96F77" w:rsidRDefault="00CF08D8">
            <w:pPr>
              <w:jc w:val="both"/>
              <w:rPr>
                <w:sz w:val="28"/>
              </w:rPr>
            </w:pPr>
            <w:bookmarkStart w:id="3" w:name="_Hlk123032658"/>
            <w:r>
              <w:rPr>
                <w:sz w:val="28"/>
              </w:rPr>
              <w:t>Реализация направления расходов в рамках подпрограммы «Организация спортивно-массовых мероприятий в Советинском сельском поселении»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8CA1E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D315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CA45B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E28F4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9E3C1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739D1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5E3C5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3CDBD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D96F77" w14:paraId="419C3E17" w14:textId="77777777" w:rsidTr="00F86E27">
        <w:trPr>
          <w:trHeight w:val="338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1B3C0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материально-технической базы для проведения спортивно-массовых мероприятий»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DA664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91AEB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E994C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FD638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E0AFB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C333F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AC5A4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10125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bookmarkEnd w:id="3"/>
      <w:tr w:rsidR="00D96F77" w14:paraId="749BA8B6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06D1D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</w:t>
            </w:r>
            <w:r>
              <w:rPr>
                <w:sz w:val="28"/>
                <w:highlight w:val="white"/>
              </w:rPr>
              <w:t>Иные межбюджетные трансферты</w:t>
            </w:r>
            <w:r>
              <w:rPr>
                <w:sz w:val="28"/>
              </w:rPr>
              <w:t>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AC3A7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4C6EA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3ED59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93D2A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99 9 00 89990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05F6C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D86E5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0E78E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40A8E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4DA0FFC8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A43A51" w14:textId="77777777" w:rsidR="00D96F77" w:rsidRDefault="00CF08D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5DF3F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66247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912D1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7A9E1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10E6E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2776E504" w14:textId="77777777" w:rsidR="00D96F77" w:rsidRDefault="00CF08D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20 590,2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3C8DAB" w14:textId="77777777" w:rsidR="00D96F77" w:rsidRDefault="00CF08D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14 359,3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1389FA" w14:textId="77777777" w:rsidR="00D96F77" w:rsidRDefault="00CF08D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14 140,9»;</w:t>
            </w:r>
          </w:p>
        </w:tc>
      </w:tr>
    </w:tbl>
    <w:p w14:paraId="34816BD5" w14:textId="77777777" w:rsidR="00D96F77" w:rsidRDefault="00D96F77">
      <w:pPr>
        <w:rPr>
          <w:sz w:val="28"/>
        </w:rPr>
      </w:pPr>
    </w:p>
    <w:p w14:paraId="64128B7D" w14:textId="77777777" w:rsidR="00D96F77" w:rsidRDefault="00D96F77">
      <w:pPr>
        <w:rPr>
          <w:sz w:val="28"/>
        </w:rPr>
      </w:pPr>
    </w:p>
    <w:p w14:paraId="367E34B2" w14:textId="34B8693B" w:rsidR="00D96F77" w:rsidRDefault="005A3361">
      <w:pPr>
        <w:ind w:firstLine="709"/>
        <w:jc w:val="both"/>
        <w:rPr>
          <w:sz w:val="28"/>
        </w:rPr>
      </w:pPr>
      <w:bookmarkStart w:id="4" w:name="_Hlk130564386"/>
      <w:r>
        <w:rPr>
          <w:sz w:val="28"/>
        </w:rPr>
        <w:lastRenderedPageBreak/>
        <w:t>3</w:t>
      </w:r>
      <w:r w:rsidR="00CF08D8">
        <w:rPr>
          <w:sz w:val="28"/>
        </w:rPr>
        <w:t>. Приложение 5 к решению изложить в следующей редакции:</w:t>
      </w:r>
    </w:p>
    <w:bookmarkEnd w:id="4"/>
    <w:p w14:paraId="22B854ED" w14:textId="77777777" w:rsidR="00D96F77" w:rsidRDefault="00D96F77">
      <w:pPr>
        <w:rPr>
          <w:sz w:val="28"/>
        </w:rPr>
      </w:pPr>
    </w:p>
    <w:tbl>
      <w:tblPr>
        <w:tblW w:w="0" w:type="auto"/>
        <w:tblInd w:w="10456" w:type="dxa"/>
        <w:tblLayout w:type="fixed"/>
        <w:tblLook w:val="04A0" w:firstRow="1" w:lastRow="0" w:firstColumn="1" w:lastColumn="0" w:noHBand="0" w:noVBand="1"/>
      </w:tblPr>
      <w:tblGrid>
        <w:gridCol w:w="5528"/>
      </w:tblGrid>
      <w:tr w:rsidR="00D96F77" w14:paraId="3574DDB9" w14:textId="77777777">
        <w:trPr>
          <w:trHeight w:val="1687"/>
        </w:trPr>
        <w:tc>
          <w:tcPr>
            <w:tcW w:w="5528" w:type="dxa"/>
          </w:tcPr>
          <w:p w14:paraId="149ECDC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«Приложение 5 к решению </w:t>
            </w:r>
          </w:p>
          <w:p w14:paraId="2B4948A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5F6ADEBE" w14:textId="77777777" w:rsidR="00D96F77" w:rsidRDefault="00D96F77">
      <w:pPr>
        <w:rPr>
          <w:sz w:val="28"/>
        </w:rPr>
      </w:pPr>
    </w:p>
    <w:p w14:paraId="21F00561" w14:textId="77777777" w:rsidR="00D96F77" w:rsidRDefault="00CF08D8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>
        <w:rPr>
          <w:b/>
          <w:sz w:val="28"/>
        </w:rPr>
        <w:t xml:space="preserve">Распределение бюджетных ассигнований </w:t>
      </w:r>
    </w:p>
    <w:p w14:paraId="100B125D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 xml:space="preserve">по целевым статьям (муниципальным программам Советинского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Советинского сельского поселения Неклиновского района </w:t>
      </w:r>
    </w:p>
    <w:p w14:paraId="13CC2F23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>на 2023 год и на плановый период 2024 и 2025</w:t>
      </w:r>
      <w:r>
        <w:rPr>
          <w:sz w:val="28"/>
        </w:rPr>
        <w:t xml:space="preserve"> </w:t>
      </w:r>
      <w:r>
        <w:rPr>
          <w:b/>
          <w:sz w:val="28"/>
        </w:rPr>
        <w:t>годов</w:t>
      </w:r>
    </w:p>
    <w:p w14:paraId="1B3911C8" w14:textId="77777777" w:rsidR="00D96F77" w:rsidRDefault="00CF08D8">
      <w:pPr>
        <w:jc w:val="right"/>
        <w:rPr>
          <w:sz w:val="28"/>
        </w:rPr>
      </w:pPr>
      <w:r>
        <w:rPr>
          <w:sz w:val="28"/>
        </w:rPr>
        <w:t>(тыс. руб.)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842"/>
        <w:gridCol w:w="767"/>
        <w:gridCol w:w="671"/>
        <w:gridCol w:w="625"/>
        <w:gridCol w:w="1623"/>
        <w:gridCol w:w="1701"/>
        <w:gridCol w:w="1701"/>
      </w:tblGrid>
      <w:tr w:rsidR="00D96F77" w14:paraId="1C9C8113" w14:textId="77777777">
        <w:trPr>
          <w:trHeight w:val="40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BE4B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4AFB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3FB3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7890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1D0A" w14:textId="77777777" w:rsidR="00D96F77" w:rsidRDefault="00CF08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50072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ED9E7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A2726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D96F77" w14:paraId="666EA63A" w14:textId="77777777">
        <w:trPr>
          <w:trHeight w:val="30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661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059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B3D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49A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398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A9D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6C2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CE01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96F77" w14:paraId="69AE5767" w14:textId="77777777">
        <w:trPr>
          <w:trHeight w:val="405"/>
        </w:trPr>
        <w:tc>
          <w:tcPr>
            <w:tcW w:w="66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EBFC47" w14:textId="77777777" w:rsidR="00D96F77" w:rsidRDefault="00CF08D8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39F74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D01D3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FD5FD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533A1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7E83C8C" w14:textId="77777777" w:rsidR="00D96F77" w:rsidRDefault="00CF08D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20 590,2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67CFE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b/>
                <w:sz w:val="28"/>
              </w:rPr>
              <w:t>14 359,3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9FB34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b/>
                <w:sz w:val="28"/>
              </w:rPr>
              <w:t>14 140,9</w:t>
            </w:r>
          </w:p>
        </w:tc>
      </w:tr>
      <w:tr w:rsidR="00D96F77" w14:paraId="6FD3D0C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5C00B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Советинского сельского поселения «Молодежь Советинского сельского поселения»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94D88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42AD2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F94DF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2FE6C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B60E8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260,9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592D8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34B36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D96F77" w14:paraId="21750C87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FC87DB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«Поддержка молодежных инициатив»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F4AD4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A7888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2C9A4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2842E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9C7ED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BA40B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52759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2DB45D2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6E4A2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молодежных инициатив» муниципальной программы Советинского сельского поселения «Молодежь Советинского сельского поселения»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1F42A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4C2ED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AE072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5673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974F9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D59E7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2CF4B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111E3F1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66911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«Формирование патриотизма в молодежной среде»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D9C74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BDA14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E07E5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5B211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10B77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5AF06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C469D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5FD4A39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664BB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</w:t>
            </w:r>
            <w:r>
              <w:rPr>
                <w:sz w:val="28"/>
              </w:rPr>
              <w:lastRenderedPageBreak/>
              <w:t>подпрограммы «Формирование патриотизма в молодежной среде» муниципальной программы Советинского сельского 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736B7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EEB91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3F10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57B01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0C503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6EBF6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B18F5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579F90A4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93DCE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8E3A9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6BC24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09C40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B272B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E7FAC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3 438,8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8D4AF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2 691,2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828E7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2 693,1</w:t>
            </w:r>
          </w:p>
        </w:tc>
      </w:tr>
      <w:tr w:rsidR="00D96F77" w14:paraId="10B473CD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7CCCA1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«Создание условий для обеспечения качественными коммунальными услугами населения»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C3094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483CB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4D1FD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CBC7F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C30A1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786,8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664F5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FED81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D96F77" w14:paraId="1441C72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CB2E99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C7AD7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55F70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F1E69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27E0A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E36B6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786,8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9BE90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472AC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D96F77" w14:paraId="2CA5EC1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80E97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благоустройства территории Советинского сельского поселения»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8A82E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CDBD7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EAC31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4A438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0DA8E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2 652,0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14658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2 478,6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86CE5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D96F77" w14:paraId="1F8A6A04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5E1EB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«Развитие благоустройства территории Советинского сельского поселения» муниципальной программы Советинского сельского поселения «Обеспечение качественными </w:t>
            </w:r>
            <w:r>
              <w:rPr>
                <w:sz w:val="28"/>
              </w:rPr>
              <w:lastRenderedPageBreak/>
              <w:t>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CD4AD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02 2 00 99990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BC02F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CAFC7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457F8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39833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2 652,0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6C429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2 478,6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43010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D96F77" w14:paraId="68FCBD84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11EF7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Советинского сельского поселения «Обеспечение общественного порядка и противодействие преступности»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1BDA0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87404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BA2E5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8FFF0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373DA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44290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E6955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76ED0EAD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FF5BA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«Обеспечение общественного порядка, принятие мер по профилактике терроризма и экстремизма, противодействия употреблению наркотиков и их незаконному обороту в Советинском сельском поселении»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6BE25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D636A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FBC73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15557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7C14E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3A28D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3CF0C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519DAE2C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58F8A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общественного порядка, принятие мер по профилактике терроризма и экстремизма, противодействия употреблению наркотиков и их незаконному обороту в Советинском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47647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E5648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4E2CD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03 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1BFF5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206DE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24E59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88FEA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0DC2747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2FAAA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«Противодействие коррупции в Советинском сельском поселении»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B3566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06D06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75426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822EF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5135C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8961B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76B9C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787C8116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F9E8C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Советинском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639F9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EF1F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AAA0C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03 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E695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FFA46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53F96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93143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7E42D143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711ED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Советинского сельского поселения «Защита населения и территории от чрезвычайных ситуаций, обеспечение пожарной </w:t>
            </w:r>
            <w:r>
              <w:rPr>
                <w:sz w:val="28"/>
              </w:rPr>
              <w:lastRenderedPageBreak/>
              <w:t xml:space="preserve">безопасности и безопасности на водных объектах»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B986C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04 0 00 00000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739A1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EB477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2245E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DF768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D2A57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233F5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3E98977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62E88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«Защита населения и территории поселения от чрезвычайных ситуаций, природного и техногенного характера»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807B1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FFADB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B96AA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3D62A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FEA6A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4BB2B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1458A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0872933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F68F0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«Защита населения и территории поселения от чрезвычайных ситуаций, природного и техногенного характера»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DB2E7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9209A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8952F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418F6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270DA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43921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4865B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54A54CF9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86833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«Пожарная безопасность на территории поселения»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65A85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F7914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8E41A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79F8E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4F010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E8139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4510E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427F2FA3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86C00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 на территории поселения»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80AE2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A59BB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542A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DE1BC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DB653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C72FB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7DA06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3EE8B050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535E1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«Безопасность людей на водных объектах»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4DD5C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04 3 00 00000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0EEDF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CBD8D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49E40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BEB8E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C8BBF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DF5C6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2FA7FCAC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C0BF2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«Безопасность людей на водных </w:t>
            </w:r>
            <w:r>
              <w:rPr>
                <w:sz w:val="28"/>
              </w:rPr>
              <w:lastRenderedPageBreak/>
              <w:t>объектах»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734AE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04 3 00 99990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0DA89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09311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AD652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0F38B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FF249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2A73C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65C2AB2E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951D7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«Развитие культуры»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99176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24BAB0" w14:textId="77777777" w:rsidR="00D96F77" w:rsidRDefault="00D96F77">
            <w:pPr>
              <w:jc w:val="center"/>
              <w:rPr>
                <w:sz w:val="28"/>
              </w:rPr>
            </w:pPr>
          </w:p>
          <w:p w14:paraId="051AE91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6C508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5AF21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0701B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6 700,5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D90EA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3 994,6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14530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D96F77" w14:paraId="407A1869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2DE9E9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культурно-досуговой деятельности в Советинском сельском поселении»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73868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FDD99E" w14:textId="77777777" w:rsidR="00D96F77" w:rsidRDefault="00D96F77">
            <w:pPr>
              <w:jc w:val="center"/>
              <w:rPr>
                <w:sz w:val="28"/>
              </w:rPr>
            </w:pPr>
          </w:p>
          <w:p w14:paraId="5B9248A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FB239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910C4E" w14:textId="77777777" w:rsidR="00D96F77" w:rsidRDefault="00D96F77">
            <w:pPr>
              <w:jc w:val="center"/>
              <w:rPr>
                <w:sz w:val="28"/>
              </w:rPr>
            </w:pPr>
          </w:p>
          <w:p w14:paraId="7D91EBD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12943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6 700,5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CBEF0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3 994,6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9E71A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3 423,80</w:t>
            </w:r>
          </w:p>
        </w:tc>
      </w:tr>
      <w:tr w:rsidR="00F86E27" w14:paraId="64D307C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0755B4" w14:textId="77777777" w:rsidR="00F86E27" w:rsidRDefault="00F86E27" w:rsidP="00F86E2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бюджетных учреждений Советинского сельского поселения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6FA0E6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05 1 00 00590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7C6E78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38A6E668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E20470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D122A9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2BB5D7" w14:textId="5B460498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EBCA1A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B52ED8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F86E27" w14:paraId="21F2E02C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DE727B" w14:textId="77777777" w:rsidR="00F86E27" w:rsidRDefault="00F86E27" w:rsidP="00F86E2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капитальный ремонт муниципальных учреждений культуры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DA7E9A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05 1 00 23290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3789FA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78B4FFDA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C84BB3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0CF574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3164C5" w14:textId="1C1800FB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1 267,0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F3962F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570,8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D560E3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78ABB7D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8ECDA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73649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E5E8D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21611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97381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4F271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9A7BE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8F7C9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</w:tr>
      <w:tr w:rsidR="00D96F77" w14:paraId="68BD87EB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B8D77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«Организация спортивно-массовых мероприятий в Советинском сельском поселении»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301C7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C01E4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55591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487B8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B813F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E35C8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61607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D96F77" w14:paraId="049E5B4F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143D6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</w:t>
            </w:r>
            <w:r>
              <w:rPr>
                <w:sz w:val="28"/>
              </w:rPr>
              <w:lastRenderedPageBreak/>
              <w:t>подпрограммы «Организация спортивно-массовых мероприятий в Советинском сельском поселении»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847C0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07 1 00 99990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95CED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2CC27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2DC13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5B82B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B1EDA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F8388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D96F77" w14:paraId="46E03FDC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21904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«Создание материально-технической базы для проведения спортивно-массовых мероприятий»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A8146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23D13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1E195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BF5A8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00B5C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4B3B4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D3F4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 w:rsidR="00D96F77" w14:paraId="0E6B4995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FEAAF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материально-технической базы для проведения спортивно-массовых мероприятий»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F0DF7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B9414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0B10F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97E14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AB18B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E02B3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E6342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 w:rsidR="00D96F77" w14:paraId="1F8B0ED0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F2A05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«Развитие транспортной системы»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FCE5F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0F2AD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EA77F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08B84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92B0E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1 006,1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991C0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D431E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2A31A184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C3F54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транспортной инфраструктуры Советинского сельского поселения»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A4F1E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E1916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93C56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08E7F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B7F02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656,1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84166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5D37C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5C2A464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0DFEB9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Советинского сельского поселения» муниципальной программы Советинского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F1DAC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6290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3D56C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370D7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0DAEF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656,1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FEB7F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E43DF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04331A0C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D632DB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Советинского </w:t>
            </w:r>
            <w:r>
              <w:rPr>
                <w:sz w:val="28"/>
              </w:rPr>
              <w:lastRenderedPageBreak/>
              <w:t>сельского поселения»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69F67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08 2 00 00000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2022B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DFD1B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7E400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6A92B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8AAE2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48CED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5E831E90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7AE3F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Советинского сельского поселения» муниципальной программы Советинского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88B6B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D6435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E2A85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61E6D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E2A42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BF877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BCB54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110115AD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3855D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«Информационное общество»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434AD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9BEDF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058D0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000D1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0363D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199D7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189,4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BBF70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189,4</w:t>
            </w:r>
          </w:p>
        </w:tc>
      </w:tr>
      <w:tr w:rsidR="00D96F77" w14:paraId="77274D7B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A9358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и использование информационных и коммуникационных технологий»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78932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B12D4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230A4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4D5D6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05AAC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284,0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76B86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8DA60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D96F77" w14:paraId="36C358B7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D459F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использование информационных и коммуникационных технологий»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8B994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83A54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69BF3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D9499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E910E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284,0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3B439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9CDC7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D96F77" w14:paraId="769353E0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2F2BE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«Обеспечение информационной безопасности»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B3814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73442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0A715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AA38D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5493E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BC184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FB6D0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D96F77" w14:paraId="391345A3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05B58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информационной безопасности»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10FCE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C2874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CD71F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99ADC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AD7D9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B80E2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04CC0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D96F77" w14:paraId="4DF2792F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63610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Советинского сельского поселения «Эффективное управление </w:t>
            </w:r>
            <w:r>
              <w:rPr>
                <w:sz w:val="28"/>
              </w:rPr>
              <w:lastRenderedPageBreak/>
              <w:t>муниципальным имуществом и земельными ресурсами»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8ED33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4AA8B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387C3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01C86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721EB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12142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9BD2C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</w:tr>
      <w:tr w:rsidR="00D96F77" w14:paraId="1C3BF5BF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1FD15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«Повышение эффективности управления муниципальным имуществом и земельными ресурсами»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AE968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D17B0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6AA2E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F8311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80208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6D182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44DF6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</w:tr>
      <w:tr w:rsidR="00D96F77" w14:paraId="4A79B24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4F6D3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1CAB3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E25D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276B7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520BD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9D3B0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EF5CE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CBFB6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2C06B959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B94FA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313E7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3626B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76DE0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31170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4C2E0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8E598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0E20A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D96F77" w14:paraId="2B0FFC4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0164A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«Социальная поддержка граждан»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7EFB8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85932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6C640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46B80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0F1A6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74687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D853B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1F9C4AC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4D231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«Социальная поддержка граждан»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478B7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BDF57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7FFBD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EDB7A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AA88B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4C67B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32D18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50B85633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ECC8D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«Советинское сельское поселение» в рамках подпрограммы «Социальная </w:t>
            </w:r>
            <w:r>
              <w:rPr>
                <w:sz w:val="28"/>
              </w:rPr>
              <w:lastRenderedPageBreak/>
              <w:t>поддержка граждан» муниципальной программы Советинского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E1F48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11 1 00 10150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6F257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FCAC6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6DEBE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FF5DD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BF32E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0FC9A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51DC4A0F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CFBB6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«Муниципальная политика»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54D58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8F781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FF46C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4BF9A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B4FA3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F10B7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52BAF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D96F77" w14:paraId="5EED9956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120C9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7A19A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3808B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B352E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7F925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1E4FE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EC162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1AA9B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23DA109F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20597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16547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B4738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C1421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110E6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613E3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9B6B9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7B438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6C62316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BC6C4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«Обеспечение реализации муниципальной программы Советинского сельского поселения «Муниципальная политика»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934C7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EA501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1080B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26C30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148F2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C49A1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195,0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57624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195,0</w:t>
            </w:r>
          </w:p>
        </w:tc>
      </w:tr>
      <w:tr w:rsidR="00D96F77" w14:paraId="6CFC2C2A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0E470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</w:t>
            </w:r>
            <w:r>
              <w:rPr>
                <w:sz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C7FF9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A5C74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DA02A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A5563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E8DAF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3FF0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FC9C1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D96F77" w14:paraId="716AA6B5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3727F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0601E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84EC5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6AA5A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61195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15B7C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384EB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2FD0D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D96F77" w14:paraId="65F09EB6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8A643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33729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BEDD5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3D78E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5498F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7C8A5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7 843,5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D4840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D8BDA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</w:tr>
      <w:tr w:rsidR="00D96F77" w14:paraId="2EADF69B" w14:textId="77777777">
        <w:trPr>
          <w:trHeight w:val="691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058D4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«Нормативно - методическое обеспечение и организация бюджетного процесса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0A8D0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D0248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15F55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7190B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CAEB8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7 843,5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BB0C8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DBCF5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</w:tr>
      <w:tr w:rsidR="00D96F77" w14:paraId="1BB5E156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DA532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муниципального образования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B3E30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13 2 00 00110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18FBF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87727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3F5ED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25C0F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7 380,1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685DF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E9498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</w:tr>
      <w:tr w:rsidR="00D96F77" w14:paraId="7A276117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92634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обеспечение функций муниципального образования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</w:t>
            </w:r>
            <w:r>
              <w:rPr>
                <w:sz w:val="28"/>
              </w:rPr>
              <w:lastRenderedPageBreak/>
              <w:t>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F8709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13 2 00 00190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05299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19C85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28ACA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74F2E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446,9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96D55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83538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</w:tr>
      <w:tr w:rsidR="00D96F77" w14:paraId="1F33A70C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C4986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отдельных вопросов в сфере градостроительной деятельности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179AB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13 2 00 89990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97E6A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79668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5ED6E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674CE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FE5D3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49CC6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032C755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9C352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 и сборов)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B0D39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B141C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367DC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837A5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F8D64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418C5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B15C3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D96F77" w14:paraId="684621E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9D602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Непрограммные расходы органов местного самоуправления Советинского сельского поселения                            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7E3C5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DEB33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8E59B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148A4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0AE7D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423,1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6C251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708,5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D7362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1 059,0</w:t>
            </w:r>
          </w:p>
        </w:tc>
      </w:tr>
      <w:tr w:rsidR="00D96F77" w14:paraId="7AF5EC47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8EA42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3C703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A8E39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2FDEE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868BC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ADE91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D3612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44156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31238E8E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76542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(Резервные средства)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875FD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73B43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D63D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FFAAC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47A43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7442B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30A48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63575BAE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209F1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Непрограммные расходы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836C4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DE9BF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1326D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C57EC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9CE05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393,1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568FB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678,5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D3545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1 029,0</w:t>
            </w:r>
          </w:p>
        </w:tc>
      </w:tr>
      <w:tr w:rsidR="00D96F77" w14:paraId="00D400A6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65066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B2FE8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DC20F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EA8BD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03693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E8EA2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6ACAD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F414E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</w:tr>
      <w:tr w:rsidR="00D96F77" w14:paraId="3A36A71A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29A27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4A97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B55AF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6E927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F59A9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37CDD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E0CC9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15464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</w:tr>
      <w:tr w:rsidR="00D96F77" w14:paraId="0001004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B573F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Субвенция на осуществление полномочий по  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2E138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99 9 00 72390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AF411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60C13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DFF9E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82AD8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478D4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048F7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D96F77" w14:paraId="23192D34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739BA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(Иные межбюджетные трансферты)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27079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99 9 00 89990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5A52B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23244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3442E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F7D39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7E084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0F4D6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30DD6D50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E7F3F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Условно утверждённые расходы в рамках непрограммных расходов органов местного самоуправления Советинского сельского (Специальные расходы)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88116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110DE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4F8DE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03536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A3354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402B6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351,3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CEE2B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691,2</w:t>
            </w:r>
          </w:p>
        </w:tc>
      </w:tr>
      <w:tr w:rsidR="00D96F77" w14:paraId="68E656CE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B76B2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</w:t>
            </w:r>
            <w:r>
              <w:rPr>
                <w:sz w:val="28"/>
                <w:highlight w:val="white"/>
              </w:rPr>
              <w:t>Уплата налогов, сборов и иных платежей</w:t>
            </w:r>
            <w:r>
              <w:rPr>
                <w:sz w:val="28"/>
              </w:rPr>
              <w:t>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97AAB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7DE52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CC265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E79B1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369A9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D6C5F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75666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20,0»;</w:t>
            </w:r>
          </w:p>
        </w:tc>
      </w:tr>
    </w:tbl>
    <w:p w14:paraId="7A64BD46" w14:textId="77777777" w:rsidR="00D96F77" w:rsidRDefault="00D96F77">
      <w:pPr>
        <w:rPr>
          <w:sz w:val="28"/>
        </w:rPr>
      </w:pPr>
    </w:p>
    <w:p w14:paraId="05BE30F0" w14:textId="77777777" w:rsidR="00D96F77" w:rsidRDefault="00D96F77">
      <w:pPr>
        <w:rPr>
          <w:sz w:val="28"/>
        </w:rPr>
      </w:pPr>
    </w:p>
    <w:p w14:paraId="6C6824DA" w14:textId="77777777" w:rsidR="00D96F77" w:rsidRDefault="00D96F77">
      <w:pPr>
        <w:rPr>
          <w:sz w:val="28"/>
        </w:rPr>
      </w:pPr>
    </w:p>
    <w:p w14:paraId="725AABD7" w14:textId="77777777" w:rsidR="00D96F77" w:rsidRDefault="00D96F77">
      <w:pPr>
        <w:rPr>
          <w:sz w:val="28"/>
        </w:rPr>
      </w:pPr>
    </w:p>
    <w:p w14:paraId="1B7F3FA2" w14:textId="77777777" w:rsidR="00D96F77" w:rsidRDefault="00D96F77">
      <w:pPr>
        <w:rPr>
          <w:sz w:val="28"/>
        </w:rPr>
      </w:pPr>
    </w:p>
    <w:p w14:paraId="7BB8EC4F" w14:textId="77777777" w:rsidR="00D96F77" w:rsidRDefault="00D96F77">
      <w:pPr>
        <w:rPr>
          <w:sz w:val="28"/>
        </w:rPr>
      </w:pPr>
    </w:p>
    <w:p w14:paraId="004E9754" w14:textId="77777777" w:rsidR="00D96F77" w:rsidRDefault="00D96F77">
      <w:pPr>
        <w:rPr>
          <w:sz w:val="28"/>
        </w:rPr>
      </w:pPr>
    </w:p>
    <w:p w14:paraId="6210121C" w14:textId="77777777" w:rsidR="00D96F77" w:rsidRDefault="00D96F77">
      <w:pPr>
        <w:rPr>
          <w:sz w:val="28"/>
        </w:rPr>
      </w:pPr>
    </w:p>
    <w:p w14:paraId="1D93968A" w14:textId="77777777" w:rsidR="00D96F77" w:rsidRDefault="00D96F77">
      <w:pPr>
        <w:rPr>
          <w:sz w:val="28"/>
        </w:rPr>
      </w:pPr>
    </w:p>
    <w:p w14:paraId="4202F03E" w14:textId="77777777" w:rsidR="00D96F77" w:rsidRDefault="00D96F77">
      <w:pPr>
        <w:rPr>
          <w:sz w:val="28"/>
        </w:rPr>
      </w:pPr>
    </w:p>
    <w:p w14:paraId="05C758A3" w14:textId="77777777" w:rsidR="00D96F77" w:rsidRDefault="00D96F77">
      <w:pPr>
        <w:rPr>
          <w:sz w:val="28"/>
        </w:rPr>
      </w:pPr>
    </w:p>
    <w:p w14:paraId="4BA01E16" w14:textId="77777777" w:rsidR="00D96F77" w:rsidRDefault="00D96F77">
      <w:pPr>
        <w:rPr>
          <w:sz w:val="28"/>
        </w:rPr>
      </w:pPr>
    </w:p>
    <w:p w14:paraId="58AF06A9" w14:textId="77777777" w:rsidR="00D96F77" w:rsidRDefault="00D96F77">
      <w:pPr>
        <w:rPr>
          <w:sz w:val="28"/>
        </w:rPr>
      </w:pPr>
    </w:p>
    <w:p w14:paraId="4D9F64F9" w14:textId="77777777" w:rsidR="00D96F77" w:rsidRDefault="00D96F77">
      <w:pPr>
        <w:rPr>
          <w:sz w:val="28"/>
        </w:rPr>
      </w:pPr>
    </w:p>
    <w:p w14:paraId="76F18DA7" w14:textId="77777777" w:rsidR="00D96F77" w:rsidRDefault="00D96F77">
      <w:pPr>
        <w:rPr>
          <w:sz w:val="28"/>
        </w:rPr>
      </w:pPr>
    </w:p>
    <w:p w14:paraId="2BD440C5" w14:textId="77777777" w:rsidR="00D96F77" w:rsidRDefault="00D96F77">
      <w:pPr>
        <w:rPr>
          <w:sz w:val="28"/>
        </w:rPr>
      </w:pPr>
    </w:p>
    <w:p w14:paraId="08C59E36" w14:textId="77777777" w:rsidR="00D96F77" w:rsidRDefault="00D96F77">
      <w:pPr>
        <w:rPr>
          <w:sz w:val="28"/>
        </w:rPr>
      </w:pPr>
    </w:p>
    <w:p w14:paraId="6B749C99" w14:textId="77777777" w:rsidR="00D96F77" w:rsidRDefault="00D96F77">
      <w:pPr>
        <w:ind w:firstLine="709"/>
        <w:jc w:val="both"/>
        <w:rPr>
          <w:sz w:val="28"/>
        </w:rPr>
      </w:pPr>
    </w:p>
    <w:p w14:paraId="73A87B36" w14:textId="77777777" w:rsidR="00D96F77" w:rsidRDefault="00D96F77">
      <w:pPr>
        <w:rPr>
          <w:sz w:val="28"/>
        </w:rPr>
      </w:pPr>
    </w:p>
    <w:p w14:paraId="218BBA89" w14:textId="77777777" w:rsidR="00D96F77" w:rsidRDefault="00D96F77">
      <w:pPr>
        <w:rPr>
          <w:sz w:val="28"/>
        </w:rPr>
      </w:pPr>
    </w:p>
    <w:p w14:paraId="087FCD40" w14:textId="77777777" w:rsidR="00D96F77" w:rsidRDefault="00D96F77">
      <w:pPr>
        <w:rPr>
          <w:sz w:val="28"/>
        </w:rPr>
      </w:pPr>
    </w:p>
    <w:p w14:paraId="29F1BB8F" w14:textId="77777777" w:rsidR="00D96F77" w:rsidRDefault="00D96F77">
      <w:pPr>
        <w:rPr>
          <w:sz w:val="28"/>
        </w:rPr>
      </w:pPr>
    </w:p>
    <w:p w14:paraId="39B53657" w14:textId="77777777" w:rsidR="00D96F77" w:rsidRDefault="00D96F77">
      <w:pPr>
        <w:rPr>
          <w:sz w:val="28"/>
        </w:rPr>
      </w:pPr>
    </w:p>
    <w:p w14:paraId="77F275D4" w14:textId="77777777" w:rsidR="00D96F77" w:rsidRDefault="00D96F77">
      <w:pPr>
        <w:sectPr w:rsidR="00D96F77">
          <w:footerReference w:type="default" r:id="rId8"/>
          <w:pgSz w:w="16838" w:h="11906" w:orient="landscape"/>
          <w:pgMar w:top="567" w:right="536" w:bottom="397" w:left="454" w:header="709" w:footer="709" w:gutter="0"/>
          <w:cols w:space="720"/>
        </w:sectPr>
      </w:pPr>
    </w:p>
    <w:p w14:paraId="2B9F3822" w14:textId="1A121A42" w:rsidR="00D96F77" w:rsidRDefault="005A336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="00CF08D8">
        <w:rPr>
          <w:sz w:val="28"/>
        </w:rPr>
        <w:t xml:space="preserve">. Приложение </w:t>
      </w:r>
      <w:r>
        <w:rPr>
          <w:sz w:val="28"/>
        </w:rPr>
        <w:t>8</w:t>
      </w:r>
      <w:r w:rsidR="00CF08D8">
        <w:rPr>
          <w:sz w:val="28"/>
        </w:rPr>
        <w:t xml:space="preserve"> к решению изложить в следующей редакции:</w:t>
      </w:r>
    </w:p>
    <w:p w14:paraId="16393C68" w14:textId="77777777" w:rsidR="00D96F77" w:rsidRDefault="00D96F77">
      <w:pPr>
        <w:ind w:firstLine="709"/>
        <w:jc w:val="both"/>
        <w:rPr>
          <w:sz w:val="28"/>
        </w:rPr>
      </w:pPr>
    </w:p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D96F77" w14:paraId="1ACB5140" w14:textId="77777777">
        <w:trPr>
          <w:trHeight w:val="1687"/>
        </w:trPr>
        <w:tc>
          <w:tcPr>
            <w:tcW w:w="5670" w:type="dxa"/>
          </w:tcPr>
          <w:p w14:paraId="2CCF2345" w14:textId="0B8991C2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«Приложение </w:t>
            </w:r>
            <w:r w:rsidR="005A3361">
              <w:rPr>
                <w:sz w:val="28"/>
              </w:rPr>
              <w:t>8</w:t>
            </w:r>
            <w:r>
              <w:rPr>
                <w:sz w:val="28"/>
              </w:rPr>
              <w:t xml:space="preserve"> к решению </w:t>
            </w:r>
          </w:p>
          <w:p w14:paraId="2188DE7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04F8CBCF" w14:textId="77777777" w:rsidR="00D96F77" w:rsidRDefault="00D96F77">
      <w:pPr>
        <w:jc w:val="center"/>
        <w:rPr>
          <w:b/>
          <w:sz w:val="28"/>
        </w:rPr>
      </w:pPr>
    </w:p>
    <w:p w14:paraId="57AF8995" w14:textId="77777777" w:rsidR="00D96F77" w:rsidRDefault="00D96F77">
      <w:pPr>
        <w:rPr>
          <w:sz w:val="28"/>
        </w:rPr>
      </w:pPr>
    </w:p>
    <w:p w14:paraId="0C4D69FA" w14:textId="77777777" w:rsidR="005A3361" w:rsidRDefault="005A3361" w:rsidP="005A33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Направление </w:t>
      </w:r>
      <w:r w:rsidRPr="00744217">
        <w:rPr>
          <w:b/>
          <w:bCs/>
          <w:sz w:val="28"/>
          <w:szCs w:val="28"/>
        </w:rPr>
        <w:t>расходов на софинансирование субсидий областного бюджета</w:t>
      </w:r>
    </w:p>
    <w:p w14:paraId="10E75DC3" w14:textId="77777777" w:rsidR="005A3361" w:rsidRDefault="005A3361" w:rsidP="005A33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183B1E">
        <w:rPr>
          <w:b/>
          <w:sz w:val="28"/>
          <w:szCs w:val="28"/>
        </w:rPr>
        <w:t>2023 год и на плановый период 2024 и 2025</w:t>
      </w:r>
      <w:r>
        <w:rPr>
          <w:b/>
          <w:sz w:val="28"/>
          <w:szCs w:val="28"/>
        </w:rPr>
        <w:t xml:space="preserve"> годов</w:t>
      </w:r>
    </w:p>
    <w:p w14:paraId="1704AF53" w14:textId="77777777" w:rsidR="005A3361" w:rsidRDefault="005A3361" w:rsidP="005A336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103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5245"/>
        <w:gridCol w:w="1418"/>
        <w:gridCol w:w="1418"/>
        <w:gridCol w:w="1418"/>
      </w:tblGrid>
      <w:tr w:rsidR="005A3361" w14:paraId="287C9F4F" w14:textId="77777777" w:rsidTr="008B7D47">
        <w:trPr>
          <w:trHeight w:val="283"/>
        </w:trPr>
        <w:tc>
          <w:tcPr>
            <w:tcW w:w="881" w:type="dxa"/>
            <w:tcBorders>
              <w:bottom w:val="single" w:sz="4" w:space="0" w:color="auto"/>
            </w:tcBorders>
          </w:tcPr>
          <w:p w14:paraId="29C6C072" w14:textId="77777777" w:rsidR="005A3361" w:rsidRDefault="005A3361" w:rsidP="008B7D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8D19F38" w14:textId="77777777" w:rsidR="005A3361" w:rsidRDefault="005A3361" w:rsidP="008B7D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  <w:tcBorders>
              <w:bottom w:val="single" w:sz="4" w:space="0" w:color="auto"/>
            </w:tcBorders>
          </w:tcPr>
          <w:p w14:paraId="2CD5FDF6" w14:textId="77777777" w:rsidR="005A3361" w:rsidRDefault="005A3361" w:rsidP="008B7D47">
            <w:pPr>
              <w:jc w:val="right"/>
              <w:rPr>
                <w:sz w:val="28"/>
                <w:szCs w:val="28"/>
              </w:rPr>
            </w:pPr>
            <w:r w:rsidRPr="00B63427">
              <w:rPr>
                <w:sz w:val="28"/>
                <w:szCs w:val="28"/>
              </w:rPr>
              <w:t>(тыс. руб.)</w:t>
            </w:r>
          </w:p>
        </w:tc>
      </w:tr>
      <w:tr w:rsidR="005A3361" w14:paraId="1C1E548B" w14:textId="77777777" w:rsidTr="008B7D47">
        <w:trPr>
          <w:trHeight w:val="28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647A" w14:textId="77777777" w:rsidR="005A3361" w:rsidRDefault="005A3361" w:rsidP="008B7D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80CE" w14:textId="77777777" w:rsidR="005A3361" w:rsidRDefault="005A3361" w:rsidP="008B7D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0233" w14:textId="77777777" w:rsidR="005A3361" w:rsidRDefault="005A3361" w:rsidP="008B7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руб.)</w:t>
            </w:r>
          </w:p>
        </w:tc>
      </w:tr>
      <w:tr w:rsidR="005A3361" w14:paraId="6FE32380" w14:textId="77777777" w:rsidTr="008B7D47">
        <w:trPr>
          <w:trHeight w:val="28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0F31" w14:textId="77777777" w:rsidR="005A3361" w:rsidRDefault="005A3361" w:rsidP="008B7D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BB92" w14:textId="77777777" w:rsidR="005A3361" w:rsidRDefault="005A3361" w:rsidP="008B7D4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D91AD" w14:textId="77777777" w:rsidR="005A3361" w:rsidRDefault="005A3361" w:rsidP="008B7D4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A7830" w14:textId="77777777" w:rsidR="005A3361" w:rsidRDefault="005A3361" w:rsidP="008B7D4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170DA" w14:textId="77777777" w:rsidR="005A3361" w:rsidRDefault="005A3361" w:rsidP="008B7D4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 год</w:t>
            </w:r>
          </w:p>
        </w:tc>
      </w:tr>
      <w:tr w:rsidR="005A3361" w14:paraId="701C322F" w14:textId="77777777" w:rsidTr="008B7D47">
        <w:trPr>
          <w:trHeight w:val="2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5CA33" w14:textId="77777777" w:rsidR="005A3361" w:rsidRDefault="005A3361" w:rsidP="008B7D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B0B86" w14:textId="77777777" w:rsidR="005A3361" w:rsidRDefault="005A3361" w:rsidP="008B7D4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кинематография, 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B5FD68" w14:textId="23D109A8" w:rsidR="005A3361" w:rsidRPr="00183B1E" w:rsidRDefault="005A3361" w:rsidP="008B7D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183B1E">
              <w:rPr>
                <w:b/>
                <w:bCs/>
                <w:sz w:val="28"/>
                <w:szCs w:val="28"/>
              </w:rPr>
              <w:t>1</w:t>
            </w:r>
            <w:r w:rsidR="00F86E27">
              <w:rPr>
                <w:b/>
                <w:bCs/>
                <w:sz w:val="28"/>
                <w:szCs w:val="28"/>
              </w:rPr>
              <w:t> 267,0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C73D92" w14:textId="77777777" w:rsidR="005A3361" w:rsidRPr="00183B1E" w:rsidRDefault="005A3361" w:rsidP="008B7D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391EC1E" w14:textId="77777777" w:rsidR="005A3361" w:rsidRPr="00183B1E" w:rsidRDefault="005A3361" w:rsidP="008B7D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183B1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A3361" w14:paraId="4B1A52A5" w14:textId="77777777" w:rsidTr="008B7D47">
        <w:trPr>
          <w:trHeight w:val="1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1583" w14:textId="77777777" w:rsidR="005A3361" w:rsidRDefault="005A3361" w:rsidP="008B7D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BED61" w14:textId="77777777" w:rsidR="005A3361" w:rsidRDefault="005A3361" w:rsidP="008B7D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4AD9" w14:textId="77777777" w:rsidR="005A3361" w:rsidRDefault="005A3361" w:rsidP="008B7D47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51E8" w14:textId="77777777" w:rsidR="005A3361" w:rsidRDefault="005A3361" w:rsidP="008B7D47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FA7D" w14:textId="77777777" w:rsidR="005A3361" w:rsidRDefault="005A3361" w:rsidP="008B7D47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5A3361" w14:paraId="6240B318" w14:textId="77777777" w:rsidTr="008B7D47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1577C" w14:textId="77777777" w:rsidR="005A3361" w:rsidRDefault="005A3361" w:rsidP="008B7D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61E32" w14:textId="77777777" w:rsidR="005A3361" w:rsidRDefault="005A3361" w:rsidP="008B7D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расходы на капитальный ремонт здания МБУК ССП «СДК и К» НР РО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11816" w14:textId="0C3FE0B9" w:rsidR="005A3361" w:rsidRDefault="005A3361" w:rsidP="008B7D47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E27">
              <w:rPr>
                <w:sz w:val="28"/>
                <w:szCs w:val="28"/>
              </w:rPr>
              <w:t> 267,0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FF79" w14:textId="77777777" w:rsidR="005A3361" w:rsidRDefault="005A3361" w:rsidP="008B7D47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6ABFB" w14:textId="77777777" w:rsidR="005A3361" w:rsidRDefault="005A3361" w:rsidP="008B7D47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A3361" w14:paraId="4AFE0DAB" w14:textId="77777777" w:rsidTr="008B7D47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83BF" w14:textId="77777777" w:rsidR="005A3361" w:rsidRDefault="005A3361" w:rsidP="008B7D4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22308" w14:textId="77777777" w:rsidR="005A3361" w:rsidRDefault="005A3361" w:rsidP="008B7D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6D249" w14:textId="3DF46026" w:rsidR="005A3361" w:rsidRPr="00183B1E" w:rsidRDefault="005A3361" w:rsidP="008B7D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183B1E">
              <w:rPr>
                <w:b/>
                <w:bCs/>
                <w:sz w:val="28"/>
                <w:szCs w:val="28"/>
              </w:rPr>
              <w:t>1</w:t>
            </w:r>
            <w:r w:rsidR="00F86E27">
              <w:rPr>
                <w:b/>
                <w:bCs/>
                <w:sz w:val="28"/>
                <w:szCs w:val="28"/>
              </w:rPr>
              <w:t> 267,0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EEF8" w14:textId="77777777" w:rsidR="005A3361" w:rsidRPr="00183B1E" w:rsidRDefault="005A3361" w:rsidP="008B7D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57FA2" w14:textId="085E1B5A" w:rsidR="005A3361" w:rsidRPr="00183B1E" w:rsidRDefault="005A3361" w:rsidP="008B7D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183B1E">
              <w:rPr>
                <w:b/>
                <w:bCs/>
                <w:sz w:val="28"/>
                <w:szCs w:val="28"/>
              </w:rPr>
              <w:t>0,0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14:paraId="187B1B29" w14:textId="4E938475" w:rsidR="00D96F77" w:rsidRDefault="00D96F77">
      <w:pPr>
        <w:ind w:firstLine="709"/>
        <w:jc w:val="both"/>
        <w:rPr>
          <w:sz w:val="28"/>
        </w:rPr>
      </w:pPr>
    </w:p>
    <w:p w14:paraId="45CDADBD" w14:textId="77777777" w:rsidR="00D96F77" w:rsidRDefault="00D96F77">
      <w:pPr>
        <w:rPr>
          <w:sz w:val="28"/>
        </w:rPr>
      </w:pPr>
    </w:p>
    <w:p w14:paraId="7E8F0E30" w14:textId="77777777" w:rsidR="00D96F77" w:rsidRDefault="00D96F77">
      <w:pPr>
        <w:rPr>
          <w:sz w:val="28"/>
        </w:rPr>
      </w:pPr>
    </w:p>
    <w:p w14:paraId="5120422B" w14:textId="77777777" w:rsidR="00D96F77" w:rsidRDefault="00CF08D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Статья 2. </w:t>
      </w:r>
    </w:p>
    <w:p w14:paraId="5D9759D7" w14:textId="77777777" w:rsidR="00D96F77" w:rsidRDefault="00CF08D8">
      <w:pPr>
        <w:ind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 (обнародования).</w:t>
      </w:r>
    </w:p>
    <w:p w14:paraId="125E6E5E" w14:textId="77777777" w:rsidR="00D96F77" w:rsidRDefault="00D96F77">
      <w:pPr>
        <w:jc w:val="both"/>
        <w:rPr>
          <w:sz w:val="28"/>
        </w:rPr>
      </w:pPr>
    </w:p>
    <w:p w14:paraId="4BBCB6C8" w14:textId="77777777" w:rsidR="00D96F77" w:rsidRDefault="00D96F77">
      <w:pPr>
        <w:jc w:val="both"/>
        <w:rPr>
          <w:sz w:val="28"/>
        </w:rPr>
      </w:pPr>
    </w:p>
    <w:p w14:paraId="21BCFE0F" w14:textId="77777777" w:rsidR="00D96F77" w:rsidRDefault="00D96F77">
      <w:pPr>
        <w:jc w:val="both"/>
        <w:rPr>
          <w:sz w:val="28"/>
        </w:rPr>
      </w:pPr>
    </w:p>
    <w:p w14:paraId="6A6B5266" w14:textId="77777777" w:rsidR="00D96F77" w:rsidRDefault="00D96F77">
      <w:pPr>
        <w:jc w:val="both"/>
        <w:rPr>
          <w:sz w:val="28"/>
        </w:rPr>
      </w:pPr>
    </w:p>
    <w:p w14:paraId="324501CD" w14:textId="77777777" w:rsidR="00D96F77" w:rsidRDefault="00D96F77">
      <w:pPr>
        <w:jc w:val="both"/>
        <w:rPr>
          <w:sz w:val="28"/>
        </w:rPr>
      </w:pPr>
    </w:p>
    <w:p w14:paraId="1C62DAC9" w14:textId="77777777" w:rsidR="00D96F77" w:rsidRDefault="00CF08D8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глава </w:t>
      </w:r>
    </w:p>
    <w:p w14:paraId="1770052C" w14:textId="77777777" w:rsidR="00D96F77" w:rsidRDefault="00CF08D8">
      <w:pPr>
        <w:jc w:val="both"/>
        <w:rPr>
          <w:sz w:val="28"/>
        </w:rPr>
      </w:pPr>
      <w:r>
        <w:rPr>
          <w:sz w:val="28"/>
        </w:rPr>
        <w:t>Советинского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</w:t>
      </w:r>
      <w:r>
        <w:rPr>
          <w:sz w:val="28"/>
        </w:rPr>
        <w:tab/>
        <w:t>Ю.А. Панферова</w:t>
      </w:r>
      <w:r>
        <w:rPr>
          <w:sz w:val="28"/>
        </w:rPr>
        <w:tab/>
        <w:t xml:space="preserve"> </w:t>
      </w:r>
    </w:p>
    <w:p w14:paraId="3F832CA5" w14:textId="77777777" w:rsidR="00D96F77" w:rsidRDefault="00D96F77">
      <w:pPr>
        <w:jc w:val="both"/>
        <w:rPr>
          <w:sz w:val="28"/>
        </w:rPr>
      </w:pPr>
    </w:p>
    <w:p w14:paraId="2654909B" w14:textId="77777777" w:rsidR="00D96F77" w:rsidRDefault="00D96F77">
      <w:pPr>
        <w:jc w:val="both"/>
        <w:rPr>
          <w:sz w:val="28"/>
        </w:rPr>
      </w:pPr>
    </w:p>
    <w:p w14:paraId="153C5BE9" w14:textId="77777777" w:rsidR="00D96F77" w:rsidRDefault="00D96F77">
      <w:pPr>
        <w:jc w:val="both"/>
        <w:rPr>
          <w:sz w:val="28"/>
        </w:rPr>
      </w:pPr>
    </w:p>
    <w:p w14:paraId="479EA5B4" w14:textId="77777777" w:rsidR="00D96F77" w:rsidRDefault="00CF08D8">
      <w:pPr>
        <w:jc w:val="both"/>
        <w:rPr>
          <w:sz w:val="28"/>
        </w:rPr>
      </w:pPr>
      <w:r>
        <w:rPr>
          <w:sz w:val="28"/>
        </w:rPr>
        <w:t>слобода Советка</w:t>
      </w:r>
    </w:p>
    <w:p w14:paraId="2C47BCBD" w14:textId="551720A7" w:rsidR="00D96F77" w:rsidRDefault="00303F2C">
      <w:pPr>
        <w:jc w:val="both"/>
        <w:rPr>
          <w:sz w:val="28"/>
        </w:rPr>
      </w:pPr>
      <w:r>
        <w:rPr>
          <w:sz w:val="28"/>
        </w:rPr>
        <w:t>26 мая</w:t>
      </w:r>
      <w:r w:rsidR="00CF08D8">
        <w:rPr>
          <w:sz w:val="28"/>
        </w:rPr>
        <w:t xml:space="preserve"> 2023 года</w:t>
      </w:r>
    </w:p>
    <w:p w14:paraId="57206A09" w14:textId="71BF0EBA" w:rsidR="00D96F77" w:rsidRDefault="00CF08D8">
      <w:pPr>
        <w:jc w:val="both"/>
        <w:rPr>
          <w:sz w:val="28"/>
        </w:rPr>
      </w:pPr>
      <w:r>
        <w:rPr>
          <w:sz w:val="28"/>
        </w:rPr>
        <w:t xml:space="preserve">№ </w:t>
      </w:r>
      <w:r w:rsidR="00303F2C">
        <w:rPr>
          <w:sz w:val="28"/>
        </w:rPr>
        <w:t>73</w:t>
      </w:r>
      <w:bookmarkStart w:id="5" w:name="_GoBack"/>
      <w:bookmarkEnd w:id="5"/>
    </w:p>
    <w:p w14:paraId="1190D123" w14:textId="77777777" w:rsidR="00D96F77" w:rsidRDefault="00D96F77">
      <w:pPr>
        <w:tabs>
          <w:tab w:val="left" w:pos="1440"/>
        </w:tabs>
        <w:jc w:val="both"/>
        <w:rPr>
          <w:sz w:val="28"/>
        </w:rPr>
      </w:pPr>
    </w:p>
    <w:sectPr w:rsidR="00D96F77">
      <w:footerReference w:type="default" r:id="rId9"/>
      <w:pgSz w:w="11906" w:h="16838"/>
      <w:pgMar w:top="720" w:right="566" w:bottom="426" w:left="851" w:header="720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6C00F" w14:textId="77777777" w:rsidR="00FC1F2F" w:rsidRDefault="00FC1F2F">
      <w:r>
        <w:separator/>
      </w:r>
    </w:p>
  </w:endnote>
  <w:endnote w:type="continuationSeparator" w:id="0">
    <w:p w14:paraId="5EA7463C" w14:textId="77777777" w:rsidR="00FC1F2F" w:rsidRDefault="00FC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79635" w14:textId="77777777" w:rsidR="00F26BF1" w:rsidRDefault="00F26BF1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14:paraId="408A15EB" w14:textId="77777777" w:rsidR="00F26BF1" w:rsidRDefault="00F26BF1">
    <w:pPr>
      <w:pStyle w:val="af9"/>
      <w:jc w:val="right"/>
    </w:pPr>
  </w:p>
  <w:p w14:paraId="0C77A7B9" w14:textId="77777777" w:rsidR="00F26BF1" w:rsidRDefault="00F26BF1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439E4" w14:textId="587E6F3A" w:rsidR="00F26BF1" w:rsidRDefault="00F26BF1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9</w:t>
    </w:r>
    <w:r>
      <w:fldChar w:fldCharType="end"/>
    </w:r>
  </w:p>
  <w:p w14:paraId="042DE49B" w14:textId="77777777" w:rsidR="00F26BF1" w:rsidRDefault="00F26BF1">
    <w:pPr>
      <w:pStyle w:val="af9"/>
      <w:jc w:val="right"/>
    </w:pPr>
  </w:p>
  <w:p w14:paraId="6FA7BCB0" w14:textId="77777777" w:rsidR="00F26BF1" w:rsidRDefault="00F26BF1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FF847" w14:textId="77777777" w:rsidR="00F26BF1" w:rsidRDefault="00F26BF1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end"/>
    </w:r>
  </w:p>
  <w:p w14:paraId="58447E7A" w14:textId="77777777" w:rsidR="00F26BF1" w:rsidRDefault="00F26BF1">
    <w:pPr>
      <w:pStyle w:val="af9"/>
      <w:jc w:val="right"/>
    </w:pPr>
  </w:p>
  <w:p w14:paraId="56B5017C" w14:textId="77777777" w:rsidR="00F26BF1" w:rsidRDefault="00F26BF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679CC" w14:textId="77777777" w:rsidR="00FC1F2F" w:rsidRDefault="00FC1F2F">
      <w:r>
        <w:separator/>
      </w:r>
    </w:p>
  </w:footnote>
  <w:footnote w:type="continuationSeparator" w:id="0">
    <w:p w14:paraId="6AA610C6" w14:textId="77777777" w:rsidR="00FC1F2F" w:rsidRDefault="00FC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77"/>
    <w:rsid w:val="000163AE"/>
    <w:rsid w:val="00065352"/>
    <w:rsid w:val="00303F2C"/>
    <w:rsid w:val="00353F57"/>
    <w:rsid w:val="005A3361"/>
    <w:rsid w:val="00845CA7"/>
    <w:rsid w:val="00A02909"/>
    <w:rsid w:val="00CF08D8"/>
    <w:rsid w:val="00D96F77"/>
    <w:rsid w:val="00F26BF1"/>
    <w:rsid w:val="00F86E27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91C2"/>
  <w15:docId w15:val="{E7985836-30CB-48C3-A7B0-E4CE3C6E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a3">
    <w:name w:val="Знак"/>
    <w:basedOn w:val="a4"/>
    <w:link w:val="a5"/>
    <w:pPr>
      <w:tabs>
        <w:tab w:val="clear" w:pos="4677"/>
        <w:tab w:val="clear" w:pos="9355"/>
      </w:tabs>
      <w:ind w:right="40" w:firstLine="720"/>
      <w:jc w:val="both"/>
    </w:pPr>
    <w:rPr>
      <w:sz w:val="28"/>
    </w:rPr>
  </w:style>
  <w:style w:type="character" w:customStyle="1" w:styleId="a5">
    <w:name w:val="Знак"/>
    <w:basedOn w:val="a6"/>
    <w:link w:val="a3"/>
    <w:rPr>
      <w:sz w:val="28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sz w:val="20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ind w:right="76" w:firstLine="90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customStyle="1" w:styleId="14">
    <w:name w:val="Название1"/>
    <w:basedOn w:val="a"/>
    <w:link w:val="15"/>
    <w:pPr>
      <w:spacing w:before="120" w:after="120"/>
    </w:pPr>
    <w:rPr>
      <w:i/>
      <w:sz w:val="24"/>
    </w:rPr>
  </w:style>
  <w:style w:type="character" w:customStyle="1" w:styleId="15">
    <w:name w:val="Название1"/>
    <w:basedOn w:val="1"/>
    <w:link w:val="14"/>
    <w:rPr>
      <w:i/>
      <w:sz w:val="24"/>
    </w:rPr>
  </w:style>
  <w:style w:type="paragraph" w:styleId="a7">
    <w:name w:val="Balloon Text"/>
    <w:basedOn w:val="a"/>
    <w:link w:val="a8"/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styleId="25">
    <w:name w:val="Body Text 2"/>
    <w:basedOn w:val="a"/>
    <w:link w:val="26"/>
    <w:pPr>
      <w:jc w:val="both"/>
    </w:pPr>
    <w:rPr>
      <w:sz w:val="24"/>
    </w:r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16">
    <w:name w:val="Номер страницы1"/>
    <w:basedOn w:val="27"/>
    <w:link w:val="a9"/>
  </w:style>
  <w:style w:type="character" w:styleId="a9">
    <w:name w:val="page number"/>
    <w:basedOn w:val="a0"/>
    <w:link w:val="16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styleId="aa">
    <w:name w:val="Body Text Indent"/>
    <w:basedOn w:val="a"/>
    <w:link w:val="ab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sz w:val="28"/>
    </w:rPr>
  </w:style>
  <w:style w:type="paragraph" w:styleId="a4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4"/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ac">
    <w:name w:val="Title"/>
    <w:basedOn w:val="a"/>
    <w:next w:val="ad"/>
    <w:link w:val="ae"/>
    <w:uiPriority w:val="10"/>
    <w:qFormat/>
    <w:pPr>
      <w:jc w:val="center"/>
    </w:pPr>
    <w:rPr>
      <w:sz w:val="28"/>
    </w:rPr>
  </w:style>
  <w:style w:type="character" w:customStyle="1" w:styleId="17">
    <w:name w:val="Заголовок1"/>
    <w:basedOn w:val="1"/>
    <w:rPr>
      <w:rFonts w:ascii="Arial" w:hAnsi="Arial"/>
      <w:sz w:val="28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9z0">
    <w:name w:val="WW8Num9z0"/>
    <w:link w:val="WW8Num9z00"/>
    <w:rPr>
      <w:b/>
      <w:sz w:val="28"/>
      <w:u w:color="000000"/>
    </w:rPr>
  </w:style>
  <w:style w:type="character" w:customStyle="1" w:styleId="WW8Num9z00">
    <w:name w:val="WW8Num9z0"/>
    <w:link w:val="WW8Num9z0"/>
    <w:rPr>
      <w:rFonts w:ascii="Times New Roman" w:hAnsi="Times New Roman"/>
      <w:b/>
      <w:i w:val="0"/>
      <w:caps w:val="0"/>
      <w:smallCaps w:val="0"/>
      <w:strike w:val="0"/>
      <w:shadow w:val="0"/>
      <w:color w:val="000000"/>
      <w:sz w:val="28"/>
      <w:u w:val="none" w:color="000000"/>
    </w:rPr>
  </w:style>
  <w:style w:type="paragraph" w:customStyle="1" w:styleId="af">
    <w:name w:val="Заголовок таблицы"/>
    <w:basedOn w:val="af0"/>
    <w:link w:val="af1"/>
    <w:pPr>
      <w:jc w:val="center"/>
    </w:pPr>
    <w:rPr>
      <w:b/>
    </w:rPr>
  </w:style>
  <w:style w:type="character" w:customStyle="1" w:styleId="af1">
    <w:name w:val="Заголовок таблицы"/>
    <w:basedOn w:val="af2"/>
    <w:link w:val="af"/>
    <w:rPr>
      <w:b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af0">
    <w:name w:val="Содержимое таблицы"/>
    <w:basedOn w:val="a"/>
    <w:link w:val="af2"/>
  </w:style>
  <w:style w:type="character" w:customStyle="1" w:styleId="af2">
    <w:name w:val="Содержимое таблицы"/>
    <w:basedOn w:val="1"/>
    <w:link w:val="af0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0">
    <w:name w:val="_0"/>
    <w:basedOn w:val="a"/>
    <w:next w:val="af3"/>
    <w:link w:val="00"/>
    <w:pPr>
      <w:spacing w:beforeAutospacing="1" w:afterAutospacing="1"/>
    </w:pPr>
    <w:rPr>
      <w:sz w:val="28"/>
    </w:rPr>
  </w:style>
  <w:style w:type="character" w:customStyle="1" w:styleId="00">
    <w:name w:val="_0"/>
    <w:basedOn w:val="1"/>
    <w:link w:val="0"/>
    <w:rPr>
      <w:sz w:val="28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styleId="af3">
    <w:name w:val="Normal (Web)"/>
    <w:basedOn w:val="a"/>
    <w:link w:val="af4"/>
    <w:pPr>
      <w:spacing w:beforeAutospacing="1" w:afterAutospacing="1"/>
    </w:pPr>
    <w:rPr>
      <w:sz w:val="24"/>
    </w:rPr>
  </w:style>
  <w:style w:type="character" w:customStyle="1" w:styleId="af4">
    <w:name w:val="Обычный (Интернет) Знак"/>
    <w:basedOn w:val="1"/>
    <w:link w:val="af3"/>
    <w:rPr>
      <w:sz w:val="24"/>
    </w:rPr>
  </w:style>
  <w:style w:type="paragraph" w:customStyle="1" w:styleId="28">
    <w:name w:val="заголовок 2"/>
    <w:basedOn w:val="a"/>
    <w:next w:val="a"/>
    <w:link w:val="29"/>
    <w:pPr>
      <w:keepNext/>
      <w:jc w:val="center"/>
    </w:pPr>
    <w:rPr>
      <w:sz w:val="28"/>
    </w:rPr>
  </w:style>
  <w:style w:type="character" w:customStyle="1" w:styleId="29">
    <w:name w:val="заголовок 2"/>
    <w:basedOn w:val="1"/>
    <w:link w:val="28"/>
    <w:rPr>
      <w:sz w:val="28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sz w:val="20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sz w:val="20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af5">
    <w:name w:val="Знак Знак"/>
    <w:link w:val="af6"/>
  </w:style>
  <w:style w:type="character" w:customStyle="1" w:styleId="af6">
    <w:name w:val="Знак Знак"/>
    <w:link w:val="af5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styleId="af7">
    <w:name w:val="No Spacing"/>
    <w:link w:val="af8"/>
    <w:rPr>
      <w:rFonts w:ascii="Calibri" w:hAnsi="Calibri"/>
      <w:sz w:val="22"/>
    </w:rPr>
  </w:style>
  <w:style w:type="character" w:customStyle="1" w:styleId="af8">
    <w:name w:val="Без интервала Знак"/>
    <w:link w:val="af7"/>
    <w:rPr>
      <w:rFonts w:ascii="Calibri" w:hAnsi="Calibri"/>
      <w:sz w:val="22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1a">
    <w:name w:val="Знак Знак1"/>
    <w:link w:val="1b"/>
  </w:style>
  <w:style w:type="character" w:customStyle="1" w:styleId="1b">
    <w:name w:val="Знак Знак1"/>
    <w:link w:val="1a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character" w:customStyle="1" w:styleId="50">
    <w:name w:val="Заголовок 5 Знак"/>
    <w:basedOn w:val="1"/>
    <w:link w:val="5"/>
    <w:rPr>
      <w:b/>
      <w:sz w:val="24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1"/>
    <w:link w:val="af9"/>
  </w:style>
  <w:style w:type="paragraph" w:customStyle="1" w:styleId="27">
    <w:name w:val="Основной шрифт абзаца2"/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210">
    <w:name w:val="Основной текст 21"/>
    <w:basedOn w:val="a"/>
    <w:link w:val="211"/>
    <w:pPr>
      <w:jc w:val="both"/>
    </w:pPr>
    <w:rPr>
      <w:sz w:val="24"/>
    </w:rPr>
  </w:style>
  <w:style w:type="character" w:customStyle="1" w:styleId="211">
    <w:name w:val="Основной текст 21"/>
    <w:basedOn w:val="1"/>
    <w:link w:val="210"/>
    <w:rPr>
      <w:sz w:val="24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styleId="ad">
    <w:name w:val="Body Text"/>
    <w:basedOn w:val="a"/>
    <w:link w:val="afb"/>
    <w:pPr>
      <w:jc w:val="both"/>
    </w:pPr>
    <w:rPr>
      <w:sz w:val="28"/>
    </w:rPr>
  </w:style>
  <w:style w:type="character" w:customStyle="1" w:styleId="afb">
    <w:name w:val="Основной текст Знак"/>
    <w:basedOn w:val="1"/>
    <w:link w:val="ad"/>
    <w:rPr>
      <w:sz w:val="28"/>
    </w:rPr>
  </w:style>
  <w:style w:type="paragraph" w:customStyle="1" w:styleId="1c">
    <w:name w:val="Гиперссылка1"/>
    <w:link w:val="afc"/>
    <w:rPr>
      <w:color w:val="0000FF"/>
      <w:u w:val="single"/>
    </w:rPr>
  </w:style>
  <w:style w:type="character" w:styleId="afc">
    <w:name w:val="Hyperlink"/>
    <w:link w:val="1c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textjus">
    <w:name w:val="textjus"/>
    <w:basedOn w:val="a"/>
    <w:link w:val="textjus0"/>
    <w:pPr>
      <w:spacing w:beforeAutospacing="1" w:afterAutospacing="1"/>
    </w:pPr>
    <w:rPr>
      <w:sz w:val="24"/>
    </w:rPr>
  </w:style>
  <w:style w:type="character" w:customStyle="1" w:styleId="textjus0">
    <w:name w:val="textjus"/>
    <w:basedOn w:val="1"/>
    <w:link w:val="textjus"/>
    <w:rPr>
      <w:sz w:val="24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4z0">
    <w:name w:val="WW8Num4z0"/>
    <w:link w:val="WW8Num4z00"/>
    <w:rPr>
      <w:b/>
      <w:sz w:val="28"/>
    </w:rPr>
  </w:style>
  <w:style w:type="character" w:customStyle="1" w:styleId="WW8Num4z00">
    <w:name w:val="WW8Num4z0"/>
    <w:link w:val="WW8Num4z0"/>
    <w:rPr>
      <w:rFonts w:ascii="Times New Roman" w:hAnsi="Times New Roman"/>
      <w:b/>
      <w:i w:val="0"/>
      <w:caps w:val="0"/>
      <w:smallCaps w:val="0"/>
      <w:strike w:val="0"/>
      <w:shadow w:val="0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212">
    <w:name w:val="Основной текст с отступом 21"/>
    <w:basedOn w:val="a"/>
    <w:link w:val="213"/>
    <w:pPr>
      <w:ind w:right="76" w:firstLine="900"/>
      <w:jc w:val="both"/>
    </w:pPr>
    <w:rPr>
      <w:sz w:val="28"/>
    </w:rPr>
  </w:style>
  <w:style w:type="character" w:customStyle="1" w:styleId="213">
    <w:name w:val="Основной текст с отступом 21"/>
    <w:basedOn w:val="1"/>
    <w:link w:val="212"/>
    <w:rPr>
      <w:sz w:val="28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2a">
    <w:name w:val="Знак Знак2"/>
    <w:link w:val="2b"/>
    <w:rPr>
      <w:sz w:val="28"/>
    </w:rPr>
  </w:style>
  <w:style w:type="character" w:customStyle="1" w:styleId="2b">
    <w:name w:val="Знак Знак2"/>
    <w:link w:val="2a"/>
    <w:rPr>
      <w:sz w:val="28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1f">
    <w:name w:val="Просмотренная гиперссылка1"/>
    <w:link w:val="afd"/>
    <w:rPr>
      <w:color w:val="800080"/>
      <w:u w:val="single"/>
    </w:rPr>
  </w:style>
  <w:style w:type="character" w:styleId="afd">
    <w:name w:val="FollowedHyperlink"/>
    <w:link w:val="1f"/>
    <w:rPr>
      <w:color w:val="800080"/>
      <w:u w:val="single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afe">
    <w:basedOn w:val="a"/>
    <w:next w:val="af3"/>
    <w:link w:val="aff"/>
    <w:semiHidden/>
    <w:unhideWhenUsed/>
    <w:pPr>
      <w:spacing w:beforeAutospacing="1" w:afterAutospacing="1"/>
    </w:pPr>
    <w:rPr>
      <w:sz w:val="28"/>
    </w:rPr>
  </w:style>
  <w:style w:type="character" w:customStyle="1" w:styleId="aff">
    <w:basedOn w:val="1"/>
    <w:link w:val="afe"/>
    <w:semiHidden/>
    <w:unhideWhenUsed/>
    <w:rPr>
      <w:sz w:val="28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fontstyle01">
    <w:name w:val="fontstyle01"/>
    <w:link w:val="fontstyle010"/>
    <w:rPr>
      <w:sz w:val="28"/>
    </w:rPr>
  </w:style>
  <w:style w:type="character" w:customStyle="1" w:styleId="fontstyle010">
    <w:name w:val="fontstyle01"/>
    <w:link w:val="fontstyle01"/>
    <w:rPr>
      <w:rFonts w:ascii="Times New Roman" w:hAnsi="Times New Roman"/>
      <w:color w:val="000000"/>
      <w:sz w:val="28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styleId="aff0">
    <w:name w:val="Subtitle"/>
    <w:basedOn w:val="ac"/>
    <w:next w:val="ad"/>
    <w:link w:val="aff1"/>
    <w:uiPriority w:val="11"/>
    <w:qFormat/>
    <w:rPr>
      <w:i/>
    </w:rPr>
  </w:style>
  <w:style w:type="character" w:customStyle="1" w:styleId="aff1">
    <w:name w:val="Подзаголовок Знак"/>
    <w:basedOn w:val="17"/>
    <w:link w:val="aff0"/>
    <w:rPr>
      <w:rFonts w:ascii="Arial" w:hAnsi="Arial"/>
      <w:i/>
      <w:sz w:val="28"/>
    </w:rPr>
  </w:style>
  <w:style w:type="paragraph" w:styleId="aff2">
    <w:name w:val="List"/>
    <w:basedOn w:val="ad"/>
    <w:link w:val="aff3"/>
  </w:style>
  <w:style w:type="character" w:customStyle="1" w:styleId="aff3">
    <w:name w:val="Список Знак"/>
    <w:basedOn w:val="afb"/>
    <w:link w:val="aff2"/>
    <w:rPr>
      <w:sz w:val="28"/>
    </w:rPr>
  </w:style>
  <w:style w:type="character" w:customStyle="1" w:styleId="ae">
    <w:name w:val="Заголовок Знак"/>
    <w:basedOn w:val="1"/>
    <w:link w:val="ac"/>
    <w:rPr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character" w:customStyle="1" w:styleId="60">
    <w:name w:val="Заголовок 6 Знак"/>
    <w:basedOn w:val="1"/>
    <w:link w:val="6"/>
    <w:rPr>
      <w:b/>
      <w:sz w:val="22"/>
    </w:r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7285</Words>
  <Characters>41526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3</cp:revision>
  <dcterms:created xsi:type="dcterms:W3CDTF">2023-05-25T13:19:00Z</dcterms:created>
  <dcterms:modified xsi:type="dcterms:W3CDTF">2023-05-25T13:19:00Z</dcterms:modified>
</cp:coreProperties>
</file>