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7341" w14:textId="32540316" w:rsidR="00353F57" w:rsidRPr="00B63427" w:rsidRDefault="00353F57" w:rsidP="00353F57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bookmarkStart w:id="0" w:name="_Hlk60059996"/>
      <w:bookmarkStart w:id="1" w:name="_Hlk130545218"/>
      <w:r w:rsidRPr="00B63427">
        <w:rPr>
          <w:b/>
          <w:noProof/>
          <w:sz w:val="28"/>
          <w:szCs w:val="28"/>
        </w:rPr>
        <w:drawing>
          <wp:inline distT="0" distB="0" distL="0" distR="0" wp14:anchorId="7BB3D479" wp14:editId="3CEB1EF7">
            <wp:extent cx="666750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A6B7D" w14:textId="77777777" w:rsidR="00353F57" w:rsidRPr="00B63427" w:rsidRDefault="00353F57" w:rsidP="00353F57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B63427">
        <w:rPr>
          <w:b/>
          <w:sz w:val="28"/>
          <w:szCs w:val="28"/>
        </w:rPr>
        <w:t xml:space="preserve">РОСТОВСКАЯ ОБЛАСТЬ             </w:t>
      </w:r>
    </w:p>
    <w:p w14:paraId="1AFA8350" w14:textId="77777777" w:rsidR="00353F57" w:rsidRPr="00B63427" w:rsidRDefault="00353F57" w:rsidP="00353F57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 w:rsidRPr="00B63427">
        <w:rPr>
          <w:b/>
          <w:sz w:val="28"/>
          <w:szCs w:val="28"/>
        </w:rPr>
        <w:t>Собрание депутатов Советинского сельского поселения</w:t>
      </w:r>
    </w:p>
    <w:p w14:paraId="178C52EE" w14:textId="77777777" w:rsidR="00353F57" w:rsidRPr="00B63427" w:rsidRDefault="00353F57" w:rsidP="00353F57">
      <w:pPr>
        <w:rPr>
          <w:b/>
          <w:sz w:val="28"/>
          <w:szCs w:val="28"/>
        </w:rPr>
      </w:pPr>
    </w:p>
    <w:p w14:paraId="7D563725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 xml:space="preserve">РЕШЕНИЕ  </w:t>
      </w:r>
    </w:p>
    <w:p w14:paraId="6F8E799B" w14:textId="77777777" w:rsidR="00D96F77" w:rsidRDefault="00CF08D8">
      <w:pPr>
        <w:jc w:val="center"/>
        <w:rPr>
          <w:b/>
          <w:sz w:val="28"/>
        </w:rPr>
      </w:pPr>
      <w:r>
        <w:rPr>
          <w:sz w:val="28"/>
        </w:rPr>
        <w:t xml:space="preserve"> </w:t>
      </w:r>
    </w:p>
    <w:p w14:paraId="47DC1031" w14:textId="77777777" w:rsidR="00D96F77" w:rsidRDefault="00CF08D8">
      <w:pPr>
        <w:jc w:val="center"/>
        <w:rPr>
          <w:sz w:val="28"/>
        </w:rPr>
      </w:pPr>
      <w:r>
        <w:rPr>
          <w:sz w:val="28"/>
        </w:rPr>
        <w:t>О внесении изменений в решение Собрания депутатов Советинского сельского поселения «О бюджете Советинского сельского поселения Неклиновского района на 2023 год и плановый период 2024 и 2025 годов»</w:t>
      </w:r>
    </w:p>
    <w:p w14:paraId="6065FC65" w14:textId="77777777" w:rsidR="00D96F77" w:rsidRDefault="00D96F77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96F77" w14:paraId="7A819E61" w14:textId="77777777">
        <w:trPr>
          <w:trHeight w:val="751"/>
        </w:trPr>
        <w:tc>
          <w:tcPr>
            <w:tcW w:w="3402" w:type="dxa"/>
            <w:shd w:val="clear" w:color="auto" w:fill="auto"/>
            <w:vAlign w:val="bottom"/>
          </w:tcPr>
          <w:p w14:paraId="43908B4E" w14:textId="77777777" w:rsidR="00D96F77" w:rsidRDefault="00CF08D8">
            <w:pPr>
              <w:keepNext/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Принято </w:t>
            </w:r>
          </w:p>
          <w:p w14:paraId="1B3CF64C" w14:textId="77777777" w:rsidR="00D96F77" w:rsidRDefault="00CF08D8">
            <w:pPr>
              <w:keepNext/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Собранием депутатов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CC1759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74C9BDC1" w14:textId="29553361" w:rsidR="00D96F77" w:rsidRDefault="001125C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 декабря</w:t>
            </w:r>
            <w:r w:rsidR="00CF08D8">
              <w:rPr>
                <w:b/>
                <w:sz w:val="28"/>
              </w:rPr>
              <w:t xml:space="preserve"> 2023 года</w:t>
            </w:r>
          </w:p>
        </w:tc>
      </w:tr>
      <w:bookmarkEnd w:id="0"/>
    </w:tbl>
    <w:p w14:paraId="59A5E673" w14:textId="77777777" w:rsidR="00D96F77" w:rsidRDefault="00D96F77">
      <w:pPr>
        <w:ind w:firstLine="709"/>
        <w:jc w:val="both"/>
        <w:rPr>
          <w:sz w:val="28"/>
        </w:rPr>
      </w:pPr>
    </w:p>
    <w:p w14:paraId="4C86A351" w14:textId="77777777" w:rsidR="00D96F77" w:rsidRDefault="00CF08D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«Советинское сельское поселение», решением Собрания депутатов Советинского сельского </w:t>
      </w:r>
      <w:bookmarkEnd w:id="1"/>
      <w:r>
        <w:rPr>
          <w:sz w:val="28"/>
        </w:rPr>
        <w:t>поселения от 23.07.2007 № 64 «О бюджетном процессе в Советинском сельском поселении»,</w:t>
      </w:r>
    </w:p>
    <w:p w14:paraId="64343696" w14:textId="77777777" w:rsidR="00D96F77" w:rsidRDefault="00D96F77">
      <w:pPr>
        <w:ind w:firstLine="709"/>
        <w:jc w:val="both"/>
        <w:rPr>
          <w:sz w:val="28"/>
        </w:rPr>
      </w:pPr>
    </w:p>
    <w:p w14:paraId="421F025E" w14:textId="77777777" w:rsidR="00D96F77" w:rsidRDefault="00CF08D8">
      <w:pPr>
        <w:jc w:val="center"/>
        <w:rPr>
          <w:sz w:val="28"/>
        </w:rPr>
      </w:pPr>
      <w:r>
        <w:rPr>
          <w:sz w:val="28"/>
        </w:rPr>
        <w:t>Собрание депутатов Советинского сельского поселения решило:</w:t>
      </w:r>
    </w:p>
    <w:p w14:paraId="3E511737" w14:textId="77777777" w:rsidR="00D96F77" w:rsidRDefault="00CF08D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Статья 1. </w:t>
      </w:r>
    </w:p>
    <w:p w14:paraId="47F46AA7" w14:textId="65A6BBD0" w:rsidR="00D96F77" w:rsidRDefault="00CF08D8">
      <w:pPr>
        <w:ind w:firstLine="709"/>
        <w:jc w:val="both"/>
        <w:rPr>
          <w:sz w:val="28"/>
        </w:rPr>
      </w:pPr>
      <w:r>
        <w:rPr>
          <w:sz w:val="28"/>
        </w:rPr>
        <w:t>Внести в решение Собрания депутатов Советинского сельского поселения от 23.12.2022 № 56 «О бюджете Советинского сельского поселения Неклиновского района на 2023 год и плановый период 2024 и 2025 годов» следующие изменения:</w:t>
      </w:r>
    </w:p>
    <w:p w14:paraId="48800795" w14:textId="72AFC3FB" w:rsidR="00E55C68" w:rsidRDefault="00E55C68">
      <w:pPr>
        <w:ind w:firstLine="709"/>
        <w:jc w:val="both"/>
        <w:rPr>
          <w:sz w:val="28"/>
        </w:rPr>
      </w:pPr>
    </w:p>
    <w:p w14:paraId="40EF388B" w14:textId="77777777" w:rsidR="00E55C68" w:rsidRPr="00E55C68" w:rsidRDefault="00E55C68" w:rsidP="00E55C68">
      <w:pPr>
        <w:ind w:firstLine="709"/>
        <w:jc w:val="both"/>
        <w:rPr>
          <w:color w:val="auto"/>
          <w:sz w:val="28"/>
          <w:szCs w:val="28"/>
        </w:rPr>
      </w:pPr>
      <w:r w:rsidRPr="00E55C68">
        <w:rPr>
          <w:color w:val="auto"/>
          <w:sz w:val="28"/>
          <w:szCs w:val="28"/>
        </w:rPr>
        <w:t>1. Часть 1 статьи 1 изложить в следующей редакции:</w:t>
      </w:r>
    </w:p>
    <w:p w14:paraId="34590ECE" w14:textId="77777777" w:rsidR="00E55C68" w:rsidRPr="00E55C68" w:rsidRDefault="00E55C68" w:rsidP="00E55C68">
      <w:pPr>
        <w:ind w:firstLine="709"/>
        <w:jc w:val="both"/>
        <w:rPr>
          <w:color w:val="auto"/>
          <w:sz w:val="28"/>
          <w:szCs w:val="28"/>
        </w:rPr>
      </w:pPr>
      <w:r w:rsidRPr="00E55C68">
        <w:rPr>
          <w:color w:val="auto"/>
          <w:sz w:val="28"/>
          <w:szCs w:val="28"/>
        </w:rPr>
        <w:t xml:space="preserve">«1. Утвердить основные характеристики бюджета Советинского сельского поселения </w:t>
      </w:r>
      <w:r w:rsidRPr="00E55C68">
        <w:rPr>
          <w:rFonts w:cs="Arial"/>
          <w:color w:val="auto"/>
          <w:sz w:val="28"/>
          <w:szCs w:val="28"/>
          <w:lang w:eastAsia="ar-SA"/>
        </w:rPr>
        <w:t xml:space="preserve">Неклиновского района </w:t>
      </w:r>
      <w:r w:rsidRPr="00E55C68">
        <w:rPr>
          <w:color w:val="auto"/>
          <w:sz w:val="28"/>
          <w:szCs w:val="28"/>
        </w:rPr>
        <w:t>на 2023 год, определенные с учетом уровня инфляции, не превышающего 5,5 процента (декабрь 2023 года к декабрю 2022 года):</w:t>
      </w:r>
    </w:p>
    <w:p w14:paraId="5799B44D" w14:textId="6D05933A" w:rsidR="00E55C68" w:rsidRPr="00E55C68" w:rsidRDefault="00E55C68" w:rsidP="00E55C68">
      <w:pPr>
        <w:ind w:firstLine="709"/>
        <w:jc w:val="both"/>
        <w:rPr>
          <w:color w:val="auto"/>
          <w:sz w:val="28"/>
          <w:szCs w:val="28"/>
        </w:rPr>
      </w:pPr>
      <w:r w:rsidRPr="00E55C68">
        <w:rPr>
          <w:color w:val="auto"/>
          <w:sz w:val="28"/>
          <w:szCs w:val="28"/>
        </w:rPr>
        <w:t xml:space="preserve">1) прогнозируемый общий объем доходов бюджета Советинского сельского поселения </w:t>
      </w:r>
      <w:r w:rsidRPr="00E55C68">
        <w:rPr>
          <w:rFonts w:cs="Arial"/>
          <w:color w:val="auto"/>
          <w:sz w:val="28"/>
          <w:szCs w:val="28"/>
          <w:lang w:eastAsia="ar-SA"/>
        </w:rPr>
        <w:t xml:space="preserve">Неклиновского района </w:t>
      </w:r>
      <w:r w:rsidRPr="00E55C68">
        <w:rPr>
          <w:color w:val="auto"/>
          <w:sz w:val="28"/>
          <w:szCs w:val="28"/>
        </w:rPr>
        <w:t xml:space="preserve">в сумме </w:t>
      </w:r>
      <w:r>
        <w:rPr>
          <w:b/>
          <w:bCs/>
          <w:color w:val="auto"/>
          <w:sz w:val="28"/>
          <w:szCs w:val="28"/>
        </w:rPr>
        <w:t>15 546,4</w:t>
      </w:r>
      <w:r w:rsidRPr="00E55C68">
        <w:rPr>
          <w:b/>
          <w:bCs/>
          <w:color w:val="auto"/>
          <w:sz w:val="28"/>
          <w:szCs w:val="28"/>
        </w:rPr>
        <w:t xml:space="preserve"> </w:t>
      </w:r>
      <w:r w:rsidRPr="00E55C68">
        <w:rPr>
          <w:color w:val="auto"/>
          <w:sz w:val="28"/>
          <w:szCs w:val="28"/>
        </w:rPr>
        <w:t>тыс. рублей;</w:t>
      </w:r>
    </w:p>
    <w:p w14:paraId="3EA6C20B" w14:textId="34993D80" w:rsidR="00E55C68" w:rsidRPr="00E55C68" w:rsidRDefault="00E55C68" w:rsidP="00E55C68">
      <w:pPr>
        <w:ind w:firstLine="709"/>
        <w:jc w:val="both"/>
        <w:rPr>
          <w:color w:val="auto"/>
          <w:sz w:val="28"/>
          <w:szCs w:val="28"/>
        </w:rPr>
      </w:pPr>
      <w:r w:rsidRPr="00E55C68">
        <w:rPr>
          <w:color w:val="auto"/>
          <w:sz w:val="28"/>
          <w:szCs w:val="28"/>
        </w:rPr>
        <w:t xml:space="preserve">2) общий объем расходов бюджета Советинского сельского поселения </w:t>
      </w:r>
      <w:r w:rsidRPr="00E55C68">
        <w:rPr>
          <w:rFonts w:cs="Arial"/>
          <w:color w:val="auto"/>
          <w:sz w:val="28"/>
          <w:szCs w:val="28"/>
          <w:lang w:eastAsia="ar-SA"/>
        </w:rPr>
        <w:t xml:space="preserve">Неклиновского района </w:t>
      </w:r>
      <w:r w:rsidRPr="00E55C68">
        <w:rPr>
          <w:color w:val="auto"/>
          <w:sz w:val="28"/>
          <w:szCs w:val="28"/>
        </w:rPr>
        <w:t xml:space="preserve">в сумме </w:t>
      </w:r>
      <w:r>
        <w:rPr>
          <w:b/>
          <w:bCs/>
          <w:color w:val="auto"/>
          <w:sz w:val="28"/>
          <w:szCs w:val="28"/>
        </w:rPr>
        <w:t>19 391,6</w:t>
      </w:r>
      <w:r w:rsidRPr="00E55C68">
        <w:rPr>
          <w:b/>
          <w:bCs/>
          <w:color w:val="auto"/>
          <w:sz w:val="28"/>
          <w:szCs w:val="28"/>
        </w:rPr>
        <w:t xml:space="preserve"> </w:t>
      </w:r>
      <w:r w:rsidRPr="00E55C68">
        <w:rPr>
          <w:color w:val="auto"/>
          <w:sz w:val="28"/>
          <w:szCs w:val="28"/>
        </w:rPr>
        <w:t>тыс. рублей;</w:t>
      </w:r>
    </w:p>
    <w:p w14:paraId="1E6EF232" w14:textId="77777777" w:rsidR="00E55C68" w:rsidRPr="00E55C68" w:rsidRDefault="00E55C68" w:rsidP="00E55C68">
      <w:pPr>
        <w:ind w:firstLine="709"/>
        <w:jc w:val="both"/>
        <w:rPr>
          <w:color w:val="auto"/>
          <w:sz w:val="28"/>
          <w:szCs w:val="28"/>
        </w:rPr>
      </w:pPr>
      <w:r w:rsidRPr="00E55C68">
        <w:rPr>
          <w:color w:val="auto"/>
          <w:sz w:val="28"/>
          <w:szCs w:val="28"/>
        </w:rPr>
        <w:t>3) резервный фонд Администрации Советинского сельского поселения в сумме 30,0 тыс. рублей;</w:t>
      </w:r>
    </w:p>
    <w:p w14:paraId="214E259C" w14:textId="77777777" w:rsidR="00E55C68" w:rsidRPr="00E55C68" w:rsidRDefault="00E55C68" w:rsidP="00E55C68">
      <w:pPr>
        <w:ind w:firstLine="709"/>
        <w:jc w:val="both"/>
        <w:rPr>
          <w:color w:val="auto"/>
          <w:sz w:val="28"/>
          <w:szCs w:val="28"/>
        </w:rPr>
      </w:pPr>
      <w:r w:rsidRPr="00E55C68">
        <w:rPr>
          <w:color w:val="auto"/>
          <w:sz w:val="28"/>
          <w:szCs w:val="28"/>
        </w:rPr>
        <w:t xml:space="preserve">4) верхний предел муниципального внутреннего долга Советинского сельского поселения </w:t>
      </w:r>
      <w:r w:rsidRPr="00E55C68">
        <w:rPr>
          <w:rFonts w:cs="Arial"/>
          <w:color w:val="auto"/>
          <w:sz w:val="28"/>
          <w:szCs w:val="28"/>
          <w:lang w:eastAsia="ar-SA"/>
        </w:rPr>
        <w:t xml:space="preserve">Неклиновского района </w:t>
      </w:r>
      <w:r w:rsidRPr="00E55C68">
        <w:rPr>
          <w:color w:val="auto"/>
          <w:sz w:val="28"/>
          <w:szCs w:val="28"/>
        </w:rPr>
        <w:t xml:space="preserve">на 1 января 2024 года в сумме </w:t>
      </w:r>
      <w:r w:rsidRPr="00E55C68">
        <w:rPr>
          <w:b/>
          <w:color w:val="auto"/>
          <w:sz w:val="28"/>
          <w:szCs w:val="28"/>
        </w:rPr>
        <w:t>0,0</w:t>
      </w:r>
      <w:r w:rsidRPr="00E55C68">
        <w:rPr>
          <w:color w:val="auto"/>
          <w:sz w:val="28"/>
          <w:szCs w:val="28"/>
        </w:rPr>
        <w:t xml:space="preserve"> тыс. руб., в том числе верхний предел долга по муниципальным гарантиям Советинского сельского поселения </w:t>
      </w:r>
      <w:r w:rsidRPr="00E55C68">
        <w:rPr>
          <w:rFonts w:cs="Arial"/>
          <w:color w:val="auto"/>
          <w:sz w:val="28"/>
          <w:szCs w:val="28"/>
          <w:lang w:eastAsia="ar-SA"/>
        </w:rPr>
        <w:t xml:space="preserve">Неклиновского района </w:t>
      </w:r>
      <w:r w:rsidRPr="00E55C68">
        <w:rPr>
          <w:color w:val="auto"/>
          <w:sz w:val="28"/>
          <w:szCs w:val="28"/>
        </w:rPr>
        <w:t xml:space="preserve">в сумме </w:t>
      </w:r>
      <w:r w:rsidRPr="00E55C68">
        <w:rPr>
          <w:b/>
          <w:color w:val="auto"/>
          <w:sz w:val="28"/>
          <w:szCs w:val="28"/>
        </w:rPr>
        <w:t>0,0</w:t>
      </w:r>
      <w:r w:rsidRPr="00E55C68">
        <w:rPr>
          <w:color w:val="auto"/>
          <w:sz w:val="28"/>
          <w:szCs w:val="28"/>
        </w:rPr>
        <w:t xml:space="preserve"> тыс. рублей;</w:t>
      </w:r>
    </w:p>
    <w:p w14:paraId="4E05830D" w14:textId="77777777" w:rsidR="00E55C68" w:rsidRPr="00E55C68" w:rsidRDefault="00E55C68" w:rsidP="00E55C68">
      <w:pPr>
        <w:ind w:firstLine="709"/>
        <w:jc w:val="both"/>
        <w:rPr>
          <w:color w:val="auto"/>
          <w:sz w:val="28"/>
          <w:szCs w:val="28"/>
        </w:rPr>
      </w:pPr>
      <w:r w:rsidRPr="00E55C68">
        <w:rPr>
          <w:color w:val="auto"/>
          <w:sz w:val="28"/>
          <w:szCs w:val="28"/>
        </w:rPr>
        <w:t xml:space="preserve">5) объем расходов на обслуживание муниципального долга Советинского сельского поселения </w:t>
      </w:r>
      <w:r w:rsidRPr="00E55C68">
        <w:rPr>
          <w:rFonts w:cs="Arial"/>
          <w:color w:val="auto"/>
          <w:sz w:val="28"/>
          <w:szCs w:val="28"/>
          <w:lang w:eastAsia="ar-SA"/>
        </w:rPr>
        <w:t xml:space="preserve">Неклиновского района </w:t>
      </w:r>
      <w:r w:rsidRPr="00E55C68">
        <w:rPr>
          <w:color w:val="auto"/>
          <w:sz w:val="28"/>
          <w:szCs w:val="28"/>
        </w:rPr>
        <w:t xml:space="preserve">в сумме </w:t>
      </w:r>
      <w:r w:rsidRPr="00E55C68">
        <w:rPr>
          <w:b/>
          <w:color w:val="auto"/>
          <w:sz w:val="28"/>
          <w:szCs w:val="28"/>
        </w:rPr>
        <w:t>0,0</w:t>
      </w:r>
      <w:r w:rsidRPr="00E55C68">
        <w:rPr>
          <w:color w:val="auto"/>
          <w:sz w:val="28"/>
          <w:szCs w:val="28"/>
        </w:rPr>
        <w:t xml:space="preserve"> тыс. рублей;</w:t>
      </w:r>
    </w:p>
    <w:p w14:paraId="06AC6210" w14:textId="29B9A4DF" w:rsidR="00D96F77" w:rsidRDefault="00E55C68" w:rsidP="0017098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E55C68">
        <w:rPr>
          <w:color w:val="auto"/>
          <w:sz w:val="28"/>
          <w:szCs w:val="28"/>
        </w:rPr>
        <w:t xml:space="preserve">6) прогнозируемый дефицит бюджета Советинского сельского поселения </w:t>
      </w:r>
      <w:r w:rsidRPr="00E55C68">
        <w:rPr>
          <w:rFonts w:cs="Arial"/>
          <w:color w:val="auto"/>
          <w:sz w:val="28"/>
          <w:szCs w:val="28"/>
          <w:lang w:eastAsia="ar-SA"/>
        </w:rPr>
        <w:t xml:space="preserve">Неклиновского района </w:t>
      </w:r>
      <w:r w:rsidRPr="00E55C68">
        <w:rPr>
          <w:color w:val="auto"/>
          <w:sz w:val="28"/>
          <w:szCs w:val="28"/>
        </w:rPr>
        <w:t xml:space="preserve">в сумме </w:t>
      </w:r>
      <w:r w:rsidRPr="00E55C68">
        <w:rPr>
          <w:b/>
          <w:bCs/>
          <w:color w:val="auto"/>
          <w:sz w:val="28"/>
          <w:szCs w:val="28"/>
        </w:rPr>
        <w:t>3 845,2</w:t>
      </w:r>
      <w:r w:rsidRPr="00E55C68">
        <w:rPr>
          <w:color w:val="auto"/>
          <w:sz w:val="28"/>
          <w:szCs w:val="28"/>
        </w:rPr>
        <w:t xml:space="preserve"> тыс. рублей.»;</w:t>
      </w:r>
    </w:p>
    <w:p w14:paraId="14352584" w14:textId="77777777" w:rsidR="00D96F77" w:rsidRDefault="00D96F77">
      <w:pPr>
        <w:sectPr w:rsidR="00D96F77">
          <w:footerReference w:type="default" r:id="rId7"/>
          <w:pgSz w:w="11906" w:h="16838"/>
          <w:pgMar w:top="851" w:right="707" w:bottom="567" w:left="993" w:header="720" w:footer="74" w:gutter="0"/>
          <w:pgNumType w:start="1"/>
          <w:cols w:space="720"/>
          <w:titlePg/>
        </w:sectPr>
      </w:pPr>
    </w:p>
    <w:p w14:paraId="04394291" w14:textId="43590B77" w:rsidR="001C15B3" w:rsidRDefault="00F26BF1" w:rsidP="001C15B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CF08D8">
        <w:rPr>
          <w:sz w:val="28"/>
        </w:rPr>
        <w:t xml:space="preserve">. </w:t>
      </w:r>
      <w:r w:rsidR="001C15B3">
        <w:rPr>
          <w:sz w:val="28"/>
        </w:rPr>
        <w:t>Приложение 1 к решению изложить в следующей редакции:</w:t>
      </w:r>
    </w:p>
    <w:p w14:paraId="23BB75DE" w14:textId="77777777" w:rsidR="001C15B3" w:rsidRDefault="001C15B3" w:rsidP="001C15B3">
      <w:pPr>
        <w:ind w:firstLine="709"/>
        <w:jc w:val="both"/>
        <w:rPr>
          <w:sz w:val="28"/>
        </w:rPr>
      </w:pPr>
    </w:p>
    <w:tbl>
      <w:tblPr>
        <w:tblW w:w="0" w:type="auto"/>
        <w:tblInd w:w="9889" w:type="dxa"/>
        <w:tblLayout w:type="fixed"/>
        <w:tblLook w:val="04A0" w:firstRow="1" w:lastRow="0" w:firstColumn="1" w:lastColumn="0" w:noHBand="0" w:noVBand="1"/>
      </w:tblPr>
      <w:tblGrid>
        <w:gridCol w:w="5661"/>
      </w:tblGrid>
      <w:tr w:rsidR="001C15B3" w14:paraId="79E71177" w14:textId="77777777" w:rsidTr="001C15B3">
        <w:trPr>
          <w:trHeight w:val="1687"/>
        </w:trPr>
        <w:tc>
          <w:tcPr>
            <w:tcW w:w="5661" w:type="dxa"/>
          </w:tcPr>
          <w:p w14:paraId="69A57A2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«Приложение 1 к решению</w:t>
            </w:r>
          </w:p>
          <w:p w14:paraId="0C4CD07D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3095FC11" w14:textId="77777777" w:rsidR="001C15B3" w:rsidRDefault="001C15B3" w:rsidP="001C15B3">
      <w:pPr>
        <w:rPr>
          <w:sz w:val="28"/>
        </w:rPr>
      </w:pPr>
      <w:r>
        <w:rPr>
          <w:sz w:val="28"/>
        </w:rPr>
        <w:t xml:space="preserve">                                          </w:t>
      </w:r>
    </w:p>
    <w:p w14:paraId="04F3D924" w14:textId="77777777" w:rsidR="001C15B3" w:rsidRDefault="001C15B3" w:rsidP="001C15B3">
      <w:pPr>
        <w:jc w:val="center"/>
        <w:rPr>
          <w:b/>
          <w:sz w:val="28"/>
        </w:rPr>
      </w:pPr>
      <w:r>
        <w:rPr>
          <w:b/>
          <w:sz w:val="28"/>
        </w:rPr>
        <w:t xml:space="preserve">Объем поступлений доходов бюджета Советинского сельского поселения </w:t>
      </w:r>
    </w:p>
    <w:p w14:paraId="19DE0010" w14:textId="77777777" w:rsidR="001C15B3" w:rsidRDefault="001C15B3" w:rsidP="001C15B3">
      <w:pPr>
        <w:jc w:val="center"/>
        <w:rPr>
          <w:b/>
          <w:sz w:val="28"/>
        </w:rPr>
      </w:pPr>
      <w:r>
        <w:rPr>
          <w:b/>
          <w:sz w:val="28"/>
        </w:rPr>
        <w:t>на 2023 год и на плановый период 2024 и 2025 годов</w:t>
      </w:r>
    </w:p>
    <w:p w14:paraId="74B53250" w14:textId="77777777" w:rsidR="001C15B3" w:rsidRDefault="001C15B3" w:rsidP="001C15B3">
      <w:pPr>
        <w:jc w:val="right"/>
        <w:rPr>
          <w:sz w:val="28"/>
        </w:rPr>
      </w:pPr>
      <w:r>
        <w:rPr>
          <w:sz w:val="28"/>
        </w:rPr>
        <w:t xml:space="preserve"> 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8798"/>
        <w:gridCol w:w="1272"/>
        <w:gridCol w:w="1279"/>
        <w:gridCol w:w="1543"/>
      </w:tblGrid>
      <w:tr w:rsidR="001C15B3" w14:paraId="6693540F" w14:textId="77777777" w:rsidTr="002066C1">
        <w:trPr>
          <w:trHeight w:val="27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58125C" w14:textId="77777777" w:rsidR="001C15B3" w:rsidRDefault="001C15B3" w:rsidP="001C1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 бюджетной классификации Российской Федерации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C53175" w14:textId="77777777" w:rsidR="001C15B3" w:rsidRDefault="001C15B3" w:rsidP="001C1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072DC5" w14:textId="77777777" w:rsidR="001C15B3" w:rsidRDefault="001C15B3" w:rsidP="001C1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73B75C" w14:textId="77777777" w:rsidR="001C15B3" w:rsidRDefault="001C15B3" w:rsidP="001C1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4E0143" w14:textId="77777777" w:rsidR="001C15B3" w:rsidRDefault="001C15B3" w:rsidP="001C1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1C15B3" w14:paraId="027D03AB" w14:textId="77777777" w:rsidTr="002066C1">
        <w:trPr>
          <w:trHeight w:val="270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0CB2CB" w14:textId="77777777" w:rsidR="001C15B3" w:rsidRDefault="001C15B3" w:rsidP="001C15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33EC71" w14:textId="77777777" w:rsidR="001C15B3" w:rsidRDefault="001C15B3" w:rsidP="001C15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02649A" w14:textId="77777777" w:rsidR="001C15B3" w:rsidRDefault="001C15B3" w:rsidP="001C15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DA083E" w14:textId="77777777" w:rsidR="001C15B3" w:rsidRDefault="001C15B3" w:rsidP="001C15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7AF104" w14:textId="77777777" w:rsidR="001C15B3" w:rsidRDefault="001C15B3" w:rsidP="001C15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C15B3" w14:paraId="7C65F4C4" w14:textId="77777777" w:rsidTr="002066C1">
        <w:trPr>
          <w:trHeight w:val="315"/>
        </w:trPr>
        <w:tc>
          <w:tcPr>
            <w:tcW w:w="296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02691A" w14:textId="77777777" w:rsidR="001C15B3" w:rsidRDefault="001C15B3" w:rsidP="001C15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1 00 00000 00 0000 000</w:t>
            </w:r>
          </w:p>
        </w:tc>
        <w:tc>
          <w:tcPr>
            <w:tcW w:w="879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86C3D8" w14:textId="77777777" w:rsidR="001C15B3" w:rsidRDefault="001C15B3" w:rsidP="001C15B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НАЛОГОВЫЕ И НЕНАЛОГОВЫЕ ДОХОДЫ</w:t>
            </w:r>
          </w:p>
        </w:tc>
        <w:tc>
          <w:tcPr>
            <w:tcW w:w="127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140531" w14:textId="4A8E297D" w:rsidR="001C15B3" w:rsidRDefault="002066C1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7 852,0</w:t>
            </w:r>
          </w:p>
        </w:tc>
        <w:tc>
          <w:tcPr>
            <w:tcW w:w="12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180CD4" w14:textId="77777777" w:rsidR="001C15B3" w:rsidRDefault="001C15B3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8 830,6</w:t>
            </w:r>
          </w:p>
        </w:tc>
        <w:tc>
          <w:tcPr>
            <w:tcW w:w="15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B10DAA" w14:textId="77777777" w:rsidR="001C15B3" w:rsidRDefault="001C15B3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9 123,7</w:t>
            </w:r>
          </w:p>
        </w:tc>
      </w:tr>
      <w:tr w:rsidR="001C15B3" w14:paraId="530EF203" w14:textId="77777777" w:rsidTr="002066C1">
        <w:trPr>
          <w:trHeight w:val="315"/>
        </w:trPr>
        <w:tc>
          <w:tcPr>
            <w:tcW w:w="2968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vAlign w:val="bottom"/>
          </w:tcPr>
          <w:p w14:paraId="6E6C0461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1 01 00000 00 0000 000</w:t>
            </w:r>
          </w:p>
        </w:tc>
        <w:tc>
          <w:tcPr>
            <w:tcW w:w="8798" w:type="dxa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14:paraId="40F0DCC6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ПРИБЫЛЬ, ДОХОДЫ</w:t>
            </w:r>
          </w:p>
        </w:tc>
        <w:tc>
          <w:tcPr>
            <w:tcW w:w="1272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2622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1 783,3</w:t>
            </w:r>
          </w:p>
        </w:tc>
        <w:tc>
          <w:tcPr>
            <w:tcW w:w="127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D7F24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1 870,2</w:t>
            </w:r>
          </w:p>
        </w:tc>
        <w:tc>
          <w:tcPr>
            <w:tcW w:w="1543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6153487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1 995,5</w:t>
            </w:r>
          </w:p>
        </w:tc>
      </w:tr>
      <w:tr w:rsidR="001C15B3" w14:paraId="78AD10D3" w14:textId="77777777" w:rsidTr="002066C1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7F674A8E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1 01 02000 01 0000 110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43840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EC31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1 783,3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F5360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1 870,2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80E53A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1 995,5</w:t>
            </w:r>
          </w:p>
        </w:tc>
      </w:tr>
      <w:tr w:rsidR="001C15B3" w14:paraId="35ECFE1D" w14:textId="77777777" w:rsidTr="002066C1">
        <w:trPr>
          <w:trHeight w:val="79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226B6DF5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1 01 02010 01 0000 110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61ADC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12F0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1 783,3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52555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1 870,2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7846245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1 995,5</w:t>
            </w:r>
          </w:p>
        </w:tc>
      </w:tr>
      <w:tr w:rsidR="001C15B3" w14:paraId="2974A020" w14:textId="77777777" w:rsidTr="002066C1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5FDD7693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1 05 00000 00 0000 000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ACFA6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СОВОКУПНЫЙ ДОХОД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D02DF" w14:textId="566849AF" w:rsidR="001C15B3" w:rsidRDefault="002066C1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1 361,0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84109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2 244,9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C7E0438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2 405,4</w:t>
            </w:r>
          </w:p>
        </w:tc>
      </w:tr>
      <w:tr w:rsidR="001C15B3" w14:paraId="30E0B9B0" w14:textId="77777777" w:rsidTr="002066C1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7A2FC5E9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1 05 03000 01 0000 110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87721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Единый сельскохозяйственный налог              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EEDA7" w14:textId="753DFC64" w:rsidR="001C15B3" w:rsidRDefault="002066C1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1 361,0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FF023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2 244,9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53EC7210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2 405,4</w:t>
            </w:r>
          </w:p>
        </w:tc>
      </w:tr>
      <w:tr w:rsidR="001C15B3" w14:paraId="16B6EA9C" w14:textId="77777777" w:rsidTr="002066C1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384061AA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1 05 03010 01 0000 110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F9099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B0F41" w14:textId="0605FE96" w:rsidR="001C15B3" w:rsidRDefault="002066C1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1 361,0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50A0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2 244,9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55ED969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2 405,4</w:t>
            </w:r>
          </w:p>
        </w:tc>
      </w:tr>
      <w:tr w:rsidR="001C15B3" w14:paraId="756FD105" w14:textId="77777777" w:rsidTr="002066C1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02532EA7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1 06 00000 00 0000 000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17730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НАЛОГИ НА ИМУЩЕСТВО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640F6" w14:textId="2650BB3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2066C1">
              <w:rPr>
                <w:sz w:val="28"/>
              </w:rPr>
              <w:t> 301,8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6E3A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4 312,8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56B83FA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4 312,8</w:t>
            </w:r>
          </w:p>
        </w:tc>
      </w:tr>
      <w:tr w:rsidR="001C15B3" w14:paraId="363882E5" w14:textId="77777777" w:rsidTr="002066C1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5DB2B2B6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1 06 01000 00 0000 110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EE0BC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0665C" w14:textId="639AB525" w:rsidR="001C15B3" w:rsidRDefault="002066C1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335,2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3BE0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272,4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18FCD30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272,4</w:t>
            </w:r>
          </w:p>
        </w:tc>
      </w:tr>
      <w:tr w:rsidR="001C15B3" w14:paraId="796B9D77" w14:textId="77777777" w:rsidTr="002066C1">
        <w:trPr>
          <w:trHeight w:val="810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31026362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1 06 01030 10 0000 110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B786C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7AE90" w14:textId="16B07063" w:rsidR="001C15B3" w:rsidRDefault="002066C1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335,2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0904D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272,4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6D1C801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272,4</w:t>
            </w:r>
          </w:p>
        </w:tc>
      </w:tr>
      <w:tr w:rsidR="001C15B3" w14:paraId="73B5B3AD" w14:textId="77777777" w:rsidTr="002066C1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3084E2A1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1 06 06000 00 0000 110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712D3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A2EC6" w14:textId="716B9C20" w:rsidR="001C15B3" w:rsidRDefault="002066C1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3 966,6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1412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4 040,4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62DBCE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4 040,4</w:t>
            </w:r>
          </w:p>
        </w:tc>
      </w:tr>
      <w:tr w:rsidR="001C15B3" w14:paraId="1CDD4BC5" w14:textId="77777777" w:rsidTr="002066C1">
        <w:trPr>
          <w:trHeight w:val="26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CBADD0D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1 06 06030 00 0000 110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EF019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DC7A7" w14:textId="387F6E56" w:rsidR="001C15B3" w:rsidRDefault="002066C1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1 021,7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0F99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754,3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A64820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754,3</w:t>
            </w:r>
          </w:p>
        </w:tc>
      </w:tr>
      <w:tr w:rsidR="001C15B3" w14:paraId="72936B3E" w14:textId="77777777" w:rsidTr="002066C1">
        <w:trPr>
          <w:trHeight w:val="409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70B07664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1 06 06033 10 0000 110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AD283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AD2EA" w14:textId="34542E74" w:rsidR="001C15B3" w:rsidRDefault="002066C1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1 021,7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A475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754,3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DC03A90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754,3</w:t>
            </w:r>
          </w:p>
        </w:tc>
      </w:tr>
      <w:tr w:rsidR="001C15B3" w14:paraId="3FA0A854" w14:textId="77777777" w:rsidTr="002066C1">
        <w:trPr>
          <w:trHeight w:val="390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C862DED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1 06 06040 00 0000 110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C8F13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9ABAA" w14:textId="7F3BFF45" w:rsidR="001C15B3" w:rsidRDefault="002066C1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2 944,9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B517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3 286,1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5F61A26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3 286,1</w:t>
            </w:r>
          </w:p>
        </w:tc>
      </w:tr>
      <w:tr w:rsidR="001C15B3" w14:paraId="485B2C02" w14:textId="77777777" w:rsidTr="002066C1">
        <w:trPr>
          <w:trHeight w:val="63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16686F8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1 06 06043 10 0000 110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49384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BE401" w14:textId="7E73B67D" w:rsidR="001C15B3" w:rsidRDefault="002066C1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2 944,9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6C4E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3 286,1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5CCD3AF2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3 286,1</w:t>
            </w:r>
          </w:p>
        </w:tc>
      </w:tr>
      <w:tr w:rsidR="001C15B3" w14:paraId="680B4A92" w14:textId="77777777" w:rsidTr="002066C1">
        <w:trPr>
          <w:trHeight w:val="31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6CB41740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1 08 00000 00 0000 000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CD9E0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F484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5C1B0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1543F4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</w:tr>
      <w:tr w:rsidR="001C15B3" w14:paraId="7DE89ADF" w14:textId="77777777" w:rsidTr="002066C1">
        <w:trPr>
          <w:trHeight w:val="423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438B874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1 08 04000 01 0000 110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905D1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10E4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E5E9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580812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</w:tr>
      <w:tr w:rsidR="001C15B3" w14:paraId="5513DEFE" w14:textId="77777777" w:rsidTr="002066C1">
        <w:trPr>
          <w:trHeight w:val="881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5F8A630F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1 08 04020 01 0000 110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70EA3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97B6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FDF62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3E79789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12,4</w:t>
            </w:r>
          </w:p>
        </w:tc>
      </w:tr>
      <w:tr w:rsidR="001C15B3" w14:paraId="1DD1E142" w14:textId="77777777" w:rsidTr="002066C1">
        <w:trPr>
          <w:trHeight w:val="17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765EA191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1 11 00000 00 0000 000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93C13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27D3F" w14:textId="20180510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2066C1">
              <w:rPr>
                <w:sz w:val="28"/>
              </w:rPr>
              <w:t>66</w:t>
            </w:r>
            <w:r>
              <w:rPr>
                <w:sz w:val="28"/>
              </w:rPr>
              <w:t>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B934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363,2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04E103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370,0</w:t>
            </w:r>
          </w:p>
        </w:tc>
      </w:tr>
      <w:tr w:rsidR="001C15B3" w14:paraId="22850DF1" w14:textId="77777777" w:rsidTr="002066C1">
        <w:trPr>
          <w:trHeight w:val="653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7BB6670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1 11 05000 00 0000 120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598C7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2C5B5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355,8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7B288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363,2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3E88D5F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370,0</w:t>
            </w:r>
          </w:p>
        </w:tc>
      </w:tr>
      <w:tr w:rsidR="001C15B3" w14:paraId="1FEBA043" w14:textId="77777777" w:rsidTr="002066C1">
        <w:trPr>
          <w:trHeight w:val="423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6574ACA4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1 11 05020 00 0000 120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00477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830D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162,8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7236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3AA67BE4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177,0</w:t>
            </w:r>
          </w:p>
        </w:tc>
      </w:tr>
      <w:tr w:rsidR="001C15B3" w14:paraId="61AB1BF0" w14:textId="77777777" w:rsidTr="002066C1">
        <w:trPr>
          <w:trHeight w:val="34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2D6FFA4A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1 11 05025 10 0000 120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1BB74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1316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162,8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1E5B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4C472D8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177,0</w:t>
            </w:r>
          </w:p>
        </w:tc>
      </w:tr>
      <w:tr w:rsidR="001C15B3" w14:paraId="3A7AC9F0" w14:textId="77777777" w:rsidTr="002066C1">
        <w:trPr>
          <w:trHeight w:val="34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7C5BBC59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1 11 05070 00 0000 120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58D54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1BB80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0406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7A62C70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</w:tr>
      <w:tr w:rsidR="001C15B3" w14:paraId="1339F833" w14:textId="77777777" w:rsidTr="002066C1">
        <w:trPr>
          <w:trHeight w:val="34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3A1C70B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1 11 05075 10 0000 120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DB615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F093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2392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0348999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193,0</w:t>
            </w:r>
          </w:p>
        </w:tc>
      </w:tr>
      <w:tr w:rsidR="002066C1" w14:paraId="3789494C" w14:textId="77777777" w:rsidTr="0017098F">
        <w:trPr>
          <w:trHeight w:val="344"/>
        </w:trPr>
        <w:tc>
          <w:tcPr>
            <w:tcW w:w="2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0FA923" w14:textId="0AF7B8F7" w:rsidR="002066C1" w:rsidRDefault="002066C1" w:rsidP="002066C1">
            <w:pPr>
              <w:rPr>
                <w:sz w:val="28"/>
              </w:rPr>
            </w:pPr>
            <w:r>
              <w:rPr>
                <w:sz w:val="28"/>
              </w:rPr>
              <w:t>1 11 09000 00 0000 120</w:t>
            </w:r>
          </w:p>
        </w:tc>
        <w:tc>
          <w:tcPr>
            <w:tcW w:w="8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D8534B" w14:textId="17621150" w:rsidR="002066C1" w:rsidRDefault="007F54FB" w:rsidP="002066C1">
            <w:pPr>
              <w:jc w:val="both"/>
              <w:rPr>
                <w:sz w:val="28"/>
              </w:rPr>
            </w:pPr>
            <w:r w:rsidRPr="007F54FB">
              <w:rPr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04B33" w14:textId="52FEC536" w:rsidR="002066C1" w:rsidRDefault="002066C1" w:rsidP="002066C1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1AD2F" w14:textId="1425B54B" w:rsidR="002066C1" w:rsidRDefault="002066C1" w:rsidP="002066C1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16DACC2" w14:textId="7A3B86D2" w:rsidR="002066C1" w:rsidRDefault="002066C1" w:rsidP="002066C1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2066C1" w14:paraId="6C0F4C72" w14:textId="77777777" w:rsidTr="0017098F">
        <w:trPr>
          <w:trHeight w:val="344"/>
        </w:trPr>
        <w:tc>
          <w:tcPr>
            <w:tcW w:w="2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E638959" w14:textId="2263EFEC" w:rsidR="002066C1" w:rsidRDefault="002066C1" w:rsidP="002066C1">
            <w:pPr>
              <w:rPr>
                <w:sz w:val="28"/>
              </w:rPr>
            </w:pPr>
            <w:r>
              <w:rPr>
                <w:sz w:val="28"/>
              </w:rPr>
              <w:t>1 11 09040 00 0000 120</w:t>
            </w:r>
          </w:p>
        </w:tc>
        <w:tc>
          <w:tcPr>
            <w:tcW w:w="8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4B990FB2" w14:textId="0A9C0D18" w:rsidR="002066C1" w:rsidRDefault="007F54FB" w:rsidP="002066C1">
            <w:pPr>
              <w:jc w:val="both"/>
              <w:rPr>
                <w:sz w:val="28"/>
              </w:rPr>
            </w:pPr>
            <w:r w:rsidRPr="007F54FB">
              <w:rPr>
                <w:sz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BFCF3" w14:textId="08CA90C0" w:rsidR="002066C1" w:rsidRDefault="002066C1" w:rsidP="002066C1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3D596" w14:textId="0833D540" w:rsidR="002066C1" w:rsidRDefault="002066C1" w:rsidP="002066C1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70C5B720" w14:textId="25222600" w:rsidR="002066C1" w:rsidRDefault="002066C1" w:rsidP="002066C1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2066C1" w14:paraId="1AD5DB82" w14:textId="77777777" w:rsidTr="0017098F">
        <w:trPr>
          <w:trHeight w:val="344"/>
        </w:trPr>
        <w:tc>
          <w:tcPr>
            <w:tcW w:w="29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467D5012" w14:textId="3A5076E1" w:rsidR="002066C1" w:rsidRDefault="002066C1" w:rsidP="002066C1">
            <w:pPr>
              <w:rPr>
                <w:sz w:val="28"/>
              </w:rPr>
            </w:pPr>
            <w:r>
              <w:rPr>
                <w:sz w:val="28"/>
              </w:rPr>
              <w:t>1 11 09045 10 0000 120</w:t>
            </w:r>
          </w:p>
        </w:tc>
        <w:tc>
          <w:tcPr>
            <w:tcW w:w="8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50758CDE" w14:textId="290D27B6" w:rsidR="002066C1" w:rsidRDefault="007F54FB" w:rsidP="002066C1">
            <w:pPr>
              <w:jc w:val="both"/>
              <w:rPr>
                <w:sz w:val="28"/>
              </w:rPr>
            </w:pPr>
            <w:r w:rsidRPr="007F54FB">
              <w:rPr>
                <w:sz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A01AE" w14:textId="04F54E37" w:rsidR="002066C1" w:rsidRDefault="002066C1" w:rsidP="002066C1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F52AB" w14:textId="0CDF4677" w:rsidR="002066C1" w:rsidRDefault="002066C1" w:rsidP="002066C1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0FE33786" w14:textId="163D51C7" w:rsidR="002066C1" w:rsidRDefault="002066C1" w:rsidP="002066C1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1C15B3" w14:paraId="3C079631" w14:textId="77777777" w:rsidTr="002066C1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31F3800B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1 13 00000 00 0000 000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3E35C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63790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E3B72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71BB5DB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</w:tr>
      <w:tr w:rsidR="001C15B3" w14:paraId="44DD802F" w14:textId="77777777" w:rsidTr="002066C1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0A19A5C1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1 13 02000 00 0000 130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88953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компенсации затрат государства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8EF13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86F0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7088A2E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</w:tr>
      <w:tr w:rsidR="001C15B3" w14:paraId="2D77D70B" w14:textId="77777777" w:rsidTr="002066C1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008B5B07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1 13 02060 00 0000 130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FC7BF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EF10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1B505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40CA56F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</w:tr>
      <w:tr w:rsidR="001C15B3" w14:paraId="7A835BF4" w14:textId="77777777" w:rsidTr="002066C1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69817E23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1 13 02065 10 0000 130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0E6F3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8B0C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2741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538D9B15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27,3</w:t>
            </w:r>
          </w:p>
        </w:tc>
      </w:tr>
      <w:tr w:rsidR="001C15B3" w14:paraId="4E9ADC60" w14:textId="77777777" w:rsidTr="002066C1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C6B8BFD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1 16 00000 00 0000 000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6358F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1A82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DE8D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729B65B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1C15B3" w14:paraId="0A33676F" w14:textId="77777777" w:rsidTr="002066C1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6052B1D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1 16 02000 02 0000 140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3C204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6DC0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505A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2C6718E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1C15B3" w14:paraId="62A404F3" w14:textId="77777777" w:rsidTr="002066C1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113B70E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1 16 02020 02 0000 140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29AF6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F810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66D3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3E79D318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1C15B3" w14:paraId="269E4CD0" w14:textId="77777777" w:rsidTr="002066C1">
        <w:trPr>
          <w:trHeight w:val="39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495ED82F" w14:textId="77777777" w:rsidR="001C15B3" w:rsidRDefault="001C15B3" w:rsidP="001C15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2 00 00000 00 0000 000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87138" w14:textId="77777777" w:rsidR="001C15B3" w:rsidRDefault="001C15B3" w:rsidP="001C15B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БЕЗВОЗМЕЗДНЫЕ ПОСТУПЛЕНИЯ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C4BA2" w14:textId="7D23432D" w:rsidR="001C15B3" w:rsidRDefault="00E2207C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7F54FB">
              <w:rPr>
                <w:b/>
                <w:sz w:val="28"/>
              </w:rPr>
              <w:t> 694,4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E5AF8" w14:textId="77777777" w:rsidR="001C15B3" w:rsidRDefault="001C15B3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5 528,7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A64C31F" w14:textId="77777777" w:rsidR="001C15B3" w:rsidRDefault="001C15B3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5 017,2</w:t>
            </w:r>
          </w:p>
        </w:tc>
      </w:tr>
      <w:tr w:rsidR="001C15B3" w14:paraId="6CB37DA1" w14:textId="77777777" w:rsidTr="002066C1">
        <w:trPr>
          <w:trHeight w:val="49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21F58528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2 02 00000 00 0000 000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20ED8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0060F7" w14:textId="47913DBE" w:rsidR="001C15B3" w:rsidRDefault="00E2207C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7F54FB">
              <w:rPr>
                <w:sz w:val="28"/>
              </w:rPr>
              <w:t> 694,4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4BE2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5 528,7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73505AA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5 017,2</w:t>
            </w:r>
          </w:p>
        </w:tc>
      </w:tr>
      <w:tr w:rsidR="001C15B3" w14:paraId="193975E8" w14:textId="77777777" w:rsidTr="002066C1">
        <w:trPr>
          <w:trHeight w:val="49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CE78126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2 02 10000 00 0000 150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26BCB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E0E2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6 868,0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2E6D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5 221,5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380E575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4 699,4</w:t>
            </w:r>
          </w:p>
        </w:tc>
      </w:tr>
      <w:tr w:rsidR="001C15B3" w14:paraId="13296FC6" w14:textId="77777777" w:rsidTr="002066C1">
        <w:trPr>
          <w:trHeight w:val="49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C6CFBD4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2 02 15001 00 0000 150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5D6D9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00CB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6 526,9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47FB4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5 221,5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1663F136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4 699,4</w:t>
            </w:r>
          </w:p>
        </w:tc>
      </w:tr>
      <w:tr w:rsidR="001C15B3" w14:paraId="74855365" w14:textId="77777777" w:rsidTr="002066C1">
        <w:trPr>
          <w:trHeight w:val="40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7B1B986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2 02 15001 10 0000 150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7252B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9B424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6 526,9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0BAE4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5 221,5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4DDEB9A8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4 699,4</w:t>
            </w:r>
          </w:p>
        </w:tc>
      </w:tr>
      <w:tr w:rsidR="001C15B3" w14:paraId="7056954D" w14:textId="77777777" w:rsidTr="002066C1">
        <w:trPr>
          <w:trHeight w:val="40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9DD4313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2 02 15002 00 0000 150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313A1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4FEA1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341,1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912C5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32B1F6D2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1C15B3" w14:paraId="4185542C" w14:textId="77777777" w:rsidTr="002066C1">
        <w:trPr>
          <w:trHeight w:val="40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4AAA1F5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2 02 15002 10 0000 150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141EED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34BA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341,1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A328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5F61AF0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1C15B3" w14:paraId="40FC45D5" w14:textId="77777777" w:rsidTr="002066C1">
        <w:trPr>
          <w:trHeight w:val="40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32FAFCA5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2 02 30000 00 0000 150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058E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0FA97" w14:textId="5D4C2A0B" w:rsidR="001C15B3" w:rsidRDefault="007F54FB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299,4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A632D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7F2B738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317,8</w:t>
            </w:r>
          </w:p>
        </w:tc>
      </w:tr>
      <w:tr w:rsidR="001C15B3" w14:paraId="1880BEA1" w14:textId="77777777" w:rsidTr="002066C1">
        <w:trPr>
          <w:trHeight w:val="40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290FC7FC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2 02 30024 00 0000 150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7CC96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07F9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CA42B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3D12E24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1C15B3" w14:paraId="630C010D" w14:textId="77777777" w:rsidTr="002066C1">
        <w:trPr>
          <w:trHeight w:val="407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1E1DD65F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2 02 30024 10 0000 150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5B09B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5300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16BC4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5DA02082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1C15B3" w14:paraId="59EBBF7D" w14:textId="77777777" w:rsidTr="002066C1">
        <w:trPr>
          <w:trHeight w:val="485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5E914A27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2 02 35118 00 0000 150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6B2BB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36D5F" w14:textId="4B3CA5E0" w:rsidR="001C15B3" w:rsidRDefault="007F54FB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299,2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7D39E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79DE22D8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 w:rsidR="001C15B3" w14:paraId="4C6CA4E9" w14:textId="77777777" w:rsidTr="002066C1">
        <w:trPr>
          <w:trHeight w:val="29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441E048A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2 02 35118 10 0000 150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0EBB6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8"/>
                <w:highlight w:val="white"/>
              </w:rPr>
              <w:t xml:space="preserve">органами местного самоуправления </w:t>
            </w:r>
            <w:r>
              <w:rPr>
                <w:sz w:val="28"/>
                <w:highlight w:val="white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F8D32" w14:textId="64713D54" w:rsidR="001C15B3" w:rsidRDefault="007F54FB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299,2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8761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bottom"/>
          </w:tcPr>
          <w:p w14:paraId="32B7B377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 w:rsidR="001C15B3" w14:paraId="4C298CA2" w14:textId="77777777" w:rsidTr="002066C1">
        <w:trPr>
          <w:trHeight w:val="29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7EFF5FD3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2 02 40000 00 0000 150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C120C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D1B85" w14:textId="0ACA909A" w:rsidR="001C15B3" w:rsidRDefault="00D844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527,0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589E4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0277E219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1C15B3" w14:paraId="49A448D9" w14:textId="77777777" w:rsidTr="002066C1">
        <w:trPr>
          <w:trHeight w:val="29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7104FB7E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2 02 40014 00 0000 150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0FD0B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87AF7" w14:textId="295EE899" w:rsidR="001C15B3" w:rsidRDefault="00D844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527,0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24C1F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666EF470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1C15B3" w14:paraId="75D79FF5" w14:textId="77777777" w:rsidTr="002066C1">
        <w:trPr>
          <w:trHeight w:val="294"/>
        </w:trPr>
        <w:tc>
          <w:tcPr>
            <w:tcW w:w="2968" w:type="dxa"/>
            <w:tcBorders>
              <w:top w:val="nil"/>
              <w:left w:val="dotted" w:sz="4" w:space="0" w:color="000000"/>
              <w:bottom w:val="nil"/>
              <w:right w:val="nil"/>
            </w:tcBorders>
            <w:vAlign w:val="bottom"/>
          </w:tcPr>
          <w:p w14:paraId="3E8B96B5" w14:textId="77777777" w:rsidR="001C15B3" w:rsidRDefault="001C15B3" w:rsidP="001C15B3">
            <w:pPr>
              <w:rPr>
                <w:sz w:val="28"/>
              </w:rPr>
            </w:pPr>
            <w:r>
              <w:rPr>
                <w:sz w:val="28"/>
              </w:rPr>
              <w:t>2 02 40014 10 0000 150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16A7C" w14:textId="77777777" w:rsidR="001C15B3" w:rsidRDefault="001C15B3" w:rsidP="001C15B3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ECA85" w14:textId="3AFE40C6" w:rsidR="001C15B3" w:rsidRDefault="00D844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527,0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C485A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dotted" w:sz="4" w:space="0" w:color="000000"/>
            </w:tcBorders>
            <w:vAlign w:val="bottom"/>
          </w:tcPr>
          <w:p w14:paraId="29607E3C" w14:textId="77777777" w:rsidR="001C15B3" w:rsidRDefault="001C15B3" w:rsidP="001C15B3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1C15B3" w14:paraId="19154987" w14:textId="77777777" w:rsidTr="002066C1">
        <w:trPr>
          <w:trHeight w:val="261"/>
        </w:trPr>
        <w:tc>
          <w:tcPr>
            <w:tcW w:w="2968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vAlign w:val="bottom"/>
          </w:tcPr>
          <w:p w14:paraId="6C2063E0" w14:textId="77777777" w:rsidR="001C15B3" w:rsidRDefault="001C15B3" w:rsidP="001C15B3">
            <w:pPr>
              <w:rPr>
                <w:b/>
                <w:sz w:val="28"/>
              </w:rPr>
            </w:pPr>
          </w:p>
        </w:tc>
        <w:tc>
          <w:tcPr>
            <w:tcW w:w="879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1A47B8A" w14:textId="77777777" w:rsidR="001C15B3" w:rsidRDefault="001C15B3" w:rsidP="001C15B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доходов</w:t>
            </w: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E243E05" w14:textId="0B547E58" w:rsidR="001C15B3" w:rsidRDefault="007F54FB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15 546,4</w:t>
            </w:r>
          </w:p>
        </w:tc>
        <w:tc>
          <w:tcPr>
            <w:tcW w:w="127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F6BF3F9" w14:textId="77777777" w:rsidR="001C15B3" w:rsidRDefault="001C15B3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14 359,3</w:t>
            </w:r>
          </w:p>
        </w:tc>
        <w:tc>
          <w:tcPr>
            <w:tcW w:w="15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B7B6D1B" w14:textId="77777777" w:rsidR="001C15B3" w:rsidRDefault="001C15B3" w:rsidP="001C15B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14 140,9»;</w:t>
            </w:r>
          </w:p>
        </w:tc>
      </w:tr>
    </w:tbl>
    <w:p w14:paraId="60B273AB" w14:textId="77777777" w:rsidR="001C15B3" w:rsidRDefault="001C15B3" w:rsidP="001C15B3">
      <w:pPr>
        <w:widowControl w:val="0"/>
        <w:ind w:firstLine="709"/>
        <w:jc w:val="both"/>
        <w:outlineLvl w:val="0"/>
        <w:rPr>
          <w:sz w:val="28"/>
        </w:rPr>
      </w:pPr>
    </w:p>
    <w:p w14:paraId="390C46BB" w14:textId="4A19A41B" w:rsidR="001C15B3" w:rsidRDefault="001C15B3" w:rsidP="001C15B3">
      <w:pPr>
        <w:widowControl w:val="0"/>
        <w:ind w:firstLine="709"/>
        <w:jc w:val="both"/>
        <w:outlineLvl w:val="0"/>
        <w:rPr>
          <w:sz w:val="28"/>
        </w:rPr>
      </w:pPr>
    </w:p>
    <w:p w14:paraId="54B96B69" w14:textId="685A7F8C" w:rsidR="00E2207C" w:rsidRDefault="00E2207C" w:rsidP="001C15B3">
      <w:pPr>
        <w:widowControl w:val="0"/>
        <w:ind w:firstLine="709"/>
        <w:jc w:val="both"/>
        <w:outlineLvl w:val="0"/>
        <w:rPr>
          <w:sz w:val="28"/>
        </w:rPr>
      </w:pPr>
    </w:p>
    <w:p w14:paraId="72DC06FB" w14:textId="7E04C550" w:rsidR="00E2207C" w:rsidRDefault="00E2207C" w:rsidP="001C15B3">
      <w:pPr>
        <w:widowControl w:val="0"/>
        <w:ind w:firstLine="709"/>
        <w:jc w:val="both"/>
        <w:outlineLvl w:val="0"/>
        <w:rPr>
          <w:sz w:val="28"/>
        </w:rPr>
      </w:pPr>
    </w:p>
    <w:p w14:paraId="18129144" w14:textId="1B5B9348" w:rsidR="00E2207C" w:rsidRDefault="00E2207C" w:rsidP="001C15B3">
      <w:pPr>
        <w:widowControl w:val="0"/>
        <w:ind w:firstLine="709"/>
        <w:jc w:val="both"/>
        <w:outlineLvl w:val="0"/>
        <w:rPr>
          <w:sz w:val="28"/>
        </w:rPr>
      </w:pPr>
    </w:p>
    <w:p w14:paraId="232DDFC4" w14:textId="437FA09A" w:rsidR="00E2207C" w:rsidRDefault="00E2207C" w:rsidP="001C15B3">
      <w:pPr>
        <w:widowControl w:val="0"/>
        <w:ind w:firstLine="709"/>
        <w:jc w:val="both"/>
        <w:outlineLvl w:val="0"/>
        <w:rPr>
          <w:sz w:val="28"/>
        </w:rPr>
      </w:pPr>
    </w:p>
    <w:p w14:paraId="12411B59" w14:textId="66C2F248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</w:p>
    <w:p w14:paraId="5FD5A2E6" w14:textId="21D73D3B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</w:p>
    <w:p w14:paraId="5954B495" w14:textId="21A0A228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</w:p>
    <w:p w14:paraId="2A798CD5" w14:textId="141C98FB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</w:p>
    <w:p w14:paraId="2825813E" w14:textId="41DBF9DF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</w:p>
    <w:p w14:paraId="2F0DAB64" w14:textId="3A74EAD4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</w:p>
    <w:p w14:paraId="32619624" w14:textId="64C9B5B9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</w:p>
    <w:p w14:paraId="294D6176" w14:textId="18A0AAE2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</w:p>
    <w:p w14:paraId="66C870B9" w14:textId="32995421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</w:p>
    <w:p w14:paraId="3F3D578C" w14:textId="2F545C5E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</w:p>
    <w:p w14:paraId="52685911" w14:textId="77777777" w:rsidR="007F54FB" w:rsidRDefault="007F54FB" w:rsidP="001C15B3">
      <w:pPr>
        <w:widowControl w:val="0"/>
        <w:ind w:firstLine="709"/>
        <w:jc w:val="both"/>
        <w:outlineLvl w:val="0"/>
        <w:rPr>
          <w:sz w:val="28"/>
        </w:rPr>
      </w:pPr>
    </w:p>
    <w:p w14:paraId="15A5C72E" w14:textId="13D6E596" w:rsidR="00E2207C" w:rsidRDefault="00E2207C" w:rsidP="001C15B3">
      <w:pPr>
        <w:widowControl w:val="0"/>
        <w:ind w:firstLine="709"/>
        <w:jc w:val="both"/>
        <w:outlineLvl w:val="0"/>
        <w:rPr>
          <w:sz w:val="28"/>
        </w:rPr>
      </w:pPr>
    </w:p>
    <w:p w14:paraId="363275F9" w14:textId="77777777" w:rsidR="00E2207C" w:rsidRDefault="00E2207C" w:rsidP="001C15B3">
      <w:pPr>
        <w:widowControl w:val="0"/>
        <w:ind w:firstLine="709"/>
        <w:jc w:val="both"/>
        <w:outlineLvl w:val="0"/>
        <w:rPr>
          <w:sz w:val="28"/>
        </w:rPr>
      </w:pPr>
    </w:p>
    <w:p w14:paraId="41859318" w14:textId="27024515" w:rsidR="001C15B3" w:rsidRDefault="001C15B3">
      <w:pPr>
        <w:ind w:firstLine="709"/>
        <w:jc w:val="both"/>
        <w:rPr>
          <w:sz w:val="28"/>
        </w:rPr>
      </w:pPr>
    </w:p>
    <w:p w14:paraId="29576322" w14:textId="62E28B27" w:rsidR="00E2207C" w:rsidRDefault="00E2207C" w:rsidP="00E2207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Приложение 2 к решению изложить в следующей редакции:</w:t>
      </w:r>
    </w:p>
    <w:p w14:paraId="1882E1A0" w14:textId="77777777" w:rsidR="00E2207C" w:rsidRDefault="00E2207C" w:rsidP="00E2207C">
      <w:pPr>
        <w:ind w:firstLine="709"/>
        <w:rPr>
          <w:sz w:val="28"/>
        </w:rPr>
      </w:pPr>
    </w:p>
    <w:tbl>
      <w:tblPr>
        <w:tblW w:w="0" w:type="auto"/>
        <w:tblInd w:w="9889" w:type="dxa"/>
        <w:tblLayout w:type="fixed"/>
        <w:tblLook w:val="04A0" w:firstRow="1" w:lastRow="0" w:firstColumn="1" w:lastColumn="0" w:noHBand="0" w:noVBand="1"/>
      </w:tblPr>
      <w:tblGrid>
        <w:gridCol w:w="5661"/>
      </w:tblGrid>
      <w:tr w:rsidR="00E2207C" w14:paraId="49316D14" w14:textId="77777777" w:rsidTr="00E4522A">
        <w:trPr>
          <w:trHeight w:val="1687"/>
        </w:trPr>
        <w:tc>
          <w:tcPr>
            <w:tcW w:w="5661" w:type="dxa"/>
          </w:tcPr>
          <w:p w14:paraId="70167B88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«Приложение 2 к решению</w:t>
            </w:r>
          </w:p>
          <w:p w14:paraId="298E0A64" w14:textId="77777777" w:rsidR="00E2207C" w:rsidRDefault="00E2207C" w:rsidP="00E4522A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08326E70" w14:textId="77777777" w:rsidR="00E2207C" w:rsidRDefault="00E2207C" w:rsidP="00E2207C">
      <w:pPr>
        <w:jc w:val="center"/>
        <w:rPr>
          <w:sz w:val="28"/>
        </w:rPr>
      </w:pPr>
    </w:p>
    <w:p w14:paraId="11C36DD2" w14:textId="77777777" w:rsidR="00E2207C" w:rsidRDefault="00E2207C" w:rsidP="00E2207C">
      <w:pPr>
        <w:jc w:val="center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 xml:space="preserve">Источники финансирования дефицита бюджета Советинского сельского поселения </w:t>
      </w:r>
    </w:p>
    <w:p w14:paraId="1158CE6F" w14:textId="77777777" w:rsidR="00E2207C" w:rsidRDefault="00E2207C" w:rsidP="00E2207C">
      <w:pPr>
        <w:jc w:val="center"/>
        <w:rPr>
          <w:b/>
          <w:sz w:val="30"/>
        </w:rPr>
      </w:pPr>
      <w:r>
        <w:rPr>
          <w:b/>
          <w:sz w:val="30"/>
        </w:rPr>
        <w:t xml:space="preserve">на </w:t>
      </w:r>
      <w:r>
        <w:rPr>
          <w:b/>
          <w:sz w:val="28"/>
        </w:rPr>
        <w:t>2023 год и на плановый период 2024 и 2025 годов</w:t>
      </w:r>
    </w:p>
    <w:p w14:paraId="16F43432" w14:textId="77777777" w:rsidR="00E2207C" w:rsidRDefault="00E2207C" w:rsidP="00E2207C">
      <w:pPr>
        <w:jc w:val="right"/>
        <w:rPr>
          <w:sz w:val="28"/>
        </w:rPr>
      </w:pPr>
      <w:r>
        <w:rPr>
          <w:sz w:val="28"/>
        </w:rPr>
        <w:t xml:space="preserve"> (тыс. руб.)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938"/>
        <w:gridCol w:w="1417"/>
        <w:gridCol w:w="1417"/>
        <w:gridCol w:w="1418"/>
      </w:tblGrid>
      <w:tr w:rsidR="00E2207C" w14:paraId="43D6F090" w14:textId="77777777" w:rsidTr="00E2207C">
        <w:trPr>
          <w:trHeight w:val="3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31AA9" w14:textId="77777777" w:rsidR="00E2207C" w:rsidRDefault="00E2207C" w:rsidP="00E4522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29D97" w14:textId="77777777" w:rsidR="00E2207C" w:rsidRDefault="00E2207C" w:rsidP="00E452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45551" w14:textId="77777777" w:rsidR="00E2207C" w:rsidRDefault="00E2207C" w:rsidP="00E452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9C564" w14:textId="77777777" w:rsidR="00E2207C" w:rsidRDefault="00E2207C" w:rsidP="00E452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6534F" w14:textId="77777777" w:rsidR="00E2207C" w:rsidRDefault="00E2207C" w:rsidP="00E452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E2207C" w14:paraId="2B192B38" w14:textId="77777777" w:rsidTr="00E2207C">
        <w:trPr>
          <w:trHeight w:val="37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7AFB0" w14:textId="77777777" w:rsidR="00E2207C" w:rsidRDefault="00E2207C" w:rsidP="00E45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BB195" w14:textId="77777777" w:rsidR="00E2207C" w:rsidRDefault="00E2207C" w:rsidP="00E45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84EE9" w14:textId="77777777" w:rsidR="00E2207C" w:rsidRDefault="00E2207C" w:rsidP="00E45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19CF" w14:textId="77777777" w:rsidR="00E2207C" w:rsidRDefault="00E2207C" w:rsidP="00E45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2F9E1" w14:textId="77777777" w:rsidR="00E2207C" w:rsidRDefault="00E2207C" w:rsidP="00E452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2207C" w14:paraId="32BC98A3" w14:textId="77777777" w:rsidTr="00E2207C">
        <w:trPr>
          <w:trHeight w:val="506"/>
        </w:trPr>
        <w:tc>
          <w:tcPr>
            <w:tcW w:w="32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F9BCE32" w14:textId="77777777" w:rsidR="00E2207C" w:rsidRDefault="00E2207C" w:rsidP="00E4522A">
            <w:pPr>
              <w:rPr>
                <w:sz w:val="28"/>
              </w:rPr>
            </w:pPr>
            <w:r>
              <w:rPr>
                <w:sz w:val="28"/>
              </w:rPr>
              <w:t>01 00 00 00 00 0000 000</w:t>
            </w:r>
          </w:p>
        </w:tc>
        <w:tc>
          <w:tcPr>
            <w:tcW w:w="793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17423F9D" w14:textId="77777777" w:rsidR="00E2207C" w:rsidRDefault="00E2207C" w:rsidP="00E4522A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38F2FCB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3 845,2</w:t>
            </w:r>
          </w:p>
        </w:tc>
        <w:tc>
          <w:tcPr>
            <w:tcW w:w="141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7295CB6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58D65D0D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E2207C" w14:paraId="722BD387" w14:textId="77777777" w:rsidTr="00E2207C">
        <w:trPr>
          <w:trHeight w:val="576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83861B0" w14:textId="77777777" w:rsidR="00E2207C" w:rsidRDefault="00E2207C" w:rsidP="00E4522A">
            <w:pPr>
              <w:rPr>
                <w:sz w:val="28"/>
              </w:rPr>
            </w:pPr>
            <w:r>
              <w:rPr>
                <w:sz w:val="28"/>
              </w:rPr>
              <w:t>01 05 00 00 00 0000 000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6084073" w14:textId="77777777" w:rsidR="00E2207C" w:rsidRDefault="00E2207C" w:rsidP="00E4522A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359D7FBA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3 845,2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639D776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240BC25B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E2207C" w14:paraId="37366A8B" w14:textId="77777777" w:rsidTr="00E2207C">
        <w:trPr>
          <w:trHeight w:val="325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165EE445" w14:textId="77777777" w:rsidR="00E2207C" w:rsidRDefault="00E2207C" w:rsidP="00E4522A">
            <w:pPr>
              <w:rPr>
                <w:sz w:val="28"/>
              </w:rPr>
            </w:pPr>
            <w:r>
              <w:rPr>
                <w:sz w:val="28"/>
              </w:rPr>
              <w:t>01 05 00 00 00 0000 500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5167F937" w14:textId="77777777" w:rsidR="00E2207C" w:rsidRDefault="00E2207C" w:rsidP="00E4522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CD09E21" w14:textId="3FCCF28B" w:rsidR="00E2207C" w:rsidRDefault="007F54FB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15 546,4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A4F2817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19C1B481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7F54FB" w14:paraId="5B6E28E7" w14:textId="77777777" w:rsidTr="00E2207C">
        <w:trPr>
          <w:trHeight w:val="388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3DA21A62" w14:textId="77777777" w:rsidR="007F54FB" w:rsidRDefault="007F54FB" w:rsidP="007F54FB">
            <w:pPr>
              <w:rPr>
                <w:sz w:val="28"/>
              </w:rPr>
            </w:pPr>
            <w:r>
              <w:rPr>
                <w:sz w:val="28"/>
              </w:rPr>
              <w:t>01 05 02 00 00 0000 500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EDAEACF" w14:textId="77777777" w:rsidR="007F54FB" w:rsidRDefault="007F54FB" w:rsidP="007F54FB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F6ECC6E" w14:textId="1B57FF8F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15 546,4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58A591DE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2D9DFDE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7F54FB" w14:paraId="3178F8F5" w14:textId="77777777" w:rsidTr="00E2207C">
        <w:trPr>
          <w:trHeight w:val="324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2C241D48" w14:textId="77777777" w:rsidR="007F54FB" w:rsidRDefault="007F54FB" w:rsidP="007F54FB">
            <w:pPr>
              <w:rPr>
                <w:sz w:val="28"/>
              </w:rPr>
            </w:pPr>
            <w:r>
              <w:rPr>
                <w:sz w:val="28"/>
              </w:rPr>
              <w:t>01 05 02 01 00 0000 510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0841433" w14:textId="77777777" w:rsidR="007F54FB" w:rsidRDefault="007F54FB" w:rsidP="007F54FB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66078F1D" w14:textId="3C4CA706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15 546,4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B0A3A48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26AACED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7F54FB" w14:paraId="36F4F080" w14:textId="77777777" w:rsidTr="00E2207C">
        <w:trPr>
          <w:trHeight w:val="510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8F3A852" w14:textId="77777777" w:rsidR="007F54FB" w:rsidRDefault="007F54FB" w:rsidP="007F54FB">
            <w:pPr>
              <w:rPr>
                <w:sz w:val="28"/>
              </w:rPr>
            </w:pPr>
            <w:r>
              <w:rPr>
                <w:sz w:val="28"/>
              </w:rPr>
              <w:t>01 05 02 01 10 0000 510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68D190D" w14:textId="77777777" w:rsidR="007F54FB" w:rsidRDefault="007F54FB" w:rsidP="007F54FB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6E06B13B" w14:textId="7FAACBA5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15 546,4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1CA1667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10CA2B89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E2207C" w14:paraId="637616AD" w14:textId="77777777" w:rsidTr="00E2207C">
        <w:trPr>
          <w:trHeight w:val="279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DBB2E25" w14:textId="77777777" w:rsidR="00E2207C" w:rsidRDefault="00E2207C" w:rsidP="00E4522A">
            <w:pPr>
              <w:rPr>
                <w:sz w:val="28"/>
              </w:rPr>
            </w:pPr>
            <w:r>
              <w:rPr>
                <w:sz w:val="28"/>
              </w:rPr>
              <w:t>01 05 00 00 00 0000 600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40E644DE" w14:textId="77777777" w:rsidR="00E2207C" w:rsidRDefault="00E2207C" w:rsidP="00E4522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5CECC333" w14:textId="7F293D22" w:rsidR="00E2207C" w:rsidRDefault="007F54FB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19 391,6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2097178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3F52B853" w14:textId="77777777" w:rsidR="00E2207C" w:rsidRDefault="00E2207C" w:rsidP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7F54FB" w14:paraId="28559F28" w14:textId="77777777" w:rsidTr="00E2207C">
        <w:trPr>
          <w:trHeight w:val="286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4450E97A" w14:textId="77777777" w:rsidR="007F54FB" w:rsidRDefault="007F54FB" w:rsidP="007F54FB">
            <w:pPr>
              <w:rPr>
                <w:sz w:val="28"/>
              </w:rPr>
            </w:pPr>
            <w:r>
              <w:rPr>
                <w:sz w:val="28"/>
              </w:rPr>
              <w:t>01 05 02 00 00 0000 600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F19C61C" w14:textId="77777777" w:rsidR="007F54FB" w:rsidRDefault="007F54FB" w:rsidP="007F54FB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AD20360" w14:textId="7AE7F188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19 391,6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5D86698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9E4C491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7F54FB" w14:paraId="4A40D827" w14:textId="77777777" w:rsidTr="00E2207C">
        <w:trPr>
          <w:trHeight w:val="419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7C78902" w14:textId="77777777" w:rsidR="007F54FB" w:rsidRDefault="007F54FB" w:rsidP="007F54FB">
            <w:pPr>
              <w:rPr>
                <w:sz w:val="28"/>
              </w:rPr>
            </w:pPr>
            <w:r>
              <w:rPr>
                <w:sz w:val="28"/>
              </w:rPr>
              <w:t>01 05 02 01 00 0000 610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3CE01CDE" w14:textId="77777777" w:rsidR="007F54FB" w:rsidRDefault="007F54FB" w:rsidP="007F54FB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CC05653" w14:textId="756077AD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19 391,6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9BC9AA5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5385ACBE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7F54FB" w14:paraId="4718DEFB" w14:textId="77777777" w:rsidTr="00E2207C">
        <w:trPr>
          <w:trHeight w:val="441"/>
        </w:trPr>
        <w:tc>
          <w:tcPr>
            <w:tcW w:w="3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34B135EC" w14:textId="77777777" w:rsidR="007F54FB" w:rsidRDefault="007F54FB" w:rsidP="007F54FB">
            <w:pPr>
              <w:rPr>
                <w:sz w:val="28"/>
              </w:rPr>
            </w:pPr>
            <w:r>
              <w:rPr>
                <w:sz w:val="28"/>
              </w:rPr>
              <w:t>01 05 02 01 10 0000 610</w:t>
            </w:r>
          </w:p>
        </w:tc>
        <w:tc>
          <w:tcPr>
            <w:tcW w:w="793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D6E6BD7" w14:textId="77777777" w:rsidR="007F54FB" w:rsidRDefault="007F54FB" w:rsidP="007F54FB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602BC70F" w14:textId="6816369C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19 391,6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A806DE2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C042BFF" w14:textId="77777777" w:rsidR="007F54FB" w:rsidRDefault="007F54FB" w:rsidP="007F54FB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14 140,9»;</w:t>
            </w:r>
          </w:p>
        </w:tc>
      </w:tr>
    </w:tbl>
    <w:p w14:paraId="1F57BEA3" w14:textId="77777777" w:rsidR="001C15B3" w:rsidRDefault="001C15B3">
      <w:pPr>
        <w:ind w:firstLine="709"/>
        <w:jc w:val="both"/>
        <w:rPr>
          <w:sz w:val="28"/>
        </w:rPr>
      </w:pPr>
    </w:p>
    <w:p w14:paraId="55ECE2B0" w14:textId="586004EB" w:rsidR="00D96F77" w:rsidRDefault="00E2207C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CF08D8">
        <w:rPr>
          <w:sz w:val="28"/>
        </w:rPr>
        <w:t xml:space="preserve">Приложение </w:t>
      </w:r>
      <w:r w:rsidR="00F26BF1">
        <w:rPr>
          <w:sz w:val="28"/>
        </w:rPr>
        <w:t>3</w:t>
      </w:r>
      <w:r w:rsidR="00CF08D8">
        <w:rPr>
          <w:sz w:val="28"/>
        </w:rPr>
        <w:t xml:space="preserve"> к решению изложить в следующей редакции:</w:t>
      </w:r>
    </w:p>
    <w:p w14:paraId="7BC15A71" w14:textId="77777777" w:rsidR="00D96F77" w:rsidRDefault="00D96F77">
      <w:pPr>
        <w:ind w:firstLine="709"/>
        <w:jc w:val="both"/>
        <w:rPr>
          <w:sz w:val="28"/>
        </w:rPr>
      </w:pPr>
    </w:p>
    <w:tbl>
      <w:tblPr>
        <w:tblW w:w="0" w:type="auto"/>
        <w:tblInd w:w="988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D96F77" w14:paraId="6AA4A7F2" w14:textId="77777777">
        <w:trPr>
          <w:trHeight w:val="1687"/>
        </w:trPr>
        <w:tc>
          <w:tcPr>
            <w:tcW w:w="5670" w:type="dxa"/>
          </w:tcPr>
          <w:p w14:paraId="1CB1C80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3 к решению </w:t>
            </w:r>
          </w:p>
          <w:p w14:paraId="6B5302F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49CBEB5F" w14:textId="77777777" w:rsidR="00D96F77" w:rsidRDefault="00CF08D8">
      <w:pPr>
        <w:rPr>
          <w:sz w:val="28"/>
        </w:rPr>
      </w:pPr>
      <w:r>
        <w:rPr>
          <w:sz w:val="28"/>
        </w:rPr>
        <w:t xml:space="preserve">                                          </w:t>
      </w:r>
    </w:p>
    <w:p w14:paraId="2F116A0A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 xml:space="preserve">Распределение бюджетных ассигнований </w:t>
      </w:r>
    </w:p>
    <w:p w14:paraId="4A1DC2E5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 xml:space="preserve">по разделам, подразделам, целевым статьям (муниципальным программам Советинского сельского поселения Неклиновского района и непрограммным направлениям деятельности), группам и подгруппам видов расходов классификации расходов бюджета Советинского сельского поселения Неклиновского района на 2023 год и на плановый период 2024 и 2025 годов </w:t>
      </w:r>
    </w:p>
    <w:p w14:paraId="72CAAD0C" w14:textId="77777777" w:rsidR="00D96F77" w:rsidRDefault="00CF08D8">
      <w:pPr>
        <w:jc w:val="right"/>
        <w:rPr>
          <w:sz w:val="28"/>
        </w:rPr>
      </w:pPr>
      <w:r>
        <w:rPr>
          <w:sz w:val="28"/>
        </w:rPr>
        <w:t xml:space="preserve">  (тыс. рублей)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636"/>
        <w:gridCol w:w="640"/>
        <w:gridCol w:w="1560"/>
        <w:gridCol w:w="956"/>
        <w:gridCol w:w="1454"/>
        <w:gridCol w:w="1559"/>
        <w:gridCol w:w="1556"/>
      </w:tblGrid>
      <w:tr w:rsidR="00D96F77" w14:paraId="6F32D7AB" w14:textId="77777777">
        <w:trPr>
          <w:trHeight w:val="255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D87BD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4A87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Рз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11A53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BB099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2E49A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28CE13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76788F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FBCEA0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D96F77" w14:paraId="29CCC701" w14:textId="77777777">
        <w:trPr>
          <w:trHeight w:val="255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8AB9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B8C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8EAE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75B8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F472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49D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065D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F0E8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96F77" w14:paraId="3532965E" w14:textId="77777777">
        <w:trPr>
          <w:trHeight w:val="255"/>
        </w:trPr>
        <w:tc>
          <w:tcPr>
            <w:tcW w:w="70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FB3E51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6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9271C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24D78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6C70B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2DECA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00DDD03E" w14:textId="7CABF7F2" w:rsidR="00D96F77" w:rsidRDefault="00376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19 391,6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588A85C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14 359,3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553A35E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14 140,9</w:t>
            </w:r>
          </w:p>
        </w:tc>
      </w:tr>
      <w:tr w:rsidR="00D96F77" w14:paraId="738797A4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BF578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8CFB6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949A7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F6CC8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11364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5C167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8 535,7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D6907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7 005,2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704EB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7 345,1</w:t>
            </w:r>
          </w:p>
        </w:tc>
      </w:tr>
      <w:tr w:rsidR="00D96F77" w14:paraId="66B13BC2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33D1696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   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C4C9B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7B47A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7880C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F1F59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686A4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8 165,7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C1918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6 403,9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FA198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6 403,9</w:t>
            </w:r>
          </w:p>
        </w:tc>
      </w:tr>
      <w:tr w:rsidR="00D96F77" w14:paraId="7D98992B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384E6FC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использование информационных и коммуникационных технологий»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2C0C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4AF8A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30D38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301E9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115473" w14:textId="48FA70E8" w:rsidR="00D96F77" w:rsidRDefault="00376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302</w:t>
            </w:r>
            <w:r w:rsidR="00CF08D8">
              <w:rPr>
                <w:sz w:val="28"/>
              </w:rPr>
              <w:t>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E1AD5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C3120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D96F77" w14:paraId="628421F9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6239110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направления расходов в рамках подпрограммы «Обеспечение информационной безопасности» муниципальной программы Советинского сельского поселения «Информационное общество»</w:t>
            </w:r>
            <w:r>
              <w:t xml:space="preserve"> </w:t>
            </w:r>
            <w:r>
              <w:rPr>
                <w:sz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4E8CD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7CD08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593B3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40805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889CF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FB863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5943A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D96F77" w14:paraId="25A874C9" w14:textId="77777777">
        <w:trPr>
          <w:trHeight w:val="34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bottom"/>
          </w:tcPr>
          <w:p w14:paraId="021826ED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9A00E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22721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7FE62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AD1B2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F71E07" w14:textId="4D5AF437" w:rsidR="00D96F77" w:rsidRDefault="00376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47C63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8CE7E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D96F77" w14:paraId="4E0CCEDE" w14:textId="77777777">
        <w:trPr>
          <w:trHeight w:val="39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9518E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E89C7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C6B56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A112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13 2 00 00110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E0CBD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F8428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7 380,1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1C3B6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20F2B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</w:tr>
      <w:tr w:rsidR="00D96F77" w14:paraId="052D1AD6" w14:textId="77777777">
        <w:trPr>
          <w:trHeight w:val="39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68F9C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обеспечение функций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</w:t>
            </w:r>
            <w:r>
              <w:rPr>
                <w:sz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4447E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872A4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6CE8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1DEEF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64A73B" w14:textId="55AC75F0" w:rsidR="00D96F77" w:rsidRDefault="00376F33">
            <w:pPr>
              <w:jc w:val="right"/>
              <w:rPr>
                <w:sz w:val="28"/>
              </w:rPr>
            </w:pPr>
            <w:r>
              <w:rPr>
                <w:sz w:val="28"/>
              </w:rPr>
              <w:t>413,5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70832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64982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  <w:tr w:rsidR="00D96F77" w14:paraId="2D114925" w14:textId="77777777">
        <w:trPr>
          <w:trHeight w:val="39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6B25F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отдельных вопросов в сфере градостроительной деятельности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9D0EC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4C1CF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01010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13 2 00 89990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926C8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5B175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9C493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B0A0A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6417014D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2FD5A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25216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7EE77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82E73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EE310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DADA6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F8FEC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53DB7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D96F77" w14:paraId="6CACE570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99D31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441DA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336D8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FCF12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99 9 00 72390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BBAE8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24063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103E6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37EDD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D96F77" w14:paraId="44F21EF3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EAF5B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E078D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87CAE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7F1B9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52416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A2F1B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1EE9D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FDD57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29B34B56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9A346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sz w:val="28"/>
              </w:rPr>
              <w:lastRenderedPageBreak/>
              <w:t>Советинского сельского поселения (Резервные средства)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D860D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086F7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A869F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604B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20C8F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CA5A5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F86E7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55D7018D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5DF63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BC4D6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F1B6E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02203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99F00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B9B5DB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340,0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682A3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571,3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29A62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911,2</w:t>
            </w:r>
          </w:p>
        </w:tc>
      </w:tr>
      <w:tr w:rsidR="00D96F77" w14:paraId="1C690729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63559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D753C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B4DB0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441D3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21E09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B19BE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B6DCB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3E0C4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15B52581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4478C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DB203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6F023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B3FE7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3543C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76773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C798B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39D53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D96F77" w14:paraId="553CD28F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6C71C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 Условно утвержденные расходы в рамках непрограммных расходов органов местного самоуправления Неклиновского района (Специальные расходы)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557D5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B6463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B0EDD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A0677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ADC8F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04C22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98C14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 w:rsidR="00D96F77" w14:paraId="7FCD24E8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66902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(Уплата налогов, сборов и иных платежей)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B486E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A80CE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03001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27187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E3851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74E19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FE9CA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D96F77" w14:paraId="4C41CF92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0DE1D9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9E2E8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6CC6A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0D5F3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0B82F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AB6B62" w14:textId="3CF8705A" w:rsidR="00D96F77" w:rsidRDefault="00F55B61">
            <w:pPr>
              <w:jc w:val="right"/>
              <w:rPr>
                <w:sz w:val="28"/>
              </w:rPr>
            </w:pPr>
            <w:r>
              <w:rPr>
                <w:sz w:val="28"/>
              </w:rPr>
              <w:t>299,2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4376E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354FC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 w:rsidR="00D96F77" w14:paraId="7A8B70C2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C4E4D1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8AD21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A962C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3EC07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6A3ED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F8AA7F" w14:textId="57B33DFB" w:rsidR="00D96F77" w:rsidRDefault="00F55B61">
            <w:pPr>
              <w:jc w:val="right"/>
              <w:rPr>
                <w:sz w:val="28"/>
              </w:rPr>
            </w:pPr>
            <w:r>
              <w:rPr>
                <w:sz w:val="28"/>
              </w:rPr>
              <w:t>299,2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B1AA6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307,0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E3B45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317,6</w:t>
            </w:r>
          </w:p>
        </w:tc>
      </w:tr>
      <w:tr w:rsidR="00D96F77" w14:paraId="1D42256E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71B0E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</w:t>
            </w:r>
            <w:r>
              <w:rPr>
                <w:sz w:val="28"/>
              </w:rPr>
              <w:lastRenderedPageBreak/>
              <w:t>непрограммных расходов органов местного самоуправления Советинского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9D1DA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88952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CE8CE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FF3E7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0B89C9" w14:textId="494B3874" w:rsidR="00D96F77" w:rsidRDefault="007A3A7F">
            <w:pPr>
              <w:jc w:val="right"/>
              <w:rPr>
                <w:sz w:val="28"/>
              </w:rPr>
            </w:pPr>
            <w:r>
              <w:rPr>
                <w:sz w:val="28"/>
              </w:rPr>
              <w:t>241,5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B1ACD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40EFF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 w:rsidR="00D96F77" w14:paraId="299EC8BA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A2B30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BA9A4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BDC9B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EF901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76FDA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ED8D7E" w14:textId="47DB9CFE" w:rsidR="00D96F77" w:rsidRDefault="007A3A7F">
            <w:pPr>
              <w:jc w:val="right"/>
              <w:rPr>
                <w:sz w:val="28"/>
              </w:rPr>
            </w:pPr>
            <w:r>
              <w:rPr>
                <w:sz w:val="28"/>
              </w:rPr>
              <w:t>57,7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59D97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F96B8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 w:rsidR="00D96F77" w14:paraId="69338830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87414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DFA24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621A3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94C3A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232B1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3A205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F7D93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55CA0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15,0</w:t>
            </w:r>
          </w:p>
        </w:tc>
      </w:tr>
      <w:tr w:rsidR="00D96F77" w14:paraId="134FCBD7" w14:textId="77777777">
        <w:trPr>
          <w:trHeight w:val="352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FC94F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ECC24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E59D6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D4EF3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EA90D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C42D5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0D937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DF230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538E546F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4BBA1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«Защита населения и территории поселения от чрезвычайных ситуаций, природного и техногенного характера»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2EED0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481C4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72B25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31149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F0B6C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A0F82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5C3C9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5024F911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4A1AC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«Пожарная безопасность на территории поселения»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</w:t>
            </w:r>
            <w:r>
              <w:rPr>
                <w:sz w:val="28"/>
              </w:rPr>
              <w:lastRenderedPageBreak/>
              <w:t xml:space="preserve">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F18F0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08870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31446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19FE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57BBA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C7A32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CBF28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43A4AA84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73E5F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«Безопасность людей на водных объектах»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49A73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A1DB0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5D604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438CD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7ED02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03222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41494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1FBB4AE9" w14:textId="77777777">
        <w:trPr>
          <w:trHeight w:val="379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2E6A9D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BCC8A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6A6A5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7D490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67030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EB346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47052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9C858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63B6BBF0" w14:textId="77777777">
        <w:trPr>
          <w:trHeight w:val="379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358F5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общественного порядка, принятие мер по профилактике терроризма и экстремизма, противодействия употреблению наркотиков и их незаконному обороту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C87CA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64001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646D4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C272A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B61DC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A2423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D27A9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396C933E" w14:textId="77777777">
        <w:trPr>
          <w:trHeight w:val="379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54DD6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BE6B8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2FA2A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80030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0161B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0E742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8C0C9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CBA45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2FEFABB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59921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46F4D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2ADC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48CEA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2D37D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C3CBAF" w14:textId="4076F7AD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538,0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69C23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4D1A1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D96F77" w14:paraId="51FEDE24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9B7BE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Дорожное хозяйство (дорожные фонды)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EC058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9D255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AE933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533EB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99A4C3" w14:textId="0197EC5D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527BC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621CF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086EB1B5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9CE8D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Советинского сельского поселения» муниципальной программы Советинского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9C565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A84AB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4696B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117EB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380DB2" w14:textId="4DFEEE8D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725B3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2299A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67E65950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809B99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DDF23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A29D5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7C1A8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1399A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FA238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321B6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51458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D96F77" w14:paraId="0B831683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FD2E2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E04AB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9EF8F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C1F53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E8545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F9150D" w14:textId="31FC78B6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261F48">
              <w:rPr>
                <w:sz w:val="28"/>
              </w:rPr>
              <w:t> 913,8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A98670" w14:textId="668059ED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3 262,0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97542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2 693,1</w:t>
            </w:r>
          </w:p>
        </w:tc>
      </w:tr>
      <w:tr w:rsidR="00D96F77" w14:paraId="66526A6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034C9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9F4FF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CBBFA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83319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117CB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EA47AF" w14:textId="7F6C1D39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CCB7D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B4FCC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D96F77" w14:paraId="5A4D1C8E" w14:textId="77777777">
        <w:trPr>
          <w:trHeight w:val="301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C90B4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C1463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AF1C5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DE68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4ABB0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F4C7A5" w14:textId="0E6A0D7B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9BB3D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4F5A6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D96F77" w14:paraId="23C01B77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4D515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35998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5052C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84314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631EE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A4460D" w14:textId="1D4F7BAC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3 084,9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202FEB" w14:textId="65C6C4F2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3 049,4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DB4A5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D96F77" w14:paraId="410C5F1D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EA639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«Развитие благоустройства территории </w:t>
            </w:r>
            <w:r>
              <w:rPr>
                <w:sz w:val="28"/>
              </w:rPr>
              <w:lastRenderedPageBreak/>
              <w:t>Советинского сельского поселения»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FC97D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5ACF9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DB2A6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5802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41A1B2" w14:textId="1AB19385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3 084,9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E5017C" w14:textId="06F80604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3 049,4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76A10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D96F77" w14:paraId="21AF2FE6" w14:textId="77777777">
        <w:trPr>
          <w:trHeight w:val="337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A99FC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641AC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64B4B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768C1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E8B7C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E019D2" w14:textId="4F5F26D2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271</w:t>
            </w:r>
            <w:r w:rsidR="00CF08D8">
              <w:rPr>
                <w:sz w:val="28"/>
              </w:rPr>
              <w:t>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4B922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32248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D96F77" w14:paraId="00874B3E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CD458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F0FDA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3F863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0D060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AD4C2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4E650E" w14:textId="7C753C34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CF08D8">
              <w:rPr>
                <w:sz w:val="28"/>
              </w:rPr>
              <w:t>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87A67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0A486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164C1CD3" w14:textId="77777777">
        <w:trPr>
          <w:trHeight w:val="341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5E3E1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8218B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FBB1B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DCEBE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53E35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46B284" w14:textId="7EAF23A7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CF08D8">
              <w:rPr>
                <w:sz w:val="28"/>
              </w:rPr>
              <w:t>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3B474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2B042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17C9A38E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FA826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Молодежная политика 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69624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EC858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CC614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BDBED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4FC96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260,9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ED3E57" w14:textId="39DA501C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CF08D8">
              <w:rPr>
                <w:sz w:val="28"/>
              </w:rPr>
              <w:t>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7D80FA" w14:textId="4FAB5298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CF08D8">
              <w:rPr>
                <w:sz w:val="28"/>
              </w:rPr>
              <w:t>,0</w:t>
            </w:r>
          </w:p>
        </w:tc>
      </w:tr>
      <w:tr w:rsidR="00D96F77" w14:paraId="63B1B912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9442E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молодежных инициатив»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D8246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F8BCD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71338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D2E7C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12DBC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85CE8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52346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03F70D06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15DD5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«Формирование патриотизма в молодежной среде» муниципальной программы Советинского сельского поселения «Молодежь Советинского сельского поселения» (Иные закупки </w:t>
            </w:r>
            <w:r>
              <w:rPr>
                <w:sz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D8A7A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A5484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D1A62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DF028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70B3E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B2B45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BCEDA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017F291D" w14:textId="77777777">
        <w:trPr>
          <w:trHeight w:val="37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BB465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875D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2AA4B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FDB7A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7A695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27FDE0" w14:textId="0848DD2A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438152" w14:textId="026C9F78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261F48">
              <w:rPr>
                <w:sz w:val="28"/>
              </w:rPr>
              <w:t> 423,8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C505D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D96F77" w14:paraId="771A3C06" w14:textId="77777777">
        <w:trPr>
          <w:trHeight w:val="28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58DCA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14F4F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05887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511FA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38B86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06A2EE" w14:textId="342202A3" w:rsidR="00D96F77" w:rsidRDefault="00261F4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A54CB1" w14:textId="30A033C8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261F48">
              <w:rPr>
                <w:sz w:val="28"/>
              </w:rPr>
              <w:t> 423,8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7C000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D96F77" w14:paraId="390FCD2F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7D9B9B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бюджетных учреждений Советинского сельского поселения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C752AA" w14:textId="77777777" w:rsidR="00D96F77" w:rsidRDefault="00D96F77">
            <w:pPr>
              <w:jc w:val="center"/>
              <w:rPr>
                <w:sz w:val="28"/>
              </w:rPr>
            </w:pPr>
          </w:p>
          <w:p w14:paraId="76BB16E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6B73C5" w14:textId="77777777" w:rsidR="00D96F77" w:rsidRDefault="00D96F77">
            <w:pPr>
              <w:jc w:val="center"/>
              <w:rPr>
                <w:sz w:val="28"/>
              </w:rPr>
            </w:pPr>
          </w:p>
          <w:p w14:paraId="6F44EEC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8A556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05 1 00 00590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FBA8BC" w14:textId="77777777" w:rsidR="00D96F77" w:rsidRDefault="00D96F77">
            <w:pPr>
              <w:jc w:val="center"/>
              <w:rPr>
                <w:sz w:val="28"/>
              </w:rPr>
            </w:pPr>
          </w:p>
          <w:p w14:paraId="04851D5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C3AC23" w14:textId="3EE76A38" w:rsidR="00D96F77" w:rsidRDefault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AF752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2E737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D96F77" w14:paraId="631C369A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F3678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D722D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5FB37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74F2F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9A991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EF141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E38EC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EA286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34A51CA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67AD94" w14:textId="77777777" w:rsidR="00D96F77" w:rsidRDefault="00CF08D8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7AD55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583F6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8449F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16B83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A5D8E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7E848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AF503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68FF7387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49283B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«Советинское сельское поселение» в рамках подпрограммы «Социальная поддержка граждан» муниципальной программы Советинского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99390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2E647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D1F52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11 1 00 10150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B7195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54B4B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A69A1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723F9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55AF174E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FFE7D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6F2A1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AE39D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ED377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755B3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3A4E57" w14:textId="7C6E9D48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DC19F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DD526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</w:tr>
      <w:tr w:rsidR="00D96F77" w14:paraId="3724A182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1DECAB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Массовый спорт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0D341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94134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B431C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E5A45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DE4E4F" w14:textId="223807D8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6F091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BC696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</w:tr>
      <w:tr w:rsidR="00D96F77" w14:paraId="2BFBB016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54D331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«Организация спортивно-массовых мероприятий в Советинском сельском поселении»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36C5E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533D9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6E50F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25441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B2D65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D59E3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23C9A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D96F77" w14:paraId="7FF8C2FA" w14:textId="77777777">
        <w:trPr>
          <w:trHeight w:val="82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9EFA1B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направления расходов в рамках подпрограммы «Создание материально-технической базы для проведения спортивно-массовых мероприятий»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EDCDE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00E69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9A25D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A96DE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EB4DB5" w14:textId="5EEA973F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CF08D8">
              <w:rPr>
                <w:sz w:val="28"/>
              </w:rPr>
              <w:t>7,</w:t>
            </w:r>
            <w:r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10D12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357C9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 w:rsidR="00D96F77" w14:paraId="023590E8" w14:textId="77777777">
        <w:trPr>
          <w:trHeight w:val="823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5CFE2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8E4E5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615B3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447F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7A58A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A7CAC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1BBC9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1DD30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32CD3E8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04D43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общего характера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4D59A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765F0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292C5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9715D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2DCC3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FF740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121C1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1AA7F381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E4B18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</w:t>
            </w:r>
            <w:r>
              <w:rPr>
                <w:sz w:val="28"/>
                <w:highlight w:val="white"/>
              </w:rPr>
              <w:t>Иные межбюджетные трансферты</w:t>
            </w:r>
            <w:r>
              <w:rPr>
                <w:sz w:val="28"/>
              </w:rPr>
              <w:t>)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7ABAB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59ED4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F16F4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99 9 00 89990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45C0A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FC3DF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E276F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FA9EB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506D3168" w14:textId="77777777">
        <w:trPr>
          <w:trHeight w:val="255"/>
        </w:trPr>
        <w:tc>
          <w:tcPr>
            <w:tcW w:w="70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355C9A" w14:textId="77777777" w:rsidR="00D96F77" w:rsidRDefault="00CF08D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6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2E576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DB49D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AC345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60BDD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C6042A3" w14:textId="59CA0F51" w:rsidR="00D96F77" w:rsidRDefault="00FB60E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19 391,6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3E95D61" w14:textId="77777777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14 359,3</w:t>
            </w:r>
          </w:p>
        </w:tc>
        <w:tc>
          <w:tcPr>
            <w:tcW w:w="1556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AB016F2" w14:textId="77777777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14 140,9»;</w:t>
            </w:r>
          </w:p>
        </w:tc>
      </w:tr>
    </w:tbl>
    <w:p w14:paraId="080D476A" w14:textId="3AB1D4E6" w:rsidR="00D96F77" w:rsidRDefault="00D96F77">
      <w:pPr>
        <w:rPr>
          <w:sz w:val="28"/>
        </w:rPr>
      </w:pPr>
    </w:p>
    <w:p w14:paraId="53415EAF" w14:textId="0DDA4555" w:rsidR="00E4522A" w:rsidRDefault="00E4522A">
      <w:pPr>
        <w:rPr>
          <w:sz w:val="28"/>
        </w:rPr>
      </w:pPr>
    </w:p>
    <w:p w14:paraId="09A2749F" w14:textId="3860A7B7" w:rsidR="00E4522A" w:rsidRDefault="00E4522A">
      <w:pPr>
        <w:rPr>
          <w:sz w:val="28"/>
        </w:rPr>
      </w:pPr>
    </w:p>
    <w:p w14:paraId="6F0EFAE8" w14:textId="2CBC97E9" w:rsidR="00E4522A" w:rsidRDefault="00E4522A">
      <w:pPr>
        <w:rPr>
          <w:sz w:val="28"/>
        </w:rPr>
      </w:pPr>
    </w:p>
    <w:p w14:paraId="5A1C8269" w14:textId="12C3DBE6" w:rsidR="00E4522A" w:rsidRDefault="00E4522A">
      <w:pPr>
        <w:rPr>
          <w:sz w:val="28"/>
        </w:rPr>
      </w:pPr>
    </w:p>
    <w:p w14:paraId="7ED7D3A7" w14:textId="37BA8852" w:rsidR="00E4522A" w:rsidRDefault="00E4522A">
      <w:pPr>
        <w:rPr>
          <w:sz w:val="28"/>
        </w:rPr>
      </w:pPr>
    </w:p>
    <w:p w14:paraId="0A0C7454" w14:textId="1AD77962" w:rsidR="00FB60EE" w:rsidRDefault="00FB60EE">
      <w:pPr>
        <w:rPr>
          <w:sz w:val="28"/>
        </w:rPr>
      </w:pPr>
    </w:p>
    <w:p w14:paraId="57586749" w14:textId="757F4EAE" w:rsidR="00FB60EE" w:rsidRDefault="00FB60EE">
      <w:pPr>
        <w:rPr>
          <w:sz w:val="28"/>
        </w:rPr>
      </w:pPr>
    </w:p>
    <w:p w14:paraId="2FFA7062" w14:textId="35B62D27" w:rsidR="00FB60EE" w:rsidRDefault="00FB60EE">
      <w:pPr>
        <w:rPr>
          <w:sz w:val="28"/>
        </w:rPr>
      </w:pPr>
    </w:p>
    <w:p w14:paraId="28EF0AEF" w14:textId="75833D86" w:rsidR="00FB60EE" w:rsidRDefault="00FB60EE">
      <w:pPr>
        <w:rPr>
          <w:sz w:val="28"/>
        </w:rPr>
      </w:pPr>
    </w:p>
    <w:p w14:paraId="46DC418E" w14:textId="0ACBB271" w:rsidR="00FB60EE" w:rsidRDefault="00FB60EE">
      <w:pPr>
        <w:rPr>
          <w:sz w:val="28"/>
        </w:rPr>
      </w:pPr>
    </w:p>
    <w:p w14:paraId="438941F6" w14:textId="03B45AF4" w:rsidR="00FB60EE" w:rsidRDefault="00FB60EE">
      <w:pPr>
        <w:rPr>
          <w:sz w:val="28"/>
        </w:rPr>
      </w:pPr>
    </w:p>
    <w:p w14:paraId="3911FB4A" w14:textId="77777777" w:rsidR="00FB60EE" w:rsidRDefault="00FB60EE">
      <w:pPr>
        <w:rPr>
          <w:sz w:val="28"/>
        </w:rPr>
      </w:pPr>
    </w:p>
    <w:p w14:paraId="7796FBC2" w14:textId="76454319" w:rsidR="00E4522A" w:rsidRDefault="00E4522A">
      <w:pPr>
        <w:rPr>
          <w:sz w:val="28"/>
        </w:rPr>
      </w:pPr>
    </w:p>
    <w:p w14:paraId="5A2C1F93" w14:textId="77777777" w:rsidR="00E4522A" w:rsidRDefault="00E4522A">
      <w:pPr>
        <w:rPr>
          <w:sz w:val="28"/>
        </w:rPr>
      </w:pPr>
    </w:p>
    <w:p w14:paraId="00795ED1" w14:textId="267B1B81" w:rsidR="00D96F77" w:rsidRDefault="00E4522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CF08D8">
        <w:rPr>
          <w:sz w:val="28"/>
        </w:rPr>
        <w:t>. Приложение 4 к решению изложить в следующей редакции:</w:t>
      </w:r>
    </w:p>
    <w:p w14:paraId="4B3718F8" w14:textId="77777777" w:rsidR="00D96F77" w:rsidRDefault="00D96F77">
      <w:pPr>
        <w:rPr>
          <w:sz w:val="28"/>
        </w:rPr>
      </w:pPr>
    </w:p>
    <w:tbl>
      <w:tblPr>
        <w:tblW w:w="0" w:type="auto"/>
        <w:tblInd w:w="9889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D96F77" w14:paraId="587146F1" w14:textId="77777777">
        <w:trPr>
          <w:trHeight w:val="1687"/>
        </w:trPr>
        <w:tc>
          <w:tcPr>
            <w:tcW w:w="5670" w:type="dxa"/>
          </w:tcPr>
          <w:p w14:paraId="1BC5BFE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4 к решению </w:t>
            </w:r>
          </w:p>
          <w:p w14:paraId="0C5FF61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0CBB834A" w14:textId="77777777" w:rsidR="00D96F77" w:rsidRDefault="00CF08D8">
      <w:pPr>
        <w:rPr>
          <w:sz w:val="28"/>
        </w:rPr>
      </w:pPr>
      <w:r>
        <w:rPr>
          <w:sz w:val="28"/>
        </w:rPr>
        <w:t xml:space="preserve">    </w:t>
      </w:r>
    </w:p>
    <w:p w14:paraId="10A86B67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 xml:space="preserve">Ведомственная структура расходов бюджета Советинского сельского поселения Неклиновского района </w:t>
      </w:r>
    </w:p>
    <w:p w14:paraId="282D06C4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>на 2023 год и на плановый период 2024 и 2025 годов</w:t>
      </w:r>
    </w:p>
    <w:p w14:paraId="62695775" w14:textId="77777777" w:rsidR="00D96F77" w:rsidRDefault="00CF08D8">
      <w:pPr>
        <w:jc w:val="right"/>
        <w:rPr>
          <w:sz w:val="28"/>
        </w:rPr>
      </w:pPr>
      <w:r>
        <w:rPr>
          <w:sz w:val="28"/>
        </w:rPr>
        <w:t xml:space="preserve">  (тыс. рублей)</w:t>
      </w:r>
    </w:p>
    <w:tbl>
      <w:tblPr>
        <w:tblW w:w="1587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09"/>
        <w:gridCol w:w="635"/>
        <w:gridCol w:w="640"/>
        <w:gridCol w:w="1560"/>
        <w:gridCol w:w="956"/>
        <w:gridCol w:w="1454"/>
        <w:gridCol w:w="1417"/>
        <w:gridCol w:w="1559"/>
      </w:tblGrid>
      <w:tr w:rsidR="00D96F77" w14:paraId="4A2E325D" w14:textId="77777777" w:rsidTr="00F86E27">
        <w:trPr>
          <w:trHeight w:val="2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CFD90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8A40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Вед 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CACB7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Рз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ABECC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67B8A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E3879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C93D8B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4AD131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481A85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D96F77" w14:paraId="5DB0F49A" w14:textId="77777777" w:rsidTr="00F86E27">
        <w:trPr>
          <w:trHeight w:val="25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EFA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B9A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094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62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FDC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261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0AB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BC9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568C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FB60EE" w14:paraId="5E767254" w14:textId="77777777" w:rsidTr="00F86E27">
        <w:trPr>
          <w:trHeight w:val="255"/>
        </w:trPr>
        <w:tc>
          <w:tcPr>
            <w:tcW w:w="694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A4AA22" w14:textId="77777777" w:rsidR="00FB60EE" w:rsidRDefault="00FB60EE" w:rsidP="00FB60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1FD3AA" w14:textId="77777777" w:rsidR="00FB60EE" w:rsidRDefault="00FB60EE" w:rsidP="00FB60EE">
            <w:pPr>
              <w:jc w:val="center"/>
              <w:rPr>
                <w:sz w:val="2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07D728" w14:textId="77777777" w:rsidR="00FB60EE" w:rsidRDefault="00FB60EE" w:rsidP="00FB60EE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D5EE6D" w14:textId="77777777" w:rsidR="00FB60EE" w:rsidRDefault="00FB60EE" w:rsidP="00FB60EE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289DB9" w14:textId="77777777" w:rsidR="00FB60EE" w:rsidRDefault="00FB60EE" w:rsidP="00FB60EE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3778AF" w14:textId="77777777" w:rsidR="00FB60EE" w:rsidRDefault="00FB60EE" w:rsidP="00FB60EE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51D8713" w14:textId="778BF243" w:rsidR="00FB60EE" w:rsidRPr="00FB60EE" w:rsidRDefault="00FB60EE" w:rsidP="00FB60EE">
            <w:pPr>
              <w:jc w:val="right"/>
              <w:rPr>
                <w:bCs/>
                <w:sz w:val="28"/>
              </w:rPr>
            </w:pPr>
            <w:r w:rsidRPr="00FB60EE">
              <w:rPr>
                <w:bCs/>
                <w:sz w:val="28"/>
              </w:rPr>
              <w:t>19 391,6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18D3B1E8" w14:textId="1B08A45A" w:rsidR="00FB60EE" w:rsidRPr="00FB60EE" w:rsidRDefault="00FB60EE" w:rsidP="00FB60EE">
            <w:pPr>
              <w:jc w:val="right"/>
              <w:rPr>
                <w:bCs/>
                <w:sz w:val="28"/>
              </w:rPr>
            </w:pPr>
            <w:r w:rsidRPr="00FB60EE">
              <w:rPr>
                <w:bCs/>
                <w:sz w:val="28"/>
              </w:rPr>
              <w:t>14 359,3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0C5CC822" w14:textId="307157B8" w:rsidR="00FB60EE" w:rsidRPr="00FB60EE" w:rsidRDefault="00FB60EE" w:rsidP="00FB60EE">
            <w:pPr>
              <w:jc w:val="right"/>
              <w:rPr>
                <w:bCs/>
                <w:sz w:val="28"/>
              </w:rPr>
            </w:pPr>
            <w:r w:rsidRPr="00FB60EE">
              <w:rPr>
                <w:bCs/>
                <w:sz w:val="28"/>
              </w:rPr>
              <w:t>14 140,9</w:t>
            </w:r>
          </w:p>
        </w:tc>
      </w:tr>
      <w:tr w:rsidR="00FB60EE" w14:paraId="5C6EEC4C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0CE047" w14:textId="77777777" w:rsidR="00FB60EE" w:rsidRDefault="00FB60EE" w:rsidP="00FB60EE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Советинского сельского поселения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04BC83" w14:textId="77777777" w:rsidR="00FB60EE" w:rsidRDefault="00FB60EE" w:rsidP="00FB60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C0DAAF" w14:textId="77777777" w:rsidR="00FB60EE" w:rsidRDefault="00FB60EE" w:rsidP="00FB60EE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9262DD" w14:textId="77777777" w:rsidR="00FB60EE" w:rsidRDefault="00FB60EE" w:rsidP="00FB60EE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E7725B" w14:textId="77777777" w:rsidR="00FB60EE" w:rsidRDefault="00FB60EE" w:rsidP="00FB60EE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1ADE22" w14:textId="77777777" w:rsidR="00FB60EE" w:rsidRDefault="00FB60EE" w:rsidP="00FB60EE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20C8865C" w14:textId="282D307B" w:rsidR="00FB60EE" w:rsidRPr="00FB60EE" w:rsidRDefault="00FB60EE" w:rsidP="00FB60EE">
            <w:pPr>
              <w:jc w:val="right"/>
              <w:rPr>
                <w:bCs/>
                <w:sz w:val="28"/>
              </w:rPr>
            </w:pPr>
            <w:r w:rsidRPr="00FB60EE">
              <w:rPr>
                <w:bCs/>
                <w:sz w:val="28"/>
              </w:rPr>
              <w:t>19 391,6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47D74041" w14:textId="4E898759" w:rsidR="00FB60EE" w:rsidRPr="00FB60EE" w:rsidRDefault="00FB60EE" w:rsidP="00FB60EE">
            <w:pPr>
              <w:jc w:val="right"/>
              <w:rPr>
                <w:bCs/>
                <w:sz w:val="28"/>
              </w:rPr>
            </w:pPr>
            <w:r w:rsidRPr="00FB60EE">
              <w:rPr>
                <w:bCs/>
                <w:sz w:val="28"/>
              </w:rPr>
              <w:t>14 359,3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27C8C65F" w14:textId="166489C7" w:rsidR="00FB60EE" w:rsidRPr="00FB60EE" w:rsidRDefault="00FB60EE" w:rsidP="00FB60EE">
            <w:pPr>
              <w:jc w:val="right"/>
              <w:rPr>
                <w:bCs/>
                <w:sz w:val="28"/>
              </w:rPr>
            </w:pPr>
            <w:r w:rsidRPr="00FB60EE">
              <w:rPr>
                <w:bCs/>
                <w:sz w:val="28"/>
              </w:rPr>
              <w:t>14 140,9</w:t>
            </w:r>
          </w:p>
        </w:tc>
      </w:tr>
      <w:tr w:rsidR="00D96F77" w14:paraId="6B5AE6C7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6C0BE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и использование информационных и коммуникационных технологий»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10A2A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3C104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4904B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472F5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F0A37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BB7A79" w14:textId="506873C1" w:rsidR="00D96F77" w:rsidRDefault="009C1FB2">
            <w:pPr>
              <w:jc w:val="right"/>
              <w:rPr>
                <w:sz w:val="28"/>
              </w:rPr>
            </w:pPr>
            <w:r>
              <w:rPr>
                <w:sz w:val="28"/>
              </w:rPr>
              <w:t>302</w:t>
            </w:r>
            <w:r w:rsidR="00CF08D8">
              <w:rPr>
                <w:sz w:val="28"/>
              </w:rPr>
              <w:t>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564BE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AB800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D96F77" w14:paraId="2DD3EF4E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544B8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информационной безопасности»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1E1DE1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12221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B2073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CAF04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70382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26BC4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12E6A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27B19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D96F77" w14:paraId="36E30F42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903ED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«Обеспечение реализации </w:t>
            </w:r>
            <w:r>
              <w:rPr>
                <w:sz w:val="28"/>
              </w:rPr>
              <w:lastRenderedPageBreak/>
              <w:t>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C72D6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25687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26535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58C2F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3D6A8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2DB315" w14:textId="275F9223" w:rsidR="00D96F77" w:rsidRDefault="009C1FB2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30,4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3C233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20C99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D96F77" w14:paraId="52BDC89C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CD298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по оплате труда работников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BFC02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3B0E9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AB140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2BA58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13 2 00 00110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7A489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3ECDA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7 380,1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65280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BCBD7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</w:tr>
      <w:tr w:rsidR="00D96F77" w14:paraId="2ED9B772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C5F9F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муниципального образования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1344C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42948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480F9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8C432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F8A9F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9E8762" w14:textId="27D10330" w:rsidR="00D96F77" w:rsidRDefault="009C1FB2">
            <w:pPr>
              <w:jc w:val="right"/>
              <w:rPr>
                <w:sz w:val="28"/>
              </w:rPr>
            </w:pPr>
            <w:r>
              <w:rPr>
                <w:sz w:val="28"/>
              </w:rPr>
              <w:t>413,5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BC9C1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BCB78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  <w:tr w:rsidR="00D96F77" w14:paraId="36FB250E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5F5E7D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отдельных вопросов в сфере градостроительной деятельности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</w:t>
            </w:r>
            <w:r>
              <w:rPr>
                <w:sz w:val="28"/>
              </w:rPr>
              <w:lastRenderedPageBreak/>
              <w:t>муниципальными финансами»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B8C59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81062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D5C6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3F699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13 2 00 89990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C2C0F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7187F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7AE0F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14EDF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231310D0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C9669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72C81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73DF0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3F9E8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B1877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A6EC0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BA5FF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FFD41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77FC3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D96F77" w14:paraId="140F50FB" w14:textId="77777777" w:rsidTr="00F86E27">
        <w:trPr>
          <w:trHeight w:val="393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78CA5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F6353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64EDE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08809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3A762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99 9 00 72390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D47B4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8A585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6AE92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7E585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D96F77" w14:paraId="7376FF3E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A2651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(Резервные средства)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0C9D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009E1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BEA2D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7ADA7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1AF8F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CD11D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331CB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E21CC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2DE979E9" w14:textId="77777777" w:rsidTr="00F86E27">
        <w:trPr>
          <w:trHeight w:val="229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2ADE9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</w:t>
            </w:r>
            <w:r>
              <w:rPr>
                <w:sz w:val="28"/>
              </w:rPr>
              <w:lastRenderedPageBreak/>
              <w:t>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AA247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44D7D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1A512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A8B03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7D26D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47DF6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52F97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3A26A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59989E82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F69DA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0C2BB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F545E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865FA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10ECE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5E16B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9A436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19510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45C4B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D96F77" w14:paraId="7B20A453" w14:textId="77777777" w:rsidTr="00F86E27">
        <w:trPr>
          <w:trHeight w:val="229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05CEF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утверждённые расходы в рамках непрограммных расходов органов местного самоуправления Советинского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E2EA7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49012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BD80D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05A6B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DA24D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C4C5F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EC726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351,3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EE683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 w:rsidR="00D96F77" w14:paraId="7F015F17" w14:textId="77777777" w:rsidTr="00F86E27">
        <w:trPr>
          <w:trHeight w:val="352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4CF3A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2BE59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12E9B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9C8C2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B9DEB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A1891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1602B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71FC0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DE1CB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D96F77" w14:paraId="74FC35C0" w14:textId="77777777" w:rsidTr="00F86E27">
        <w:trPr>
          <w:trHeight w:val="352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A9ECC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EDEFE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1947C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E2CB6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A1CD8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56030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BF7890" w14:textId="1C4D0FB3" w:rsidR="00D96F77" w:rsidRDefault="009C1FB2">
            <w:pPr>
              <w:jc w:val="right"/>
              <w:rPr>
                <w:sz w:val="28"/>
              </w:rPr>
            </w:pPr>
            <w:r>
              <w:rPr>
                <w:sz w:val="28"/>
              </w:rPr>
              <w:t>241,5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8115B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2BBCF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 w:rsidR="00D96F77" w14:paraId="6CF193BB" w14:textId="77777777" w:rsidTr="00F86E27">
        <w:trPr>
          <w:trHeight w:val="352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A6FC8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</w:t>
            </w:r>
            <w:r>
              <w:rPr>
                <w:sz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33024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EBA7A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8B722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A8379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6A40E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48A09B" w14:textId="313F3E02" w:rsidR="00D96F77" w:rsidRDefault="009C1FB2">
            <w:pPr>
              <w:jc w:val="right"/>
              <w:rPr>
                <w:sz w:val="28"/>
              </w:rPr>
            </w:pPr>
            <w:r>
              <w:rPr>
                <w:sz w:val="28"/>
              </w:rPr>
              <w:t>57,7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46271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573DF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 w:rsidR="00D96F77" w14:paraId="480865E3" w14:textId="77777777" w:rsidTr="00F86E27">
        <w:trPr>
          <w:trHeight w:val="28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BD6D11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«Защита населения и территории поселения от чрезвычайных ситуаций, природного и техногенного характера»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0DC9A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FE6A3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3D38D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BB465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851E3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E5E65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C1C1A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2F637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6CF9D0D9" w14:textId="77777777" w:rsidTr="00F86E27">
        <w:trPr>
          <w:trHeight w:val="28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39872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«Пожарная безопасность на территории поселения»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02231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09910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0DD20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3EFC3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5F4B4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D7FFE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81B06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58B3E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76B65D19" w14:textId="77777777" w:rsidTr="00F86E27">
        <w:trPr>
          <w:trHeight w:val="28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CDF65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«Безопасность людей на водных объектах»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6F410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1EFEA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1BA38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5D7CF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04 3 00 99990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8FBA1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E1E9B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CF7BD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CE3AE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38A38558" w14:textId="77777777" w:rsidTr="00F86E27">
        <w:trPr>
          <w:trHeight w:val="379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1E763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«Обеспечение общественного порядка, принятие мер по профилактике терроризма и экстремизма, противодействия употреблению </w:t>
            </w:r>
            <w:r>
              <w:rPr>
                <w:sz w:val="28"/>
              </w:rPr>
              <w:lastRenderedPageBreak/>
              <w:t>наркотиков и их незаконному обороту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AA698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9E834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1F3FF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E4D1C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506ED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BA47F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67983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4816E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7E6DBBAE" w14:textId="77777777" w:rsidTr="00F86E27">
        <w:trPr>
          <w:trHeight w:val="379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3F4A3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Советинском сельском поселении» муниципальной программы Советинского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10457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4542A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1A5CB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63380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69988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0D0BB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867C4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5AE77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42597397" w14:textId="77777777" w:rsidTr="00F86E27">
        <w:trPr>
          <w:trHeight w:val="379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C5F60D" w14:textId="77777777" w:rsidR="00D96F77" w:rsidRDefault="00CF08D8">
            <w:pPr>
              <w:jc w:val="both"/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Советинского сельского поселения» муниципальной программы Советинского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7D23A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CE33E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A939F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22BDC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D6985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9E10ED" w14:textId="6FB787C7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FC221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B4F64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2CA5A972" w14:textId="77777777" w:rsidTr="00F86E27">
        <w:trPr>
          <w:trHeight w:val="301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5F7E5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7EE52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2A450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A66C3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934C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E80F5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A0A43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C7B8C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078C7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D96F77" w14:paraId="55D38399" w14:textId="77777777" w:rsidTr="00F86E27">
        <w:trPr>
          <w:trHeight w:val="301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6254ED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Реализация направления расходов в рамках подпрограммы «Создание условий для обеспечения качественными коммунальными услугами населения»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60F21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3569E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2D7AB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C8D12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0CEB3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A83DE0" w14:textId="5AC0A40C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5A8A4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7684D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D96F77" w14:paraId="368737A2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6C6DB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благоустройства территории Советинского сельского поселения»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B98C8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50CD5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E35D1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76782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EBFF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C8002B" w14:textId="315BB588" w:rsidR="00D96F77" w:rsidRDefault="009C1FB2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3 084,9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BB7678" w14:textId="22778F68" w:rsidR="00D96F77" w:rsidRDefault="009C1FB2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3 049,4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BCB56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D96F77" w14:paraId="34EF9561" w14:textId="77777777" w:rsidTr="00F86E27">
        <w:trPr>
          <w:trHeight w:val="341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6E232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489A0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4A551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AE221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5E15E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7A56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654AB7" w14:textId="65D60654" w:rsidR="00D96F77" w:rsidRDefault="009C1FB2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CF08D8">
              <w:rPr>
                <w:sz w:val="28"/>
              </w:rPr>
              <w:t>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F0242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A6AAB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176FAB59" w14:textId="77777777" w:rsidTr="00F86E27">
        <w:trPr>
          <w:trHeight w:val="37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4289D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«Поддержка молодежных инициатив» муниципальной программы Советинского сельского </w:t>
            </w:r>
            <w:r>
              <w:rPr>
                <w:sz w:val="28"/>
              </w:rPr>
              <w:lastRenderedPageBreak/>
              <w:t>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AF1A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AADE2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198F9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A6F6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490B5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43FA1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DE322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35EA7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0148F8A9" w14:textId="77777777" w:rsidTr="00F86E27">
        <w:trPr>
          <w:trHeight w:val="37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20D34F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«Формирование патриотизма в молодежной среде»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B509E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4A6CB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38807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A6327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EB177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F0CD7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07D50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8361B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F86E27" w14:paraId="69684919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7827EF" w14:textId="77777777" w:rsidR="00F86E27" w:rsidRDefault="00F86E27" w:rsidP="00F86E2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бюджетных учреждений Советинского сельского поселения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A0F30A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988533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2A3AC2B5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4C50AE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29BFDC28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6DC62B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05 1 00 00590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583F14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2A78CBD7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30CE52" w14:textId="630FBF55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680A1D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58CACA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D96F77" w14:paraId="0D62B743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FF7DB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«Советинское сельское поселение» в рамках подпрограммы «Социальная поддержка граждан» муниципальной программы Советинского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86855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B6F6E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2A1BA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73066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11 1 00 10150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C923E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74807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70F34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31BE6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72CAE760" w14:textId="77777777" w:rsidTr="00F86E27">
        <w:trPr>
          <w:trHeight w:val="338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1D3525" w14:textId="77777777" w:rsidR="00D96F77" w:rsidRDefault="00CF08D8">
            <w:pPr>
              <w:jc w:val="both"/>
              <w:rPr>
                <w:sz w:val="28"/>
              </w:rPr>
            </w:pPr>
            <w:bookmarkStart w:id="2" w:name="_Hlk123032658"/>
            <w:r>
              <w:rPr>
                <w:sz w:val="28"/>
              </w:rPr>
              <w:t xml:space="preserve">Реализация направления расходов в рамках подпрограммы «Организация спортивно-массовых мероприятий в Советинском сельском поселении» в рамках муниципальной программы Советинского сельского поселения «Развитие физической культуры и </w:t>
            </w:r>
            <w:r>
              <w:rPr>
                <w:sz w:val="28"/>
              </w:rPr>
              <w:lastRenderedPageBreak/>
              <w:t>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8CA1E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D315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CA45B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E28F4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9E3C1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739D1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5E3C5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3CDBD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D96F77" w14:paraId="419C3E17" w14:textId="77777777" w:rsidTr="00F86E27">
        <w:trPr>
          <w:trHeight w:val="338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1B3C0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материально-технической базы для проведения спортивно-массовых мероприятий»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DA664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91AEB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E994C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FD638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07 2 00 99990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E0AFB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C333F1" w14:textId="688453ED" w:rsidR="00D96F77" w:rsidRDefault="00E4522A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CF08D8">
              <w:rPr>
                <w:sz w:val="28"/>
              </w:rPr>
              <w:t>7,</w:t>
            </w:r>
            <w:r>
              <w:rPr>
                <w:sz w:val="28"/>
              </w:rPr>
              <w:t>3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AC5A4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10125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bookmarkEnd w:id="2"/>
      <w:tr w:rsidR="00D96F77" w14:paraId="749BA8B6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06D1D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</w:t>
            </w:r>
            <w:r>
              <w:rPr>
                <w:sz w:val="28"/>
                <w:highlight w:val="white"/>
              </w:rPr>
              <w:t>Иные межбюджетные трансферты</w:t>
            </w:r>
            <w:r>
              <w:rPr>
                <w:sz w:val="28"/>
              </w:rPr>
              <w:t>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AC3A7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951</w:t>
            </w: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4C6EA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3ED59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93D2A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99 9 00 89990</w:t>
            </w: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05F6C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D86E5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0E78E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40A8E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4DA0FFC8" w14:textId="77777777" w:rsidTr="00F86E27">
        <w:trPr>
          <w:trHeight w:val="255"/>
        </w:trPr>
        <w:tc>
          <w:tcPr>
            <w:tcW w:w="69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A43A51" w14:textId="77777777" w:rsidR="00D96F77" w:rsidRDefault="00CF08D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5DF3F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66247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912D1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7A9E1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9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10E6E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2776E504" w14:textId="4E67AFE6" w:rsidR="00D96F77" w:rsidRDefault="009C1FB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19 391,6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3C8DAB" w14:textId="77777777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14 359,3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1389FA" w14:textId="77777777" w:rsidR="00D96F77" w:rsidRDefault="00CF08D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14 140,9»;</w:t>
            </w:r>
          </w:p>
        </w:tc>
      </w:tr>
    </w:tbl>
    <w:p w14:paraId="34816BD5" w14:textId="77777777" w:rsidR="00D96F77" w:rsidRDefault="00D96F77">
      <w:pPr>
        <w:rPr>
          <w:sz w:val="28"/>
        </w:rPr>
      </w:pPr>
    </w:p>
    <w:p w14:paraId="64128B7D" w14:textId="0BB54EFF" w:rsidR="00D96F77" w:rsidRDefault="00D96F77">
      <w:pPr>
        <w:rPr>
          <w:sz w:val="28"/>
        </w:rPr>
      </w:pPr>
    </w:p>
    <w:p w14:paraId="45A44429" w14:textId="49D7A339" w:rsidR="00E4522A" w:rsidRDefault="00E4522A">
      <w:pPr>
        <w:rPr>
          <w:sz w:val="28"/>
        </w:rPr>
      </w:pPr>
    </w:p>
    <w:p w14:paraId="709DA2BD" w14:textId="2BCE788B" w:rsidR="00E4522A" w:rsidRDefault="00E4522A">
      <w:pPr>
        <w:rPr>
          <w:sz w:val="28"/>
        </w:rPr>
      </w:pPr>
    </w:p>
    <w:p w14:paraId="2AF33734" w14:textId="228B8253" w:rsidR="00E4522A" w:rsidRDefault="00E4522A">
      <w:pPr>
        <w:rPr>
          <w:sz w:val="28"/>
        </w:rPr>
      </w:pPr>
    </w:p>
    <w:p w14:paraId="5D13645F" w14:textId="293B09FF" w:rsidR="00E4522A" w:rsidRDefault="00E4522A">
      <w:pPr>
        <w:rPr>
          <w:sz w:val="28"/>
        </w:rPr>
      </w:pPr>
    </w:p>
    <w:p w14:paraId="58FB3D7F" w14:textId="73CBF06E" w:rsidR="00E4522A" w:rsidRDefault="00E4522A">
      <w:pPr>
        <w:rPr>
          <w:sz w:val="28"/>
        </w:rPr>
      </w:pPr>
    </w:p>
    <w:p w14:paraId="71D3A74A" w14:textId="5FC5C17C" w:rsidR="0010142F" w:rsidRDefault="0010142F">
      <w:pPr>
        <w:rPr>
          <w:sz w:val="28"/>
        </w:rPr>
      </w:pPr>
    </w:p>
    <w:p w14:paraId="409C98C6" w14:textId="529DBEE4" w:rsidR="0010142F" w:rsidRDefault="0010142F">
      <w:pPr>
        <w:rPr>
          <w:sz w:val="28"/>
        </w:rPr>
      </w:pPr>
    </w:p>
    <w:p w14:paraId="08B11E4D" w14:textId="0DE431EA" w:rsidR="0010142F" w:rsidRDefault="0010142F">
      <w:pPr>
        <w:rPr>
          <w:sz w:val="28"/>
        </w:rPr>
      </w:pPr>
    </w:p>
    <w:p w14:paraId="065B8B7E" w14:textId="01031E12" w:rsidR="0010142F" w:rsidRDefault="0010142F">
      <w:pPr>
        <w:rPr>
          <w:sz w:val="28"/>
        </w:rPr>
      </w:pPr>
    </w:p>
    <w:p w14:paraId="6FA53BFA" w14:textId="30FAE2CE" w:rsidR="0010142F" w:rsidRDefault="0010142F">
      <w:pPr>
        <w:rPr>
          <w:sz w:val="28"/>
        </w:rPr>
      </w:pPr>
    </w:p>
    <w:p w14:paraId="23DBB6F4" w14:textId="77777777" w:rsidR="0010142F" w:rsidRDefault="0010142F">
      <w:pPr>
        <w:rPr>
          <w:sz w:val="28"/>
        </w:rPr>
      </w:pPr>
    </w:p>
    <w:p w14:paraId="781BF738" w14:textId="179FF8C9" w:rsidR="00E4522A" w:rsidRDefault="00E4522A">
      <w:pPr>
        <w:rPr>
          <w:sz w:val="28"/>
        </w:rPr>
      </w:pPr>
    </w:p>
    <w:p w14:paraId="6F17F0F0" w14:textId="0727F986" w:rsidR="00E4522A" w:rsidRDefault="00E4522A">
      <w:pPr>
        <w:rPr>
          <w:sz w:val="28"/>
        </w:rPr>
      </w:pPr>
    </w:p>
    <w:p w14:paraId="239C331E" w14:textId="2607B236" w:rsidR="00E4522A" w:rsidRDefault="00E4522A">
      <w:pPr>
        <w:rPr>
          <w:sz w:val="28"/>
        </w:rPr>
      </w:pPr>
    </w:p>
    <w:p w14:paraId="367E34B2" w14:textId="3E56317D" w:rsidR="00D96F77" w:rsidRDefault="00E4522A">
      <w:pPr>
        <w:ind w:firstLine="709"/>
        <w:jc w:val="both"/>
        <w:rPr>
          <w:sz w:val="28"/>
        </w:rPr>
      </w:pPr>
      <w:bookmarkStart w:id="3" w:name="_Hlk130564386"/>
      <w:r>
        <w:rPr>
          <w:sz w:val="28"/>
        </w:rPr>
        <w:lastRenderedPageBreak/>
        <w:t>5</w:t>
      </w:r>
      <w:r w:rsidR="00CF08D8">
        <w:rPr>
          <w:sz w:val="28"/>
        </w:rPr>
        <w:t>. Приложение 5 к решению изложить в следующей редакции:</w:t>
      </w:r>
    </w:p>
    <w:bookmarkEnd w:id="3"/>
    <w:p w14:paraId="22B854ED" w14:textId="77777777" w:rsidR="00D96F77" w:rsidRDefault="00D96F77">
      <w:pPr>
        <w:rPr>
          <w:sz w:val="28"/>
        </w:rPr>
      </w:pPr>
    </w:p>
    <w:tbl>
      <w:tblPr>
        <w:tblW w:w="0" w:type="auto"/>
        <w:tblInd w:w="10456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D96F77" w14:paraId="3574DDB9" w14:textId="77777777">
        <w:trPr>
          <w:trHeight w:val="1687"/>
        </w:trPr>
        <w:tc>
          <w:tcPr>
            <w:tcW w:w="5528" w:type="dxa"/>
          </w:tcPr>
          <w:p w14:paraId="149ECDC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«Приложение 5 к решению </w:t>
            </w:r>
          </w:p>
          <w:p w14:paraId="2B4948A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 Советинского сельского поселения «О бюджете Советинского сельского поселения Неклиновского района на 2023 год и на плановый период 2024 и 2025 годов»</w:t>
            </w:r>
          </w:p>
        </w:tc>
      </w:tr>
    </w:tbl>
    <w:p w14:paraId="5F6ADEBE" w14:textId="77777777" w:rsidR="00D96F77" w:rsidRDefault="00D96F77">
      <w:pPr>
        <w:rPr>
          <w:sz w:val="28"/>
        </w:rPr>
      </w:pPr>
    </w:p>
    <w:p w14:paraId="21F00561" w14:textId="77777777" w:rsidR="00D96F77" w:rsidRDefault="00CF08D8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>
        <w:rPr>
          <w:b/>
          <w:sz w:val="28"/>
        </w:rPr>
        <w:t xml:space="preserve">Распределение бюджетных ассигнований </w:t>
      </w:r>
    </w:p>
    <w:p w14:paraId="100B125D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 xml:space="preserve">по целевым статьям (муниципальным программам Советинского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Советинского сельского поселения Неклиновского района </w:t>
      </w:r>
    </w:p>
    <w:p w14:paraId="13CC2F23" w14:textId="77777777" w:rsidR="00D96F77" w:rsidRDefault="00CF08D8">
      <w:pPr>
        <w:jc w:val="center"/>
        <w:rPr>
          <w:b/>
          <w:sz w:val="28"/>
        </w:rPr>
      </w:pPr>
      <w:r>
        <w:rPr>
          <w:b/>
          <w:sz w:val="28"/>
        </w:rPr>
        <w:t>на 2023 год и на плановый период 2024 и 2025</w:t>
      </w:r>
      <w:r>
        <w:rPr>
          <w:sz w:val="28"/>
        </w:rPr>
        <w:t xml:space="preserve"> </w:t>
      </w:r>
      <w:r>
        <w:rPr>
          <w:b/>
          <w:sz w:val="28"/>
        </w:rPr>
        <w:t>годов</w:t>
      </w:r>
    </w:p>
    <w:p w14:paraId="1B3911C8" w14:textId="77777777" w:rsidR="00D96F77" w:rsidRDefault="00CF08D8">
      <w:pPr>
        <w:jc w:val="right"/>
        <w:rPr>
          <w:sz w:val="28"/>
        </w:rPr>
      </w:pPr>
      <w:r>
        <w:rPr>
          <w:sz w:val="28"/>
        </w:rPr>
        <w:t>(тыс. руб.)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842"/>
        <w:gridCol w:w="767"/>
        <w:gridCol w:w="671"/>
        <w:gridCol w:w="625"/>
        <w:gridCol w:w="1623"/>
        <w:gridCol w:w="1701"/>
        <w:gridCol w:w="1701"/>
      </w:tblGrid>
      <w:tr w:rsidR="00D96F77" w14:paraId="1C9C8113" w14:textId="77777777">
        <w:trPr>
          <w:trHeight w:val="40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6BE4B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4AFB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ЦСР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3FB3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7890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Рз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61D0A" w14:textId="77777777" w:rsidR="00D96F77" w:rsidRDefault="00CF08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50072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ED9E7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A2726" w14:textId="77777777" w:rsidR="00D96F77" w:rsidRDefault="00CF08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2025 год</w:t>
            </w:r>
          </w:p>
        </w:tc>
      </w:tr>
      <w:tr w:rsidR="00D96F77" w14:paraId="666EA63A" w14:textId="77777777">
        <w:trPr>
          <w:trHeight w:val="307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661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059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B3D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49A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398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A9D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6C2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CE01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0142F" w14:paraId="69AE5767" w14:textId="77777777">
        <w:trPr>
          <w:trHeight w:val="405"/>
        </w:trPr>
        <w:tc>
          <w:tcPr>
            <w:tcW w:w="666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EBFC47" w14:textId="77777777" w:rsidR="0010142F" w:rsidRDefault="0010142F" w:rsidP="0010142F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39F747" w14:textId="77777777" w:rsidR="0010142F" w:rsidRDefault="0010142F" w:rsidP="0010142F">
            <w:pPr>
              <w:jc w:val="center"/>
              <w:rPr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D01D35" w14:textId="77777777" w:rsidR="0010142F" w:rsidRDefault="0010142F" w:rsidP="0010142F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FD5FDC" w14:textId="77777777" w:rsidR="0010142F" w:rsidRDefault="0010142F" w:rsidP="0010142F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533A16" w14:textId="77777777" w:rsidR="0010142F" w:rsidRDefault="0010142F" w:rsidP="0010142F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bottom"/>
          </w:tcPr>
          <w:p w14:paraId="77E83C8C" w14:textId="15A422CB" w:rsidR="0010142F" w:rsidRDefault="0010142F" w:rsidP="0010142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19 391,6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67CFE8" w14:textId="6B9CB6FE" w:rsidR="0010142F" w:rsidRDefault="0010142F" w:rsidP="0010142F">
            <w:pPr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14 359,3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9FB34C" w14:textId="2361A574" w:rsidR="0010142F" w:rsidRDefault="0010142F" w:rsidP="0010142F">
            <w:pPr>
              <w:jc w:val="right"/>
              <w:rPr>
                <w:sz w:val="28"/>
              </w:rPr>
            </w:pPr>
            <w:r>
              <w:rPr>
                <w:b/>
                <w:sz w:val="28"/>
              </w:rPr>
              <w:t>14 140,9</w:t>
            </w:r>
          </w:p>
        </w:tc>
      </w:tr>
      <w:tr w:rsidR="00D96F77" w14:paraId="6FD3D0C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5C00B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Советинского сельского поселения «Молодежь Советинского сельского поселения»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94D88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42AD2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F94DF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2FE6C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B60E8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260,9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592D8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34B36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D96F77" w14:paraId="21750C87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FC87DB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«Поддержка молодежных инициатив»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F4AD4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A7888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2C9A4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2842E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9C7ED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BA40B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52759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2DB45D2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6E4A2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«Поддержка молодежных инициатив» муниципальной программы Советинского сельского поселения «Молодежь Советинского сельского поселения»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1F42A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4C2ED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AE072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5673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974F9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D59E7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2CF4B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111E3F1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66911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«Формирование патриотизма в молодежной среде»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D9C74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BDA14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E07E5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5B211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10B77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5AF06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C469D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5FD4A39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664BB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</w:t>
            </w:r>
            <w:r>
              <w:rPr>
                <w:sz w:val="28"/>
              </w:rPr>
              <w:lastRenderedPageBreak/>
              <w:t>подпрограммы «Формирование патриотизма в молодежной среде» муниципальной программы Советинского сельского поселения «Молодежь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736B7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EEB91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3F10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57B01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0C503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220,1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6EBF6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B18F5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579F90A4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93DCE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28E3A9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6BC24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09C40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B272B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E7FACD" w14:textId="13F93656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10142F">
              <w:rPr>
                <w:sz w:val="28"/>
              </w:rPr>
              <w:t> 913,8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8D4AFC" w14:textId="47BC2CC8" w:rsidR="00D96F77" w:rsidRDefault="0010142F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3 262,0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828E7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2 693,1</w:t>
            </w:r>
          </w:p>
        </w:tc>
      </w:tr>
      <w:tr w:rsidR="00D96F77" w14:paraId="10B473CD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7CCCA1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«Создание условий для обеспечения качественными коммунальными услугами населения»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C3094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483CB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4D1FD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CBC7F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C30A12" w14:textId="0E616E7E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664F5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FED81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D96F77" w14:paraId="1441C72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CB2E99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условий для обеспечения качественными коммунальными услугами населения» муниципальной программы Советинского сельского поселения «Обеспечение качественными 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C7AD7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55F70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F1E69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27E0A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E36B66" w14:textId="0EA6A628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828,9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9BE90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472AC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212,6</w:t>
            </w:r>
          </w:p>
        </w:tc>
      </w:tr>
      <w:tr w:rsidR="00D96F77" w14:paraId="2CA5EC1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80E97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благоустройства территории Советинского сельского поселения»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8A82E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CDBD7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EAC31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4A438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0DA8E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2 652,0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14658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2 478,6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86CE5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D96F77" w14:paraId="1F8A6A04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5E1EB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«Развитие благоустройства территории Советинского сельского поселения» муниципальной программы Советинского сельского поселения «Обеспечение качественными </w:t>
            </w:r>
            <w:r>
              <w:rPr>
                <w:sz w:val="28"/>
              </w:rPr>
              <w:lastRenderedPageBreak/>
              <w:t>коммунальными услугами населения и повышение уровня благоустройства территории Советинского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CD4AD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02 2 00 99990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BC02F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CAFC7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457F8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39833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2 652,0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6C429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2 478,6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43010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2 480,5</w:t>
            </w:r>
          </w:p>
        </w:tc>
      </w:tr>
      <w:tr w:rsidR="00D96F77" w14:paraId="68FCBD84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11EF7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Советинского сельского поселения «Обеспечение общественного порядка и противодействие преступности»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1BDA0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87404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BA2E5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8FFF0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373DA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44290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E6955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76ED0EAD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FF5BA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«Обеспечение общественного порядка, принятие мер по профилактике терроризма и экстремизма, противодействия употреблению наркотиков и их незаконному обороту в Советинском сельском поселении»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6BE25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D636A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6FBC73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15557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7C14E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3A28D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3CF0C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519DAE2C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58F8A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общественного порядка, принятие мер по профилактике терроризма и экстремизма, противодействия употреблению наркотиков и их незаконному обороту в Советинском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47647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E5648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4E2CD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03 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1BFF5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206DE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24E59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88FEA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0DC2747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2FAAA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«Противодействие коррупции в Советинском сельском поселении»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B3566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06D06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75426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822EF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5135C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8961B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876B9C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787C8116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F9E8C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«Противодействие коррупции в Советинском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639F9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EF1F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AAA0C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03 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1E695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FFA46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53F96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93143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7E42D143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711ED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Советинского сельского поселения «Защита населения и территории от чрезвычайных ситуаций, обеспечение пожарной </w:t>
            </w:r>
            <w:r>
              <w:rPr>
                <w:sz w:val="28"/>
              </w:rPr>
              <w:lastRenderedPageBreak/>
              <w:t xml:space="preserve">безопасности и безопасности на водных объектах»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B986C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04 0 00 00000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739A1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EB477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2245E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DF768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D2A57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233F5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D96F77" w14:paraId="3E98977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62E88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«Защита населения и территории поселения от чрезвычайных ситуаций, природного и техногенного характера»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807B1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FFADB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B96AA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3D62A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FEA6A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4BB2B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1458A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0872933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F68F0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«Защита населения и территории поселения от чрезвычайных ситуаций, природного и техногенного характера»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DB2E7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9209A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8952F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418F6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270DA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43921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4865B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54A54CF9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86833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«Пожарная безопасность на территории поселения»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65A85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F7914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8E41A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79F8E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4F010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E8139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4510E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427F2FA3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86C00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«Пожарная безопасность на территории поселения»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80AE2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A59BB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542A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DE1BC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DB653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C72FB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7DA06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3EE8B050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535E1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«Безопасность людей на водных объектах»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4DD5C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04 3 00 00000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0EEDF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CBD8D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49E40D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BEB8E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C8BBF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DF5C6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2FA7FCAC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C0BF2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«Безопасность людей на водных </w:t>
            </w:r>
            <w:r>
              <w:rPr>
                <w:sz w:val="28"/>
              </w:rPr>
              <w:lastRenderedPageBreak/>
              <w:t>объектах» муниципальной программы Советинского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734A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04 3 00 99990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0DA89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09311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AD652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0F38B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FF249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2A73C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D96F77" w14:paraId="65C2AB2E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A951D7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«Развитие культуры»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99176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24BAB0" w14:textId="77777777" w:rsidR="00D96F77" w:rsidRDefault="00D96F77">
            <w:pPr>
              <w:jc w:val="center"/>
              <w:rPr>
                <w:sz w:val="28"/>
              </w:rPr>
            </w:pPr>
          </w:p>
          <w:p w14:paraId="051AE91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6C508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5AF21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0701B4" w14:textId="0E3215ED" w:rsidR="00D96F77" w:rsidRDefault="0024461E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D90EAA" w14:textId="4F0FE502" w:rsidR="00D96F77" w:rsidRDefault="0024461E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14530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D96F77" w14:paraId="407A1869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2DE9E9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культурно-досуговой деятельности в Советинском сельском поселении»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73868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FDD99E" w14:textId="77777777" w:rsidR="00D96F77" w:rsidRDefault="00D96F77">
            <w:pPr>
              <w:jc w:val="center"/>
              <w:rPr>
                <w:sz w:val="28"/>
              </w:rPr>
            </w:pPr>
          </w:p>
          <w:p w14:paraId="5B9248A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FB239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910C4E" w14:textId="77777777" w:rsidR="00D96F77" w:rsidRDefault="00D96F77">
            <w:pPr>
              <w:jc w:val="center"/>
              <w:rPr>
                <w:sz w:val="28"/>
              </w:rPr>
            </w:pPr>
          </w:p>
          <w:p w14:paraId="7D91EBD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129430" w14:textId="6107A864" w:rsidR="00D96F77" w:rsidRDefault="0024461E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CBEF0B" w14:textId="4D59D9EF" w:rsidR="00D96F77" w:rsidRDefault="0024461E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9E71A2" w14:textId="2FD169C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F86E27" w14:paraId="64D307C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0755B4" w14:textId="77777777" w:rsidR="00F86E27" w:rsidRDefault="00F86E27" w:rsidP="00F86E2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деятельности (оказание услуг) муниципальных бюджетных учреждений Советинского сельского поселения в рамках подпрограммы «Развитие культурно-досуговой деятельности в Советинском сельском поселении» муниципальной программы Советинского сельского поселения «Развитие культуры» (Субсидии бюджетным учреждениям)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6FA0E6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05 1 00 00590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7C6E78" w14:textId="77777777" w:rsidR="00F86E27" w:rsidRDefault="00F86E27" w:rsidP="00F86E27">
            <w:pPr>
              <w:jc w:val="center"/>
              <w:rPr>
                <w:sz w:val="28"/>
              </w:rPr>
            </w:pPr>
          </w:p>
          <w:p w14:paraId="38A6E668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E20470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D122A9" w14:textId="77777777" w:rsidR="00F86E27" w:rsidRDefault="00F86E27" w:rsidP="00F86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2BB5D7" w14:textId="5B460498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5 433,5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EBCA1A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B52ED8" w14:textId="77777777" w:rsidR="00F86E27" w:rsidRDefault="00F86E27" w:rsidP="00F86E27">
            <w:pPr>
              <w:jc w:val="right"/>
              <w:rPr>
                <w:sz w:val="28"/>
              </w:rPr>
            </w:pPr>
            <w:r>
              <w:rPr>
                <w:sz w:val="28"/>
              </w:rPr>
              <w:t>3 423,8</w:t>
            </w:r>
          </w:p>
        </w:tc>
      </w:tr>
      <w:tr w:rsidR="00D96F77" w14:paraId="78ABB7D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8ECDA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«Развитие физической культуры и спорта»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73649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E5E8D0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21611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97381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4F2710" w14:textId="7A60C565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177,3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9A7BE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8F7C9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115,0</w:t>
            </w:r>
          </w:p>
        </w:tc>
      </w:tr>
      <w:tr w:rsidR="00D96F77" w14:paraId="68BD87EB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B8D77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«Организация спортивно-массовых мероприятий в Советинском сельском поселении»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301C7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C01E4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55591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487B8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B813F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E35C8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61607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D96F77" w14:paraId="049E5B4F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143D6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«Организация спортивно-массовых мероприятий в Советинском сельском поселении»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847C0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95CED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2CC27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2DC13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5B82B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B1EDA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F8388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</w:tr>
      <w:tr w:rsidR="00D96F77" w14:paraId="46E03FDC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21904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Подпрограмма «Создание материально-технической базы для проведения спортивно-массовых мероприятий»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A8146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23D13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1E195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BF5A8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00B5CD" w14:textId="4D57A55E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CF08D8">
              <w:rPr>
                <w:sz w:val="28"/>
              </w:rPr>
              <w:t>7,</w:t>
            </w: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4B3B4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D3F4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 w:rsidR="00D96F77" w14:paraId="0E6B4995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FEAAF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«Создание материально-технической базы для проведения спортивно-массовых мероприятий» в рамках муниципальной программы Советинского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F0DF7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B9414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0B10F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97E14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AB18B8" w14:textId="4A2C9367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77,3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E02B3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4E6342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35,0</w:t>
            </w:r>
          </w:p>
        </w:tc>
      </w:tr>
      <w:tr w:rsidR="00D96F77" w14:paraId="1F8B0ED0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F2A05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«Развитие транспортной системы»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FCE5F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0F2AD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EA77F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08B84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92B0E6" w14:textId="7E94669D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991C0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8D431E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2A31A184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C3F54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транспортной инфраструктуры Советинского сельского поселения»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A4F1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E1916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93C56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08E7F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B7F023" w14:textId="2405362F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84166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5D37C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5C2A464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0DFEB9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«Развитие транспортной инфраструктуры Советинского сельского поселения» муниципальной программы Советинского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F1DAC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62900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3D56C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370D7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00DAEFC" w14:textId="4480B617" w:rsidR="00D96F77" w:rsidRDefault="00F924B9">
            <w:pPr>
              <w:jc w:val="right"/>
              <w:rPr>
                <w:sz w:val="28"/>
              </w:rPr>
            </w:pPr>
            <w:r>
              <w:rPr>
                <w:sz w:val="28"/>
              </w:rPr>
              <w:t>518,0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FEB7F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E43DF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110115AD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3855D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«Информационное общество»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7434AD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9BEDF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058D0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000D1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0363D4" w14:textId="05C2A5B3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325</w:t>
            </w:r>
            <w:r w:rsidR="00CF08D8">
              <w:rPr>
                <w:sz w:val="28"/>
              </w:rPr>
              <w:t>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199D7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189,4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BBF70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189,4</w:t>
            </w:r>
          </w:p>
        </w:tc>
      </w:tr>
      <w:tr w:rsidR="00D96F77" w14:paraId="77274D7B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A9358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и использование информационных и коммуникационных технологий»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78932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B12D4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230A41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E4D5D6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05AAC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284,0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76B86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8DA60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D96F77" w14:paraId="36C358B7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D459F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«Развитие и использование информационных и коммуникационных технологий» муниципальной программы Советинского сельского поселения «Информационное общество» (Иные </w:t>
            </w:r>
            <w:r>
              <w:rPr>
                <w:sz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8B994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09 1 00 99990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83A54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569BF3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D9499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E910EE" w14:textId="17AFA48E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302</w:t>
            </w:r>
            <w:r w:rsidR="00CF08D8">
              <w:rPr>
                <w:sz w:val="28"/>
              </w:rPr>
              <w:t>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3B439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9CDC7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166,4</w:t>
            </w:r>
          </w:p>
        </w:tc>
      </w:tr>
      <w:tr w:rsidR="00D96F77" w14:paraId="769353E0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2F2BE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информационной безопасности»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FB3814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73442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0A715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AA38D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5493E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BC184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FB6D0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D96F77" w14:paraId="391345A3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05B582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информационной безопасности» муниципальной программы Советинского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F10FCE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C2874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CD71F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99ADC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AD7D9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B80E2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04CC0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D96F77" w14:paraId="4DF2792F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63610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«Эффективное управление муниципальным имуществом и земельными ресурсами»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8ED33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4AA8B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387C3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01C86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721EB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12142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9BD2C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</w:tr>
      <w:tr w:rsidR="00D96F77" w14:paraId="1C3BF5BF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1FD15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«Повышение эффективности управления муниципальным имуществом и земельными ресурсами»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AE968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D17B0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6AA2E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F8311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80208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36D182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44DF6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75,0</w:t>
            </w:r>
          </w:p>
        </w:tc>
      </w:tr>
      <w:tr w:rsidR="00D96F77" w14:paraId="4A79B24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4F6D3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1CAB3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E25D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276B7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520BD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9D3B0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EF5CE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6CBFB6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2C06B959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B94FA5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«Повышение эффективности управления муниципальным имуществом и земельными ресурсами» муниципальной программы </w:t>
            </w:r>
            <w:r>
              <w:rPr>
                <w:sz w:val="28"/>
              </w:rPr>
              <w:lastRenderedPageBreak/>
              <w:t>Советинского сельского поселения «Эффективное управление муниципальным имуществом и земельными ресурсами»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313E7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D3626B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76DE0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31170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4C2E0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8E598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0E20A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45,0</w:t>
            </w:r>
          </w:p>
        </w:tc>
      </w:tr>
      <w:tr w:rsidR="00D96F77" w14:paraId="2B0FFC4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0164A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«Социальная поддержка граждан»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7EFB8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85932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6C640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46B80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0F1A6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74687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9D853B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1F9C4AC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4D231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«Социальная поддержка граждан»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478B7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BDF57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7FFBD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EDB7A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AA88B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4C67B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332D18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50B85633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ECC8D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«Советинское сельское поселение» в рамках подпрограммы «Социальная поддержка граждан» муниципальной программы Советинского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E1F48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11 1 00 10150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66F257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FCAC6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6DEBE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FF5DD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120,8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EBF32E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0FC9A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161,3</w:t>
            </w:r>
          </w:p>
        </w:tc>
      </w:tr>
      <w:tr w:rsidR="00D96F77" w14:paraId="51DC4A0F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CFBB6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«Муниципальная политика»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54D58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78F781A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FF46C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4BF9A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B4FA3E" w14:textId="4E369C35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331,4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F10B7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52BAF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200,0</w:t>
            </w:r>
          </w:p>
        </w:tc>
      </w:tr>
      <w:tr w:rsidR="00D96F77" w14:paraId="5EED9956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120C9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7A19A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D3808B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B352E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F7F9259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1E4FE7" w14:textId="5FF97FE1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CF08D8">
              <w:rPr>
                <w:sz w:val="28"/>
              </w:rPr>
              <w:t>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EC162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1AA9B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23DA109F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20597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«Развитие муниципального управления и муниципальной службы в Советинском сельском поселении, дополнительное профессиональное образование лиц, занятых в системе местного самоуправления» муниципальной </w:t>
            </w:r>
            <w:r>
              <w:rPr>
                <w:sz w:val="28"/>
              </w:rPr>
              <w:lastRenderedPageBreak/>
              <w:t>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16547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12 1 00 99990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3B4738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C1421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110E6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613E30" w14:textId="3906E4A4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CF08D8">
              <w:rPr>
                <w:sz w:val="28"/>
              </w:rPr>
              <w:t>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9B6B9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7B438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D96F77" w14:paraId="6C623168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BC6C4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«Обеспечение реализации муниципальной программы Советинского сельского поселения «Муниципальная политика»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934C7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EA501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1080B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26C30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148F27" w14:textId="264B9CAD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320,4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C49A1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195,0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57624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195,0</w:t>
            </w:r>
          </w:p>
        </w:tc>
      </w:tr>
      <w:tr w:rsidR="00D96F77" w14:paraId="6CFC2C2A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0E470A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C7FF9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A5C74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DDA02A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A5563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E8DAF0" w14:textId="46EBB69B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30,4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23FF0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FC9C1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</w:tr>
      <w:tr w:rsidR="00D96F77" w14:paraId="716AA6B5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3727F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подпрограммы «Обеспечение реализации муниципальной программы Советинского сельского поселения «Муниципальная политика» муниципальной программы Советинского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C0601E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D84EC5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F6AA5A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61195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15B7C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290,0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5384EB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2FD0D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D96F77" w14:paraId="65F09EB6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8A643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33729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3BEDD52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3D78EB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5498F4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7C8A5B" w14:textId="37C26919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540D9F">
              <w:rPr>
                <w:sz w:val="28"/>
              </w:rPr>
              <w:t> 810,1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D4840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0D8BDA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</w:tr>
      <w:tr w:rsidR="00D96F77" w14:paraId="2EADF69B" w14:textId="77777777">
        <w:trPr>
          <w:trHeight w:val="691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058D4C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«Нормативно - методическое обеспечение и организация бюджетного процесса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0A8D0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D0248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15F556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7190B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CAEB8C" w14:textId="156C551A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  <w:r w:rsidR="00540D9F">
              <w:rPr>
                <w:sz w:val="28"/>
              </w:rPr>
              <w:t> 810,1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1BB0C8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DBCF5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6 189,3</w:t>
            </w:r>
          </w:p>
        </w:tc>
      </w:tr>
      <w:tr w:rsidR="00D96F77" w14:paraId="1BB5E156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DA5320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Расходы на выплаты по оплате труда работников муниципального образования в рамках </w:t>
            </w:r>
            <w:r>
              <w:rPr>
                <w:sz w:val="28"/>
              </w:rPr>
              <w:lastRenderedPageBreak/>
              <w:t>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B3E30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13 2 00 00110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18FBF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87727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3F5ED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225C0F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7 380,1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685DF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7E94983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5 736,2</w:t>
            </w:r>
          </w:p>
        </w:tc>
      </w:tr>
      <w:tr w:rsidR="00D96F77" w14:paraId="7A276117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92634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муниципального образования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F8709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13 2 00 00190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05299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019C85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828ACA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B74F2E4" w14:textId="425DC7C0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413,5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096D55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835381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445,3</w:t>
            </w:r>
          </w:p>
        </w:tc>
      </w:tr>
      <w:tr w:rsidR="00D96F77" w14:paraId="1F33A70C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C4986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отдельных вопросов в сфере градостроительной деятельности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179AB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13 2 00 89990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C97E6A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79668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E5ED6E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674CE9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0FE5D3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949CC6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032C755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9C352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Реализация направления расходов в рамках подпрограммы «Нормативно - методическое обеспечение и организация бюджетного процесса» муниципальной программы Советинского сельского поселения «Управление муниципальными </w:t>
            </w:r>
            <w:r>
              <w:rPr>
                <w:sz w:val="28"/>
              </w:rPr>
              <w:lastRenderedPageBreak/>
              <w:t>финансами и создание условий для эффективного управления муниципальными финансами» (Уплата налогов и сборов)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B0D39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13 2 00 99990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B141C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367DC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837A54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6F8D64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418C5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B15C3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</w:tr>
      <w:tr w:rsidR="00D96F77" w14:paraId="684621E1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9D602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Непрограммные расходы органов местного самоуправления Советинского сельского поселения                             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7E3C5E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99 0 00 00000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DEB338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8E59B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148A4F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10AE7D2" w14:textId="47B632F9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428,3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A6C251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708,5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D7362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1 059,0</w:t>
            </w:r>
          </w:p>
        </w:tc>
      </w:tr>
      <w:tr w:rsidR="00D96F77" w14:paraId="7AF5EC47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8EA42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3C703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A8E397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2FDEE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6868BCC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2ADE91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4D3612E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C441568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31238E8E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7765428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Резервный фонд Администрации Советинского сельского поселения на финансовое обеспечение непредвиденных расходов в рамках непрограммных расходов органов местного самоуправления Советинского сельского поселения (Резервные средства)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1875FD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99 1 00 90100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73B43C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D63D7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FFAAC8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47A43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7442B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30A48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30,0</w:t>
            </w:r>
          </w:p>
        </w:tc>
      </w:tr>
      <w:tr w:rsidR="00D96F77" w14:paraId="63575BAE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C209F1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Непрограммные расходы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A836C4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99 9 00 00000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DE9BFE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D1326D5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2C57EC3" w14:textId="77777777" w:rsidR="00D96F77" w:rsidRDefault="00D96F77">
            <w:pPr>
              <w:jc w:val="center"/>
              <w:rPr>
                <w:sz w:val="28"/>
              </w:rPr>
            </w:pP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9CE051" w14:textId="2137DB1E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398,3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6568FB2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678,5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D3545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1 029,0</w:t>
            </w:r>
          </w:p>
        </w:tc>
      </w:tr>
      <w:tr w:rsidR="00D96F77" w14:paraId="00D400A6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9650664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B2FE8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DC20F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BEA8BD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03693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DE8EA20" w14:textId="620C35CF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241,5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6ACAD4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AF414E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253,9</w:t>
            </w:r>
          </w:p>
        </w:tc>
      </w:tr>
      <w:tr w:rsidR="00D96F77" w14:paraId="3A36A71A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29A277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4A97F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99 9 00 51180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0B55AF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86E927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4F59A92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D37CDDA" w14:textId="79D17AA5" w:rsidR="00D96F77" w:rsidRDefault="00540D9F">
            <w:pPr>
              <w:jc w:val="right"/>
              <w:rPr>
                <w:sz w:val="28"/>
              </w:rPr>
            </w:pPr>
            <w:r>
              <w:rPr>
                <w:sz w:val="28"/>
              </w:rPr>
              <w:t>57,7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0E0CC9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15464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63,7</w:t>
            </w:r>
          </w:p>
        </w:tc>
      </w:tr>
      <w:tr w:rsidR="00D96F77" w14:paraId="00010042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DB573F3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Субвенция на осуществление полномочий по   определению в соответствии с частью 1 статьи 11.2 </w:t>
            </w:r>
            <w:r>
              <w:rPr>
                <w:sz w:val="28"/>
              </w:rPr>
              <w:lastRenderedPageBreak/>
              <w:t>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Советинского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2E138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99 9 00 72390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3AF411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560C13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DFF9E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82AD85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2478D4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048F7A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D96F77" w14:paraId="23192D34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1739BA6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(Иные межбюджетные трансферты)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270793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99 9 00 89990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5A52B0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B23244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E3442EA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5F7D39C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78,9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F7E0840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10F4D66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D96F77" w14:paraId="30DD6D50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7E7F3FE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Условно утверждённые расходы в рамках непрограммных расходов органов местного самоуправления Советинского сельского (Специальные расходы)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888116B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99 9 00 90110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7110DE9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4F8DE5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B035366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9A3354B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5402B6D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351,3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9CEE2B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691,2</w:t>
            </w:r>
          </w:p>
        </w:tc>
      </w:tr>
      <w:tr w:rsidR="00D96F77" w14:paraId="68E656CE" w14:textId="77777777">
        <w:trPr>
          <w:trHeight w:val="405"/>
        </w:trPr>
        <w:tc>
          <w:tcPr>
            <w:tcW w:w="66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9B76B2F" w14:textId="77777777" w:rsidR="00D96F77" w:rsidRDefault="00CF08D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Реализация направления расходов в рамках непрограммных расходов органов местного самоуправления Советинского сельского поселения (</w:t>
            </w:r>
            <w:r>
              <w:rPr>
                <w:sz w:val="28"/>
                <w:highlight w:val="white"/>
              </w:rPr>
              <w:t>Уплата налогов, сборов и иных платежей</w:t>
            </w:r>
            <w:r>
              <w:rPr>
                <w:sz w:val="28"/>
              </w:rPr>
              <w:t>)</w:t>
            </w:r>
          </w:p>
        </w:tc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97AABD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99 9 00 99990</w:t>
            </w:r>
          </w:p>
        </w:tc>
        <w:tc>
          <w:tcPr>
            <w:tcW w:w="7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17DE521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6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5CC2657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E79B1F" w14:textId="77777777" w:rsidR="00D96F77" w:rsidRDefault="00CF0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6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7369A9F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4D6C5F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E756667" w14:textId="77777777" w:rsidR="00D96F77" w:rsidRDefault="00CF08D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20,0»;</w:t>
            </w:r>
          </w:p>
        </w:tc>
      </w:tr>
    </w:tbl>
    <w:p w14:paraId="7A64BD46" w14:textId="77777777" w:rsidR="00D96F77" w:rsidRDefault="00D96F77">
      <w:pPr>
        <w:rPr>
          <w:sz w:val="28"/>
        </w:rPr>
      </w:pPr>
    </w:p>
    <w:p w14:paraId="218BBA89" w14:textId="77777777" w:rsidR="00D96F77" w:rsidRDefault="00D96F77">
      <w:pPr>
        <w:rPr>
          <w:sz w:val="28"/>
        </w:rPr>
      </w:pPr>
    </w:p>
    <w:p w14:paraId="77F275D4" w14:textId="77777777" w:rsidR="00D96F77" w:rsidRDefault="00D96F77">
      <w:pPr>
        <w:sectPr w:rsidR="00D96F77">
          <w:footerReference w:type="default" r:id="rId8"/>
          <w:pgSz w:w="16838" w:h="11906" w:orient="landscape"/>
          <w:pgMar w:top="567" w:right="536" w:bottom="397" w:left="454" w:header="709" w:footer="709" w:gutter="0"/>
          <w:cols w:space="720"/>
        </w:sectPr>
      </w:pPr>
    </w:p>
    <w:p w14:paraId="187B1B29" w14:textId="4E938475" w:rsidR="00D96F77" w:rsidRDefault="00D96F77">
      <w:pPr>
        <w:ind w:firstLine="709"/>
        <w:jc w:val="both"/>
        <w:rPr>
          <w:sz w:val="28"/>
        </w:rPr>
      </w:pPr>
    </w:p>
    <w:p w14:paraId="45CDADBD" w14:textId="77777777" w:rsidR="00D96F77" w:rsidRDefault="00D96F77">
      <w:pPr>
        <w:rPr>
          <w:sz w:val="28"/>
        </w:rPr>
      </w:pPr>
    </w:p>
    <w:p w14:paraId="7E8F0E30" w14:textId="77777777" w:rsidR="00D96F77" w:rsidRDefault="00D96F77">
      <w:pPr>
        <w:rPr>
          <w:sz w:val="28"/>
        </w:rPr>
      </w:pPr>
    </w:p>
    <w:p w14:paraId="5120422B" w14:textId="77777777" w:rsidR="00D96F77" w:rsidRDefault="00CF08D8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Статья 2. </w:t>
      </w:r>
    </w:p>
    <w:p w14:paraId="5D9759D7" w14:textId="77777777" w:rsidR="00D96F77" w:rsidRDefault="00CF08D8">
      <w:pPr>
        <w:ind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опубликования (обнародования).</w:t>
      </w:r>
    </w:p>
    <w:p w14:paraId="125E6E5E" w14:textId="77777777" w:rsidR="00D96F77" w:rsidRDefault="00D96F77">
      <w:pPr>
        <w:jc w:val="both"/>
        <w:rPr>
          <w:sz w:val="28"/>
        </w:rPr>
      </w:pPr>
    </w:p>
    <w:p w14:paraId="4BBCB6C8" w14:textId="77777777" w:rsidR="00D96F77" w:rsidRDefault="00D96F77">
      <w:pPr>
        <w:jc w:val="both"/>
        <w:rPr>
          <w:sz w:val="28"/>
        </w:rPr>
      </w:pPr>
    </w:p>
    <w:p w14:paraId="21BCFE0F" w14:textId="77777777" w:rsidR="00D96F77" w:rsidRDefault="00D96F77">
      <w:pPr>
        <w:jc w:val="both"/>
        <w:rPr>
          <w:sz w:val="28"/>
        </w:rPr>
      </w:pPr>
    </w:p>
    <w:p w14:paraId="6A6B5266" w14:textId="77777777" w:rsidR="00D96F77" w:rsidRDefault="00D96F77">
      <w:pPr>
        <w:jc w:val="both"/>
        <w:rPr>
          <w:sz w:val="28"/>
        </w:rPr>
      </w:pPr>
    </w:p>
    <w:p w14:paraId="324501CD" w14:textId="77777777" w:rsidR="00D96F77" w:rsidRDefault="00D96F77">
      <w:pPr>
        <w:jc w:val="both"/>
        <w:rPr>
          <w:sz w:val="28"/>
        </w:rPr>
      </w:pPr>
    </w:p>
    <w:p w14:paraId="1C62DAC9" w14:textId="77777777" w:rsidR="00D96F77" w:rsidRDefault="00CF08D8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 – глава </w:t>
      </w:r>
    </w:p>
    <w:p w14:paraId="1770052C" w14:textId="77777777" w:rsidR="00D96F77" w:rsidRDefault="00CF08D8">
      <w:pPr>
        <w:jc w:val="both"/>
        <w:rPr>
          <w:sz w:val="28"/>
        </w:rPr>
      </w:pPr>
      <w:r>
        <w:rPr>
          <w:sz w:val="28"/>
        </w:rPr>
        <w:t>Советинского сельского поселения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</w:t>
      </w:r>
      <w:r>
        <w:rPr>
          <w:sz w:val="28"/>
        </w:rPr>
        <w:tab/>
        <w:t>Ю.А. Панферова</w:t>
      </w:r>
      <w:r>
        <w:rPr>
          <w:sz w:val="28"/>
        </w:rPr>
        <w:tab/>
        <w:t xml:space="preserve"> </w:t>
      </w:r>
    </w:p>
    <w:p w14:paraId="3F832CA5" w14:textId="77777777" w:rsidR="00D96F77" w:rsidRDefault="00D96F77">
      <w:pPr>
        <w:jc w:val="both"/>
        <w:rPr>
          <w:sz w:val="28"/>
        </w:rPr>
      </w:pPr>
    </w:p>
    <w:p w14:paraId="2654909B" w14:textId="77777777" w:rsidR="00D96F77" w:rsidRDefault="00D96F77">
      <w:pPr>
        <w:jc w:val="both"/>
        <w:rPr>
          <w:sz w:val="28"/>
        </w:rPr>
      </w:pPr>
    </w:p>
    <w:p w14:paraId="153C5BE9" w14:textId="77777777" w:rsidR="00D96F77" w:rsidRDefault="00D96F77">
      <w:pPr>
        <w:jc w:val="both"/>
        <w:rPr>
          <w:sz w:val="28"/>
        </w:rPr>
      </w:pPr>
    </w:p>
    <w:p w14:paraId="479EA5B4" w14:textId="77777777" w:rsidR="00D96F77" w:rsidRDefault="00CF08D8">
      <w:pPr>
        <w:jc w:val="both"/>
        <w:rPr>
          <w:sz w:val="28"/>
        </w:rPr>
      </w:pPr>
      <w:r>
        <w:rPr>
          <w:sz w:val="28"/>
        </w:rPr>
        <w:t>слобода Советка</w:t>
      </w:r>
    </w:p>
    <w:p w14:paraId="2C47BCBD" w14:textId="056BA13F" w:rsidR="00D96F77" w:rsidRDefault="00D13E4B">
      <w:pPr>
        <w:jc w:val="both"/>
        <w:rPr>
          <w:sz w:val="28"/>
        </w:rPr>
      </w:pPr>
      <w:r>
        <w:rPr>
          <w:sz w:val="28"/>
        </w:rPr>
        <w:t>26 декабря</w:t>
      </w:r>
      <w:r w:rsidR="00CF08D8">
        <w:rPr>
          <w:sz w:val="28"/>
        </w:rPr>
        <w:t xml:space="preserve"> 2023 года</w:t>
      </w:r>
    </w:p>
    <w:p w14:paraId="57206A09" w14:textId="4D22B005" w:rsidR="00D96F77" w:rsidRDefault="00CF08D8">
      <w:pPr>
        <w:jc w:val="both"/>
        <w:rPr>
          <w:sz w:val="28"/>
        </w:rPr>
      </w:pPr>
      <w:r>
        <w:rPr>
          <w:sz w:val="28"/>
        </w:rPr>
        <w:t xml:space="preserve">№ </w:t>
      </w:r>
      <w:r w:rsidR="00D13E4B">
        <w:rPr>
          <w:sz w:val="28"/>
        </w:rPr>
        <w:t>88</w:t>
      </w:r>
      <w:bookmarkStart w:id="4" w:name="_GoBack"/>
      <w:bookmarkEnd w:id="4"/>
    </w:p>
    <w:p w14:paraId="1190D123" w14:textId="77777777" w:rsidR="00D96F77" w:rsidRDefault="00D96F77">
      <w:pPr>
        <w:tabs>
          <w:tab w:val="left" w:pos="1440"/>
        </w:tabs>
        <w:jc w:val="both"/>
        <w:rPr>
          <w:sz w:val="28"/>
        </w:rPr>
      </w:pPr>
    </w:p>
    <w:sectPr w:rsidR="00D96F77">
      <w:footerReference w:type="default" r:id="rId9"/>
      <w:pgSz w:w="11906" w:h="16838"/>
      <w:pgMar w:top="720" w:right="566" w:bottom="426" w:left="851" w:header="720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2D8DA" w14:textId="77777777" w:rsidR="006F7BCD" w:rsidRDefault="006F7BCD">
      <w:r>
        <w:separator/>
      </w:r>
    </w:p>
  </w:endnote>
  <w:endnote w:type="continuationSeparator" w:id="0">
    <w:p w14:paraId="1DF34FF3" w14:textId="77777777" w:rsidR="006F7BCD" w:rsidRDefault="006F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79635" w14:textId="77777777" w:rsidR="001125C3" w:rsidRDefault="001125C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408A15EB" w14:textId="77777777" w:rsidR="001125C3" w:rsidRDefault="001125C3">
    <w:pPr>
      <w:pStyle w:val="af9"/>
      <w:jc w:val="right"/>
    </w:pPr>
  </w:p>
  <w:p w14:paraId="0C77A7B9" w14:textId="77777777" w:rsidR="001125C3" w:rsidRDefault="001125C3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39E4" w14:textId="587E6F3A" w:rsidR="001125C3" w:rsidRDefault="001125C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9</w:t>
    </w:r>
    <w:r>
      <w:fldChar w:fldCharType="end"/>
    </w:r>
  </w:p>
  <w:p w14:paraId="042DE49B" w14:textId="77777777" w:rsidR="001125C3" w:rsidRDefault="001125C3">
    <w:pPr>
      <w:pStyle w:val="af9"/>
      <w:jc w:val="right"/>
    </w:pPr>
  </w:p>
  <w:p w14:paraId="6FA7BCB0" w14:textId="77777777" w:rsidR="001125C3" w:rsidRDefault="001125C3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F847" w14:textId="77777777" w:rsidR="001125C3" w:rsidRDefault="001125C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end"/>
    </w:r>
  </w:p>
  <w:p w14:paraId="58447E7A" w14:textId="77777777" w:rsidR="001125C3" w:rsidRDefault="001125C3">
    <w:pPr>
      <w:pStyle w:val="af9"/>
      <w:jc w:val="right"/>
    </w:pPr>
  </w:p>
  <w:p w14:paraId="56B5017C" w14:textId="77777777" w:rsidR="001125C3" w:rsidRDefault="001125C3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679B9" w14:textId="77777777" w:rsidR="006F7BCD" w:rsidRDefault="006F7BCD">
      <w:r>
        <w:separator/>
      </w:r>
    </w:p>
  </w:footnote>
  <w:footnote w:type="continuationSeparator" w:id="0">
    <w:p w14:paraId="1446A174" w14:textId="77777777" w:rsidR="006F7BCD" w:rsidRDefault="006F7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77"/>
    <w:rsid w:val="000163AE"/>
    <w:rsid w:val="00065352"/>
    <w:rsid w:val="0010142F"/>
    <w:rsid w:val="001125C3"/>
    <w:rsid w:val="0017098F"/>
    <w:rsid w:val="001C15B3"/>
    <w:rsid w:val="002066C1"/>
    <w:rsid w:val="0024461E"/>
    <w:rsid w:val="00261F48"/>
    <w:rsid w:val="002C48B1"/>
    <w:rsid w:val="00353F57"/>
    <w:rsid w:val="00376F33"/>
    <w:rsid w:val="00540D9F"/>
    <w:rsid w:val="005A3361"/>
    <w:rsid w:val="006663B4"/>
    <w:rsid w:val="006F7BCD"/>
    <w:rsid w:val="007A3A7F"/>
    <w:rsid w:val="007F54FB"/>
    <w:rsid w:val="00845CA7"/>
    <w:rsid w:val="009C1FB2"/>
    <w:rsid w:val="00A0671C"/>
    <w:rsid w:val="00B5441B"/>
    <w:rsid w:val="00CF08D8"/>
    <w:rsid w:val="00D13E4B"/>
    <w:rsid w:val="00D844B3"/>
    <w:rsid w:val="00D96F77"/>
    <w:rsid w:val="00E0219C"/>
    <w:rsid w:val="00E2207C"/>
    <w:rsid w:val="00E4522A"/>
    <w:rsid w:val="00E55C68"/>
    <w:rsid w:val="00F175DB"/>
    <w:rsid w:val="00F26BF1"/>
    <w:rsid w:val="00F55B61"/>
    <w:rsid w:val="00F757A7"/>
    <w:rsid w:val="00F86E27"/>
    <w:rsid w:val="00F924B9"/>
    <w:rsid w:val="00FB022B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91C2"/>
  <w15:docId w15:val="{E7985836-30CB-48C3-A7B0-E4CE3C6E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a3">
    <w:name w:val="Знак"/>
    <w:basedOn w:val="a4"/>
    <w:link w:val="a5"/>
    <w:pPr>
      <w:tabs>
        <w:tab w:val="clear" w:pos="4677"/>
        <w:tab w:val="clear" w:pos="9355"/>
      </w:tabs>
      <w:ind w:right="40" w:firstLine="720"/>
      <w:jc w:val="both"/>
    </w:pPr>
    <w:rPr>
      <w:sz w:val="28"/>
    </w:rPr>
  </w:style>
  <w:style w:type="character" w:customStyle="1" w:styleId="a5">
    <w:name w:val="Знак"/>
    <w:basedOn w:val="a6"/>
    <w:link w:val="a3"/>
    <w:rPr>
      <w:sz w:val="28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  <w:sz w:val="2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ind w:right="76" w:firstLine="900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customStyle="1" w:styleId="14">
    <w:name w:val="Название1"/>
    <w:basedOn w:val="a"/>
    <w:link w:val="15"/>
    <w:pPr>
      <w:spacing w:before="120" w:after="120"/>
    </w:pPr>
    <w:rPr>
      <w:i/>
      <w:sz w:val="24"/>
    </w:rPr>
  </w:style>
  <w:style w:type="character" w:customStyle="1" w:styleId="15">
    <w:name w:val="Название1"/>
    <w:basedOn w:val="1"/>
    <w:link w:val="14"/>
    <w:rPr>
      <w:i/>
      <w:sz w:val="24"/>
    </w:rPr>
  </w:style>
  <w:style w:type="paragraph" w:styleId="a7">
    <w:name w:val="Balloon Text"/>
    <w:basedOn w:val="a"/>
    <w:link w:val="a8"/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styleId="25">
    <w:name w:val="Body Text 2"/>
    <w:basedOn w:val="a"/>
    <w:link w:val="26"/>
    <w:pPr>
      <w:jc w:val="both"/>
    </w:pPr>
    <w:rPr>
      <w:sz w:val="24"/>
    </w:r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16">
    <w:name w:val="Номер страницы1"/>
    <w:basedOn w:val="27"/>
    <w:link w:val="a9"/>
  </w:style>
  <w:style w:type="character" w:styleId="a9">
    <w:name w:val="page number"/>
    <w:basedOn w:val="a0"/>
    <w:link w:val="16"/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styleId="aa">
    <w:name w:val="Body Text Indent"/>
    <w:basedOn w:val="a"/>
    <w:link w:val="ab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sz w:val="28"/>
    </w:rPr>
  </w:style>
  <w:style w:type="paragraph" w:styleId="a4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4"/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ac">
    <w:name w:val="Title"/>
    <w:basedOn w:val="a"/>
    <w:next w:val="ad"/>
    <w:link w:val="ae"/>
    <w:uiPriority w:val="10"/>
    <w:qFormat/>
    <w:pPr>
      <w:jc w:val="center"/>
    </w:pPr>
    <w:rPr>
      <w:sz w:val="28"/>
    </w:rPr>
  </w:style>
  <w:style w:type="character" w:customStyle="1" w:styleId="17">
    <w:name w:val="Заголовок1"/>
    <w:basedOn w:val="1"/>
    <w:rPr>
      <w:rFonts w:ascii="Arial" w:hAnsi="Arial"/>
      <w:sz w:val="28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</w:style>
  <w:style w:type="paragraph" w:customStyle="1" w:styleId="WW8Num9z0">
    <w:name w:val="WW8Num9z0"/>
    <w:link w:val="WW8Num9z00"/>
    <w:rPr>
      <w:b/>
      <w:sz w:val="28"/>
      <w:u w:color="000000"/>
    </w:rPr>
  </w:style>
  <w:style w:type="character" w:customStyle="1" w:styleId="WW8Num9z00">
    <w:name w:val="WW8Num9z0"/>
    <w:link w:val="WW8Num9z0"/>
    <w:rPr>
      <w:rFonts w:ascii="Times New Roman" w:hAnsi="Times New Roman"/>
      <w:b/>
      <w:i w:val="0"/>
      <w:caps w:val="0"/>
      <w:smallCaps w:val="0"/>
      <w:strike w:val="0"/>
      <w:shadow w:val="0"/>
      <w:color w:val="000000"/>
      <w:sz w:val="28"/>
      <w:u w:val="none" w:color="000000"/>
    </w:rPr>
  </w:style>
  <w:style w:type="paragraph" w:customStyle="1" w:styleId="af">
    <w:name w:val="Заголовок таблицы"/>
    <w:basedOn w:val="af0"/>
    <w:link w:val="af1"/>
    <w:pPr>
      <w:jc w:val="center"/>
    </w:pPr>
    <w:rPr>
      <w:b/>
    </w:rPr>
  </w:style>
  <w:style w:type="character" w:customStyle="1" w:styleId="af1">
    <w:name w:val="Заголовок таблицы"/>
    <w:basedOn w:val="af2"/>
    <w:link w:val="af"/>
    <w:rPr>
      <w:b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af0">
    <w:name w:val="Содержимое таблицы"/>
    <w:basedOn w:val="a"/>
    <w:link w:val="af2"/>
  </w:style>
  <w:style w:type="character" w:customStyle="1" w:styleId="af2">
    <w:name w:val="Содержимое таблицы"/>
    <w:basedOn w:val="1"/>
    <w:link w:val="af0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0">
    <w:name w:val="_0"/>
    <w:basedOn w:val="a"/>
    <w:next w:val="af3"/>
    <w:link w:val="00"/>
    <w:pPr>
      <w:spacing w:beforeAutospacing="1" w:afterAutospacing="1"/>
    </w:pPr>
    <w:rPr>
      <w:sz w:val="28"/>
    </w:rPr>
  </w:style>
  <w:style w:type="character" w:customStyle="1" w:styleId="00">
    <w:name w:val="_0"/>
    <w:basedOn w:val="1"/>
    <w:link w:val="0"/>
    <w:rPr>
      <w:sz w:val="28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styleId="af3">
    <w:name w:val="Normal (Web)"/>
    <w:basedOn w:val="a"/>
    <w:link w:val="af4"/>
    <w:pPr>
      <w:spacing w:beforeAutospacing="1" w:afterAutospacing="1"/>
    </w:pPr>
    <w:rPr>
      <w:sz w:val="24"/>
    </w:rPr>
  </w:style>
  <w:style w:type="character" w:customStyle="1" w:styleId="af4">
    <w:name w:val="Обычный (Интернет) Знак"/>
    <w:basedOn w:val="1"/>
    <w:link w:val="af3"/>
    <w:rPr>
      <w:sz w:val="24"/>
    </w:rPr>
  </w:style>
  <w:style w:type="paragraph" w:customStyle="1" w:styleId="28">
    <w:name w:val="заголовок 2"/>
    <w:basedOn w:val="a"/>
    <w:next w:val="a"/>
    <w:link w:val="29"/>
    <w:pPr>
      <w:keepNext/>
      <w:jc w:val="center"/>
    </w:pPr>
    <w:rPr>
      <w:sz w:val="28"/>
    </w:rPr>
  </w:style>
  <w:style w:type="character" w:customStyle="1" w:styleId="29">
    <w:name w:val="заголовок 2"/>
    <w:basedOn w:val="1"/>
    <w:link w:val="28"/>
    <w:rPr>
      <w:sz w:val="28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sz w:val="20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  <w:sz w:val="20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af5">
    <w:name w:val="Знак Знак"/>
    <w:link w:val="af6"/>
  </w:style>
  <w:style w:type="character" w:customStyle="1" w:styleId="af6">
    <w:name w:val="Знак Знак"/>
    <w:link w:val="af5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styleId="af7">
    <w:name w:val="No Spacing"/>
    <w:link w:val="af8"/>
    <w:rPr>
      <w:rFonts w:ascii="Calibri" w:hAnsi="Calibri"/>
      <w:sz w:val="22"/>
    </w:rPr>
  </w:style>
  <w:style w:type="character" w:customStyle="1" w:styleId="af8">
    <w:name w:val="Без интервала Знак"/>
    <w:link w:val="af7"/>
    <w:rPr>
      <w:rFonts w:ascii="Calibri" w:hAnsi="Calibri"/>
      <w:sz w:val="22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</w:style>
  <w:style w:type="paragraph" w:customStyle="1" w:styleId="1a">
    <w:name w:val="Знак Знак1"/>
    <w:link w:val="1b"/>
  </w:style>
  <w:style w:type="character" w:customStyle="1" w:styleId="1b">
    <w:name w:val="Знак Знак1"/>
    <w:link w:val="1a"/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character" w:customStyle="1" w:styleId="50">
    <w:name w:val="Заголовок 5 Знак"/>
    <w:basedOn w:val="1"/>
    <w:link w:val="5"/>
    <w:rPr>
      <w:b/>
      <w:sz w:val="24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1"/>
    <w:link w:val="af9"/>
  </w:style>
  <w:style w:type="paragraph" w:customStyle="1" w:styleId="27">
    <w:name w:val="Основной шрифт абзаца2"/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210">
    <w:name w:val="Основной текст 21"/>
    <w:basedOn w:val="a"/>
    <w:link w:val="211"/>
    <w:pPr>
      <w:jc w:val="both"/>
    </w:pPr>
    <w:rPr>
      <w:sz w:val="24"/>
    </w:rPr>
  </w:style>
  <w:style w:type="character" w:customStyle="1" w:styleId="211">
    <w:name w:val="Основной текст 21"/>
    <w:basedOn w:val="1"/>
    <w:link w:val="210"/>
    <w:rPr>
      <w:sz w:val="24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styleId="ad">
    <w:name w:val="Body Text"/>
    <w:basedOn w:val="a"/>
    <w:link w:val="afb"/>
    <w:pPr>
      <w:jc w:val="both"/>
    </w:pPr>
    <w:rPr>
      <w:sz w:val="28"/>
    </w:rPr>
  </w:style>
  <w:style w:type="character" w:customStyle="1" w:styleId="afb">
    <w:name w:val="Основной текст Знак"/>
    <w:basedOn w:val="1"/>
    <w:link w:val="ad"/>
    <w:rPr>
      <w:sz w:val="28"/>
    </w:rPr>
  </w:style>
  <w:style w:type="paragraph" w:customStyle="1" w:styleId="1c">
    <w:name w:val="Гиперссылка1"/>
    <w:link w:val="afc"/>
    <w:rPr>
      <w:color w:val="0000FF"/>
      <w:u w:val="single"/>
    </w:rPr>
  </w:style>
  <w:style w:type="character" w:styleId="afc">
    <w:name w:val="Hyperlink"/>
    <w:link w:val="1c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textjus">
    <w:name w:val="textjus"/>
    <w:basedOn w:val="a"/>
    <w:link w:val="textjus0"/>
    <w:pPr>
      <w:spacing w:beforeAutospacing="1" w:afterAutospacing="1"/>
    </w:pPr>
    <w:rPr>
      <w:sz w:val="24"/>
    </w:rPr>
  </w:style>
  <w:style w:type="character" w:customStyle="1" w:styleId="textjus0">
    <w:name w:val="textjus"/>
    <w:basedOn w:val="1"/>
    <w:link w:val="textjus"/>
    <w:rPr>
      <w:sz w:val="24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WW8Num4z0">
    <w:name w:val="WW8Num4z0"/>
    <w:link w:val="WW8Num4z00"/>
    <w:rPr>
      <w:b/>
      <w:sz w:val="28"/>
    </w:rPr>
  </w:style>
  <w:style w:type="character" w:customStyle="1" w:styleId="WW8Num4z00">
    <w:name w:val="WW8Num4z0"/>
    <w:link w:val="WW8Num4z0"/>
    <w:rPr>
      <w:rFonts w:ascii="Times New Roman" w:hAnsi="Times New Roman"/>
      <w:b/>
      <w:i w:val="0"/>
      <w:caps w:val="0"/>
      <w:smallCaps w:val="0"/>
      <w:strike w:val="0"/>
      <w:shadow w:val="0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212">
    <w:name w:val="Основной текст с отступом 21"/>
    <w:basedOn w:val="a"/>
    <w:link w:val="213"/>
    <w:pPr>
      <w:ind w:right="76" w:firstLine="900"/>
      <w:jc w:val="both"/>
    </w:pPr>
    <w:rPr>
      <w:sz w:val="28"/>
    </w:rPr>
  </w:style>
  <w:style w:type="character" w:customStyle="1" w:styleId="213">
    <w:name w:val="Основной текст с отступом 21"/>
    <w:basedOn w:val="1"/>
    <w:link w:val="212"/>
    <w:rPr>
      <w:sz w:val="28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2a">
    <w:name w:val="Знак Знак2"/>
    <w:link w:val="2b"/>
    <w:rPr>
      <w:sz w:val="28"/>
    </w:rPr>
  </w:style>
  <w:style w:type="character" w:customStyle="1" w:styleId="2b">
    <w:name w:val="Знак Знак2"/>
    <w:link w:val="2a"/>
    <w:rPr>
      <w:sz w:val="28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1f">
    <w:name w:val="Просмотренная гиперссылка1"/>
    <w:link w:val="afd"/>
    <w:rPr>
      <w:color w:val="800080"/>
      <w:u w:val="single"/>
    </w:rPr>
  </w:style>
  <w:style w:type="character" w:styleId="afd">
    <w:name w:val="FollowedHyperlink"/>
    <w:link w:val="1f"/>
    <w:rPr>
      <w:color w:val="800080"/>
      <w:u w:val="single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afe">
    <w:basedOn w:val="a"/>
    <w:next w:val="af3"/>
    <w:link w:val="aff"/>
    <w:semiHidden/>
    <w:unhideWhenUsed/>
    <w:pPr>
      <w:spacing w:beforeAutospacing="1" w:afterAutospacing="1"/>
    </w:pPr>
    <w:rPr>
      <w:sz w:val="28"/>
    </w:rPr>
  </w:style>
  <w:style w:type="character" w:customStyle="1" w:styleId="aff">
    <w:basedOn w:val="1"/>
    <w:link w:val="afe"/>
    <w:semiHidden/>
    <w:unhideWhenUsed/>
    <w:rPr>
      <w:sz w:val="28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fontstyle01">
    <w:name w:val="fontstyle01"/>
    <w:link w:val="fontstyle010"/>
    <w:rPr>
      <w:sz w:val="28"/>
    </w:rPr>
  </w:style>
  <w:style w:type="character" w:customStyle="1" w:styleId="fontstyle010">
    <w:name w:val="fontstyle01"/>
    <w:link w:val="fontstyle01"/>
    <w:rPr>
      <w:rFonts w:ascii="Times New Roman" w:hAnsi="Times New Roman"/>
      <w:color w:val="000000"/>
      <w:sz w:val="28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styleId="aff0">
    <w:name w:val="Subtitle"/>
    <w:basedOn w:val="ac"/>
    <w:next w:val="ad"/>
    <w:link w:val="aff1"/>
    <w:uiPriority w:val="11"/>
    <w:qFormat/>
    <w:rPr>
      <w:i/>
    </w:rPr>
  </w:style>
  <w:style w:type="character" w:customStyle="1" w:styleId="aff1">
    <w:name w:val="Подзаголовок Знак"/>
    <w:basedOn w:val="17"/>
    <w:link w:val="aff0"/>
    <w:rPr>
      <w:rFonts w:ascii="Arial" w:hAnsi="Arial"/>
      <w:i/>
      <w:sz w:val="28"/>
    </w:rPr>
  </w:style>
  <w:style w:type="paragraph" w:styleId="aff2">
    <w:name w:val="List"/>
    <w:basedOn w:val="ad"/>
    <w:link w:val="aff3"/>
  </w:style>
  <w:style w:type="character" w:customStyle="1" w:styleId="aff3">
    <w:name w:val="Список Знак"/>
    <w:basedOn w:val="afb"/>
    <w:link w:val="aff2"/>
    <w:rPr>
      <w:sz w:val="28"/>
    </w:rPr>
  </w:style>
  <w:style w:type="character" w:customStyle="1" w:styleId="ae">
    <w:name w:val="Заголовок Знак"/>
    <w:basedOn w:val="1"/>
    <w:link w:val="ac"/>
    <w:rPr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39</Pages>
  <Words>8476</Words>
  <Characters>48318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Belik</cp:lastModifiedBy>
  <cp:revision>3</cp:revision>
  <cp:lastPrinted>2023-12-26T06:03:00Z</cp:lastPrinted>
  <dcterms:created xsi:type="dcterms:W3CDTF">2023-12-27T06:56:00Z</dcterms:created>
  <dcterms:modified xsi:type="dcterms:W3CDTF">2023-12-27T07:14:00Z</dcterms:modified>
</cp:coreProperties>
</file>