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E4" w:rsidRPr="00A233E4" w:rsidRDefault="00A233E4" w:rsidP="00436CB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C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E4" w:rsidRPr="00A233E4" w:rsidRDefault="00A233E4" w:rsidP="00436CB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          </w:t>
      </w:r>
    </w:p>
    <w:p w:rsidR="00A233E4" w:rsidRPr="00A233E4" w:rsidRDefault="00A233E4" w:rsidP="00436CB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E4" w:rsidRPr="00A233E4" w:rsidRDefault="00A233E4" w:rsidP="0043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A233E4" w:rsidRPr="00A233E4" w:rsidRDefault="00A233E4" w:rsidP="0043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</w:p>
    <w:p w:rsidR="00A233E4" w:rsidRPr="00436CB9" w:rsidRDefault="00DA3C26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Советинского сельского поселения «</w:t>
      </w:r>
      <w:r w:rsidR="00A233E4" w:rsidRPr="00436CB9">
        <w:rPr>
          <w:rFonts w:ascii="Times New Roman" w:hAnsi="Times New Roman" w:cs="Times New Roman"/>
          <w:sz w:val="28"/>
          <w:szCs w:val="28"/>
        </w:rPr>
        <w:t>Об утверждении Положения о стратегическом планировании в Советинском сельском поселении Неклиновского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</w:t>
      </w: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Принято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  </w:t>
      </w:r>
      <w:r w:rsidR="00DF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="00DF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43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A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E4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C2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Областным законом </w:t>
      </w:r>
      <w:r w:rsidR="00A233E4" w:rsidRPr="00436CB9">
        <w:rPr>
          <w:rFonts w:ascii="Times New Roman" w:hAnsi="Times New Roman" w:cs="Times New Roman"/>
          <w:sz w:val="28"/>
          <w:szCs w:val="28"/>
        </w:rPr>
        <w:t>от 20.10.2015 года № 416-ЗС</w:t>
      </w:r>
      <w:r w:rsidRPr="00436CB9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в Ростовской области», Уставом муниципал</w:t>
      </w:r>
      <w:r w:rsidR="00384348" w:rsidRPr="00436CB9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Советинское </w:t>
      </w:r>
      <w:r w:rsidR="00384348" w:rsidRPr="00436CB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36CB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233E4" w:rsidRPr="00436CB9" w:rsidRDefault="00A233E4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Собрание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233E4" w:rsidRPr="00436CB9">
        <w:rPr>
          <w:rFonts w:ascii="Times New Roman" w:hAnsi="Times New Roman" w:cs="Times New Roman"/>
          <w:sz w:val="28"/>
          <w:szCs w:val="28"/>
        </w:rPr>
        <w:t>Советинского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B770D0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</w:t>
      </w:r>
      <w:r w:rsidR="00DA3C2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Советинского </w:t>
      </w:r>
      <w:r w:rsidR="00DA3C26" w:rsidRPr="00B770D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30F29" w:rsidRPr="00B770D0">
        <w:rPr>
          <w:rFonts w:ascii="Times New Roman" w:hAnsi="Times New Roman" w:cs="Times New Roman"/>
          <w:sz w:val="28"/>
          <w:szCs w:val="28"/>
        </w:rPr>
        <w:t xml:space="preserve">15.09.2016 № 167 «Об утверждении Положения </w:t>
      </w:r>
      <w:r w:rsidR="007C6207" w:rsidRPr="00B770D0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r w:rsidR="00A233E4" w:rsidRPr="00B770D0">
        <w:rPr>
          <w:rFonts w:ascii="Times New Roman" w:hAnsi="Times New Roman" w:cs="Times New Roman"/>
          <w:sz w:val="28"/>
          <w:szCs w:val="28"/>
        </w:rPr>
        <w:t>Советинском</w:t>
      </w:r>
      <w:r w:rsidR="007C6207" w:rsidRPr="00B770D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559DD" w:rsidRPr="00B770D0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7C6207" w:rsidRPr="00B770D0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E30F29" w:rsidRPr="00B770D0">
        <w:rPr>
          <w:rFonts w:ascii="Times New Roman" w:hAnsi="Times New Roman" w:cs="Times New Roman"/>
          <w:sz w:val="28"/>
          <w:szCs w:val="28"/>
        </w:rPr>
        <w:t>»</w:t>
      </w:r>
      <w:r w:rsidRPr="00B770D0">
        <w:rPr>
          <w:rFonts w:ascii="Times New Roman" w:hAnsi="Times New Roman" w:cs="Times New Roman"/>
          <w:sz w:val="28"/>
          <w:szCs w:val="28"/>
        </w:rPr>
        <w:t xml:space="preserve">, </w:t>
      </w:r>
      <w:r w:rsidR="00E30F29" w:rsidRPr="00B770D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F29" w:rsidRPr="00B770D0" w:rsidRDefault="00E30F2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1.1. </w:t>
      </w:r>
      <w:r w:rsidRPr="00B770D0">
        <w:rPr>
          <w:rFonts w:ascii="Times New Roman" w:hAnsi="Times New Roman" w:cs="Times New Roman"/>
          <w:b/>
          <w:sz w:val="28"/>
          <w:szCs w:val="28"/>
        </w:rPr>
        <w:t>часть 4 статьи 5</w:t>
      </w:r>
      <w:r w:rsidRPr="00B770D0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E30F29" w:rsidRPr="00B770D0" w:rsidRDefault="00E30F29" w:rsidP="00E3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>«3) схема территориального планирования Советинского сельского поселения Неклиновского района Ростовской области.»;</w:t>
      </w:r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F29" w:rsidRPr="00B770D0" w:rsidRDefault="00E30F2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1.2. </w:t>
      </w:r>
      <w:r w:rsidR="004008C2" w:rsidRPr="00B770D0">
        <w:rPr>
          <w:rFonts w:ascii="Times New Roman" w:hAnsi="Times New Roman" w:cs="Times New Roman"/>
          <w:b/>
          <w:sz w:val="28"/>
          <w:szCs w:val="28"/>
        </w:rPr>
        <w:t>часть 3 статьи 9</w:t>
      </w:r>
      <w:r w:rsidR="004008C2" w:rsidRPr="00B770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08C2" w:rsidRPr="00B770D0" w:rsidRDefault="004008C2" w:rsidP="0040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>«3. Стратегия социально-экономического развития Советинского сельского поселения является основой для разработки и корректировки муниципальных программ Советинского сельского поселения, схемы территориального планирования Советинского сельского поселения Неклиновского района Ростовской области плана мероприятий по реализации стратегии социально-экономического развития Советинского сельского поселения.»;</w:t>
      </w:r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8C2" w:rsidRPr="00B770D0" w:rsidRDefault="004008C2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0D0">
        <w:rPr>
          <w:rFonts w:ascii="Times New Roman" w:hAnsi="Times New Roman" w:cs="Times New Roman"/>
          <w:sz w:val="28"/>
          <w:szCs w:val="28"/>
        </w:rPr>
        <w:t xml:space="preserve">1.3. </w:t>
      </w:r>
      <w:r w:rsidRPr="00B770D0">
        <w:rPr>
          <w:rFonts w:ascii="Times New Roman" w:hAnsi="Times New Roman" w:cs="Times New Roman"/>
          <w:b/>
          <w:sz w:val="28"/>
          <w:szCs w:val="28"/>
        </w:rPr>
        <w:t>часть 4 статьи 9</w:t>
      </w:r>
      <w:r w:rsidRPr="00B770D0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EC23DD" w:rsidRPr="00B770D0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</w:t>
      </w:r>
      <w:r w:rsidR="007C6207" w:rsidRPr="00436CB9">
        <w:rPr>
          <w:rFonts w:ascii="Times New Roman" w:hAnsi="Times New Roman" w:cs="Times New Roman"/>
          <w:sz w:val="28"/>
          <w:szCs w:val="28"/>
        </w:rPr>
        <w:t>.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436C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C6207" w:rsidRPr="00436CB9">
        <w:rPr>
          <w:rFonts w:ascii="Times New Roman" w:hAnsi="Times New Roman" w:cs="Times New Roman"/>
          <w:sz w:val="28"/>
          <w:szCs w:val="28"/>
        </w:rPr>
        <w:t>.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DD" w:rsidRDefault="00EC23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3E4" w:rsidRPr="00436CB9" w:rsidRDefault="00A233E4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436CB9">
        <w:rPr>
          <w:rFonts w:ascii="Times New Roman" w:eastAsia="Calibri" w:hAnsi="Times New Roman" w:cs="Times New Roman"/>
          <w:sz w:val="28"/>
          <w:szCs w:val="28"/>
        </w:rPr>
        <w:t xml:space="preserve">по вопросам местного самоуправления, связям с общественными </w:t>
      </w:r>
      <w:r w:rsidRPr="00436CB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организациями, социальной и молодежной политики, торговли, бытового обслуживания, охраны общественного порядка (председатель – Панферова Ю.А.)</w:t>
      </w:r>
    </w:p>
    <w:p w:rsidR="007C6207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3DD" w:rsidRDefault="00EC23DD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A6460" w:rsidRPr="00436CB9" w:rsidRDefault="00EC23DD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лава </w:t>
      </w:r>
      <w:r w:rsidR="00436CB9" w:rsidRPr="00436CB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7C6207" w:rsidRPr="00436C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6207" w:rsidRPr="00436CB9">
        <w:rPr>
          <w:rFonts w:ascii="Times New Roman" w:hAnsi="Times New Roman" w:cs="Times New Roman"/>
          <w:sz w:val="28"/>
          <w:szCs w:val="28"/>
        </w:rPr>
        <w:tab/>
      </w:r>
      <w:r w:rsidR="007C6207" w:rsidRPr="00436C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В.А. Бондаренко</w:t>
      </w:r>
    </w:p>
    <w:p w:rsidR="007C6207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слобода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Советка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36CB9" w:rsidRDefault="003D777A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F38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201</w:t>
      </w:r>
      <w:r w:rsidR="00EC23DD">
        <w:rPr>
          <w:rFonts w:ascii="Times New Roman" w:hAnsi="Times New Roman" w:cs="Times New Roman"/>
          <w:sz w:val="28"/>
          <w:szCs w:val="28"/>
        </w:rPr>
        <w:t>8</w:t>
      </w:r>
      <w:r w:rsidR="00436CB9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EA6460" w:rsidRPr="00436CB9" w:rsidRDefault="00E42608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№ </w:t>
      </w:r>
      <w:r w:rsidR="003D777A">
        <w:rPr>
          <w:rFonts w:ascii="Times New Roman" w:hAnsi="Times New Roman" w:cs="Times New Roman"/>
          <w:sz w:val="28"/>
          <w:szCs w:val="28"/>
        </w:rPr>
        <w:t>98</w:t>
      </w:r>
    </w:p>
    <w:sectPr w:rsidR="00EA6460" w:rsidRPr="00436CB9" w:rsidSect="00EC23D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460"/>
    <w:rsid w:val="00041463"/>
    <w:rsid w:val="00053AA4"/>
    <w:rsid w:val="00150D04"/>
    <w:rsid w:val="001F6A43"/>
    <w:rsid w:val="00221725"/>
    <w:rsid w:val="00285C8E"/>
    <w:rsid w:val="002E6C25"/>
    <w:rsid w:val="00340F63"/>
    <w:rsid w:val="003559DD"/>
    <w:rsid w:val="00384348"/>
    <w:rsid w:val="003D777A"/>
    <w:rsid w:val="004008C2"/>
    <w:rsid w:val="00430C27"/>
    <w:rsid w:val="00436CB9"/>
    <w:rsid w:val="004C2DCE"/>
    <w:rsid w:val="00591C1B"/>
    <w:rsid w:val="00650524"/>
    <w:rsid w:val="0071501D"/>
    <w:rsid w:val="007479B3"/>
    <w:rsid w:val="00766920"/>
    <w:rsid w:val="007A294C"/>
    <w:rsid w:val="007C6207"/>
    <w:rsid w:val="007E2653"/>
    <w:rsid w:val="00830C31"/>
    <w:rsid w:val="00964B9E"/>
    <w:rsid w:val="009E7311"/>
    <w:rsid w:val="00A233E4"/>
    <w:rsid w:val="00AE552C"/>
    <w:rsid w:val="00B2102E"/>
    <w:rsid w:val="00B770D0"/>
    <w:rsid w:val="00C34228"/>
    <w:rsid w:val="00C73BB4"/>
    <w:rsid w:val="00C74665"/>
    <w:rsid w:val="00D31ED9"/>
    <w:rsid w:val="00DA3C26"/>
    <w:rsid w:val="00DF38DE"/>
    <w:rsid w:val="00E30F29"/>
    <w:rsid w:val="00E42608"/>
    <w:rsid w:val="00E763A0"/>
    <w:rsid w:val="00EA6460"/>
    <w:rsid w:val="00EC23DD"/>
    <w:rsid w:val="00F04B81"/>
    <w:rsid w:val="00F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13C4-6D88-4CEA-ACB8-0174335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434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user2</cp:lastModifiedBy>
  <cp:revision>4</cp:revision>
  <cp:lastPrinted>2016-01-28T05:23:00Z</cp:lastPrinted>
  <dcterms:created xsi:type="dcterms:W3CDTF">2018-09-25T07:59:00Z</dcterms:created>
  <dcterms:modified xsi:type="dcterms:W3CDTF">2018-09-25T08:05:00Z</dcterms:modified>
</cp:coreProperties>
</file>