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73" w:rsidRPr="00D15473" w:rsidRDefault="00D15473" w:rsidP="008D3A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6BEF4B" wp14:editId="74C7C3DE">
            <wp:simplePos x="0" y="0"/>
            <wp:positionH relativeFrom="column">
              <wp:posOffset>2762250</wp:posOffset>
            </wp:positionH>
            <wp:positionV relativeFrom="paragraph">
              <wp:posOffset>-321945</wp:posOffset>
            </wp:positionV>
            <wp:extent cx="666750" cy="847725"/>
            <wp:effectExtent l="0" t="0" r="0" b="9525"/>
            <wp:wrapTopAndBottom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73" w:rsidRPr="00D15473" w:rsidRDefault="00D15473" w:rsidP="00D15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D15473" w:rsidRPr="00D15473" w:rsidRDefault="00D15473" w:rsidP="00D154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НЕКЛИНОВСКИЙ</w:t>
      </w:r>
      <w:r w:rsidRPr="00D15473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D15473" w:rsidRPr="00D15473" w:rsidRDefault="00D15473" w:rsidP="00D15473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D15473" w:rsidRPr="00D15473" w:rsidRDefault="00D15473" w:rsidP="00D1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473" w:rsidRDefault="00D15473" w:rsidP="00D1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3255E" w:rsidRPr="00215CBE" w:rsidRDefault="00D3255E" w:rsidP="00D1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CBE" w:rsidRPr="00215CBE" w:rsidRDefault="00215CBE" w:rsidP="00D15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5CBE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 силу решений</w:t>
      </w:r>
      <w:r w:rsidRPr="00215CB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Советинского сельского поселения «О создании муниципального дорожного фонда Советинского сельского поселения»</w:t>
      </w:r>
    </w:p>
    <w:p w:rsidR="00BF3A80" w:rsidRDefault="00BF3A80" w:rsidP="0021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381"/>
        <w:gridCol w:w="3025"/>
      </w:tblGrid>
      <w:tr w:rsidR="00D3255E" w:rsidRPr="00D15473" w:rsidTr="002774B0">
        <w:tc>
          <w:tcPr>
            <w:tcW w:w="3285" w:type="dxa"/>
            <w:shd w:val="clear" w:color="auto" w:fill="auto"/>
            <w:vAlign w:val="center"/>
          </w:tcPr>
          <w:p w:rsidR="00D3255E" w:rsidRPr="00D15473" w:rsidRDefault="00D3255E" w:rsidP="0027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D3255E" w:rsidRPr="00D15473" w:rsidRDefault="00D3255E" w:rsidP="00277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Собранием депутатов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3255E" w:rsidRPr="00D15473" w:rsidRDefault="00D3255E" w:rsidP="002774B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D3255E" w:rsidRPr="00D15473" w:rsidRDefault="00D3255E" w:rsidP="00366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66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декабря </w:t>
            </w:r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</w:t>
            </w:r>
            <w:proofErr w:type="gramEnd"/>
            <w:r w:rsidRPr="00D154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BF3A80" w:rsidRPr="000B0186" w:rsidRDefault="00BF3A80" w:rsidP="000B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F3A8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</w:p>
    <w:p w:rsidR="00D3255E" w:rsidRDefault="00BF3A80" w:rsidP="000B01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A80">
        <w:rPr>
          <w:rFonts w:ascii="Times New Roman" w:eastAsia="Times New Roman" w:hAnsi="Times New Roman" w:cs="Times New Roman"/>
          <w:sz w:val="28"/>
          <w:szCs w:val="28"/>
        </w:rPr>
        <w:t>В соответствии с Областным законом от 28.12.2015 г. №486-ЗС «О внесении изменений в Областной закон «О местном самоуправлении в Ростовской области», руководствуясь статьей 24 Устава муниципального образования «</w:t>
      </w:r>
      <w:r w:rsidR="00D3255E"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Pr="00BF3A8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</w:p>
    <w:p w:rsidR="000B0186" w:rsidRDefault="000B0186" w:rsidP="000B01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55E" w:rsidRPr="00BD2D41" w:rsidRDefault="00D3255E" w:rsidP="00D32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473">
        <w:rPr>
          <w:rFonts w:ascii="Times New Roman" w:eastAsia="Times New Roman" w:hAnsi="Times New Roman" w:cs="Times New Roman"/>
          <w:sz w:val="28"/>
          <w:szCs w:val="28"/>
        </w:rPr>
        <w:t>Собрание депутатов Советинского сельского поселения решило:</w:t>
      </w:r>
    </w:p>
    <w:p w:rsidR="00BF3A80" w:rsidRPr="00BF3A80" w:rsidRDefault="00BF3A80" w:rsidP="00D3255E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CBE" w:rsidRPr="00FE233B" w:rsidRDefault="00FE233B" w:rsidP="000B018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1. </w:t>
      </w:r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>Признать утратившим</w:t>
      </w:r>
      <w:r w:rsidR="00215CBE" w:rsidRPr="00FE233B">
        <w:rPr>
          <w:rFonts w:ascii="Times New Roman" w:eastAsia="MS Mincho" w:hAnsi="Times New Roman" w:cs="Times New Roman"/>
          <w:bCs/>
          <w:sz w:val="28"/>
          <w:szCs w:val="28"/>
        </w:rPr>
        <w:t>и</w:t>
      </w:r>
      <w:r w:rsidR="00F67B69">
        <w:rPr>
          <w:rFonts w:ascii="Times New Roman" w:eastAsia="MS Mincho" w:hAnsi="Times New Roman" w:cs="Times New Roman"/>
          <w:bCs/>
          <w:sz w:val="28"/>
          <w:szCs w:val="28"/>
        </w:rPr>
        <w:t xml:space="preserve"> силу</w:t>
      </w:r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 решени</w:t>
      </w:r>
      <w:r w:rsidR="00215CBE" w:rsidRPr="00FE233B">
        <w:rPr>
          <w:rFonts w:ascii="Times New Roman" w:eastAsia="MS Mincho" w:hAnsi="Times New Roman" w:cs="Times New Roman"/>
          <w:bCs/>
          <w:sz w:val="28"/>
          <w:szCs w:val="28"/>
        </w:rPr>
        <w:t>я</w:t>
      </w:r>
      <w:r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 Собрания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депутатов </w:t>
      </w:r>
      <w:r w:rsidR="00D3255E" w:rsidRPr="00FE233B">
        <w:rPr>
          <w:rFonts w:ascii="Times New Roman" w:eastAsia="MS Mincho" w:hAnsi="Times New Roman" w:cs="Times New Roman"/>
          <w:bCs/>
          <w:sz w:val="28"/>
          <w:szCs w:val="28"/>
        </w:rPr>
        <w:t>Советинского</w:t>
      </w:r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поселения </w:t>
      </w:r>
      <w:r w:rsidR="00215CBE" w:rsidRPr="00FE233B">
        <w:rPr>
          <w:rFonts w:ascii="Times New Roman" w:eastAsia="MS Mincho" w:hAnsi="Times New Roman" w:cs="Times New Roman"/>
          <w:bCs/>
          <w:sz w:val="28"/>
          <w:szCs w:val="28"/>
        </w:rPr>
        <w:t>:</w:t>
      </w:r>
      <w:proofErr w:type="gramEnd"/>
    </w:p>
    <w:p w:rsidR="00BF3A80" w:rsidRPr="00FE233B" w:rsidRDefault="00215CBE" w:rsidP="000B018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E233B">
        <w:rPr>
          <w:rFonts w:ascii="Times New Roman" w:eastAsia="MS Mincho" w:hAnsi="Times New Roman" w:cs="Times New Roman"/>
          <w:bCs/>
          <w:sz w:val="28"/>
          <w:szCs w:val="28"/>
        </w:rPr>
        <w:t>-</w:t>
      </w:r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от </w:t>
      </w:r>
      <w:r w:rsidRPr="00FE233B">
        <w:rPr>
          <w:rFonts w:ascii="Times New Roman" w:eastAsia="MS Mincho" w:hAnsi="Times New Roman" w:cs="Times New Roman"/>
          <w:bCs/>
          <w:sz w:val="28"/>
          <w:szCs w:val="28"/>
        </w:rPr>
        <w:t>14.11.2013г. № 52</w:t>
      </w:r>
      <w:r w:rsidR="00BF3A80"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 «О создании муниципального дорожного фонда </w:t>
      </w:r>
      <w:r w:rsidR="004C49BB" w:rsidRPr="00FE233B">
        <w:rPr>
          <w:rFonts w:ascii="Times New Roman" w:eastAsia="MS Mincho" w:hAnsi="Times New Roman" w:cs="Times New Roman"/>
          <w:bCs/>
          <w:sz w:val="28"/>
          <w:szCs w:val="28"/>
        </w:rPr>
        <w:t>Советинского</w:t>
      </w:r>
      <w:r w:rsidRPr="00FE233B">
        <w:rPr>
          <w:rFonts w:ascii="Times New Roman" w:eastAsia="MS Mincho" w:hAnsi="Times New Roman" w:cs="Times New Roman"/>
          <w:bCs/>
          <w:sz w:val="28"/>
          <w:szCs w:val="28"/>
        </w:rPr>
        <w:t xml:space="preserve"> сельского поселения»;</w:t>
      </w:r>
    </w:p>
    <w:p w:rsidR="00215CBE" w:rsidRPr="00FE233B" w:rsidRDefault="00215CBE" w:rsidP="000B0186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E233B">
        <w:rPr>
          <w:rFonts w:ascii="Times New Roman" w:eastAsia="MS Mincho" w:hAnsi="Times New Roman" w:cs="Times New Roman"/>
          <w:bCs/>
          <w:sz w:val="28"/>
          <w:szCs w:val="28"/>
        </w:rPr>
        <w:t>- от 27.07.2015г. № 120 «</w:t>
      </w:r>
      <w:r w:rsidR="00FE233B" w:rsidRPr="00FE233B">
        <w:rPr>
          <w:rFonts w:ascii="Times New Roman" w:eastAsia="MS Mincho" w:hAnsi="Times New Roman" w:cs="Times New Roman"/>
          <w:bCs/>
          <w:sz w:val="28"/>
          <w:szCs w:val="28"/>
        </w:rPr>
        <w:t>О внесении изменений в решение Собрания депутатов Советинского сельского поселения «О муниципальном дорожном фонде Советинского сельского поселения Неклиновского района».</w:t>
      </w:r>
    </w:p>
    <w:p w:rsidR="00FA4D9A" w:rsidRDefault="000B397D" w:rsidP="000B0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272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F272A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6046D">
        <w:rPr>
          <w:rFonts w:ascii="Times New Roman" w:hAnsi="Times New Roman" w:cs="Times New Roman"/>
          <w:color w:val="000000"/>
          <w:sz w:val="28"/>
          <w:szCs w:val="28"/>
        </w:rPr>
        <w:t>распростр</w:t>
      </w:r>
      <w:r w:rsidR="00FA4D9A">
        <w:rPr>
          <w:rFonts w:ascii="Times New Roman" w:hAnsi="Times New Roman" w:cs="Times New Roman"/>
          <w:color w:val="000000"/>
          <w:sz w:val="28"/>
          <w:szCs w:val="28"/>
        </w:rPr>
        <w:t>аняется на правоотношения, возникшие с 01.01.2017 года.</w:t>
      </w:r>
    </w:p>
    <w:p w:rsidR="000B397D" w:rsidRPr="000B0186" w:rsidRDefault="00FA4D9A" w:rsidP="000B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A80" w:rsidRPr="00BF3A80" w:rsidRDefault="00BF3A80" w:rsidP="004C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A80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BF3A80" w:rsidRPr="00BF3A80" w:rsidRDefault="00D3255E" w:rsidP="004C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3A80" w:rsidRPr="00BF3A80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Советинского</w:t>
      </w:r>
      <w:r w:rsidR="00BF3A80" w:rsidRPr="00BF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3A80" w:rsidRPr="00BF3A80" w:rsidRDefault="004C49BB" w:rsidP="004C4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F3A80" w:rsidRPr="00BF3A80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</w:t>
      </w:r>
      <w:r w:rsidR="000B0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5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D3255E">
        <w:rPr>
          <w:rFonts w:ascii="Times New Roman" w:eastAsia="Times New Roman" w:hAnsi="Times New Roman" w:cs="Times New Roman"/>
          <w:sz w:val="28"/>
          <w:szCs w:val="28"/>
        </w:rPr>
        <w:t>В.А.Бондаренко</w:t>
      </w:r>
      <w:proofErr w:type="spellEnd"/>
    </w:p>
    <w:p w:rsidR="0021160E" w:rsidRDefault="0021160E" w:rsidP="00D3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A80" w:rsidRPr="0021160E" w:rsidRDefault="0021160E" w:rsidP="00D3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1160E">
        <w:rPr>
          <w:rFonts w:ascii="Times New Roman" w:eastAsia="Times New Roman" w:hAnsi="Times New Roman" w:cs="Times New Roman"/>
          <w:sz w:val="28"/>
          <w:szCs w:val="28"/>
        </w:rPr>
        <w:t>слобода Советка</w:t>
      </w:r>
    </w:p>
    <w:p w:rsidR="00BF3A80" w:rsidRPr="00D3255E" w:rsidRDefault="00366986" w:rsidP="00D3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3255E" w:rsidRPr="00D3255E">
        <w:rPr>
          <w:rFonts w:ascii="Times New Roman" w:eastAsia="Times New Roman" w:hAnsi="Times New Roman" w:cs="Times New Roman"/>
          <w:sz w:val="28"/>
          <w:szCs w:val="28"/>
        </w:rPr>
        <w:t xml:space="preserve"> декабря 2016 года</w:t>
      </w:r>
    </w:p>
    <w:p w:rsidR="00D15473" w:rsidRPr="00D15473" w:rsidRDefault="00366986" w:rsidP="00D3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26</w:t>
      </w:r>
    </w:p>
    <w:p w:rsidR="00D15473" w:rsidRPr="00BD2D41" w:rsidRDefault="00D15473" w:rsidP="00BD2D41">
      <w:pPr>
        <w:spacing w:after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D15473" w:rsidRPr="00BD2D41" w:rsidSect="000223B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57292"/>
    <w:multiLevelType w:val="hybridMultilevel"/>
    <w:tmpl w:val="306278F0"/>
    <w:lvl w:ilvl="0" w:tplc="FCDACD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615586"/>
    <w:multiLevelType w:val="hybridMultilevel"/>
    <w:tmpl w:val="0A92F694"/>
    <w:lvl w:ilvl="0" w:tplc="5D642E0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A"/>
    <w:rsid w:val="000223B0"/>
    <w:rsid w:val="0006046D"/>
    <w:rsid w:val="000B0186"/>
    <w:rsid w:val="000B397D"/>
    <w:rsid w:val="001365C8"/>
    <w:rsid w:val="00150BF1"/>
    <w:rsid w:val="00176D15"/>
    <w:rsid w:val="00192C24"/>
    <w:rsid w:val="001D6E8B"/>
    <w:rsid w:val="001E128C"/>
    <w:rsid w:val="0020768A"/>
    <w:rsid w:val="0021160E"/>
    <w:rsid w:val="00215CBE"/>
    <w:rsid w:val="00221DCF"/>
    <w:rsid w:val="00235083"/>
    <w:rsid w:val="002728CF"/>
    <w:rsid w:val="002A70C2"/>
    <w:rsid w:val="002B67B9"/>
    <w:rsid w:val="0030124D"/>
    <w:rsid w:val="00320A23"/>
    <w:rsid w:val="003410B1"/>
    <w:rsid w:val="00366986"/>
    <w:rsid w:val="00375C37"/>
    <w:rsid w:val="003C58C7"/>
    <w:rsid w:val="003F01A0"/>
    <w:rsid w:val="00470981"/>
    <w:rsid w:val="004C2702"/>
    <w:rsid w:val="004C49BB"/>
    <w:rsid w:val="004D173E"/>
    <w:rsid w:val="00517829"/>
    <w:rsid w:val="0057107A"/>
    <w:rsid w:val="005C76D4"/>
    <w:rsid w:val="005E0117"/>
    <w:rsid w:val="00605463"/>
    <w:rsid w:val="00630555"/>
    <w:rsid w:val="00664C88"/>
    <w:rsid w:val="00681ADD"/>
    <w:rsid w:val="00690C86"/>
    <w:rsid w:val="006A65F5"/>
    <w:rsid w:val="006D3712"/>
    <w:rsid w:val="006E3D64"/>
    <w:rsid w:val="00721873"/>
    <w:rsid w:val="00752F60"/>
    <w:rsid w:val="007675E6"/>
    <w:rsid w:val="007E07AE"/>
    <w:rsid w:val="007E0F63"/>
    <w:rsid w:val="007E2AB6"/>
    <w:rsid w:val="007F47E3"/>
    <w:rsid w:val="008447D3"/>
    <w:rsid w:val="008C701F"/>
    <w:rsid w:val="008D3A47"/>
    <w:rsid w:val="008E64B2"/>
    <w:rsid w:val="00912B05"/>
    <w:rsid w:val="00A1579F"/>
    <w:rsid w:val="00A47979"/>
    <w:rsid w:val="00A84D2B"/>
    <w:rsid w:val="00AB0E39"/>
    <w:rsid w:val="00B27F87"/>
    <w:rsid w:val="00B415B2"/>
    <w:rsid w:val="00B655D9"/>
    <w:rsid w:val="00B664E9"/>
    <w:rsid w:val="00BD2D41"/>
    <w:rsid w:val="00BF3A80"/>
    <w:rsid w:val="00C02F5A"/>
    <w:rsid w:val="00C2604A"/>
    <w:rsid w:val="00C614DE"/>
    <w:rsid w:val="00C926EC"/>
    <w:rsid w:val="00D15473"/>
    <w:rsid w:val="00D3255E"/>
    <w:rsid w:val="00DA1BDC"/>
    <w:rsid w:val="00DA5917"/>
    <w:rsid w:val="00DC0CAC"/>
    <w:rsid w:val="00DE7C29"/>
    <w:rsid w:val="00DF3A14"/>
    <w:rsid w:val="00E01125"/>
    <w:rsid w:val="00E96CE4"/>
    <w:rsid w:val="00ED7211"/>
    <w:rsid w:val="00F07825"/>
    <w:rsid w:val="00F14738"/>
    <w:rsid w:val="00F67B69"/>
    <w:rsid w:val="00F825C9"/>
    <w:rsid w:val="00F82D6C"/>
    <w:rsid w:val="00FA4D9A"/>
    <w:rsid w:val="00FB10AD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CD0AE-5EDD-4009-B0D7-3C3145B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8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15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8447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55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555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rsid w:val="00A47979"/>
  </w:style>
  <w:style w:type="paragraph" w:customStyle="1" w:styleId="ConsNormal">
    <w:name w:val="ConsNormal"/>
    <w:rsid w:val="00215CB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Postan">
    <w:name w:val="Postan"/>
    <w:basedOn w:val="a"/>
    <w:rsid w:val="000B39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54</cp:revision>
  <cp:lastPrinted>2016-12-13T08:46:00Z</cp:lastPrinted>
  <dcterms:created xsi:type="dcterms:W3CDTF">2016-10-24T07:42:00Z</dcterms:created>
  <dcterms:modified xsi:type="dcterms:W3CDTF">2016-12-13T08:46:00Z</dcterms:modified>
</cp:coreProperties>
</file>