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FD" w:rsidRDefault="00FA55FD" w:rsidP="00FA55FD">
      <w:pPr>
        <w:pStyle w:val="a3"/>
        <w:tabs>
          <w:tab w:val="left" w:pos="552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FA55FD" w:rsidRDefault="00FA55FD" w:rsidP="00FA55FD">
      <w:pPr>
        <w:jc w:val="center"/>
        <w:rPr>
          <w:b/>
          <w:sz w:val="28"/>
          <w:szCs w:val="28"/>
        </w:rPr>
      </w:pPr>
    </w:p>
    <w:p w:rsidR="00FA55FD" w:rsidRDefault="00E16D9B" w:rsidP="00E16D9B">
      <w:pPr>
        <w:pStyle w:val="2"/>
        <w:tabs>
          <w:tab w:val="left" w:pos="1815"/>
          <w:tab w:val="center" w:pos="2526"/>
        </w:tabs>
        <w:ind w:left="708"/>
        <w:rPr>
          <w:rFonts w:ascii="Times New Roman" w:hAnsi="Times New Roman"/>
          <w:b w:val="0"/>
          <w:bCs w:val="0"/>
          <w:i w:val="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 w:rsidR="00FA55FD">
        <w:rPr>
          <w:noProof/>
        </w:rPr>
        <w:drawing>
          <wp:anchor distT="0" distB="0" distL="114300" distR="114300" simplePos="0" relativeHeight="251659264" behindDoc="0" locked="0" layoutInCell="1" allowOverlap="1" wp14:anchorId="507E03E9" wp14:editId="0D68ECCC">
            <wp:simplePos x="0" y="0"/>
            <wp:positionH relativeFrom="column">
              <wp:posOffset>2400300</wp:posOffset>
            </wp:positionH>
            <wp:positionV relativeFrom="paragraph">
              <wp:posOffset>-284480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FD">
        <w:rPr>
          <w:noProof/>
          <w:sz w:val="20"/>
        </w:rPr>
        <w:t xml:space="preserve">                                                                                                                          </w:t>
      </w:r>
    </w:p>
    <w:p w:rsidR="00FA55FD" w:rsidRDefault="00FA55FD" w:rsidP="00FA55FD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FA55FD" w:rsidRDefault="00FA55FD" w:rsidP="00FA55FD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РОСТОВСКАЯ ОБЛАСТЬ</w:t>
      </w:r>
    </w:p>
    <w:p w:rsidR="00FA55FD" w:rsidRDefault="00FA55FD" w:rsidP="00FA55FD">
      <w:pPr>
        <w:pStyle w:val="a5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НЕКЛИНОВСКИЙ   РАЙОН             </w:t>
      </w:r>
    </w:p>
    <w:p w:rsidR="00FA55FD" w:rsidRDefault="00FA55FD" w:rsidP="00FA55FD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FA55FD" w:rsidRDefault="00FA55FD" w:rsidP="00FA5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460C" w:rsidRPr="00EB460C" w:rsidRDefault="00EB460C" w:rsidP="00EB460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9164F" w:rsidRPr="00EB460C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E9164F" w:rsidRPr="00EB460C">
        <w:rPr>
          <w:rFonts w:ascii="Times New Roman" w:eastAsia="Times New Roman" w:hAnsi="Times New Roman" w:cs="Times New Roman"/>
          <w:bCs/>
          <w:sz w:val="28"/>
          <w:szCs w:val="28"/>
        </w:rPr>
        <w:t>назначении  публичных</w:t>
      </w:r>
      <w:proofErr w:type="gramEnd"/>
      <w:r w:rsidR="00E9164F" w:rsidRPr="00EB46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слушаний по проекту внесения изменений в  правила землепользования и застройки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образования </w:t>
      </w:r>
      <w:r w:rsidR="00A162BA" w:rsidRPr="00EB460C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«Советинское </w:t>
      </w:r>
      <w:r w:rsidR="00E9164F" w:rsidRPr="00EB46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FA55FD" w:rsidRDefault="00FA55FD" w:rsidP="009740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FA55FD" w:rsidRDefault="00FA55FD" w:rsidP="009740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Собранием депутато</w:t>
      </w:r>
      <w:r w:rsidR="00EB460C">
        <w:rPr>
          <w:rFonts w:ascii="Times New Roman" w:hAnsi="Times New Roman" w:cs="Times New Roman"/>
          <w:b/>
          <w:bCs/>
          <w:sz w:val="28"/>
          <w:szCs w:val="28"/>
        </w:rPr>
        <w:t>в                                                  6 декабря 2016года</w:t>
      </w:r>
    </w:p>
    <w:tbl>
      <w:tblPr>
        <w:tblW w:w="101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E9164F" w:rsidRPr="00E9164F" w:rsidTr="00EB460C">
        <w:trPr>
          <w:trHeight w:val="80"/>
        </w:trPr>
        <w:tc>
          <w:tcPr>
            <w:tcW w:w="10103" w:type="dxa"/>
            <w:vAlign w:val="center"/>
            <w:hideMark/>
          </w:tcPr>
          <w:p w:rsidR="00E9164F" w:rsidRPr="00E9164F" w:rsidRDefault="00E9164F" w:rsidP="00EB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64F" w:rsidRPr="00E9164F" w:rsidRDefault="00E16D9B" w:rsidP="00EB4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proofErr w:type="gramStart"/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>реализации  прав</w:t>
      </w:r>
      <w:proofErr w:type="gramEnd"/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 xml:space="preserve"> граждан, прожив</w:t>
      </w:r>
      <w:r w:rsidR="00B439ED">
        <w:rPr>
          <w:rFonts w:ascii="Times New Roman" w:eastAsia="Times New Roman" w:hAnsi="Times New Roman" w:cs="Times New Roman"/>
          <w:sz w:val="28"/>
          <w:szCs w:val="28"/>
        </w:rPr>
        <w:t>ающих на территории   Советинского</w:t>
      </w:r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на благоприятные условия проживания жизнедеятельности, соблюдения прав и законных интересов правообладателей земельных участков и объектов капитального строительства, во исполнение   предписания Минстроя Ростовской области № ДК-П9-2270 от 03.04.2016 г., в соответствии со ст.  </w:t>
      </w:r>
      <w:proofErr w:type="gramStart"/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>31,ст.</w:t>
      </w:r>
      <w:proofErr w:type="gramEnd"/>
      <w:r w:rsidR="00E9164F" w:rsidRPr="00E9164F">
        <w:rPr>
          <w:rFonts w:ascii="Times New Roman" w:eastAsia="Times New Roman" w:hAnsi="Times New Roman" w:cs="Times New Roman"/>
          <w:sz w:val="28"/>
          <w:szCs w:val="28"/>
        </w:rPr>
        <w:t xml:space="preserve"> 32 Градостроительного кодекса Российской Федерации,, руководствуясь ст.14 Федерального закона от 06.10.2003 № 131-ФЗ «Об общих принципах организации местного самоуправления в Российской Федерации», ст.13 Устава муниципального образования </w:t>
      </w:r>
      <w:r w:rsidR="00B439ED">
        <w:rPr>
          <w:rFonts w:ascii="Times New Roman" w:eastAsia="Times New Roman" w:hAnsi="Times New Roman" w:cs="Times New Roman"/>
          <w:bCs/>
          <w:sz w:val="28"/>
          <w:szCs w:val="28"/>
        </w:rPr>
        <w:t>«Советинское</w:t>
      </w:r>
      <w:r w:rsidR="00E9164F" w:rsidRPr="00E9164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</w:t>
      </w:r>
    </w:p>
    <w:p w:rsidR="00FA55FD" w:rsidRPr="00E9164F" w:rsidRDefault="00FA55FD" w:rsidP="00EB460C">
      <w:pPr>
        <w:pStyle w:val="Postan"/>
        <w:ind w:right="-2" w:firstLine="851"/>
        <w:jc w:val="both"/>
        <w:rPr>
          <w:szCs w:val="28"/>
        </w:rPr>
      </w:pPr>
    </w:p>
    <w:p w:rsidR="00FA55FD" w:rsidRPr="00EB460C" w:rsidRDefault="00FA55FD" w:rsidP="00EB460C">
      <w:pPr>
        <w:pStyle w:val="Postan"/>
        <w:ind w:right="-2" w:firstLine="851"/>
        <w:jc w:val="both"/>
        <w:rPr>
          <w:szCs w:val="28"/>
        </w:rPr>
      </w:pPr>
      <w:r w:rsidRPr="00EB460C">
        <w:rPr>
          <w:szCs w:val="28"/>
        </w:rPr>
        <w:t>Собрание депутатов Советинского сельского поселения решило:</w:t>
      </w:r>
    </w:p>
    <w:p w:rsidR="00FA55FD" w:rsidRDefault="00FA55FD" w:rsidP="00EB460C">
      <w:pPr>
        <w:pStyle w:val="Postan"/>
        <w:ind w:right="-2"/>
        <w:jc w:val="both"/>
        <w:rPr>
          <w:sz w:val="24"/>
        </w:rPr>
      </w:pPr>
    </w:p>
    <w:p w:rsidR="009566CD" w:rsidRPr="009566CD" w:rsidRDefault="009566CD" w:rsidP="00EB460C">
      <w:pPr>
        <w:pStyle w:val="a7"/>
        <w:ind w:firstLine="708"/>
      </w:pPr>
      <w:r w:rsidRPr="009566CD">
        <w:rPr>
          <w:bCs/>
        </w:rPr>
        <w:t>1.</w:t>
      </w:r>
      <w:r w:rsidR="00EB460C">
        <w:rPr>
          <w:bCs/>
        </w:rPr>
        <w:t xml:space="preserve"> </w:t>
      </w:r>
      <w:r w:rsidRPr="009566CD">
        <w:rPr>
          <w:bCs/>
        </w:rPr>
        <w:t xml:space="preserve">Назначить открытие публичных слушаний по проекту внесения изменений в   Правила землепользования и застройки муниципального образования </w:t>
      </w:r>
      <w:r>
        <w:t>«</w:t>
      </w:r>
      <w:proofErr w:type="gramStart"/>
      <w:r>
        <w:t xml:space="preserve">Советинское </w:t>
      </w:r>
      <w:r w:rsidRPr="009566CD">
        <w:t xml:space="preserve"> сельское</w:t>
      </w:r>
      <w:proofErr w:type="gramEnd"/>
      <w:r w:rsidRPr="009566CD">
        <w:t xml:space="preserve"> поселение» (далее по тексту –   Правила землепользования и застройки) в срок:</w:t>
      </w:r>
      <w:r w:rsidR="00E16D9B">
        <w:t xml:space="preserve">  </w:t>
      </w:r>
      <w:r w:rsidRPr="009566CD">
        <w:t xml:space="preserve"> с 10.12.2016 г. по 10.02.2017 г.</w:t>
      </w:r>
    </w:p>
    <w:p w:rsidR="009566CD" w:rsidRPr="009566CD" w:rsidRDefault="00E16D9B" w:rsidP="00EB460C">
      <w:pPr>
        <w:pStyle w:val="a7"/>
        <w:ind w:firstLine="0"/>
        <w:rPr>
          <w:bCs/>
        </w:rPr>
      </w:pPr>
      <w:r>
        <w:t xml:space="preserve">          </w:t>
      </w:r>
      <w:r w:rsidR="009566CD" w:rsidRPr="009566CD">
        <w:t xml:space="preserve">2. Опубликовать в газете «Приазовская </w:t>
      </w:r>
      <w:proofErr w:type="gramStart"/>
      <w:r w:rsidR="009566CD" w:rsidRPr="009566CD">
        <w:t>степь»  объявление</w:t>
      </w:r>
      <w:proofErr w:type="gramEnd"/>
      <w:r w:rsidR="009566CD" w:rsidRPr="009566CD">
        <w:t xml:space="preserve"> о проведении  публичных слушаний по проекту внесения изменений   Правила землепользования и застройки муниципального образования </w:t>
      </w:r>
      <w:r w:rsidR="009566CD">
        <w:rPr>
          <w:bCs/>
        </w:rPr>
        <w:t xml:space="preserve">«Советинское </w:t>
      </w:r>
      <w:r w:rsidR="009566CD" w:rsidRPr="009566CD">
        <w:rPr>
          <w:bCs/>
        </w:rPr>
        <w:t>сельское поселение».</w:t>
      </w:r>
    </w:p>
    <w:p w:rsidR="009566CD" w:rsidRPr="009566CD" w:rsidRDefault="00E16D9B" w:rsidP="00EB460C">
      <w:pPr>
        <w:pStyle w:val="a7"/>
        <w:ind w:firstLine="0"/>
        <w:rPr>
          <w:bCs/>
        </w:rPr>
      </w:pPr>
      <w:r>
        <w:rPr>
          <w:bCs/>
        </w:rPr>
        <w:t xml:space="preserve">          </w:t>
      </w:r>
      <w:r w:rsidR="009566CD" w:rsidRPr="009566CD">
        <w:rPr>
          <w:bCs/>
        </w:rPr>
        <w:t xml:space="preserve">3. Возложить организацию публичных слушаний на Комиссию по разработке проекта </w:t>
      </w:r>
      <w:r w:rsidR="009566CD" w:rsidRPr="009566CD">
        <w:t xml:space="preserve">внесения изменений в   Правила землепользования и застройки муниципального образования </w:t>
      </w:r>
      <w:r w:rsidR="009566CD">
        <w:rPr>
          <w:bCs/>
        </w:rPr>
        <w:t>«</w:t>
      </w:r>
      <w:proofErr w:type="gramStart"/>
      <w:r w:rsidR="009566CD">
        <w:rPr>
          <w:bCs/>
        </w:rPr>
        <w:t xml:space="preserve">Советинское </w:t>
      </w:r>
      <w:r w:rsidR="009566CD" w:rsidRPr="009566CD">
        <w:rPr>
          <w:bCs/>
        </w:rPr>
        <w:t xml:space="preserve"> сельское</w:t>
      </w:r>
      <w:proofErr w:type="gramEnd"/>
      <w:r w:rsidR="009566CD" w:rsidRPr="009566CD">
        <w:rPr>
          <w:bCs/>
        </w:rPr>
        <w:t xml:space="preserve"> поселение». (далее по тексту – Комиссия).</w:t>
      </w:r>
    </w:p>
    <w:p w:rsidR="009566CD" w:rsidRDefault="00E16D9B" w:rsidP="00EB460C">
      <w:pPr>
        <w:pStyle w:val="a7"/>
        <w:ind w:firstLine="0"/>
      </w:pPr>
      <w:r>
        <w:rPr>
          <w:bCs/>
        </w:rPr>
        <w:t xml:space="preserve">          </w:t>
      </w:r>
      <w:r w:rsidR="009566CD" w:rsidRPr="009566CD">
        <w:rPr>
          <w:bCs/>
        </w:rPr>
        <w:t xml:space="preserve">4. Определить место </w:t>
      </w:r>
      <w:proofErr w:type="gramStart"/>
      <w:r w:rsidR="009566CD" w:rsidRPr="009566CD">
        <w:rPr>
          <w:bCs/>
        </w:rPr>
        <w:t>размещения  материалов</w:t>
      </w:r>
      <w:proofErr w:type="gramEnd"/>
      <w:r w:rsidR="009566CD" w:rsidRPr="009566CD">
        <w:rPr>
          <w:bCs/>
        </w:rPr>
        <w:t xml:space="preserve"> проекта о внесении  изменений в</w:t>
      </w:r>
      <w:r w:rsidR="009566CD" w:rsidRPr="009566CD">
        <w:t xml:space="preserve">  Правила землепользования и застройки и иной сопутствующей документации для ознаком</w:t>
      </w:r>
      <w:r w:rsidR="003E6CE0">
        <w:t>ления с ней населения Советинского</w:t>
      </w:r>
      <w:r w:rsidR="009566CD" w:rsidRPr="009566CD">
        <w:t xml:space="preserve"> сельского посел</w:t>
      </w:r>
      <w:r w:rsidR="003E6CE0">
        <w:t>ения -  Администрация Советинского</w:t>
      </w:r>
      <w:r w:rsidR="009566CD" w:rsidRPr="009566CD">
        <w:t xml:space="preserve"> сельского поселения  по адресу: Ростовская область,</w:t>
      </w:r>
      <w:r w:rsidR="009566CD">
        <w:t xml:space="preserve"> Неклиновский район, </w:t>
      </w:r>
      <w:proofErr w:type="spellStart"/>
      <w:r w:rsidR="009566CD">
        <w:t>сл.Советка</w:t>
      </w:r>
      <w:proofErr w:type="spellEnd"/>
      <w:r w:rsidR="003E6CE0">
        <w:t xml:space="preserve">, </w:t>
      </w:r>
      <w:proofErr w:type="spellStart"/>
      <w:r w:rsidR="003E6CE0">
        <w:t>пр-кт</w:t>
      </w:r>
      <w:proofErr w:type="spellEnd"/>
      <w:r w:rsidR="003E6CE0">
        <w:t xml:space="preserve"> Победы,18, в </w:t>
      </w:r>
      <w:r w:rsidR="003E6CE0">
        <w:lastRenderedPageBreak/>
        <w:t>здании</w:t>
      </w:r>
      <w:r w:rsidR="00BD69EA">
        <w:t xml:space="preserve"> Советинского Д</w:t>
      </w:r>
      <w:r w:rsidR="0097406A">
        <w:t>ома культуры,</w:t>
      </w:r>
      <w:r w:rsidR="00BD69EA">
        <w:t xml:space="preserve"> по адресу: </w:t>
      </w:r>
      <w:proofErr w:type="spellStart"/>
      <w:r w:rsidR="00BD69EA">
        <w:t>сл.Советка</w:t>
      </w:r>
      <w:proofErr w:type="spellEnd"/>
      <w:r w:rsidR="00BD69EA">
        <w:t xml:space="preserve">, </w:t>
      </w:r>
      <w:proofErr w:type="spellStart"/>
      <w:r w:rsidR="00BD69EA">
        <w:t>пр-кт</w:t>
      </w:r>
      <w:proofErr w:type="spellEnd"/>
      <w:r w:rsidR="00BD69EA">
        <w:t xml:space="preserve"> Победы,11.</w:t>
      </w:r>
    </w:p>
    <w:p w:rsidR="009566CD" w:rsidRPr="009566CD" w:rsidRDefault="00E16D9B" w:rsidP="00EB460C">
      <w:pPr>
        <w:pStyle w:val="a7"/>
        <w:ind w:firstLine="0"/>
      </w:pPr>
      <w:r>
        <w:t xml:space="preserve">           </w:t>
      </w:r>
      <w:r w:rsidR="009566CD" w:rsidRPr="009566CD">
        <w:t xml:space="preserve">5.Установить место проведения заседаний </w:t>
      </w:r>
      <w:proofErr w:type="gramStart"/>
      <w:r w:rsidR="009566CD" w:rsidRPr="009566CD">
        <w:t>Комис</w:t>
      </w:r>
      <w:r w:rsidR="00BD69EA">
        <w:t>сии  в</w:t>
      </w:r>
      <w:proofErr w:type="gramEnd"/>
      <w:r w:rsidR="00BD69EA">
        <w:t xml:space="preserve">  Администрации Советинского</w:t>
      </w:r>
      <w:r w:rsidR="009566CD" w:rsidRPr="009566CD">
        <w:t xml:space="preserve"> сельского поселения по адресу: Ростовская область,</w:t>
      </w:r>
      <w:r w:rsidR="00BD69EA">
        <w:t xml:space="preserve"> Неклиновский район, </w:t>
      </w:r>
      <w:proofErr w:type="spellStart"/>
      <w:r w:rsidR="00BD69EA">
        <w:t>сл.Советка</w:t>
      </w:r>
      <w:proofErr w:type="spellEnd"/>
      <w:r w:rsidR="00BD69EA">
        <w:t xml:space="preserve">, </w:t>
      </w:r>
      <w:proofErr w:type="spellStart"/>
      <w:r w:rsidR="00BD69EA">
        <w:t>пр-кт</w:t>
      </w:r>
      <w:proofErr w:type="spellEnd"/>
      <w:r w:rsidR="00BD69EA">
        <w:t xml:space="preserve"> Победы,18</w:t>
      </w:r>
      <w:r w:rsidR="009566CD" w:rsidRPr="009566CD">
        <w:t>.</w:t>
      </w:r>
    </w:p>
    <w:p w:rsidR="00E16D9B" w:rsidRPr="009566CD" w:rsidRDefault="00E16D9B" w:rsidP="00EB460C">
      <w:pPr>
        <w:pStyle w:val="a7"/>
        <w:ind w:firstLine="708"/>
      </w:pPr>
      <w:r>
        <w:t>6</w:t>
      </w:r>
      <w:r w:rsidRPr="009566CD">
        <w:t xml:space="preserve">. Установить, что после открытия публичных слушаний последующие заседания </w:t>
      </w:r>
      <w:proofErr w:type="gramStart"/>
      <w:r w:rsidRPr="009566CD">
        <w:t>Комиссии  назначаются</w:t>
      </w:r>
      <w:proofErr w:type="gramEnd"/>
      <w:r w:rsidRPr="009566CD">
        <w:t xml:space="preserve"> ее председателем   по необходимости, о чем соответствующие решения выставляются в з</w:t>
      </w:r>
      <w:r>
        <w:t>дании  Администрации Советинского</w:t>
      </w:r>
      <w:r w:rsidRPr="009566CD">
        <w:t xml:space="preserve"> сельского поселения, расположенное по адресу: Ростовская область, </w:t>
      </w:r>
      <w:r>
        <w:t xml:space="preserve">Неклиновский район, </w:t>
      </w:r>
      <w:proofErr w:type="spellStart"/>
      <w:r>
        <w:t>сл.Советка</w:t>
      </w:r>
      <w:proofErr w:type="spellEnd"/>
      <w:r>
        <w:t xml:space="preserve">, </w:t>
      </w:r>
      <w:proofErr w:type="spellStart"/>
      <w:r>
        <w:t>пр-кт</w:t>
      </w:r>
      <w:proofErr w:type="spellEnd"/>
      <w:r>
        <w:t xml:space="preserve"> Победы,18.</w:t>
      </w:r>
    </w:p>
    <w:p w:rsidR="00E16D9B" w:rsidRDefault="00E16D9B" w:rsidP="00EB460C">
      <w:pPr>
        <w:pStyle w:val="a7"/>
        <w:ind w:firstLine="708"/>
      </w:pPr>
      <w:r>
        <w:t>7</w:t>
      </w:r>
      <w:r w:rsidRPr="009566CD">
        <w:t>. Установить, что замечания и предложения населения по вопросу обсуждения проекта о внесении изменений в   Правил</w:t>
      </w:r>
      <w:r w:rsidR="0097406A">
        <w:t>а</w:t>
      </w:r>
      <w:r w:rsidRPr="009566CD">
        <w:t xml:space="preserve"> землепользования </w:t>
      </w:r>
      <w:proofErr w:type="gramStart"/>
      <w:r w:rsidRPr="009566CD">
        <w:t>и  застройки</w:t>
      </w:r>
      <w:proofErr w:type="gramEnd"/>
      <w:r w:rsidRPr="009566CD">
        <w:t xml:space="preserve"> в течение срока проведения публичных слушаний в письменном виде принимаются в Комиссию по подготовке проекта о внесении  изменений в   Правила  землепользования  и застройки.</w:t>
      </w:r>
    </w:p>
    <w:p w:rsidR="009566CD" w:rsidRPr="009566CD" w:rsidRDefault="00E16D9B" w:rsidP="00EB460C">
      <w:pPr>
        <w:pStyle w:val="a7"/>
        <w:ind w:firstLine="0"/>
      </w:pPr>
      <w:r>
        <w:t xml:space="preserve">          8</w:t>
      </w:r>
      <w:r w:rsidR="009566CD" w:rsidRPr="009566CD">
        <w:t>. Г</w:t>
      </w:r>
      <w:r w:rsidR="00B439ED">
        <w:t xml:space="preserve">раждане, проживающие в </w:t>
      </w:r>
      <w:proofErr w:type="spellStart"/>
      <w:proofErr w:type="gramStart"/>
      <w:r w:rsidR="00B439ED">
        <w:t>Советинском</w:t>
      </w:r>
      <w:proofErr w:type="spellEnd"/>
      <w:r w:rsidR="00B439ED">
        <w:t xml:space="preserve"> </w:t>
      </w:r>
      <w:r w:rsidR="009566CD" w:rsidRPr="009566CD">
        <w:t xml:space="preserve"> сельском</w:t>
      </w:r>
      <w:proofErr w:type="gramEnd"/>
      <w:r w:rsidR="009566CD" w:rsidRPr="009566CD">
        <w:t xml:space="preserve"> поселении  и  желающие принять участие в публичных слушаниях, вправе присутствовать на заседаниях Комиссии, предварительно зарегистрировавшись у секретаря К</w:t>
      </w:r>
      <w:r w:rsidR="00B439ED">
        <w:t>омиссии в Администрации  Советинского</w:t>
      </w:r>
      <w:r w:rsidR="009566CD" w:rsidRPr="009566CD">
        <w:t xml:space="preserve"> сельского поселения</w:t>
      </w:r>
      <w:r w:rsidR="0097406A">
        <w:t>,</w:t>
      </w:r>
      <w:r w:rsidR="009566CD" w:rsidRPr="009566CD">
        <w:t xml:space="preserve">  по адресу: Ростовская область,</w:t>
      </w:r>
      <w:r w:rsidR="00B439ED">
        <w:t xml:space="preserve"> Неклиновский район, </w:t>
      </w:r>
      <w:proofErr w:type="spellStart"/>
      <w:r w:rsidR="00B439ED">
        <w:t>сл.Советка</w:t>
      </w:r>
      <w:proofErr w:type="spellEnd"/>
      <w:r w:rsidR="00B439ED">
        <w:t xml:space="preserve">, </w:t>
      </w:r>
      <w:proofErr w:type="spellStart"/>
      <w:r w:rsidR="00B439ED">
        <w:t>пр-кт</w:t>
      </w:r>
      <w:proofErr w:type="spellEnd"/>
      <w:r w:rsidR="00B439ED">
        <w:t xml:space="preserve"> Победы,18</w:t>
      </w:r>
      <w:r w:rsidR="009566CD" w:rsidRPr="009566CD">
        <w:t xml:space="preserve"> .</w:t>
      </w:r>
    </w:p>
    <w:p w:rsidR="00E16D9B" w:rsidRPr="009566CD" w:rsidRDefault="0097406A" w:rsidP="00EB460C">
      <w:pPr>
        <w:pStyle w:val="a7"/>
        <w:ind w:firstLine="0"/>
      </w:pPr>
      <w:r>
        <w:t xml:space="preserve">         </w:t>
      </w:r>
      <w:r w:rsidR="00E16D9B">
        <w:t>9</w:t>
      </w:r>
      <w:r w:rsidR="00E16D9B" w:rsidRPr="009566CD">
        <w:t>.</w:t>
      </w:r>
      <w:r w:rsidR="00EB460C">
        <w:t xml:space="preserve"> </w:t>
      </w:r>
      <w:r w:rsidR="00E16D9B" w:rsidRPr="009566CD">
        <w:t>Назн</w:t>
      </w:r>
      <w:r w:rsidR="00E16D9B">
        <w:t xml:space="preserve">ачить дату </w:t>
      </w:r>
      <w:proofErr w:type="gramStart"/>
      <w:r w:rsidR="00E16D9B">
        <w:t xml:space="preserve">проведения </w:t>
      </w:r>
      <w:r w:rsidR="00E16D9B" w:rsidRPr="009566CD">
        <w:t xml:space="preserve"> публичных</w:t>
      </w:r>
      <w:proofErr w:type="gramEnd"/>
      <w:r w:rsidR="00E16D9B" w:rsidRPr="009566CD">
        <w:t xml:space="preserve"> слушаний </w:t>
      </w:r>
      <w:r>
        <w:t xml:space="preserve">- </w:t>
      </w:r>
      <w:r w:rsidR="00E16D9B">
        <w:t>10.02.2017</w:t>
      </w:r>
      <w:r w:rsidR="00E16D9B" w:rsidRPr="009566CD">
        <w:t xml:space="preserve"> г.,</w:t>
      </w:r>
      <w:r w:rsidR="00E16D9B">
        <w:t xml:space="preserve"> время</w:t>
      </w:r>
      <w:r>
        <w:t xml:space="preserve"> - </w:t>
      </w:r>
      <w:r w:rsidR="00E16D9B">
        <w:t>15</w:t>
      </w:r>
      <w:r w:rsidR="00E16D9B" w:rsidRPr="009566CD">
        <w:t>.00, место про</w:t>
      </w:r>
      <w:r>
        <w:t>ведении –</w:t>
      </w:r>
      <w:r w:rsidR="00E16D9B">
        <w:t>здание Советинск</w:t>
      </w:r>
      <w:r>
        <w:t>ого</w:t>
      </w:r>
      <w:r w:rsidR="00E16D9B" w:rsidRPr="009566CD">
        <w:t xml:space="preserve"> Д</w:t>
      </w:r>
      <w:r>
        <w:t xml:space="preserve">ома культуры, </w:t>
      </w:r>
      <w:proofErr w:type="spellStart"/>
      <w:r>
        <w:t>поадресу</w:t>
      </w:r>
      <w:proofErr w:type="spellEnd"/>
      <w:r>
        <w:t xml:space="preserve">: Ростовская </w:t>
      </w:r>
      <w:r w:rsidR="00E16D9B" w:rsidRPr="009566CD">
        <w:t>область,</w:t>
      </w:r>
      <w:r w:rsidR="00E16D9B">
        <w:t xml:space="preserve"> Неклиновский район, </w:t>
      </w:r>
      <w:proofErr w:type="spellStart"/>
      <w:r w:rsidR="00E16D9B">
        <w:t>сл.Советка</w:t>
      </w:r>
      <w:proofErr w:type="spellEnd"/>
      <w:r w:rsidR="00E16D9B">
        <w:t xml:space="preserve">, </w:t>
      </w:r>
      <w:proofErr w:type="spellStart"/>
      <w:r w:rsidR="00E16D9B">
        <w:t>пр-кт</w:t>
      </w:r>
      <w:proofErr w:type="spellEnd"/>
      <w:r w:rsidR="00E16D9B">
        <w:t xml:space="preserve"> Победы, 1</w:t>
      </w:r>
      <w:r w:rsidR="00E16D9B" w:rsidRPr="009566CD">
        <w:t>1.</w:t>
      </w:r>
    </w:p>
    <w:p w:rsidR="009566CD" w:rsidRPr="009566CD" w:rsidRDefault="00EB460C" w:rsidP="00EB460C">
      <w:pPr>
        <w:pStyle w:val="a7"/>
        <w:ind w:firstLine="0"/>
      </w:pPr>
      <w:r>
        <w:t xml:space="preserve">        </w:t>
      </w:r>
      <w:r w:rsidR="009566CD" w:rsidRPr="009566CD">
        <w:t>10.</w:t>
      </w:r>
      <w:r>
        <w:t xml:space="preserve"> </w:t>
      </w:r>
      <w:proofErr w:type="gramStart"/>
      <w:r w:rsidR="009566CD" w:rsidRPr="009566CD">
        <w:t>Комиссия  по</w:t>
      </w:r>
      <w:proofErr w:type="gramEnd"/>
      <w:r w:rsidR="009566CD" w:rsidRPr="009566CD">
        <w:t xml:space="preserve"> окончании  публичных  слушаний представляет протоколы и заключение  для принятия решения о направлении </w:t>
      </w:r>
      <w:r w:rsidR="009566CD" w:rsidRPr="0097406A">
        <w:t xml:space="preserve">проекта </w:t>
      </w:r>
      <w:r w:rsidR="0097406A" w:rsidRPr="0097406A">
        <w:t xml:space="preserve"> внесения</w:t>
      </w:r>
      <w:r w:rsidR="009566CD" w:rsidRPr="0097406A">
        <w:t xml:space="preserve">  изменений в    Правила  землепользован</w:t>
      </w:r>
      <w:r w:rsidR="00DF16D7" w:rsidRPr="0097406A">
        <w:t>ия  и застройки</w:t>
      </w:r>
      <w:r w:rsidR="00DF16D7">
        <w:t xml:space="preserve"> на  утверждение  главе Администрации Советинского сельского поселения.</w:t>
      </w:r>
    </w:p>
    <w:p w:rsidR="00E9164F" w:rsidRDefault="00EB460C" w:rsidP="00EB460C">
      <w:pPr>
        <w:pStyle w:val="a7"/>
        <w:ind w:firstLine="0"/>
      </w:pPr>
      <w:r>
        <w:t xml:space="preserve">         </w:t>
      </w:r>
      <w:r w:rsidR="003202B8">
        <w:t>11.</w:t>
      </w:r>
      <w:r>
        <w:t xml:space="preserve"> </w:t>
      </w:r>
      <w:r w:rsidR="003202B8">
        <w:t>Настоящее решение вступает в силу с момента его официального опубликования (обнародования).</w:t>
      </w:r>
    </w:p>
    <w:p w:rsidR="00FA55FD" w:rsidRDefault="00EB460C" w:rsidP="00EB460C">
      <w:pPr>
        <w:pStyle w:val="a7"/>
        <w:ind w:firstLine="0"/>
      </w:pPr>
      <w:r>
        <w:t xml:space="preserve">         </w:t>
      </w:r>
      <w:r w:rsidR="00A162BA">
        <w:t>12</w:t>
      </w:r>
      <w:r w:rsidR="00FA55FD">
        <w:t>. Контроль за исполнением настоящего решения возложить на комиссию по земельным вопросам, благоустройству, строительству, жилищно-коммунальному хозяйству, транспорту и связи (председатель – Юрьев А.И.).</w:t>
      </w:r>
    </w:p>
    <w:p w:rsidR="00FA55FD" w:rsidRDefault="00FA55FD" w:rsidP="00EB460C">
      <w:pPr>
        <w:pStyle w:val="a7"/>
        <w:ind w:firstLine="708"/>
        <w:rPr>
          <w:b/>
        </w:rPr>
      </w:pPr>
    </w:p>
    <w:p w:rsidR="0097406A" w:rsidRDefault="003202B8" w:rsidP="00EB460C">
      <w:pPr>
        <w:pStyle w:val="a7"/>
        <w:ind w:firstLine="0"/>
        <w:jc w:val="left"/>
      </w:pPr>
      <w:r w:rsidRPr="0097406A">
        <w:t xml:space="preserve">Председатель Собрания депутатов </w:t>
      </w:r>
      <w:r w:rsidR="0097406A">
        <w:t>–</w:t>
      </w:r>
    </w:p>
    <w:p w:rsidR="00FA55FD" w:rsidRPr="0097406A" w:rsidRDefault="0097406A" w:rsidP="00EB460C">
      <w:pPr>
        <w:pStyle w:val="a7"/>
        <w:ind w:firstLine="0"/>
        <w:jc w:val="left"/>
      </w:pPr>
      <w:r>
        <w:t>г</w:t>
      </w:r>
      <w:r w:rsidR="00FA55FD" w:rsidRPr="0097406A">
        <w:t>лава</w:t>
      </w:r>
      <w:r>
        <w:t xml:space="preserve"> </w:t>
      </w:r>
      <w:r w:rsidR="00FA55FD" w:rsidRPr="0097406A">
        <w:t>Советинского</w:t>
      </w:r>
      <w:r w:rsidR="003202B8" w:rsidRPr="0097406A">
        <w:t xml:space="preserve"> </w:t>
      </w:r>
      <w:r w:rsidR="00FA55FD" w:rsidRPr="0097406A">
        <w:t xml:space="preserve">сельского поселения                            </w:t>
      </w:r>
      <w:r>
        <w:t xml:space="preserve">   </w:t>
      </w:r>
      <w:r w:rsidR="00FA55FD" w:rsidRPr="0097406A">
        <w:t xml:space="preserve">   </w:t>
      </w:r>
      <w:proofErr w:type="spellStart"/>
      <w:r w:rsidR="003202B8" w:rsidRPr="0097406A">
        <w:t>В.А.Бондаренко</w:t>
      </w:r>
      <w:proofErr w:type="spellEnd"/>
      <w:r w:rsidR="00FA55FD" w:rsidRPr="0097406A">
        <w:t xml:space="preserve">  </w:t>
      </w:r>
      <w:r w:rsidR="003202B8" w:rsidRPr="0097406A">
        <w:t xml:space="preserve">            </w:t>
      </w:r>
    </w:p>
    <w:p w:rsidR="00FA55FD" w:rsidRDefault="00FA55FD" w:rsidP="00EB460C">
      <w:pPr>
        <w:pStyle w:val="a7"/>
        <w:ind w:firstLine="0"/>
        <w:rPr>
          <w:b/>
          <w:sz w:val="20"/>
          <w:szCs w:val="20"/>
        </w:rPr>
      </w:pPr>
    </w:p>
    <w:p w:rsidR="00FA55FD" w:rsidRDefault="00FA55FD" w:rsidP="00EB460C">
      <w:pPr>
        <w:pStyle w:val="a7"/>
        <w:ind w:firstLine="0"/>
      </w:pPr>
      <w:r w:rsidRPr="0097406A">
        <w:t>слобода Советка</w:t>
      </w:r>
    </w:p>
    <w:p w:rsidR="00692008" w:rsidRPr="0097406A" w:rsidRDefault="00692008" w:rsidP="00EB460C">
      <w:pPr>
        <w:pStyle w:val="a7"/>
        <w:ind w:firstLine="0"/>
      </w:pPr>
      <w:r>
        <w:t>6 декабря  2016 года</w:t>
      </w:r>
      <w:bookmarkStart w:id="0" w:name="_GoBack"/>
      <w:bookmarkEnd w:id="0"/>
    </w:p>
    <w:p w:rsidR="00FA55FD" w:rsidRPr="0097406A" w:rsidRDefault="00FA55FD" w:rsidP="00EB460C">
      <w:pPr>
        <w:pStyle w:val="a7"/>
        <w:ind w:firstLine="0"/>
      </w:pPr>
      <w:r w:rsidRPr="0097406A">
        <w:t>№</w:t>
      </w:r>
      <w:r w:rsidR="00692008">
        <w:t xml:space="preserve"> 27</w:t>
      </w:r>
    </w:p>
    <w:p w:rsidR="00EB5538" w:rsidRDefault="00692008" w:rsidP="00EB460C">
      <w:pPr>
        <w:spacing w:line="240" w:lineRule="auto"/>
      </w:pPr>
    </w:p>
    <w:sectPr w:rsidR="00EB5538" w:rsidSect="00A162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86"/>
    <w:rsid w:val="001A685A"/>
    <w:rsid w:val="003202B8"/>
    <w:rsid w:val="003E6CE0"/>
    <w:rsid w:val="00692008"/>
    <w:rsid w:val="009566CD"/>
    <w:rsid w:val="0097406A"/>
    <w:rsid w:val="00A162BA"/>
    <w:rsid w:val="00B04B86"/>
    <w:rsid w:val="00B439ED"/>
    <w:rsid w:val="00BD69EA"/>
    <w:rsid w:val="00DC45D1"/>
    <w:rsid w:val="00DF16D7"/>
    <w:rsid w:val="00E16D9B"/>
    <w:rsid w:val="00E9164F"/>
    <w:rsid w:val="00EB460C"/>
    <w:rsid w:val="00F00A8C"/>
    <w:rsid w:val="00F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823BD-09C0-4B4D-913B-1A823F9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55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55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A55F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A55FD"/>
    <w:rPr>
      <w:rFonts w:eastAsiaTheme="minorEastAsia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55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A55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A55FD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A55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FA55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">
    <w:name w:val="headertext"/>
    <w:basedOn w:val="a"/>
    <w:rsid w:val="00FA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2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16</cp:revision>
  <cp:lastPrinted>2016-12-07T08:50:00Z</cp:lastPrinted>
  <dcterms:created xsi:type="dcterms:W3CDTF">2016-12-07T06:26:00Z</dcterms:created>
  <dcterms:modified xsi:type="dcterms:W3CDTF">2016-12-13T08:44:00Z</dcterms:modified>
</cp:coreProperties>
</file>