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F9" w:rsidRDefault="000418F9" w:rsidP="00FC5D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4D5CABC" wp14:editId="38CF55C7">
            <wp:extent cx="666750" cy="847725"/>
            <wp:effectExtent l="0" t="0" r="0" b="9525"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DF0">
        <w:rPr>
          <w:rFonts w:ascii="Times New Roman" w:hAnsi="Times New Roman"/>
          <w:sz w:val="28"/>
          <w:szCs w:val="28"/>
        </w:rPr>
        <w:t xml:space="preserve">            </w:t>
      </w:r>
    </w:p>
    <w:p w:rsidR="000418F9" w:rsidRDefault="000418F9" w:rsidP="00FC5D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5DF0" w:rsidRDefault="00FC5DF0" w:rsidP="00041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FC5DF0" w:rsidRDefault="00FC5DF0" w:rsidP="00FC5DF0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 Советинского сельского поселения</w:t>
      </w:r>
    </w:p>
    <w:p w:rsidR="00FC5DF0" w:rsidRDefault="00FC5DF0" w:rsidP="00FC5D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5DF0" w:rsidRDefault="00FC5DF0" w:rsidP="00FC5D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</w:t>
      </w:r>
    </w:p>
    <w:p w:rsidR="00FC5DF0" w:rsidRDefault="00FC5DF0" w:rsidP="00FC5D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DF0" w:rsidRDefault="00FC5DF0" w:rsidP="00FC5D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избрании депутата Собрания депутатов Неклиновского района</w:t>
      </w:r>
    </w:p>
    <w:p w:rsidR="00FC5DF0" w:rsidRDefault="00FC5DF0" w:rsidP="00FC5D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20"/>
        <w:gridCol w:w="1519"/>
        <w:gridCol w:w="4008"/>
      </w:tblGrid>
      <w:tr w:rsidR="00FC5DF0" w:rsidTr="000418F9">
        <w:tc>
          <w:tcPr>
            <w:tcW w:w="3720" w:type="dxa"/>
            <w:hideMark/>
          </w:tcPr>
          <w:p w:rsidR="00FC5DF0" w:rsidRDefault="00FC5DF0" w:rsidP="00705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FC5DF0" w:rsidRDefault="00FC5DF0" w:rsidP="00705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1519" w:type="dxa"/>
          </w:tcPr>
          <w:p w:rsidR="00FC5DF0" w:rsidRDefault="00FC5DF0" w:rsidP="00705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8" w:type="dxa"/>
          </w:tcPr>
          <w:p w:rsidR="00FC5DF0" w:rsidRDefault="00FC5DF0" w:rsidP="00705B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5DF0" w:rsidRDefault="000418F9" w:rsidP="000418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30 сентября </w:t>
            </w:r>
            <w:r w:rsidR="00FC5DF0">
              <w:rPr>
                <w:rFonts w:ascii="Times New Roman" w:hAnsi="Times New Roman"/>
                <w:b/>
                <w:sz w:val="28"/>
                <w:szCs w:val="28"/>
              </w:rPr>
              <w:t>2016 года</w:t>
            </w:r>
          </w:p>
        </w:tc>
      </w:tr>
    </w:tbl>
    <w:p w:rsidR="00FC5DF0" w:rsidRDefault="00FC5DF0" w:rsidP="00FC5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DF0" w:rsidRDefault="00FC5DF0" w:rsidP="00FC5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Областным законом от 21.11.2014 № 255-ЗС «О представительных органах и главах муниципальных районов и главах сельских поселений в Ростовской области», Уставом муниципального образования «Советинское сельское поселение»,</w:t>
      </w:r>
    </w:p>
    <w:p w:rsidR="00FC5DF0" w:rsidRDefault="00FC5DF0" w:rsidP="00FC5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DF0" w:rsidRDefault="00FC5DF0" w:rsidP="00FC5D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 Советинского сельского поселения решило:</w:t>
      </w:r>
    </w:p>
    <w:p w:rsidR="00FC5DF0" w:rsidRDefault="00FC5DF0" w:rsidP="00FC5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DF0" w:rsidRDefault="00FC5DF0" w:rsidP="00FC5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Избрать депутатом Собрания депутатов Неклиновского района депутата Собрания депутатов Советинского сельского поселения по одномандатному избирательному округу № </w:t>
      </w:r>
      <w:proofErr w:type="gramStart"/>
      <w:r>
        <w:rPr>
          <w:rFonts w:ascii="Times New Roman" w:hAnsi="Times New Roman"/>
          <w:sz w:val="28"/>
          <w:szCs w:val="28"/>
        </w:rPr>
        <w:t>8  Юрьева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Александра Ивановича.</w:t>
      </w:r>
    </w:p>
    <w:p w:rsidR="00FC5DF0" w:rsidRDefault="00FC5DF0" w:rsidP="00FC5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Направить настоящее решение в Собрание депутатов Неклиновского района.</w:t>
      </w:r>
    </w:p>
    <w:p w:rsidR="00FC5DF0" w:rsidRDefault="00FC5DF0" w:rsidP="00FC5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Настоящее решение вступает в силу со дня его принятия.</w:t>
      </w:r>
    </w:p>
    <w:p w:rsidR="00FC5DF0" w:rsidRDefault="00FC5DF0" w:rsidP="00FC5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5DF0" w:rsidRDefault="00FC5DF0" w:rsidP="00FC5D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C5DF0" w:rsidRDefault="00FC5DF0" w:rsidP="00FC5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FC5DF0" w:rsidRDefault="00FC5DF0" w:rsidP="00FC5D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депутатов- глава</w:t>
      </w:r>
    </w:p>
    <w:p w:rsidR="00FC5DF0" w:rsidRDefault="00FC5DF0" w:rsidP="000418F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Советинского </w:t>
      </w:r>
      <w:r w:rsidRPr="00F84EF5">
        <w:rPr>
          <w:rFonts w:ascii="Times New Roman" w:hAnsi="Times New Roman"/>
          <w:sz w:val="28"/>
          <w:szCs w:val="28"/>
        </w:rPr>
        <w:t xml:space="preserve">сельского поселения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418F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0418F9">
        <w:rPr>
          <w:rFonts w:ascii="Times New Roman" w:hAnsi="Times New Roman"/>
          <w:sz w:val="28"/>
          <w:szCs w:val="28"/>
        </w:rPr>
        <w:t>В.А.</w:t>
      </w:r>
      <w:r w:rsidRPr="00F84EF5">
        <w:rPr>
          <w:rFonts w:ascii="Times New Roman" w:hAnsi="Times New Roman"/>
          <w:sz w:val="28"/>
          <w:szCs w:val="28"/>
        </w:rPr>
        <w:t xml:space="preserve"> </w:t>
      </w:r>
      <w:r w:rsidR="000418F9">
        <w:rPr>
          <w:rFonts w:ascii="Times New Roman" w:hAnsi="Times New Roman"/>
          <w:sz w:val="28"/>
          <w:szCs w:val="28"/>
        </w:rPr>
        <w:t xml:space="preserve">Бондаренко </w:t>
      </w:r>
    </w:p>
    <w:p w:rsidR="00FC5DF0" w:rsidRDefault="00FC5DF0" w:rsidP="00FC5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5DF0" w:rsidRDefault="00FC5DF0" w:rsidP="00FC5D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4BD" w:rsidRDefault="00CE54BD" w:rsidP="00CE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54BD" w:rsidRDefault="00CE54BD" w:rsidP="00CE54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37B5" w:rsidRPr="00C637B5" w:rsidRDefault="00C637B5" w:rsidP="00C637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7B5">
        <w:rPr>
          <w:rFonts w:ascii="Times New Roman" w:hAnsi="Times New Roman"/>
          <w:sz w:val="28"/>
          <w:szCs w:val="28"/>
        </w:rPr>
        <w:t>слобода Советка</w:t>
      </w:r>
    </w:p>
    <w:p w:rsidR="00C637B5" w:rsidRPr="00C637B5" w:rsidRDefault="00C637B5" w:rsidP="00C637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7B5">
        <w:rPr>
          <w:rFonts w:ascii="Times New Roman" w:hAnsi="Times New Roman"/>
          <w:sz w:val="28"/>
          <w:szCs w:val="28"/>
        </w:rPr>
        <w:t xml:space="preserve">30 </w:t>
      </w:r>
      <w:proofErr w:type="gramStart"/>
      <w:r w:rsidRPr="00C637B5">
        <w:rPr>
          <w:rFonts w:ascii="Times New Roman" w:hAnsi="Times New Roman"/>
          <w:sz w:val="28"/>
          <w:szCs w:val="28"/>
        </w:rPr>
        <w:t>сентября  2016</w:t>
      </w:r>
      <w:proofErr w:type="gramEnd"/>
      <w:r w:rsidRPr="00C637B5">
        <w:rPr>
          <w:rFonts w:ascii="Times New Roman" w:hAnsi="Times New Roman"/>
          <w:sz w:val="28"/>
          <w:szCs w:val="28"/>
        </w:rPr>
        <w:t xml:space="preserve"> года</w:t>
      </w:r>
    </w:p>
    <w:p w:rsidR="00C637B5" w:rsidRPr="00C637B5" w:rsidRDefault="00C637B5" w:rsidP="00C637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7B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C637B5" w:rsidRDefault="00C637B5" w:rsidP="00C637B5">
      <w:pPr>
        <w:spacing w:after="0" w:line="240" w:lineRule="auto"/>
        <w:rPr>
          <w:sz w:val="28"/>
          <w:szCs w:val="28"/>
        </w:rPr>
      </w:pPr>
    </w:p>
    <w:p w:rsidR="00C637B5" w:rsidRDefault="00C637B5" w:rsidP="00C637B5">
      <w:pPr>
        <w:rPr>
          <w:sz w:val="28"/>
          <w:szCs w:val="28"/>
        </w:rPr>
      </w:pPr>
    </w:p>
    <w:p w:rsidR="006A605A" w:rsidRDefault="006A605A"/>
    <w:sectPr w:rsidR="006A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4"/>
    <w:rsid w:val="00040A74"/>
    <w:rsid w:val="000418F9"/>
    <w:rsid w:val="00044AC6"/>
    <w:rsid w:val="0038222C"/>
    <w:rsid w:val="005B1BAE"/>
    <w:rsid w:val="006A605A"/>
    <w:rsid w:val="00C11F96"/>
    <w:rsid w:val="00C637B5"/>
    <w:rsid w:val="00CE54BD"/>
    <w:rsid w:val="00EE5395"/>
    <w:rsid w:val="00FB0A00"/>
    <w:rsid w:val="00F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678AC-0DE6-4256-AB40-0B3AFCBD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4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2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18</cp:revision>
  <cp:lastPrinted>2016-10-03T05:27:00Z</cp:lastPrinted>
  <dcterms:created xsi:type="dcterms:W3CDTF">2016-09-20T06:21:00Z</dcterms:created>
  <dcterms:modified xsi:type="dcterms:W3CDTF">2016-10-03T05:28:00Z</dcterms:modified>
</cp:coreProperties>
</file>