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D40C44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90390C">
        <w:rPr>
          <w:rFonts w:ascii="Times New Roman" w:hAnsi="Times New Roman"/>
          <w:b/>
          <w:sz w:val="28"/>
          <w:szCs w:val="28"/>
        </w:rPr>
        <w:t>7</w:t>
      </w:r>
      <w:r w:rsidR="008F14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37CF" w:rsidRDefault="006037CF" w:rsidP="006037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241"/>
        <w:gridCol w:w="851"/>
        <w:gridCol w:w="1134"/>
        <w:gridCol w:w="1134"/>
        <w:gridCol w:w="567"/>
        <w:gridCol w:w="567"/>
        <w:gridCol w:w="709"/>
      </w:tblGrid>
      <w:tr w:rsidR="006037CF" w:rsidTr="006037C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bookmarkStart w:id="0" w:name="_GoBack"/>
            <w:bookmarkEnd w:id="0"/>
            <w:r w:rsidR="00126F59">
              <w:rPr>
                <w:rFonts w:ascii="Times New Roman" w:hAnsi="Times New Roman"/>
              </w:rPr>
              <w:t>год (</w:t>
            </w:r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r w:rsidR="00126F59">
              <w:rPr>
                <w:rFonts w:ascii="Times New Roman" w:hAnsi="Times New Roman"/>
              </w:rPr>
              <w:t>имущества, находящегося</w:t>
            </w:r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6037CF" w:rsidTr="006037C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037CF" w:rsidTr="006037C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578F">
              <w:rPr>
                <w:rFonts w:ascii="Times New Roman" w:hAnsi="Times New Roman"/>
              </w:rPr>
              <w:t>Шерстюк</w:t>
            </w:r>
            <w:r>
              <w:rPr>
                <w:rFonts w:ascii="Times New Roman" w:hAnsi="Times New Roman"/>
              </w:rPr>
              <w:t xml:space="preserve"> Наталья</w:t>
            </w:r>
          </w:p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Михайловна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12A72" w:rsidP="00954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228799,87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954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954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37CF" w:rsidTr="006037C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954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954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37CF" w:rsidTr="006037C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Супруг(а)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37CF" w:rsidTr="006037C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CF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5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4AC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98D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9D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A00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95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7CF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A72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97FB0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481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C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A83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738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23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7B2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CB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4E3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78F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C44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3FCC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3321-8D1B-4EB2-93F3-E2B3C473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13</cp:revision>
  <dcterms:created xsi:type="dcterms:W3CDTF">2015-03-27T06:47:00Z</dcterms:created>
  <dcterms:modified xsi:type="dcterms:W3CDTF">2018-05-21T10:46:00Z</dcterms:modified>
</cp:coreProperties>
</file>