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DD6A89">
        <w:rPr>
          <w:rFonts w:ascii="Times New Roman" w:hAnsi="Times New Roman"/>
          <w:b/>
          <w:sz w:val="28"/>
          <w:szCs w:val="28"/>
        </w:rPr>
        <w:t>од с 1 января по 31 декабря 2021</w:t>
      </w:r>
      <w:r w:rsidR="003C3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DE285C" w:rsidRDefault="00DE285C" w:rsidP="00DE2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700"/>
        <w:gridCol w:w="850"/>
        <w:gridCol w:w="709"/>
        <w:gridCol w:w="851"/>
        <w:gridCol w:w="992"/>
        <w:gridCol w:w="1701"/>
        <w:gridCol w:w="850"/>
        <w:gridCol w:w="851"/>
      </w:tblGrid>
      <w:tr w:rsidR="00DE285C" w:rsidTr="00C54ABC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DE285C" w:rsidTr="00C54ABC">
        <w:trPr>
          <w:cantSplit/>
          <w:trHeight w:val="1730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E285C" w:rsidTr="00C54ABC">
        <w:trPr>
          <w:cantSplit/>
          <w:trHeight w:val="84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 w:rsidP="00917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1756C">
              <w:rPr>
                <w:rFonts w:ascii="Times New Roman" w:hAnsi="Times New Roman"/>
              </w:rPr>
              <w:t>Шевченко Олеся Викторовна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D6A89" w:rsidP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389 924,71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A" w:rsidRDefault="0091756C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Pr="00950A9A" w:rsidRDefault="0091756C" w:rsidP="00950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Pr="009F4C38" w:rsidRDefault="0091756C" w:rsidP="004C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D6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C7B94" w:rsidTr="00C54ABC">
        <w:trPr>
          <w:cantSplit/>
          <w:trHeight w:val="44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94" w:rsidRDefault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94" w:rsidRDefault="0091756C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94" w:rsidRDefault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C54ABC" w:rsidP="00C54A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приусадебный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4ABC" w:rsidTr="00C54ABC">
        <w:trPr>
          <w:cantSplit/>
          <w:trHeight w:val="217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Иван Николаевич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DD6A89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784 450,44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приусадебный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DD6A89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E285C" w:rsidTr="00C54ABC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917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Андрей Иванович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приусадебный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DD6A89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E285C" w:rsidTr="00C54ABC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917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Карина Ивановна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приусадебный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DD6A89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C54A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5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5BC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4B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2D6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3AAD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2F5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B9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D7C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398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4D5A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56C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A9A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4C38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3EAE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ABC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5D14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2A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B6F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4C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A8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5C"/>
    <w:rsid w:val="00DE28BE"/>
    <w:rsid w:val="00DE2F71"/>
    <w:rsid w:val="00DE2F80"/>
    <w:rsid w:val="00DE2FDB"/>
    <w:rsid w:val="00DE31B0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4ED5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5BB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6C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8AE-74A1-4044-88FE-7B6A83B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24</cp:revision>
  <cp:lastPrinted>2017-04-26T07:19:00Z</cp:lastPrinted>
  <dcterms:created xsi:type="dcterms:W3CDTF">2015-03-27T06:44:00Z</dcterms:created>
  <dcterms:modified xsi:type="dcterms:W3CDTF">2022-04-13T07:39:00Z</dcterms:modified>
</cp:coreProperties>
</file>