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882398"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91756C">
        <w:rPr>
          <w:rFonts w:ascii="Times New Roman" w:hAnsi="Times New Roman"/>
          <w:b/>
          <w:sz w:val="28"/>
          <w:szCs w:val="28"/>
        </w:rPr>
        <w:t>8</w:t>
      </w:r>
      <w:r w:rsidR="003C3A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DE285C" w:rsidRDefault="00DE285C" w:rsidP="00DE2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700"/>
        <w:gridCol w:w="1276"/>
        <w:gridCol w:w="708"/>
        <w:gridCol w:w="1134"/>
        <w:gridCol w:w="852"/>
        <w:gridCol w:w="850"/>
        <w:gridCol w:w="709"/>
        <w:gridCol w:w="851"/>
      </w:tblGrid>
      <w:tr w:rsidR="00DE285C" w:rsidTr="00950A9A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3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DE285C" w:rsidTr="00F365BB">
        <w:trPr>
          <w:cantSplit/>
          <w:trHeight w:val="1730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E285C" w:rsidTr="0091756C">
        <w:trPr>
          <w:cantSplit/>
          <w:trHeight w:val="847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 w:rsidP="00917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1756C">
              <w:rPr>
                <w:rFonts w:ascii="Times New Roman" w:hAnsi="Times New Roman"/>
              </w:rPr>
              <w:t>Шевченко Олеся Викторовна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91756C" w:rsidP="00917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82529,65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A" w:rsidRDefault="0091756C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Pr="00950A9A" w:rsidRDefault="0091756C" w:rsidP="00950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Pr="009F4C38" w:rsidRDefault="0091756C" w:rsidP="004C7B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7B94" w:rsidTr="0091756C">
        <w:trPr>
          <w:cantSplit/>
          <w:trHeight w:val="444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94" w:rsidRDefault="00917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94" w:rsidRDefault="0091756C" w:rsidP="004C7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94" w:rsidRDefault="00917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65BB" w:rsidTr="00F365BB">
        <w:trPr>
          <w:cantSplit/>
          <w:trHeight w:val="584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91756C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91756C" w:rsidP="004C7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917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65BB" w:rsidTr="00F365BB">
        <w:trPr>
          <w:cantSplit/>
          <w:trHeight w:val="63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91756C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91756C" w:rsidP="004C7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917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65BB" w:rsidTr="00F365BB">
        <w:trPr>
          <w:cantSplit/>
          <w:trHeight w:val="48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91756C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91756C" w:rsidP="004C7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917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65BB" w:rsidTr="003612D6">
        <w:trPr>
          <w:cantSplit/>
          <w:trHeight w:val="618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91756C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91756C" w:rsidP="004C7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917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E285C" w:rsidTr="00F365BB">
        <w:trPr>
          <w:cantSplit/>
          <w:trHeight w:val="2175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917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Шевченко Иван Николаевич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917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571840,80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E285C" w:rsidTr="00F365BB">
        <w:trPr>
          <w:cantSplit/>
          <w:trHeight w:val="61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917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Шевченко Андрей Иванович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E285C" w:rsidTr="00F365BB">
        <w:trPr>
          <w:cantSplit/>
          <w:trHeight w:val="332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917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Шевченко Карина Ивановна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85C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5BC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4B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2D6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3AAD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2F5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B9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19A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D7C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EFB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398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4D5A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56C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3B5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269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A9A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4C38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7B8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3EAE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146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5D14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8A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2A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4C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5C"/>
    <w:rsid w:val="00DE28BE"/>
    <w:rsid w:val="00DE2F71"/>
    <w:rsid w:val="00DE2F80"/>
    <w:rsid w:val="00DE2FDB"/>
    <w:rsid w:val="00DE31B0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4ED5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5BB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6C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2A8AE-74A1-4044-88FE-7B6A83B5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3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18</cp:revision>
  <cp:lastPrinted>2017-04-26T07:19:00Z</cp:lastPrinted>
  <dcterms:created xsi:type="dcterms:W3CDTF">2015-03-27T06:44:00Z</dcterms:created>
  <dcterms:modified xsi:type="dcterms:W3CDTF">2019-04-22T06:58:00Z</dcterms:modified>
</cp:coreProperties>
</file>